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0D1" w:rsidRDefault="000D70D1" w:rsidP="000D70D1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Εισαγωγική επιμόρφωση για την εκπαιδευτική αξιοποίηση των ΤΠΕ, επιπέδου Β1</w:t>
      </w:r>
    </w:p>
    <w:p w:rsidR="000D70D1" w:rsidRDefault="000D70D1" w:rsidP="000D70D1">
      <w:pPr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>Μάλλιος</w:t>
      </w:r>
      <w:proofErr w:type="spellEnd"/>
      <w:r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 xml:space="preserve"> Χρήστος, Εκπαιδευτικός ΠΕ11, 4</w:t>
      </w:r>
      <w:r w:rsidRPr="000D70D1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  <w:vertAlign w:val="superscript"/>
        </w:rPr>
        <w:t>ο</w:t>
      </w:r>
      <w:r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>Δημ</w:t>
      </w:r>
      <w:proofErr w:type="spellEnd"/>
      <w:r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>, Σχ. Καρπενησίου.</w:t>
      </w:r>
    </w:p>
    <w:p w:rsidR="000D70D1" w:rsidRPr="000D70D1" w:rsidRDefault="000D70D1" w:rsidP="000D70D1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Ε06: Ανάρτηση εργασίας Μικροσεναρίων.</w:t>
      </w:r>
    </w:p>
    <w:p w:rsidR="00191BC0" w:rsidRPr="00111C3F" w:rsidRDefault="0082339B" w:rsidP="004876A3">
      <w:pPr>
        <w:jc w:val="center"/>
        <w:rPr>
          <w:b/>
        </w:rPr>
      </w:pPr>
      <w:r w:rsidRPr="004876A3">
        <w:rPr>
          <w:b/>
        </w:rPr>
        <w:t xml:space="preserve">Φύλλο </w:t>
      </w:r>
      <w:r w:rsidR="004876A3" w:rsidRPr="004876A3">
        <w:rPr>
          <w:b/>
        </w:rPr>
        <w:t>εργασίας</w:t>
      </w:r>
    </w:p>
    <w:p w:rsidR="00A75D7A" w:rsidRDefault="00A75D7A" w:rsidP="004876A3">
      <w:pPr>
        <w:jc w:val="center"/>
        <w:rPr>
          <w:b/>
        </w:rPr>
      </w:pPr>
      <w:r w:rsidRPr="004876A3">
        <w:rPr>
          <w:b/>
        </w:rPr>
        <w:t>Απαντήστε στις ερωτήσεις:</w:t>
      </w:r>
    </w:p>
    <w:p w:rsidR="004876A3" w:rsidRDefault="004876A3" w:rsidP="004876A3">
      <w:r>
        <w:t>1.Που πρέπει να κοιτούμε όταν κάνουμε σουτ;. . . . . . . . . . . . . . . . . . . . . . . . . . . . . . . . . . .  .</w:t>
      </w:r>
    </w:p>
    <w:p w:rsidR="004876A3" w:rsidRDefault="004876A3" w:rsidP="004876A3">
      <w:r>
        <w:t xml:space="preserve">2.Το βάρος του σώματος μοιράζεται και στα δύο πόδια;. . . . . . . . . . . . . . . . . . . . . . . . . . . . . </w:t>
      </w:r>
    </w:p>
    <w:p w:rsidR="004876A3" w:rsidRDefault="004876A3" w:rsidP="004876A3">
      <w:r>
        <w:t>3.Πόσο ανοιχτά πρέπει να είναι τα πόδια:. . . . . . . . . . . . . . . . . . . . . . . . . . . . . . . . . . . . . . . . .</w:t>
      </w:r>
    </w:p>
    <w:p w:rsidR="004876A3" w:rsidRDefault="004876A3" w:rsidP="004876A3">
      <w:r>
        <w:t>4.Στους δεξιόχειρες πιο πόδι είναι πιο μπροστά; . . . . . . . . . . . . . . . . . . . . . .</w:t>
      </w:r>
      <w:r w:rsidR="007D1083">
        <w:t xml:space="preserve"> . . . . . . . . . . . . . . . </w:t>
      </w:r>
    </w:p>
    <w:p w:rsidR="007D1083" w:rsidRPr="004876A3" w:rsidRDefault="007D1083" w:rsidP="004876A3">
      <w:r>
        <w:t xml:space="preserve">5.Την μπάλα την κρατάμε κοντά ή μακριά από το σώμα όταν την απελευθερώνουμε;. . . . . . . . . . . . . . . . . . . . . . . . . . . . . . . . .  </w:t>
      </w:r>
    </w:p>
    <w:p w:rsidR="00111C3F" w:rsidRDefault="00111C3F" w:rsidP="00111C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l-GR"/>
        </w:rPr>
      </w:pPr>
      <w:proofErr w:type="spellStart"/>
      <w:r>
        <w:t>Δυκτιογραφία</w:t>
      </w:r>
      <w:proofErr w:type="spellEnd"/>
      <w:r>
        <w:t xml:space="preserve">: </w:t>
      </w:r>
      <w:hyperlink r:id="rId5" w:history="1">
        <w:r>
          <w:rPr>
            <w:rStyle w:val="-"/>
            <w:rFonts w:ascii="Verdana" w:eastAsia="Times New Roman" w:hAnsi="Verdana" w:cs="Times New Roman"/>
            <w:sz w:val="18"/>
            <w:szCs w:val="18"/>
            <w:lang w:eastAsia="el-GR"/>
          </w:rPr>
          <w:t>http://ebooks.edu.gr/modules/ebook/show.php/DSDIM-G100/156/1110,4035/</w:t>
        </w:r>
      </w:hyperlink>
    </w:p>
    <w:p w:rsidR="004876A3" w:rsidRPr="00111C3F" w:rsidRDefault="004876A3" w:rsidP="00111C3F"/>
    <w:sectPr w:rsidR="004876A3" w:rsidRPr="00111C3F" w:rsidSect="00191B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C1AFB"/>
    <w:multiLevelType w:val="multilevel"/>
    <w:tmpl w:val="8488C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339B"/>
    <w:rsid w:val="000D70D1"/>
    <w:rsid w:val="00111C3F"/>
    <w:rsid w:val="00191BC0"/>
    <w:rsid w:val="004876A3"/>
    <w:rsid w:val="00545420"/>
    <w:rsid w:val="007D1083"/>
    <w:rsid w:val="0082339B"/>
    <w:rsid w:val="00A75D7A"/>
    <w:rsid w:val="00B54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11C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5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books.edu.gr/modules/ebook/show.php/DSDIM-G100/156/1110,403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mallios</dc:creator>
  <cp:lastModifiedBy>Windows User</cp:lastModifiedBy>
  <cp:revision>3</cp:revision>
  <dcterms:created xsi:type="dcterms:W3CDTF">2018-06-20T08:41:00Z</dcterms:created>
  <dcterms:modified xsi:type="dcterms:W3CDTF">2018-06-25T16:09:00Z</dcterms:modified>
</cp:coreProperties>
</file>