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103" w:rsidRDefault="00817103" w:rsidP="00817103">
      <w:pPr>
        <w:rPr>
          <w:rFonts w:ascii="Segoe UI" w:hAnsi="Segoe UI" w:cs="Segoe UI"/>
          <w:color w:val="000000"/>
          <w:sz w:val="20"/>
          <w:szCs w:val="20"/>
          <w:shd w:val="clear" w:color="auto" w:fill="FFFFFF"/>
        </w:rPr>
      </w:pPr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Εισαγωγική επιμόρφωση για την εκπαιδευτική αξιοποίηση των ΤΠΕ, επιπέδου Β1</w:t>
      </w:r>
    </w:p>
    <w:p w:rsidR="00817103" w:rsidRDefault="00817103" w:rsidP="00817103">
      <w:pPr>
        <w:rPr>
          <w:rFonts w:ascii="Segoe UI" w:hAnsi="Segoe UI" w:cs="Segoe UI"/>
          <w:color w:val="000000"/>
          <w:sz w:val="20"/>
          <w:szCs w:val="20"/>
          <w:shd w:val="clear" w:color="auto" w:fill="FFFFFF"/>
        </w:rPr>
      </w:pPr>
    </w:p>
    <w:p w:rsidR="00817103" w:rsidRDefault="00817103" w:rsidP="00C40584">
      <w:pPr>
        <w:jc w:val="both"/>
        <w:rPr>
          <w:rFonts w:ascii="Segoe UI" w:hAnsi="Segoe UI" w:cs="Segoe UI"/>
          <w:b/>
          <w:color w:val="000000"/>
          <w:sz w:val="20"/>
          <w:szCs w:val="20"/>
          <w:shd w:val="clear" w:color="auto" w:fill="FFFFFF"/>
        </w:rPr>
      </w:pPr>
      <w:proofErr w:type="spellStart"/>
      <w:r w:rsidRPr="00C40584">
        <w:rPr>
          <w:rFonts w:ascii="Segoe UI" w:hAnsi="Segoe UI" w:cs="Segoe UI"/>
          <w:b/>
          <w:color w:val="000000"/>
          <w:sz w:val="20"/>
          <w:szCs w:val="20"/>
          <w:shd w:val="clear" w:color="auto" w:fill="FFFFFF"/>
        </w:rPr>
        <w:t>Μάλλιος</w:t>
      </w:r>
      <w:proofErr w:type="spellEnd"/>
      <w:r w:rsidRPr="00C40584">
        <w:rPr>
          <w:rFonts w:ascii="Segoe UI" w:hAnsi="Segoe UI" w:cs="Segoe UI"/>
          <w:b/>
          <w:color w:val="000000"/>
          <w:sz w:val="20"/>
          <w:szCs w:val="20"/>
          <w:shd w:val="clear" w:color="auto" w:fill="FFFFFF"/>
        </w:rPr>
        <w:t xml:space="preserve"> Χρήστος, Εκπαιδευτικός ΠΕ11,4</w:t>
      </w:r>
      <w:r w:rsidRPr="00C40584">
        <w:rPr>
          <w:rFonts w:ascii="Segoe UI" w:hAnsi="Segoe UI" w:cs="Segoe UI"/>
          <w:b/>
          <w:color w:val="000000"/>
          <w:sz w:val="20"/>
          <w:szCs w:val="20"/>
          <w:shd w:val="clear" w:color="auto" w:fill="FFFFFF"/>
          <w:vertAlign w:val="superscript"/>
        </w:rPr>
        <w:t>ο</w:t>
      </w:r>
      <w:r w:rsidR="00C40584" w:rsidRPr="00C40584">
        <w:rPr>
          <w:rFonts w:ascii="Segoe UI" w:hAnsi="Segoe UI" w:cs="Segoe UI"/>
          <w:b/>
          <w:color w:val="000000"/>
          <w:sz w:val="20"/>
          <w:szCs w:val="20"/>
          <w:shd w:val="clear" w:color="auto" w:fill="FFFFFF"/>
        </w:rPr>
        <w:t xml:space="preserve">  </w:t>
      </w:r>
      <w:proofErr w:type="spellStart"/>
      <w:r w:rsidR="00C40584" w:rsidRPr="00C40584">
        <w:rPr>
          <w:rFonts w:ascii="Segoe UI" w:hAnsi="Segoe UI" w:cs="Segoe UI"/>
          <w:b/>
          <w:color w:val="000000"/>
          <w:sz w:val="20"/>
          <w:szCs w:val="20"/>
          <w:shd w:val="clear" w:color="auto" w:fill="FFFFFF"/>
        </w:rPr>
        <w:t>Δημ</w:t>
      </w:r>
      <w:proofErr w:type="spellEnd"/>
      <w:r w:rsidR="00C40584" w:rsidRPr="00C40584">
        <w:rPr>
          <w:rFonts w:ascii="Segoe UI" w:hAnsi="Segoe UI" w:cs="Segoe UI"/>
          <w:b/>
          <w:color w:val="000000"/>
          <w:sz w:val="20"/>
          <w:szCs w:val="20"/>
          <w:shd w:val="clear" w:color="auto" w:fill="FFFFFF"/>
        </w:rPr>
        <w:t>. Σχ. Καρπε</w:t>
      </w:r>
      <w:r w:rsidRPr="00C40584">
        <w:rPr>
          <w:rFonts w:ascii="Segoe UI" w:hAnsi="Segoe UI" w:cs="Segoe UI"/>
          <w:b/>
          <w:color w:val="000000"/>
          <w:sz w:val="20"/>
          <w:szCs w:val="20"/>
          <w:shd w:val="clear" w:color="auto" w:fill="FFFFFF"/>
        </w:rPr>
        <w:t>νησίου</w:t>
      </w:r>
      <w:r>
        <w:rPr>
          <w:rFonts w:ascii="Segoe UI" w:hAnsi="Segoe UI" w:cs="Segoe UI"/>
          <w:b/>
          <w:color w:val="000000"/>
          <w:sz w:val="20"/>
          <w:szCs w:val="20"/>
          <w:shd w:val="clear" w:color="auto" w:fill="FFFFFF"/>
        </w:rPr>
        <w:t>.</w:t>
      </w:r>
    </w:p>
    <w:p w:rsidR="00817103" w:rsidRPr="007651E5" w:rsidRDefault="00817103" w:rsidP="00817103">
      <w:pPr>
        <w:rPr>
          <w:rFonts w:ascii="Segoe UI" w:hAnsi="Segoe UI" w:cs="Segoe UI"/>
          <w:b/>
          <w:color w:val="000000"/>
          <w:sz w:val="20"/>
          <w:szCs w:val="20"/>
          <w:shd w:val="clear" w:color="auto" w:fill="FFFFFF"/>
        </w:rPr>
      </w:pPr>
    </w:p>
    <w:p w:rsidR="007C5EB9" w:rsidRDefault="00120937" w:rsidP="00120937">
      <w:pPr>
        <w:jc w:val="center"/>
      </w:pPr>
      <w:r>
        <w:t>Φύλλο εργασίας</w:t>
      </w:r>
      <w:r w:rsidR="00817103">
        <w:t xml:space="preserve"> κυκλοφοριακής αγωγής</w:t>
      </w:r>
    </w:p>
    <w:p w:rsidR="00817103" w:rsidRDefault="00E8244F" w:rsidP="00817103">
      <w:hyperlink r:id="rId4" w:history="1">
        <w:r w:rsidR="00817103" w:rsidRPr="00875DC7">
          <w:rPr>
            <w:rStyle w:val="-"/>
          </w:rPr>
          <w:t>http://blogs.sch.gr/xristosski/2018/06/27/%CF%86%CF%8D%CE%BB%CE%BB%CE%BF-%CE%B5%CF%81%CE%B3%CE%B1%CF%83%CE%AF%CE%B1%CF%82-%CE%BA%CF%85%CE%BA%CE%BB%CE%BF%CF%86%CE%BF%CF%81%CE%B9%CE%B1%CE%BA%CE%AE%CF%82-%CE%B1%CE%B3%CF%89%CE%B3%CE%AE%CF%82/</w:t>
        </w:r>
      </w:hyperlink>
    </w:p>
    <w:p w:rsidR="00817103" w:rsidRDefault="00817103" w:rsidP="00817103"/>
    <w:p w:rsidR="00817103" w:rsidRDefault="00817103" w:rsidP="00120937">
      <w:pPr>
        <w:jc w:val="center"/>
      </w:pPr>
    </w:p>
    <w:p w:rsidR="00120937" w:rsidRDefault="00120937" w:rsidP="00120937">
      <w:r>
        <w:t>Όνομα μαθητή:</w:t>
      </w:r>
      <w:r w:rsidR="00AE3F45">
        <w:t>. . . . . . . . . . . . . . . . . .</w:t>
      </w:r>
    </w:p>
    <w:p w:rsidR="00120937" w:rsidRDefault="00120937" w:rsidP="00120937">
      <w:r>
        <w:t>Επώνυμο μαθητή:</w:t>
      </w:r>
      <w:r w:rsidR="00AE3F45">
        <w:t>. . . . . . . . . . . . . . . . . . . . .  .</w:t>
      </w:r>
    </w:p>
    <w:p w:rsidR="00120937" w:rsidRDefault="00120937" w:rsidP="00120937">
      <w:r>
        <w:t>Απαντήστε στις παρακάτω ερωτήσεις:</w:t>
      </w:r>
    </w:p>
    <w:p w:rsidR="00120937" w:rsidRDefault="00120937" w:rsidP="00120937">
      <w:r>
        <w:t xml:space="preserve"> 1.Φοράτε πάντα το κράνος σας όταν κάνετε ποδήλατο;. . . . . . . . . . . . . . . . . . . . . . . . . . . . . . . . . . . . . .</w:t>
      </w:r>
    </w:p>
    <w:p w:rsidR="00120937" w:rsidRDefault="00120937" w:rsidP="00120937">
      <w:r>
        <w:t xml:space="preserve">2.Η πόλη σας έχει </w:t>
      </w:r>
      <w:proofErr w:type="spellStart"/>
      <w:r>
        <w:t>ποδηλατόδρομους</w:t>
      </w:r>
      <w:proofErr w:type="spellEnd"/>
      <w:r>
        <w:t>; Τους χρησιμοποιείτε;</w:t>
      </w:r>
      <w:r w:rsidR="00641436">
        <w:t xml:space="preserve">. . . . . . . . . . . . . . . . . . . . . . . . . . . . . . . . . .  </w:t>
      </w:r>
    </w:p>
    <w:p w:rsidR="00120937" w:rsidRDefault="00120937" w:rsidP="00120937">
      <w:r>
        <w:t xml:space="preserve">3. </w:t>
      </w:r>
      <w:r w:rsidR="00641436">
        <w:t>Οδηγείτε τη νύχτα; Έχετε φώτα</w:t>
      </w:r>
      <w:r w:rsidR="000121D9">
        <w:t xml:space="preserve"> και αντανακλαστικά</w:t>
      </w:r>
      <w:r w:rsidR="00641436">
        <w:t xml:space="preserve"> στο ποδήλατό σας;. . . . . . . . . . . . . . . . . . . . . . . . . . . . . . . . . . . . . . . . </w:t>
      </w:r>
    </w:p>
    <w:p w:rsidR="000121D9" w:rsidRDefault="000121D9" w:rsidP="00120937">
      <w:r>
        <w:t xml:space="preserve">4.Στους πεζοδρόμους ποιος έχει προτεραιότητα; Το ποδήλατο ή ο πεζός;. . . . . . . . . . . . . . . . . . . . . . . . 5.Προτού ξεκινήσεις ελέγχεις τα φρένα σου; Αν είναι χαλασμένα οδηγείς;. . . . . . . . . . . . . . . . . . . . . . . </w:t>
      </w:r>
    </w:p>
    <w:p w:rsidR="00450EDD" w:rsidRDefault="00450EDD" w:rsidP="00120937">
      <w:r>
        <w:t>6. Χρησιμοποιείτε τι</w:t>
      </w:r>
      <w:r w:rsidR="003102F6">
        <w:t xml:space="preserve">ς διαβάσεις πεζών ή διασχίζετε </w:t>
      </w:r>
      <w:r>
        <w:t xml:space="preserve">τους δρόμους όπου είναι βολικό;. . . . . . . . . . . . </w:t>
      </w:r>
    </w:p>
    <w:p w:rsidR="00450EDD" w:rsidRDefault="00450EDD" w:rsidP="00120937">
      <w:r>
        <w:t>7.Οδηγείτε με παντόφλες ή ξυπόλητοι το καλοκαίρι;. . . . . . . . . . . . . . . . . . . . . . . . . . . . . . . . .</w:t>
      </w:r>
    </w:p>
    <w:p w:rsidR="000121D9" w:rsidRDefault="00450EDD" w:rsidP="00120937">
      <w:r>
        <w:t xml:space="preserve">8. </w:t>
      </w:r>
      <w:r w:rsidR="00AE3F45">
        <w:t>Όταν συνοδεύεστε από ενήλικα σε πεζοδρόμιο είστ</w:t>
      </w:r>
      <w:r w:rsidR="00817103">
        <w:t>ε από τη μεριά του δρόμου ή την α</w:t>
      </w:r>
      <w:r w:rsidR="00AE3F45">
        <w:t>πό μέσα μεριά</w:t>
      </w:r>
      <w:r w:rsidR="00817103">
        <w:t>;</w:t>
      </w:r>
      <w:r w:rsidR="00AE3F45">
        <w:t xml:space="preserve">. . . . . . . . . . . . . . . . . . . . . . . . . . </w:t>
      </w:r>
    </w:p>
    <w:p w:rsidR="00AE3F45" w:rsidRDefault="00AE3F45" w:rsidP="00120937">
      <w:r>
        <w:t>9.Έχετε καθρέφτη στο ποδήλατό σας;. . . . . . . . . . . . . . . . . . . . . . . . . . . . . . . . . . . . . . . . . . . . . . .  .</w:t>
      </w:r>
    </w:p>
    <w:p w:rsidR="00AE3F45" w:rsidRDefault="00AE3F45" w:rsidP="00120937">
      <w:r>
        <w:t xml:space="preserve">10. Σε δρόμο χωρίς πεζοδρόμια κινείστε στο ρεύμα προς τη φορά της κίνησης ή αντίθετα;. . . . . . . . </w:t>
      </w:r>
      <w:r w:rsidR="006867B3">
        <w:t xml:space="preserve">. . . . . . . . . . . . . . </w:t>
      </w:r>
    </w:p>
    <w:p w:rsidR="003102F6" w:rsidRDefault="003102F6" w:rsidP="00120937">
      <w:r>
        <w:t xml:space="preserve">11. Αν μου φύγει η μπάλα στο δρόμο  τρέχετε από πίσω της να την μαζέψετε;. . . . . . . . . . . . . . . . . . </w:t>
      </w:r>
    </w:p>
    <w:p w:rsidR="003102F6" w:rsidRDefault="003102F6" w:rsidP="00120937">
      <w:r>
        <w:t xml:space="preserve">12. Χρησιμοποιείτε μόνοι σας αστικά λεωφορεία;. . . . . . . . . . . . . . . . . . . . . </w:t>
      </w:r>
    </w:p>
    <w:p w:rsidR="003102F6" w:rsidRDefault="003102F6" w:rsidP="00120937">
      <w:r>
        <w:t xml:space="preserve">13. Οι γονείς σας χρησιμοποιούν τις  ζώνες ασφαλείας στο αυτοκίνητό σας;. . . . . . . . . . . </w:t>
      </w:r>
    </w:p>
    <w:p w:rsidR="003102F6" w:rsidRDefault="003102F6" w:rsidP="00120937">
      <w:r>
        <w:t xml:space="preserve">14. Εσείς κάθεστε μπροστά ή πίσω στο αυτοκίνητο σας;. . . . . . . . . . . . </w:t>
      </w:r>
    </w:p>
    <w:p w:rsidR="000121D9" w:rsidRDefault="003102F6" w:rsidP="00120937">
      <w:r>
        <w:t xml:space="preserve">15.Δένεστε με τις ζώνες ασφαλείας όταν κάθεστε στο πίσω κάθισμα του αυτοκινήτου;. . . . . . . . . . . . </w:t>
      </w:r>
    </w:p>
    <w:p w:rsidR="003102F6" w:rsidRDefault="00C40584" w:rsidP="00120937">
      <w:r>
        <w:t xml:space="preserve">16.’Εχετε δει μωρά στην αγκαλιά των γονιών τους στη θέση του συνοδηγού στην πόλη σας;. . . . . . . . </w:t>
      </w:r>
    </w:p>
    <w:p w:rsidR="00C40584" w:rsidRDefault="00C40584" w:rsidP="00120937">
      <w:r>
        <w:t xml:space="preserve">17.Χρησιμοποιούν οι οδηγοί τα φλας  των αυτοκινήτων τους για να υποδείξουν την πρόθεση να στρίψουν στην πόλη σας;. . . . . . . . . . . . </w:t>
      </w:r>
    </w:p>
    <w:p w:rsidR="00C40584" w:rsidRDefault="00C40584" w:rsidP="00120937">
      <w:r>
        <w:t xml:space="preserve">18. Οι γονείς σας νευριάζουν και βρίζουν κατά τη διάρκεια της οδήγησής τους;. . . . . . . . . . . . </w:t>
      </w:r>
    </w:p>
    <w:p w:rsidR="00C40584" w:rsidRDefault="00C40584" w:rsidP="00120937">
      <w:r>
        <w:t xml:space="preserve">19.Ποιος έχει προτεραιότητα να διασχίσει μία διάβαση πεζών; Τα αυτοκίνητα ή οι πεζοί;. . . . . . . . . . 20. Προσέχετε όταν διασχίζετε μία διάβαση πεζών και από τις δύο κατευθύνσεις;. . . . . . . . . . . . . . . . </w:t>
      </w:r>
    </w:p>
    <w:p w:rsidR="00120937" w:rsidRPr="00120937" w:rsidRDefault="00120937" w:rsidP="00120937">
      <w:pPr>
        <w:rPr>
          <w:b/>
        </w:rPr>
      </w:pPr>
    </w:p>
    <w:sectPr w:rsidR="00120937" w:rsidRPr="00120937" w:rsidSect="007C5E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20937"/>
    <w:rsid w:val="000121D9"/>
    <w:rsid w:val="00120937"/>
    <w:rsid w:val="002C31E8"/>
    <w:rsid w:val="003102F6"/>
    <w:rsid w:val="00450EDD"/>
    <w:rsid w:val="00641436"/>
    <w:rsid w:val="006867B3"/>
    <w:rsid w:val="007C5EB9"/>
    <w:rsid w:val="00817103"/>
    <w:rsid w:val="00AE3F45"/>
    <w:rsid w:val="00C40584"/>
    <w:rsid w:val="00E02412"/>
    <w:rsid w:val="00E824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E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81710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logs.sch.gr/xristosski/2018/06/27/%CF%86%CF%8D%CE%BB%CE%BB%CE%BF-%CE%B5%CF%81%CE%B3%CE%B1%CF%83%CE%AF%CE%B1%CF%82-%CE%BA%CF%85%CE%BA%CE%BB%CE%BF%CF%86%CE%BF%CF%81%CE%B9%CE%B1%CE%BA%CE%AE%CF%82-%CE%B1%CE%B3%CF%89%CE%B3%CE%AE%CF%82/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486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6</cp:revision>
  <dcterms:created xsi:type="dcterms:W3CDTF">2018-06-27T14:27:00Z</dcterms:created>
  <dcterms:modified xsi:type="dcterms:W3CDTF">2018-06-27T16:06:00Z</dcterms:modified>
</cp:coreProperties>
</file>