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AACC" w14:textId="3737E658" w:rsidR="70E562F2" w:rsidRDefault="70E562F2" w:rsidP="70E562F2">
      <w:pPr>
        <w:rPr>
          <w:rFonts w:ascii="Georgia" w:eastAsia="Georgia" w:hAnsi="Georgia" w:cs="Georgia"/>
          <w:b/>
          <w:bCs/>
          <w:color w:val="333333"/>
          <w:sz w:val="14"/>
          <w:szCs w:val="14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65BDBF3" wp14:editId="25959112">
            <wp:extent cx="1950514" cy="2512026"/>
            <wp:effectExtent l="0" t="0" r="0" b="0"/>
            <wp:docPr id="1612270831" name="Εικόνα 161227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14" cy="251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Να ‘</w:t>
      </w:r>
      <w:proofErr w:type="spellStart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μουν</w:t>
      </w:r>
      <w:proofErr w:type="spellEnd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 xml:space="preserve"> του </w:t>
      </w:r>
      <w:proofErr w:type="spellStart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σταύλου</w:t>
      </w:r>
      <w:proofErr w:type="spellEnd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 xml:space="preserve"> </w:t>
      </w:r>
      <w:proofErr w:type="spellStart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έν</w:t>
      </w:r>
      <w:proofErr w:type="spellEnd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' άχυρο, ένα φτωχό κομμάτι</w:t>
      </w:r>
    </w:p>
    <w:p w14:paraId="3E89ED7B" w14:textId="1F9B74FD" w:rsidR="70E562F2" w:rsidRDefault="70E562F2" w:rsidP="70E562F2">
      <w:pPr>
        <w:rPr>
          <w:rFonts w:ascii="Georgia" w:eastAsia="Georgia" w:hAnsi="Georgia" w:cs="Georgia"/>
          <w:b/>
          <w:bCs/>
          <w:color w:val="333333"/>
          <w:sz w:val="14"/>
          <w:szCs w:val="14"/>
        </w:rPr>
      </w:pPr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 xml:space="preserve">την ώρα π' </w:t>
      </w:r>
      <w:proofErr w:type="spellStart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άνοιγ</w:t>
      </w:r>
      <w:proofErr w:type="spellEnd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' ο Χριστός στον ήλιο του το μάτι.</w:t>
      </w:r>
    </w:p>
    <w:p w14:paraId="495B9A72" w14:textId="0E948D2A" w:rsidR="70E562F2" w:rsidRDefault="70E562F2" w:rsidP="70E562F2">
      <w:pPr>
        <w:rPr>
          <w:rFonts w:ascii="Georgia" w:eastAsia="Georgia" w:hAnsi="Georgia" w:cs="Georgia"/>
          <w:b/>
          <w:bCs/>
          <w:color w:val="333333"/>
          <w:sz w:val="14"/>
          <w:szCs w:val="14"/>
        </w:rPr>
      </w:pPr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Να ιδώ την πρώτη του ματιά και το χαμόγελό του,</w:t>
      </w:r>
    </w:p>
    <w:p w14:paraId="44893305" w14:textId="69A301D3" w:rsidR="70E562F2" w:rsidRDefault="70E562F2" w:rsidP="70E562F2">
      <w:pPr>
        <w:rPr>
          <w:rFonts w:ascii="Georgia" w:eastAsia="Georgia" w:hAnsi="Georgia" w:cs="Georgia"/>
          <w:b/>
          <w:bCs/>
          <w:color w:val="333333"/>
          <w:sz w:val="14"/>
          <w:szCs w:val="14"/>
        </w:rPr>
      </w:pPr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 xml:space="preserve">το στέμμα των </w:t>
      </w:r>
      <w:proofErr w:type="spellStart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ακτίνων</w:t>
      </w:r>
      <w:proofErr w:type="spellEnd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 xml:space="preserve"> του γύρω στο μέτωπό του.</w:t>
      </w:r>
    </w:p>
    <w:p w14:paraId="62816DF9" w14:textId="5798426D" w:rsidR="70E562F2" w:rsidRDefault="70E562F2" w:rsidP="70E562F2">
      <w:pPr>
        <w:rPr>
          <w:rFonts w:ascii="Georgia" w:eastAsia="Georgia" w:hAnsi="Georgia" w:cs="Georgia"/>
          <w:b/>
          <w:bCs/>
          <w:color w:val="333333"/>
          <w:sz w:val="14"/>
          <w:szCs w:val="14"/>
        </w:rPr>
      </w:pPr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Να λάμψω από τη λάμψη του κι' εγώ σαν διαμαντάκι</w:t>
      </w:r>
    </w:p>
    <w:p w14:paraId="57680B42" w14:textId="7FB5DEE7" w:rsidR="70E562F2" w:rsidRDefault="70E562F2" w:rsidP="70E562F2">
      <w:pPr>
        <w:rPr>
          <w:rFonts w:ascii="Georgia" w:eastAsia="Georgia" w:hAnsi="Georgia" w:cs="Georgia"/>
          <w:b/>
          <w:bCs/>
          <w:color w:val="333333"/>
          <w:sz w:val="14"/>
          <w:szCs w:val="14"/>
        </w:rPr>
      </w:pPr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κι' από τη θεία του πνοή να γίνω λουλουδάκι.</w:t>
      </w:r>
    </w:p>
    <w:p w14:paraId="413861EF" w14:textId="1CAF8115" w:rsidR="70E562F2" w:rsidRDefault="70E562F2" w:rsidP="70E562F2">
      <w:pPr>
        <w:rPr>
          <w:rFonts w:ascii="Georgia" w:eastAsia="Georgia" w:hAnsi="Georgia" w:cs="Georgia"/>
          <w:b/>
          <w:bCs/>
          <w:color w:val="333333"/>
          <w:sz w:val="14"/>
          <w:szCs w:val="14"/>
        </w:rPr>
      </w:pPr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 xml:space="preserve">Να </w:t>
      </w:r>
      <w:proofErr w:type="spellStart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μοσκοβοληθώ</w:t>
      </w:r>
      <w:proofErr w:type="spellEnd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 xml:space="preserve"> κι' εγώ από την ευωδία,</w:t>
      </w:r>
    </w:p>
    <w:p w14:paraId="58E3F043" w14:textId="2B9CAA2C" w:rsidR="70E562F2" w:rsidRDefault="70E562F2" w:rsidP="70E562F2">
      <w:pPr>
        <w:rPr>
          <w:rFonts w:ascii="Georgia" w:eastAsia="Georgia" w:hAnsi="Georgia" w:cs="Georgia"/>
          <w:b/>
          <w:bCs/>
          <w:color w:val="333333"/>
          <w:sz w:val="14"/>
          <w:szCs w:val="14"/>
        </w:rPr>
      </w:pPr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που άναψε στα πόδια του των Μάγων η λατρεία.</w:t>
      </w:r>
    </w:p>
    <w:p w14:paraId="33F85B70" w14:textId="6532DFB4" w:rsidR="70E562F2" w:rsidRDefault="70E562F2" w:rsidP="70E562F2">
      <w:pPr>
        <w:rPr>
          <w:rFonts w:ascii="Georgia" w:eastAsia="Georgia" w:hAnsi="Georgia" w:cs="Georgia"/>
          <w:b/>
          <w:bCs/>
          <w:color w:val="333333"/>
          <w:sz w:val="14"/>
          <w:szCs w:val="14"/>
        </w:rPr>
      </w:pPr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Να ‘</w:t>
      </w:r>
      <w:proofErr w:type="spellStart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μουν</w:t>
      </w:r>
      <w:proofErr w:type="spellEnd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 xml:space="preserve"> του </w:t>
      </w:r>
      <w:proofErr w:type="spellStart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σταύλου</w:t>
      </w:r>
      <w:proofErr w:type="spellEnd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 xml:space="preserve"> ένα άχυρο ένα φτωχό κομμάτι</w:t>
      </w:r>
    </w:p>
    <w:p w14:paraId="267C901D" w14:textId="459479E2" w:rsidR="70E562F2" w:rsidRDefault="70E562F2" w:rsidP="70E562F2">
      <w:pPr>
        <w:rPr>
          <w:rFonts w:ascii="Georgia" w:eastAsia="Georgia" w:hAnsi="Georgia" w:cs="Georgia"/>
          <w:color w:val="333333"/>
          <w:sz w:val="14"/>
          <w:szCs w:val="14"/>
        </w:rPr>
      </w:pPr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 xml:space="preserve">την ώρα π' </w:t>
      </w:r>
      <w:proofErr w:type="spellStart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άνοιγ</w:t>
      </w:r>
      <w:proofErr w:type="spellEnd"/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</w:rPr>
        <w:t>' ο Χριστός στον ήλιο του το μάτι</w:t>
      </w:r>
    </w:p>
    <w:p w14:paraId="5A9420EA" w14:textId="133B6A62" w:rsidR="70E562F2" w:rsidRDefault="70E562F2" w:rsidP="70E562F2">
      <w:pPr>
        <w:rPr>
          <w:rFonts w:ascii="Georgia" w:eastAsia="Georgia" w:hAnsi="Georgia" w:cs="Georgia"/>
          <w:color w:val="000000" w:themeColor="text1"/>
          <w:sz w:val="16"/>
          <w:szCs w:val="16"/>
          <w:u w:val="single"/>
        </w:rPr>
      </w:pPr>
      <w:r w:rsidRPr="70E562F2">
        <w:rPr>
          <w:rFonts w:ascii="Georgia" w:eastAsia="Georgia" w:hAnsi="Georgia" w:cs="Georgia"/>
          <w:color w:val="000000" w:themeColor="text1"/>
          <w:sz w:val="16"/>
          <w:szCs w:val="16"/>
          <w:u w:val="single"/>
        </w:rPr>
        <w:t>Κωστής Παλαμάς</w:t>
      </w:r>
    </w:p>
    <w:p w14:paraId="172AB41D" w14:textId="56126696" w:rsidR="70E562F2" w:rsidRDefault="70E562F2" w:rsidP="70E562F2">
      <w:pPr>
        <w:rPr>
          <w:rFonts w:ascii="Georgia" w:eastAsia="Georgia" w:hAnsi="Georgia" w:cs="Georgia"/>
          <w:color w:val="333333"/>
          <w:sz w:val="16"/>
          <w:szCs w:val="16"/>
        </w:rPr>
      </w:pPr>
    </w:p>
    <w:p w14:paraId="517CB86E" w14:textId="5B19F35E" w:rsidR="70E562F2" w:rsidRDefault="70E562F2" w:rsidP="70E562F2">
      <w:pPr>
        <w:rPr>
          <w:rFonts w:ascii="Georgia" w:eastAsia="Georgia" w:hAnsi="Georgia" w:cs="Georgia"/>
          <w:b/>
          <w:bCs/>
          <w:color w:val="333333"/>
          <w:sz w:val="16"/>
          <w:szCs w:val="16"/>
          <w:u w:val="single"/>
        </w:rPr>
      </w:pPr>
      <w:r w:rsidRPr="70E562F2">
        <w:rPr>
          <w:rFonts w:ascii="Georgia" w:eastAsia="Georgia" w:hAnsi="Georgia" w:cs="Georgia"/>
          <w:b/>
          <w:bCs/>
          <w:color w:val="333333"/>
          <w:sz w:val="16"/>
          <w:szCs w:val="16"/>
          <w:u w:val="single"/>
        </w:rPr>
        <w:t>Ζωγραφίζω όπως μπορώ τη Γέννηση του Χριστού</w:t>
      </w:r>
    </w:p>
    <w:p w14:paraId="2EE2A690" w14:textId="1F423A8D" w:rsidR="70E562F2" w:rsidRDefault="70E562F2" w:rsidP="70E562F2"/>
    <w:sectPr w:rsidR="70E562F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EBC04A"/>
    <w:rsid w:val="00C02C55"/>
    <w:rsid w:val="63EBC04A"/>
    <w:rsid w:val="70E5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C04A"/>
  <w15:chartTrackingRefBased/>
  <w15:docId w15:val="{4794C4AF-884B-47FC-BE39-8F790DDE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 Latinou</dc:creator>
  <cp:keywords/>
  <dc:description/>
  <cp:lastModifiedBy>Kostis</cp:lastModifiedBy>
  <cp:revision>2</cp:revision>
  <dcterms:created xsi:type="dcterms:W3CDTF">2020-12-07T08:48:00Z</dcterms:created>
  <dcterms:modified xsi:type="dcterms:W3CDTF">2020-12-07T08:48:00Z</dcterms:modified>
</cp:coreProperties>
</file>