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Look w:val="00A0"/>
      </w:tblPr>
      <w:tblGrid>
        <w:gridCol w:w="6629"/>
        <w:gridCol w:w="8505"/>
      </w:tblGrid>
      <w:tr w:rsidR="00835383" w:rsidRPr="000E5069" w:rsidTr="00087534">
        <w:tc>
          <w:tcPr>
            <w:tcW w:w="6629" w:type="dxa"/>
          </w:tcPr>
          <w:tbl>
            <w:tblPr>
              <w:tblW w:w="0" w:type="auto"/>
              <w:tblLook w:val="01E0"/>
            </w:tblPr>
            <w:tblGrid>
              <w:gridCol w:w="6413"/>
            </w:tblGrid>
            <w:tr w:rsidR="00835383" w:rsidRPr="000E0CF5" w:rsidTr="00087534">
              <w:trPr>
                <w:trHeight w:val="455"/>
              </w:trPr>
              <w:tc>
                <w:tcPr>
                  <w:tcW w:w="6413" w:type="dxa"/>
                </w:tcPr>
                <w:p w:rsidR="00835383" w:rsidRPr="00087534" w:rsidRDefault="009E0E8D" w:rsidP="00087534">
                  <w:pPr>
                    <w:jc w:val="center"/>
                    <w:rPr>
                      <w:rFonts w:ascii="Arial" w:hAnsi="Arial" w:cs="Arial"/>
                    </w:rPr>
                  </w:pPr>
                  <w:r w:rsidRPr="009E0E8D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2" o:spid="_x0000_s1026" type="#_x0000_t75" style="position:absolute;left:0;text-align:left;margin-left:0;margin-top:-17.85pt;width:36pt;height:31.55pt;z-index:1;visibility:visible;mso-position-horizontal:center" o:allowoverlap="f">
                        <v:imagedata r:id="rId8" o:title=""/>
                        <w10:wrap type="square"/>
                      </v:shape>
                    </w:pict>
                  </w:r>
                </w:p>
              </w:tc>
            </w:tr>
            <w:tr w:rsidR="00835383" w:rsidRPr="000E0CF5" w:rsidTr="00087534">
              <w:trPr>
                <w:trHeight w:val="245"/>
              </w:trPr>
              <w:tc>
                <w:tcPr>
                  <w:tcW w:w="6413" w:type="dxa"/>
                </w:tcPr>
                <w:p w:rsidR="00835383" w:rsidRPr="00087534" w:rsidRDefault="00835383" w:rsidP="0008753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7534">
                    <w:rPr>
                      <w:rFonts w:ascii="Arial" w:hAnsi="Arial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835383" w:rsidRPr="00087534" w:rsidRDefault="00835383" w:rsidP="00133A41"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 w:rsidRPr="0008753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ΥΠΟΥΡΓΕΙΟ </w:t>
                  </w:r>
                  <w:r w:rsidR="00133A4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ΠΟΛΙΤΙΣΜΟΥ, </w:t>
                  </w:r>
                  <w:r w:rsidRPr="00087534">
                    <w:rPr>
                      <w:rFonts w:ascii="Arial" w:hAnsi="Arial" w:cs="Arial"/>
                      <w:b/>
                      <w:sz w:val="22"/>
                      <w:szCs w:val="22"/>
                    </w:rPr>
                    <w:t>ΠΑΙΔΕΙΑΣ ΚΑΙ ΘΡΗΣΚΕΥΜΑΤΩΝ</w:t>
                  </w:r>
                </w:p>
              </w:tc>
            </w:tr>
            <w:tr w:rsidR="00835383" w:rsidRPr="000E0CF5" w:rsidTr="00087534">
              <w:tc>
                <w:tcPr>
                  <w:tcW w:w="6413" w:type="dxa"/>
                </w:tcPr>
                <w:p w:rsidR="00835383" w:rsidRPr="00087534" w:rsidRDefault="00835383" w:rsidP="00087534">
                  <w:pPr>
                    <w:tabs>
                      <w:tab w:val="center" w:pos="2127"/>
                      <w:tab w:val="left" w:pos="4253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087534">
                    <w:rPr>
                      <w:rFonts w:ascii="Arial" w:hAnsi="Arial" w:cs="Arial"/>
                      <w:b/>
                      <w:sz w:val="22"/>
                      <w:szCs w:val="22"/>
                    </w:rPr>
                    <w:t>ΠΕΡΙΦΕΡΕΙΑΚΗ ΔΙΕΥΘΥΝΣΗ Π/ΘΜΙΑΣ &amp; Δ/ΘΜΙΑΣ ΕΚΠ/ΣΗΣ ΙΟΝΙΩΝ ΝΗΣΩΝ</w:t>
                  </w:r>
                </w:p>
              </w:tc>
            </w:tr>
            <w:tr w:rsidR="00835383" w:rsidRPr="000E0CF5" w:rsidTr="00087534">
              <w:tc>
                <w:tcPr>
                  <w:tcW w:w="6413" w:type="dxa"/>
                </w:tcPr>
                <w:p w:rsidR="00835383" w:rsidRPr="00087534" w:rsidRDefault="00835383" w:rsidP="00087534">
                  <w:pPr>
                    <w:tabs>
                      <w:tab w:val="center" w:pos="2127"/>
                      <w:tab w:val="left" w:pos="4253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087534">
                    <w:rPr>
                      <w:rFonts w:ascii="Arial" w:hAnsi="Arial" w:cs="Arial"/>
                      <w:b/>
                      <w:sz w:val="22"/>
                      <w:szCs w:val="22"/>
                    </w:rPr>
                    <w:t>ΔΙΕΥΘΥΝΣΗ  Δ/ΜΙΑΣ  ΕΚΠ/ΣΗΣ ΚΕΡΚΥΡΑΣ</w:t>
                  </w:r>
                </w:p>
              </w:tc>
            </w:tr>
            <w:tr w:rsidR="00835383" w:rsidRPr="000E0CF5" w:rsidTr="00087534">
              <w:trPr>
                <w:trHeight w:val="507"/>
              </w:trPr>
              <w:tc>
                <w:tcPr>
                  <w:tcW w:w="6413" w:type="dxa"/>
                  <w:vAlign w:val="center"/>
                </w:tcPr>
                <w:p w:rsidR="00835383" w:rsidRPr="00087534" w:rsidRDefault="00835383" w:rsidP="0008753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753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ΓΥΜΝΑΣΙΟ  ΣΚΡΙΠΕΡΟΥ ΜΕ ΛΥΚΕΙΑΚΕΣ ΤΑΞΕΙΣ</w:t>
                  </w:r>
                </w:p>
              </w:tc>
            </w:tr>
          </w:tbl>
          <w:p w:rsidR="00835383" w:rsidRPr="00087534" w:rsidRDefault="00835383"/>
        </w:tc>
        <w:tc>
          <w:tcPr>
            <w:tcW w:w="8505" w:type="dxa"/>
          </w:tcPr>
          <w:p w:rsidR="00835383" w:rsidRPr="000E5069" w:rsidRDefault="00835383">
            <w:pPr>
              <w:rPr>
                <w:sz w:val="28"/>
              </w:rPr>
            </w:pPr>
          </w:p>
          <w:p w:rsidR="00835383" w:rsidRPr="000E5069" w:rsidRDefault="00835383" w:rsidP="000556E2">
            <w:pPr>
              <w:rPr>
                <w:sz w:val="28"/>
              </w:rPr>
            </w:pPr>
          </w:p>
          <w:p w:rsidR="00835383" w:rsidRPr="000E5069" w:rsidRDefault="00835383" w:rsidP="000556E2">
            <w:pPr>
              <w:rPr>
                <w:sz w:val="28"/>
              </w:rPr>
            </w:pPr>
          </w:p>
          <w:p w:rsidR="00835383" w:rsidRPr="000E5069" w:rsidRDefault="00835383" w:rsidP="00087534">
            <w:pPr>
              <w:jc w:val="right"/>
              <w:rPr>
                <w:b/>
                <w:sz w:val="28"/>
              </w:rPr>
            </w:pPr>
            <w:r w:rsidRPr="000E5069">
              <w:rPr>
                <w:sz w:val="28"/>
                <w:szCs w:val="22"/>
              </w:rPr>
              <w:t xml:space="preserve">                                    </w:t>
            </w:r>
            <w:r w:rsidRPr="000E5069">
              <w:rPr>
                <w:b/>
                <w:sz w:val="28"/>
                <w:szCs w:val="22"/>
              </w:rPr>
              <w:t xml:space="preserve">ΣΧΟΛ.ΕΤΟΣ </w:t>
            </w:r>
          </w:p>
          <w:p w:rsidR="00835383" w:rsidRPr="000E5069" w:rsidRDefault="00835383" w:rsidP="00087534">
            <w:pPr>
              <w:jc w:val="right"/>
              <w:rPr>
                <w:b/>
                <w:sz w:val="28"/>
              </w:rPr>
            </w:pPr>
            <w:r w:rsidRPr="000E5069">
              <w:rPr>
                <w:b/>
                <w:sz w:val="28"/>
                <w:szCs w:val="22"/>
              </w:rPr>
              <w:t xml:space="preserve">                                        2014-15</w:t>
            </w:r>
          </w:p>
          <w:p w:rsidR="00835383" w:rsidRPr="000E5069" w:rsidRDefault="00835383" w:rsidP="000556E2">
            <w:pPr>
              <w:rPr>
                <w:sz w:val="28"/>
              </w:rPr>
            </w:pPr>
          </w:p>
        </w:tc>
      </w:tr>
    </w:tbl>
    <w:p w:rsidR="00835383" w:rsidRDefault="00835383" w:rsidP="000556E2"/>
    <w:p w:rsidR="00835383" w:rsidRDefault="00835383" w:rsidP="000E506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ΠΡΟΓΡΑΜΜΑ ΠΡΟΑΓΩΓΙΚΩΝ-ΑΠΟΛΥΤΗΡΙΩΝ ΕΞΕΤΑΣΕΩΝ ΠΕΡΙΟΔΟΥ  ΜΑΙΟΥ-ΙΟΥΝΙΟΥ 2015</w:t>
      </w:r>
    </w:p>
    <w:p w:rsidR="00835383" w:rsidRDefault="00835383" w:rsidP="000E506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ΒΑΡΔΙΕΣ:  1</w:t>
      </w:r>
      <w:r w:rsidRPr="007A5AFC">
        <w:rPr>
          <w:b/>
          <w:sz w:val="28"/>
          <w:u w:val="single"/>
          <w:vertAlign w:val="superscript"/>
        </w:rPr>
        <w:t>η</w:t>
      </w:r>
      <w:r>
        <w:rPr>
          <w:b/>
          <w:sz w:val="28"/>
          <w:u w:val="single"/>
        </w:rPr>
        <w:t>) 8.30-10.30  και 2</w:t>
      </w:r>
      <w:r w:rsidRPr="007A5AFC">
        <w:rPr>
          <w:b/>
          <w:sz w:val="28"/>
          <w:u w:val="single"/>
          <w:vertAlign w:val="superscript"/>
        </w:rPr>
        <w:t>η</w:t>
      </w:r>
      <w:r>
        <w:rPr>
          <w:b/>
          <w:sz w:val="28"/>
          <w:u w:val="single"/>
        </w:rPr>
        <w:t xml:space="preserve"> ) 10.30-12.30</w:t>
      </w:r>
    </w:p>
    <w:p w:rsidR="00835383" w:rsidRDefault="00835383" w:rsidP="000556E2">
      <w:pPr>
        <w:rPr>
          <w:sz w:val="28"/>
        </w:rPr>
      </w:pPr>
    </w:p>
    <w:tbl>
      <w:tblPr>
        <w:tblW w:w="508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1558"/>
        <w:gridCol w:w="2128"/>
        <w:gridCol w:w="1987"/>
        <w:gridCol w:w="2266"/>
        <w:gridCol w:w="1981"/>
        <w:gridCol w:w="2214"/>
        <w:gridCol w:w="2606"/>
      </w:tblGrid>
      <w:tr w:rsidR="00835383" w:rsidRPr="002567EF" w:rsidTr="00C66ABA">
        <w:trPr>
          <w:trHeight w:val="439"/>
        </w:trPr>
        <w:tc>
          <w:tcPr>
            <w:tcW w:w="186" w:type="pct"/>
            <w:vMerge w:val="restart"/>
            <w:vAlign w:val="center"/>
          </w:tcPr>
          <w:p w:rsidR="00835383" w:rsidRPr="002567EF" w:rsidRDefault="00835383" w:rsidP="002567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7EF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509" w:type="pct"/>
            <w:vMerge w:val="restart"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ΗΜΕΡ/ΝΙΑ</w:t>
            </w:r>
          </w:p>
        </w:tc>
        <w:tc>
          <w:tcPr>
            <w:tcW w:w="2084" w:type="pct"/>
            <w:gridSpan w:val="3"/>
            <w:noWrap/>
            <w:vAlign w:val="center"/>
          </w:tcPr>
          <w:p w:rsidR="00835383" w:rsidRPr="002567EF" w:rsidRDefault="00835383" w:rsidP="002567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7EF">
              <w:rPr>
                <w:rFonts w:ascii="Arial" w:hAnsi="Arial" w:cs="Arial"/>
                <w:b/>
                <w:bCs/>
                <w:sz w:val="20"/>
                <w:szCs w:val="20"/>
              </w:rPr>
              <w:t>ΤΑΞΕΙΣ ΓΥΜΝΑΣΙΟΥ</w:t>
            </w:r>
          </w:p>
        </w:tc>
        <w:tc>
          <w:tcPr>
            <w:tcW w:w="2221" w:type="pct"/>
            <w:gridSpan w:val="3"/>
            <w:noWrap/>
            <w:vAlign w:val="center"/>
          </w:tcPr>
          <w:p w:rsidR="00835383" w:rsidRPr="002567EF" w:rsidRDefault="00835383" w:rsidP="002567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7EF">
              <w:rPr>
                <w:rFonts w:ascii="Arial" w:hAnsi="Arial" w:cs="Arial"/>
                <w:b/>
                <w:bCs/>
                <w:sz w:val="20"/>
                <w:szCs w:val="20"/>
              </w:rPr>
              <w:t>ΤΑΞΕΙΣ ΛΥΚΕΙΟΥ</w:t>
            </w:r>
          </w:p>
        </w:tc>
      </w:tr>
      <w:tr w:rsidR="00835383" w:rsidRPr="002567EF" w:rsidTr="00C66ABA">
        <w:trPr>
          <w:trHeight w:val="702"/>
        </w:trPr>
        <w:tc>
          <w:tcPr>
            <w:tcW w:w="186" w:type="pct"/>
            <w:vMerge/>
            <w:vAlign w:val="center"/>
          </w:tcPr>
          <w:p w:rsidR="00835383" w:rsidRPr="002567EF" w:rsidRDefault="00835383" w:rsidP="002567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:rsidR="00835383" w:rsidRPr="002567EF" w:rsidRDefault="00835383" w:rsidP="002567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835383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35383" w:rsidRPr="007A5AFC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Α’ ΓΥΜΝΑΣΙΟΥ</w:t>
            </w:r>
          </w:p>
          <w:p w:rsidR="00835383" w:rsidRPr="003E2E33" w:rsidRDefault="00835383" w:rsidP="007A5AF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:rsidR="00835383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35383" w:rsidRPr="007A5AFC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Β’ ΓΥΜΝΑΣΙΟΥ</w:t>
            </w:r>
          </w:p>
          <w:p w:rsidR="00835383" w:rsidRPr="002567EF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835383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35383" w:rsidRPr="007A5AFC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Γ’ ΓΥΜΝΑΣΙΟΥ</w:t>
            </w:r>
          </w:p>
          <w:p w:rsidR="00835383" w:rsidRPr="002567EF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noWrap/>
            <w:vAlign w:val="center"/>
          </w:tcPr>
          <w:p w:rsidR="00835383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35383" w:rsidRPr="007A5AFC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Α’ ΛΥΚΕΙΟΥ</w:t>
            </w:r>
          </w:p>
          <w:p w:rsidR="00835383" w:rsidRPr="002567EF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noWrap/>
            <w:vAlign w:val="center"/>
          </w:tcPr>
          <w:p w:rsidR="00835383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35383" w:rsidRPr="007A5AFC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Β’ ΛΥΚΕΙΟΥ</w:t>
            </w:r>
          </w:p>
          <w:p w:rsidR="00835383" w:rsidRPr="002567EF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pct"/>
            <w:noWrap/>
            <w:vAlign w:val="center"/>
          </w:tcPr>
          <w:p w:rsidR="00835383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35383" w:rsidRPr="007A5AFC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Γ’ ΛΥΚΕΙΟΥ</w:t>
            </w:r>
          </w:p>
          <w:p w:rsidR="00835383" w:rsidRPr="002567EF" w:rsidRDefault="00835383" w:rsidP="007A5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383" w:rsidRPr="002567EF" w:rsidTr="00C66ABA">
        <w:trPr>
          <w:trHeight w:val="619"/>
        </w:trPr>
        <w:tc>
          <w:tcPr>
            <w:tcW w:w="186" w:type="pct"/>
            <w:noWrap/>
            <w:vAlign w:val="center"/>
          </w:tcPr>
          <w:p w:rsidR="00835383" w:rsidRPr="002567EF" w:rsidRDefault="00835383" w:rsidP="00DE4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noWrap/>
            <w:vAlign w:val="center"/>
          </w:tcPr>
          <w:p w:rsidR="00835383" w:rsidRPr="007D03A2" w:rsidRDefault="0083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3A2">
              <w:rPr>
                <w:rFonts w:ascii="Arial" w:hAnsi="Arial" w:cs="Arial"/>
                <w:sz w:val="20"/>
                <w:szCs w:val="20"/>
              </w:rPr>
              <w:t>19/5/2015</w:t>
            </w:r>
            <w:r w:rsidRPr="007D03A2">
              <w:rPr>
                <w:rFonts w:ascii="Arial" w:hAnsi="Arial" w:cs="Arial"/>
                <w:sz w:val="20"/>
                <w:szCs w:val="20"/>
              </w:rPr>
              <w:br/>
              <w:t>ΤΡΙΤΗ</w:t>
            </w:r>
          </w:p>
        </w:tc>
        <w:tc>
          <w:tcPr>
            <w:tcW w:w="695" w:type="pct"/>
            <w:noWrap/>
            <w:vAlign w:val="center"/>
          </w:tcPr>
          <w:p w:rsidR="00835383" w:rsidRPr="007A5AFC" w:rsidRDefault="00835383" w:rsidP="00345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ΑΡΧΑΙΑ ΕΛΛΗΝΙΚΗ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ΓΛΩΣΣΑ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(ΖΑΒΙΤΣΑΝΟΥ)</w:t>
            </w:r>
          </w:p>
        </w:tc>
        <w:tc>
          <w:tcPr>
            <w:tcW w:w="649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5383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956B3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ΑΡΧΑΙΑ ΕΛΛΗΝΙΚΗ</w:t>
            </w:r>
            <w:r w:rsidRPr="00A21221">
              <w:rPr>
                <w:rFonts w:ascii="Arial" w:hAnsi="Arial" w:cs="Arial"/>
                <w:sz w:val="16"/>
                <w:szCs w:val="16"/>
              </w:rPr>
              <w:br/>
              <w:t>ΓΛΩΣΣΑ</w:t>
            </w:r>
            <w:r w:rsidRPr="00A21221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(ΛΕΥΘΕΡΙΩΤΗ</w:t>
            </w:r>
            <w:r w:rsidRPr="00A21221">
              <w:rPr>
                <w:rFonts w:ascii="Arial" w:hAnsi="Arial" w:cs="Arial"/>
                <w:sz w:val="16"/>
                <w:szCs w:val="16"/>
              </w:rPr>
              <w:t>)</w:t>
            </w:r>
            <w:r w:rsidRPr="00A21221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821D5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ΑΓΓΛΙΚΑ</w:t>
            </w:r>
          </w:p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(ΚΩΣΤΟΠΟΥΛΟΥ)</w:t>
            </w:r>
          </w:p>
        </w:tc>
        <w:tc>
          <w:tcPr>
            <w:tcW w:w="740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956B3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ΜΑΘΗΜΑΤΙΚΑ</w:t>
            </w:r>
            <w:r>
              <w:rPr>
                <w:rFonts w:ascii="Arial" w:hAnsi="Arial" w:cs="Arial"/>
                <w:sz w:val="16"/>
                <w:szCs w:val="16"/>
              </w:rPr>
              <w:br/>
              <w:t>(ΚΩΣΤΑΛΗΣ)</w:t>
            </w:r>
            <w:r w:rsidRPr="00A21221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35383" w:rsidRDefault="00835383" w:rsidP="00A205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821D5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ΠΛΗΡΟΦΟΡΙΚΗ</w:t>
            </w:r>
          </w:p>
          <w:p w:rsidR="00835383" w:rsidRPr="00A21221" w:rsidRDefault="00835383" w:rsidP="00A205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(ΓΡΑΜΜΕΝΟΣ)</w:t>
            </w:r>
          </w:p>
        </w:tc>
        <w:tc>
          <w:tcPr>
            <w:tcW w:w="647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ΑΡΧΑΙΑ ΕΛΛΗΝΙΚΗ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ΓΛΩΣΣΑ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(ΖΑΒΙΤΣΑΝΟΥ</w:t>
            </w:r>
            <w:r>
              <w:rPr>
                <w:rFonts w:ascii="Arial" w:hAnsi="Arial" w:cs="Arial"/>
                <w:sz w:val="16"/>
                <w:szCs w:val="16"/>
              </w:rPr>
              <w:t>-ΓΙΩΤΙΤΣΑ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23" w:type="pct"/>
            <w:noWrap/>
            <w:vAlign w:val="center"/>
          </w:tcPr>
          <w:p w:rsidR="00835383" w:rsidRPr="007A5AFC" w:rsidRDefault="00835383" w:rsidP="00B90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ΑΛΓΕΒΡΑ</w:t>
            </w:r>
          </w:p>
          <w:p w:rsidR="00835383" w:rsidRPr="00A21221" w:rsidRDefault="00835383" w:rsidP="00B90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(ΣΠΗΛΙΟΠΟΥΛΟΣ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1" w:type="pct"/>
            <w:noWrap/>
            <w:vAlign w:val="center"/>
          </w:tcPr>
          <w:p w:rsidR="00835383" w:rsidRDefault="00835383" w:rsidP="00033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ΑΡΧΑΙΑ(ΚΑΤΕΥΘΥΝΣΗ)</w:t>
            </w:r>
          </w:p>
          <w:p w:rsidR="00835383" w:rsidRPr="007A5AFC" w:rsidRDefault="00835383" w:rsidP="00033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-ΜΑΘΗΜΑΤΙΚΑ (ΚΑΤΕΥΘ.)</w:t>
            </w:r>
          </w:p>
          <w:p w:rsidR="00835383" w:rsidRPr="00A21221" w:rsidRDefault="00835383" w:rsidP="00033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(ΑΓΙΩΤΗ-ΣΠΗΛΙΟΠΟΥΛΟΣ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35383" w:rsidRPr="002567EF" w:rsidTr="00C66ABA">
        <w:trPr>
          <w:trHeight w:val="908"/>
        </w:trPr>
        <w:tc>
          <w:tcPr>
            <w:tcW w:w="186" w:type="pct"/>
            <w:noWrap/>
            <w:vAlign w:val="center"/>
          </w:tcPr>
          <w:p w:rsidR="00835383" w:rsidRPr="002567EF" w:rsidRDefault="00835383" w:rsidP="00DE4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9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26/5/2015</w:t>
            </w:r>
            <w:r>
              <w:rPr>
                <w:rFonts w:ascii="Arial" w:hAnsi="Arial" w:cs="Arial"/>
                <w:sz w:val="20"/>
                <w:szCs w:val="20"/>
              </w:rPr>
              <w:br/>
              <w:t>ΤΡΙΤΗ</w:t>
            </w:r>
          </w:p>
        </w:tc>
        <w:tc>
          <w:tcPr>
            <w:tcW w:w="695" w:type="pct"/>
            <w:noWrap/>
            <w:vAlign w:val="center"/>
          </w:tcPr>
          <w:p w:rsidR="00835383" w:rsidRPr="007A5AFC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ΙΣΤΟΡΙΑ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(ΔΟΥΚΑΚΗ) </w:t>
            </w:r>
          </w:p>
        </w:tc>
        <w:tc>
          <w:tcPr>
            <w:tcW w:w="649" w:type="pct"/>
            <w:noWrap/>
            <w:vAlign w:val="center"/>
          </w:tcPr>
          <w:p w:rsidR="00835383" w:rsidRDefault="00835383" w:rsidP="00360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5383" w:rsidRDefault="00835383" w:rsidP="00360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956B3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ΦΥΣΙΚΗ</w:t>
            </w:r>
          </w:p>
          <w:p w:rsidR="00835383" w:rsidRDefault="00835383" w:rsidP="00360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(ΑΛΕΞΑΝΔΡΟΥ)</w:t>
            </w:r>
          </w:p>
          <w:p w:rsidR="00835383" w:rsidRPr="00A21221" w:rsidRDefault="00835383" w:rsidP="00360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pct"/>
            <w:noWrap/>
            <w:vAlign w:val="center"/>
          </w:tcPr>
          <w:p w:rsidR="00835383" w:rsidRPr="00A21221" w:rsidRDefault="00835383" w:rsidP="00360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ΑΡΧΑΙΑ ΕΛΛΗΝΙΚΗ</w:t>
            </w:r>
            <w:r>
              <w:rPr>
                <w:rFonts w:ascii="Arial" w:hAnsi="Arial" w:cs="Arial"/>
                <w:sz w:val="16"/>
                <w:szCs w:val="16"/>
              </w:rPr>
              <w:br/>
              <w:t>ΓΛΩΣΣΑ</w:t>
            </w:r>
            <w:r>
              <w:rPr>
                <w:rFonts w:ascii="Arial" w:hAnsi="Arial" w:cs="Arial"/>
                <w:sz w:val="16"/>
                <w:szCs w:val="16"/>
              </w:rPr>
              <w:br/>
              <w:t>(ΓΙΩΤΙΤΣΑ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7" w:type="pct"/>
            <w:noWrap/>
            <w:vAlign w:val="center"/>
          </w:tcPr>
          <w:p w:rsidR="00835383" w:rsidRPr="007A5AFC" w:rsidRDefault="00835383" w:rsidP="00463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ΑΛΓΕΒΡΑ</w:t>
            </w:r>
          </w:p>
          <w:p w:rsidR="00835383" w:rsidRPr="00A21221" w:rsidRDefault="00835383" w:rsidP="00463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(ΚΩΣΤΑΛΗΣ</w:t>
            </w:r>
            <w:r>
              <w:rPr>
                <w:rFonts w:ascii="Arial" w:hAnsi="Arial" w:cs="Arial"/>
                <w:sz w:val="16"/>
                <w:szCs w:val="16"/>
              </w:rPr>
              <w:t>-ΣΠΗΛΙΟΠΟΥΛΟΣ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23" w:type="pct"/>
            <w:noWrap/>
            <w:vAlign w:val="center"/>
          </w:tcPr>
          <w:p w:rsidR="00835383" w:rsidRPr="00A21221" w:rsidRDefault="00835383" w:rsidP="00B90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ΑΡΧΑΙΑ ΕΛΛΗΝ.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ΓΛΩΣΣΑ</w:t>
            </w:r>
            <w:r>
              <w:rPr>
                <w:rFonts w:ascii="Arial" w:hAnsi="Arial" w:cs="Arial"/>
                <w:sz w:val="16"/>
                <w:szCs w:val="16"/>
              </w:rPr>
              <w:t>(ΚΑΤΕΥΘΥΝΣΗ)-ΦΥΣΙΚΗ(ΚΑΤΕΥΘΥΝΣΗ)</w:t>
            </w:r>
            <w:r>
              <w:rPr>
                <w:rFonts w:ascii="Arial" w:hAnsi="Arial" w:cs="Arial"/>
                <w:sz w:val="16"/>
                <w:szCs w:val="16"/>
              </w:rPr>
              <w:br/>
              <w:t>(ΑΓΙΩΤΗ-ΑΛΕΞΑΝΔΡΟΥ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1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ΙΣΤΟΡΙΑ-ΑΕΠΠ-ΒΙΟΛΟΓΙΑ (ΚΑΤΕΥΘΥΝΣΗ)</w:t>
            </w:r>
          </w:p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(ΒΩΡΟΣ-ΓΡΑΜΜΕΝΟΣ-ΚΟΜΠΟΛΙΤΟΥ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35383" w:rsidRPr="002567EF" w:rsidTr="00C66ABA">
        <w:trPr>
          <w:trHeight w:val="694"/>
        </w:trPr>
        <w:tc>
          <w:tcPr>
            <w:tcW w:w="186" w:type="pct"/>
            <w:noWrap/>
            <w:vAlign w:val="center"/>
          </w:tcPr>
          <w:p w:rsidR="00835383" w:rsidRPr="002567EF" w:rsidRDefault="00835383" w:rsidP="00DE4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9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28/5/2015</w:t>
            </w:r>
            <w:r>
              <w:rPr>
                <w:rFonts w:ascii="Arial" w:hAnsi="Arial" w:cs="Arial"/>
                <w:sz w:val="20"/>
                <w:szCs w:val="20"/>
              </w:rPr>
              <w:br/>
              <w:t>ΠΕΜΠΤΗ</w:t>
            </w:r>
          </w:p>
        </w:tc>
        <w:tc>
          <w:tcPr>
            <w:tcW w:w="695" w:type="pct"/>
            <w:noWrap/>
            <w:vAlign w:val="center"/>
          </w:tcPr>
          <w:p w:rsidR="00835383" w:rsidRPr="007A5AFC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Α</w:t>
            </w:r>
            <w:r>
              <w:rPr>
                <w:rFonts w:ascii="Arial" w:hAnsi="Arial" w:cs="Arial"/>
                <w:sz w:val="16"/>
                <w:szCs w:val="16"/>
              </w:rPr>
              <w:t>ΡΧΑΙΑ ΕΛΛΗΝΙΚΑ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ΜΕΤΑΦΡΑΣΗ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(ΖΑΒΙΤΣΑΝΟΥ)</w:t>
            </w:r>
          </w:p>
        </w:tc>
        <w:tc>
          <w:tcPr>
            <w:tcW w:w="649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956B3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ΑΡΧΑΙΑ ΕΛΛΗΝΙΚΑ</w:t>
            </w:r>
            <w:r>
              <w:rPr>
                <w:rFonts w:ascii="Arial" w:hAnsi="Arial" w:cs="Arial"/>
                <w:sz w:val="16"/>
                <w:szCs w:val="16"/>
              </w:rPr>
              <w:br/>
              <w:t>ΜΕΤΑΦΡΑΣΗ</w:t>
            </w:r>
            <w:r>
              <w:rPr>
                <w:rFonts w:ascii="Arial" w:hAnsi="Arial" w:cs="Arial"/>
                <w:sz w:val="16"/>
                <w:szCs w:val="16"/>
              </w:rPr>
              <w:br/>
              <w:t>(ΓΙΩΤΙΤΣΑ</w:t>
            </w:r>
            <w:r w:rsidRPr="00A2122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40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ΙΣΤΟΡΙΑ</w:t>
            </w:r>
            <w:r>
              <w:rPr>
                <w:rFonts w:ascii="Arial" w:hAnsi="Arial" w:cs="Arial"/>
                <w:sz w:val="16"/>
                <w:szCs w:val="16"/>
              </w:rPr>
              <w:br/>
              <w:t>(ΚΟΝΙΑΡΗ</w:t>
            </w:r>
            <w:r w:rsidRPr="007A5AFC">
              <w:rPr>
                <w:rFonts w:ascii="Arial" w:hAnsi="Arial" w:cs="Arial"/>
                <w:sz w:val="16"/>
                <w:szCs w:val="16"/>
              </w:rPr>
              <w:t>) </w:t>
            </w:r>
          </w:p>
        </w:tc>
        <w:tc>
          <w:tcPr>
            <w:tcW w:w="647" w:type="pct"/>
            <w:noWrap/>
            <w:vAlign w:val="center"/>
          </w:tcPr>
          <w:p w:rsidR="00835383" w:rsidRPr="007A5AFC" w:rsidRDefault="00835383" w:rsidP="00463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ΠΟΛΙΤΙΚΗ  ΠΑΙΔΕΙΑ</w:t>
            </w:r>
          </w:p>
          <w:p w:rsidR="00835383" w:rsidRPr="00A21221" w:rsidRDefault="00835383" w:rsidP="00463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(ΜΑΔΕΜΛΗΣ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23" w:type="pct"/>
            <w:noWrap/>
            <w:vAlign w:val="center"/>
          </w:tcPr>
          <w:p w:rsidR="00835383" w:rsidRPr="00A21221" w:rsidRDefault="00835383" w:rsidP="009009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ΒΙΟΛΟΓΙΑ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(ΚΟΜΠΟΛΙΤΟΥ)</w:t>
            </w:r>
            <w:r w:rsidRPr="00A212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ΛΑΤΙΝΙΚΑ(ΚΑΤΕΥΘ.)-ΦΥΣΙΚΗ(ΚΑΤΕΥΘΥΝΣΗ)</w:t>
            </w:r>
            <w:r>
              <w:rPr>
                <w:rFonts w:ascii="Arial" w:hAnsi="Arial" w:cs="Arial"/>
                <w:sz w:val="16"/>
                <w:szCs w:val="16"/>
              </w:rPr>
              <w:br/>
              <w:t>(ΛΕΥΘΕΡΙΩΤΗ-ΑΛΕΞΑΝΔΡΟΥ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35383" w:rsidRPr="002567EF" w:rsidTr="00C66ABA">
        <w:trPr>
          <w:trHeight w:val="800"/>
        </w:trPr>
        <w:tc>
          <w:tcPr>
            <w:tcW w:w="186" w:type="pct"/>
            <w:noWrap/>
            <w:vAlign w:val="center"/>
          </w:tcPr>
          <w:p w:rsidR="00835383" w:rsidRPr="002567EF" w:rsidRDefault="00835383" w:rsidP="00DE4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9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3/6/2015</w:t>
            </w:r>
            <w:r>
              <w:rPr>
                <w:rFonts w:ascii="Arial" w:hAnsi="Arial" w:cs="Arial"/>
                <w:sz w:val="20"/>
                <w:szCs w:val="20"/>
              </w:rPr>
              <w:br/>
              <w:t>ΤΕΤΑΡΤΗ</w:t>
            </w:r>
          </w:p>
        </w:tc>
        <w:tc>
          <w:tcPr>
            <w:tcW w:w="695" w:type="pct"/>
            <w:noWrap/>
            <w:vAlign w:val="center"/>
          </w:tcPr>
          <w:p w:rsidR="00835383" w:rsidRPr="007A5AFC" w:rsidRDefault="00835383" w:rsidP="003E2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ΜΑΘΗΜΑΤΙΚΑ</w:t>
            </w:r>
          </w:p>
          <w:p w:rsidR="00835383" w:rsidRPr="007A5AFC" w:rsidRDefault="00835383" w:rsidP="00AE7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(ΚΩΣΤΑΛΗΣ)</w:t>
            </w:r>
          </w:p>
        </w:tc>
        <w:tc>
          <w:tcPr>
            <w:tcW w:w="649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956B3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ΙΣΤΟΡΙΑ</w:t>
            </w:r>
            <w:r>
              <w:rPr>
                <w:rFonts w:ascii="Arial" w:hAnsi="Arial" w:cs="Arial"/>
                <w:sz w:val="16"/>
                <w:szCs w:val="16"/>
              </w:rPr>
              <w:br/>
              <w:t>(ΔΟΥΚΑΚΗ</w:t>
            </w:r>
            <w:r w:rsidRPr="00A2122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40" w:type="pct"/>
            <w:noWrap/>
            <w:vAlign w:val="center"/>
          </w:tcPr>
          <w:p w:rsidR="00835383" w:rsidRPr="007A5AFC" w:rsidRDefault="00835383" w:rsidP="00AE7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ΦΥΣΙΚΗ</w:t>
            </w:r>
          </w:p>
          <w:p w:rsidR="00835383" w:rsidRPr="00A21221" w:rsidRDefault="00835383" w:rsidP="00AE7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(ΑΛΕΞΑΝΔΡΟΥ)</w:t>
            </w:r>
          </w:p>
        </w:tc>
        <w:tc>
          <w:tcPr>
            <w:tcW w:w="647" w:type="pct"/>
            <w:noWrap/>
            <w:vAlign w:val="center"/>
          </w:tcPr>
          <w:p w:rsidR="00835383" w:rsidRPr="007A5AFC" w:rsidRDefault="00835383" w:rsidP="00463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ΓΕΩΜΕΤΡΙΑ</w:t>
            </w:r>
          </w:p>
          <w:p w:rsidR="00835383" w:rsidRPr="00A21221" w:rsidRDefault="00835383" w:rsidP="00463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(ΚΩΣΤΑΛΗΣ</w:t>
            </w:r>
            <w:r>
              <w:rPr>
                <w:rFonts w:ascii="Arial" w:hAnsi="Arial" w:cs="Arial"/>
                <w:sz w:val="16"/>
                <w:szCs w:val="16"/>
              </w:rPr>
              <w:t>-ΣΠΗΛΙΟΠΟΥΛΟΣ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23" w:type="pct"/>
            <w:noWrap/>
            <w:vAlign w:val="center"/>
          </w:tcPr>
          <w:p w:rsidR="00835383" w:rsidRPr="007A5AFC" w:rsidRDefault="00835383" w:rsidP="00612A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ΦΥΣΙΚΗ</w:t>
            </w:r>
          </w:p>
          <w:p w:rsidR="00835383" w:rsidRPr="00A21221" w:rsidRDefault="00835383" w:rsidP="00612A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(ΑΛΕΞΑΝΔΡΟΥ)</w:t>
            </w:r>
          </w:p>
        </w:tc>
        <w:tc>
          <w:tcPr>
            <w:tcW w:w="851" w:type="pct"/>
            <w:noWrap/>
            <w:vAlign w:val="center"/>
          </w:tcPr>
          <w:p w:rsidR="00835383" w:rsidRDefault="00835383" w:rsidP="00C66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ΛΟΓΟΤΕΧΝΙΑ-ΑΟΔΕ-ΧΗΜΕΙΑ (ΚΑΤΕΥΘ.)</w:t>
            </w:r>
          </w:p>
          <w:p w:rsidR="00835383" w:rsidRPr="00A21221" w:rsidRDefault="00835383" w:rsidP="00C66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(ΛΕΥΘΕΡΙΩΤΗ-ΠΑΡΔΑΛΗ-ΑΓΑΘΟΣ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35383" w:rsidRPr="002567EF" w:rsidTr="00C66ABA">
        <w:trPr>
          <w:trHeight w:val="619"/>
        </w:trPr>
        <w:tc>
          <w:tcPr>
            <w:tcW w:w="186" w:type="pct"/>
            <w:noWrap/>
            <w:vAlign w:val="center"/>
          </w:tcPr>
          <w:p w:rsidR="00835383" w:rsidRPr="002567EF" w:rsidRDefault="00835383" w:rsidP="00DE4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9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4/6/2015</w:t>
            </w:r>
            <w:r>
              <w:rPr>
                <w:rFonts w:ascii="Arial" w:hAnsi="Arial" w:cs="Arial"/>
                <w:sz w:val="20"/>
                <w:szCs w:val="20"/>
              </w:rPr>
              <w:br/>
              <w:t>ΠΕΜΠΤΗ</w:t>
            </w:r>
          </w:p>
        </w:tc>
        <w:tc>
          <w:tcPr>
            <w:tcW w:w="695" w:type="pct"/>
            <w:noWrap/>
            <w:vAlign w:val="center"/>
          </w:tcPr>
          <w:p w:rsidR="00835383" w:rsidRPr="007A5AFC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ΝΕΟΕΛΛΗΝΙΚΗ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ΓΛΩΣΣΑ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(ΓΙΩΤΙΤΣΑ)</w:t>
            </w:r>
          </w:p>
        </w:tc>
        <w:tc>
          <w:tcPr>
            <w:tcW w:w="649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956B3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ΝΕΟΕΛΛΗΝΙΚΗ</w:t>
            </w:r>
            <w:r>
              <w:rPr>
                <w:rFonts w:ascii="Arial" w:hAnsi="Arial" w:cs="Arial"/>
                <w:sz w:val="16"/>
                <w:szCs w:val="16"/>
              </w:rPr>
              <w:br/>
              <w:t>ΓΛΩΣΣΑ</w:t>
            </w:r>
            <w:r>
              <w:rPr>
                <w:rFonts w:ascii="Arial" w:hAnsi="Arial" w:cs="Arial"/>
                <w:sz w:val="16"/>
                <w:szCs w:val="16"/>
              </w:rPr>
              <w:br/>
              <w:t>(ΖΑΒΙΤΣΑΝΟΥ</w:t>
            </w:r>
            <w:r w:rsidRPr="00A2122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40" w:type="pct"/>
            <w:noWrap/>
            <w:vAlign w:val="center"/>
          </w:tcPr>
          <w:p w:rsidR="00835383" w:rsidRPr="00A21221" w:rsidRDefault="00835383" w:rsidP="00B46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ΝΕΟΕΛΛΗΝ.ΓΛΩΣΣΑ</w:t>
            </w:r>
            <w:r>
              <w:rPr>
                <w:rFonts w:ascii="Arial" w:hAnsi="Arial" w:cs="Arial"/>
                <w:sz w:val="16"/>
                <w:szCs w:val="16"/>
              </w:rPr>
              <w:br/>
              <w:t>(ΒΩΡΟΣ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7" w:type="pct"/>
            <w:noWrap/>
            <w:vAlign w:val="center"/>
          </w:tcPr>
          <w:p w:rsidR="00835383" w:rsidRDefault="00835383" w:rsidP="00463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821D5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ΧΗΜΕΙΑ</w:t>
            </w:r>
          </w:p>
          <w:p w:rsidR="00835383" w:rsidRPr="00A21221" w:rsidRDefault="00835383" w:rsidP="00463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(ΑΓΑΘΟΣ)</w:t>
            </w:r>
          </w:p>
        </w:tc>
        <w:tc>
          <w:tcPr>
            <w:tcW w:w="723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ΓΑΛΛΙΚΑ-ΑΓΓΛΙΚΑ</w:t>
            </w:r>
            <w:r>
              <w:rPr>
                <w:rFonts w:ascii="Arial" w:hAnsi="Arial" w:cs="Arial"/>
                <w:sz w:val="16"/>
                <w:szCs w:val="16"/>
              </w:rPr>
              <w:br/>
              <w:t>(ΚΟΝΙΑΡΗ-ΚΩΣΤΟΠΟΥΛΟΥ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1" w:type="pct"/>
            <w:noWrap/>
            <w:vAlign w:val="center"/>
          </w:tcPr>
          <w:p w:rsidR="00835383" w:rsidRPr="00A21221" w:rsidRDefault="00835383" w:rsidP="000E0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ΝΕΟΕΛΛΗΝΙΚΗ ΓΛΩΣΣΑ</w:t>
            </w:r>
            <w:r>
              <w:rPr>
                <w:rFonts w:ascii="Arial" w:hAnsi="Arial" w:cs="Arial"/>
                <w:sz w:val="16"/>
                <w:szCs w:val="16"/>
              </w:rPr>
              <w:br/>
              <w:t>(ΑΓΙΩΤΗ-ΛΕΥΘΕΡΙΩΤΗ</w:t>
            </w:r>
            <w:r w:rsidRPr="007A5AFC">
              <w:rPr>
                <w:rFonts w:ascii="Arial" w:hAnsi="Arial" w:cs="Arial"/>
                <w:sz w:val="16"/>
                <w:szCs w:val="16"/>
              </w:rPr>
              <w:t>) </w:t>
            </w:r>
          </w:p>
        </w:tc>
      </w:tr>
      <w:tr w:rsidR="00835383" w:rsidRPr="002567EF" w:rsidTr="000E071F">
        <w:trPr>
          <w:trHeight w:val="682"/>
        </w:trPr>
        <w:tc>
          <w:tcPr>
            <w:tcW w:w="186" w:type="pct"/>
            <w:noWrap/>
            <w:vAlign w:val="center"/>
          </w:tcPr>
          <w:p w:rsidR="00835383" w:rsidRPr="002567EF" w:rsidRDefault="00835383" w:rsidP="00DE4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9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5/6/2015</w:t>
            </w:r>
            <w:r>
              <w:rPr>
                <w:rFonts w:ascii="Arial" w:hAnsi="Arial" w:cs="Arial"/>
                <w:sz w:val="20"/>
                <w:szCs w:val="20"/>
              </w:rPr>
              <w:br/>
              <w:t>ΠΑΡΑΣΚΕΥΗ</w:t>
            </w:r>
          </w:p>
        </w:tc>
        <w:tc>
          <w:tcPr>
            <w:tcW w:w="695" w:type="pct"/>
            <w:noWrap/>
            <w:vAlign w:val="center"/>
          </w:tcPr>
          <w:p w:rsidR="00835383" w:rsidRPr="007A5AFC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Ν</w:t>
            </w:r>
            <w:r>
              <w:rPr>
                <w:rFonts w:ascii="Arial" w:hAnsi="Arial" w:cs="Arial"/>
                <w:sz w:val="16"/>
                <w:szCs w:val="16"/>
              </w:rPr>
              <w:t>ΕΟΕΛΛΗΝΙΚΗ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ΛΟΓΟΤΕΧΝΙΑ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(ΓΙΩΤΙΤΣΑ)</w:t>
            </w:r>
          </w:p>
        </w:tc>
        <w:tc>
          <w:tcPr>
            <w:tcW w:w="649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5383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821D5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ΝΕΟΕΛΛΗΝΙΚΗ</w:t>
            </w:r>
            <w:r>
              <w:rPr>
                <w:rFonts w:ascii="Arial" w:hAnsi="Arial" w:cs="Arial"/>
                <w:sz w:val="16"/>
                <w:szCs w:val="16"/>
              </w:rPr>
              <w:br/>
              <w:t>ΛΟΓΟΤΕΧΝΙΑ</w:t>
            </w:r>
            <w:r>
              <w:rPr>
                <w:rFonts w:ascii="Arial" w:hAnsi="Arial" w:cs="Arial"/>
                <w:sz w:val="16"/>
                <w:szCs w:val="16"/>
              </w:rPr>
              <w:br/>
              <w:t>(ΒΩΡΟΣ</w:t>
            </w:r>
            <w:r w:rsidRPr="00A21221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pct"/>
            <w:noWrap/>
            <w:vAlign w:val="center"/>
          </w:tcPr>
          <w:p w:rsidR="00835383" w:rsidRDefault="00835383" w:rsidP="00AE7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821D5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ΧΗΜΕΙΑ</w:t>
            </w:r>
          </w:p>
          <w:p w:rsidR="00835383" w:rsidRPr="00A21221" w:rsidRDefault="00835383" w:rsidP="00AE7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(ΑΓΑΘΟΣ)</w:t>
            </w:r>
          </w:p>
        </w:tc>
        <w:tc>
          <w:tcPr>
            <w:tcW w:w="647" w:type="pct"/>
            <w:noWrap/>
            <w:vAlign w:val="center"/>
          </w:tcPr>
          <w:p w:rsidR="00835383" w:rsidRPr="007A5AFC" w:rsidRDefault="00835383" w:rsidP="00463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ΜΑΘΗΜΑ ΕΠΙΛΟΓΗΣ</w:t>
            </w:r>
          </w:p>
          <w:p w:rsidR="00835383" w:rsidRPr="00A21221" w:rsidRDefault="00835383" w:rsidP="00463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(ΑΓΙΩΤΗ-ΒΩΡΟΣ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23" w:type="pct"/>
            <w:noWrap/>
            <w:vAlign w:val="center"/>
          </w:tcPr>
          <w:p w:rsidR="00835383" w:rsidRPr="007A5AFC" w:rsidRDefault="00835383" w:rsidP="00612A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ΠΟΛΙΤΙΚΗ  ΠΑΙΔΕΙΑ</w:t>
            </w:r>
          </w:p>
          <w:p w:rsidR="00835383" w:rsidRPr="00A21221" w:rsidRDefault="00835383" w:rsidP="00612A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(ΜΑΔΕΜΛΗΣ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1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ΘΡΗΣΚΕΥΤΙΚΑ</w:t>
            </w:r>
            <w:r>
              <w:rPr>
                <w:rFonts w:ascii="Arial" w:hAnsi="Arial" w:cs="Arial"/>
                <w:sz w:val="16"/>
                <w:szCs w:val="16"/>
              </w:rPr>
              <w:br/>
              <w:t>(ΑΓΓΕΛΟΠΟΥΛΟΥ</w:t>
            </w:r>
            <w:r w:rsidRPr="007A5AFC">
              <w:rPr>
                <w:rFonts w:ascii="Arial" w:hAnsi="Arial" w:cs="Arial"/>
                <w:sz w:val="16"/>
                <w:szCs w:val="16"/>
              </w:rPr>
              <w:t>) </w:t>
            </w:r>
          </w:p>
        </w:tc>
      </w:tr>
      <w:tr w:rsidR="00835383" w:rsidRPr="002567EF" w:rsidTr="00C66ABA">
        <w:trPr>
          <w:trHeight w:val="619"/>
        </w:trPr>
        <w:tc>
          <w:tcPr>
            <w:tcW w:w="186" w:type="pct"/>
            <w:noWrap/>
            <w:vAlign w:val="center"/>
          </w:tcPr>
          <w:p w:rsidR="00835383" w:rsidRPr="002567EF" w:rsidRDefault="00835383" w:rsidP="00DE4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9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8/6/2015</w:t>
            </w:r>
            <w:r>
              <w:rPr>
                <w:rFonts w:ascii="Arial" w:hAnsi="Arial" w:cs="Arial"/>
                <w:sz w:val="20"/>
                <w:szCs w:val="20"/>
              </w:rPr>
              <w:br/>
              <w:t>ΔΕΥΤΕΡΑ</w:t>
            </w:r>
          </w:p>
        </w:tc>
        <w:tc>
          <w:tcPr>
            <w:tcW w:w="695" w:type="pct"/>
            <w:noWrap/>
            <w:vAlign w:val="center"/>
          </w:tcPr>
          <w:p w:rsidR="00835383" w:rsidRPr="007A5AFC" w:rsidRDefault="00835383" w:rsidP="003E2E33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ΒΙΟΛΟΓΙΑ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(ΚΟΜΠΟΛΙΤΟΥ)</w:t>
            </w:r>
          </w:p>
        </w:tc>
        <w:tc>
          <w:tcPr>
            <w:tcW w:w="649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956B3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ΜΑΘΗΜΑΤΙΚΑ</w:t>
            </w:r>
            <w:r>
              <w:rPr>
                <w:rFonts w:ascii="Arial" w:hAnsi="Arial" w:cs="Arial"/>
                <w:sz w:val="16"/>
                <w:szCs w:val="16"/>
              </w:rPr>
              <w:br/>
              <w:t>(ΚΩΣΤΑΛΗΣ)</w:t>
            </w:r>
            <w:r w:rsidRPr="00A212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pct"/>
            <w:noWrap/>
            <w:vAlign w:val="center"/>
          </w:tcPr>
          <w:p w:rsidR="00835383" w:rsidRDefault="00835383" w:rsidP="00B46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Α</w:t>
            </w:r>
            <w:r>
              <w:rPr>
                <w:rFonts w:ascii="Arial" w:hAnsi="Arial" w:cs="Arial"/>
                <w:sz w:val="16"/>
                <w:szCs w:val="16"/>
              </w:rPr>
              <w:t>ΡΧΑΙΑ ΕΛΛΗΝΙΚΑ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ΜΕΤΑΦΡΑΣΗ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(ΛΕΥΘΕΡΙΩΤΗ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35383" w:rsidRPr="00A21221" w:rsidRDefault="00835383" w:rsidP="00B46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ΓΑΛΛΙΚΑ-ΓΕΡΜΑΝΙΚΑ</w:t>
            </w:r>
            <w:r>
              <w:rPr>
                <w:rFonts w:ascii="Arial" w:hAnsi="Arial" w:cs="Arial"/>
                <w:sz w:val="16"/>
                <w:szCs w:val="16"/>
              </w:rPr>
              <w:br/>
              <w:t>(ΚΟΝΙΑΡΗ</w:t>
            </w:r>
            <w:r w:rsidRPr="007A5AFC">
              <w:rPr>
                <w:rFonts w:ascii="Arial" w:hAnsi="Arial" w:cs="Arial"/>
                <w:sz w:val="16"/>
                <w:szCs w:val="16"/>
              </w:rPr>
              <w:t>-ΑΝΤΩΝΙΑΔΟΥ)</w:t>
            </w:r>
          </w:p>
        </w:tc>
        <w:tc>
          <w:tcPr>
            <w:tcW w:w="647" w:type="pct"/>
            <w:noWrap/>
            <w:vAlign w:val="center"/>
          </w:tcPr>
          <w:p w:rsidR="00835383" w:rsidRPr="007A5AFC" w:rsidRDefault="00835383" w:rsidP="00463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ΦΥΣΙΚΗ</w:t>
            </w:r>
          </w:p>
          <w:p w:rsidR="00835383" w:rsidRPr="00A21221" w:rsidRDefault="00835383" w:rsidP="00463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(ΑΛΕΞΑΝΔΡΟΥ)</w:t>
            </w:r>
          </w:p>
        </w:tc>
        <w:tc>
          <w:tcPr>
            <w:tcW w:w="723" w:type="pct"/>
            <w:noWrap/>
            <w:vAlign w:val="center"/>
          </w:tcPr>
          <w:p w:rsidR="00835383" w:rsidRDefault="00835383" w:rsidP="00612A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821D5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ΧΗΜΕΙΑ</w:t>
            </w:r>
          </w:p>
          <w:p w:rsidR="00835383" w:rsidRPr="00A21221" w:rsidRDefault="00835383" w:rsidP="00612A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(ΑΓΑΘΟΣ)</w:t>
            </w:r>
          </w:p>
        </w:tc>
        <w:tc>
          <w:tcPr>
            <w:tcW w:w="851" w:type="pct"/>
            <w:noWrap/>
            <w:vAlign w:val="center"/>
          </w:tcPr>
          <w:p w:rsidR="00835383" w:rsidRPr="007A5AFC" w:rsidRDefault="00835383" w:rsidP="000E0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ΜΑΘΗΜΑΤΙΚΑ ΓΕΝΙΚΗΣ</w:t>
            </w:r>
          </w:p>
          <w:p w:rsidR="00835383" w:rsidRPr="00A21221" w:rsidRDefault="00835383" w:rsidP="000E0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(ΣΠΗΛΙΟΠΟΥΛΟΣ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35383" w:rsidRPr="002567EF" w:rsidTr="00C66ABA">
        <w:trPr>
          <w:trHeight w:val="849"/>
        </w:trPr>
        <w:tc>
          <w:tcPr>
            <w:tcW w:w="186" w:type="pct"/>
            <w:noWrap/>
            <w:vAlign w:val="center"/>
          </w:tcPr>
          <w:p w:rsidR="00835383" w:rsidRPr="002567EF" w:rsidRDefault="00835383" w:rsidP="00DE4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EF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509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9/6/2015</w:t>
            </w:r>
            <w:r>
              <w:rPr>
                <w:rFonts w:ascii="Arial" w:hAnsi="Arial" w:cs="Arial"/>
                <w:sz w:val="20"/>
                <w:szCs w:val="20"/>
              </w:rPr>
              <w:br/>
              <w:t>ΤΡΙΤΗ</w:t>
            </w:r>
          </w:p>
        </w:tc>
        <w:tc>
          <w:tcPr>
            <w:tcW w:w="695" w:type="pct"/>
            <w:noWrap/>
            <w:vAlign w:val="center"/>
          </w:tcPr>
          <w:p w:rsidR="00835383" w:rsidRPr="007A5AFC" w:rsidRDefault="00835383" w:rsidP="0079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ΓΕΩΓΡΑΦΙΑ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(ΚΟΜΠΟΛΙΤΟΥ)</w:t>
            </w:r>
          </w:p>
        </w:tc>
        <w:tc>
          <w:tcPr>
            <w:tcW w:w="649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821D5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ΧΗΜΕΙΑ</w:t>
            </w:r>
          </w:p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(ΑΓΑΘΟΣ)</w:t>
            </w:r>
          </w:p>
        </w:tc>
        <w:tc>
          <w:tcPr>
            <w:tcW w:w="740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E7001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Κ.Π.Α.</w:t>
            </w:r>
          </w:p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(ΠΑΡΔΑΛΗ)</w:t>
            </w:r>
          </w:p>
        </w:tc>
        <w:tc>
          <w:tcPr>
            <w:tcW w:w="647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ΙΣΤΟΡΙΑ</w:t>
            </w:r>
            <w:r>
              <w:rPr>
                <w:rFonts w:ascii="Arial" w:hAnsi="Arial" w:cs="Arial"/>
                <w:sz w:val="16"/>
                <w:szCs w:val="16"/>
              </w:rPr>
              <w:br/>
              <w:t>(ΖΑΒΙΤΣΑΝΟΥ</w:t>
            </w:r>
            <w:r w:rsidRPr="007A5AFC">
              <w:rPr>
                <w:rFonts w:ascii="Arial" w:hAnsi="Arial" w:cs="Arial"/>
                <w:sz w:val="16"/>
                <w:szCs w:val="16"/>
              </w:rPr>
              <w:t>) </w:t>
            </w:r>
          </w:p>
        </w:tc>
        <w:tc>
          <w:tcPr>
            <w:tcW w:w="723" w:type="pct"/>
            <w:noWrap/>
            <w:vAlign w:val="center"/>
          </w:tcPr>
          <w:p w:rsidR="00835383" w:rsidRPr="007A5AFC" w:rsidRDefault="00835383" w:rsidP="009009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ΚΟΙΝΩΝ.ΕΠΙΣΤΗΜΕΣ-ΜΑΘΗΜΑΤΙΚΑ ΚΑΤΕΥΘ.</w:t>
            </w:r>
          </w:p>
          <w:p w:rsidR="00835383" w:rsidRPr="00A21221" w:rsidRDefault="00835383" w:rsidP="009009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(ΠΑΡΔΑΛΗ-ΣΠΗΛΙΟΠΟΥΛΟΣ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1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ΑΡΧΑΙΑ ΕΛΛΗΝΙΚΗ</w:t>
            </w:r>
            <w:r>
              <w:rPr>
                <w:rFonts w:ascii="Arial" w:hAnsi="Arial" w:cs="Arial"/>
                <w:sz w:val="16"/>
                <w:szCs w:val="16"/>
              </w:rPr>
              <w:br/>
              <w:t>ΓΛΩΣΣΑ</w:t>
            </w:r>
            <w:r>
              <w:rPr>
                <w:rFonts w:ascii="Arial" w:hAnsi="Arial" w:cs="Arial"/>
                <w:sz w:val="16"/>
                <w:szCs w:val="16"/>
              </w:rPr>
              <w:br/>
              <w:t>(ΖΑΒΙΤΣΑΝΟΥ-ΛΕΥΘΕΡΙΩΤΗ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35383" w:rsidRPr="002567EF" w:rsidTr="00C66ABA">
        <w:trPr>
          <w:trHeight w:val="772"/>
        </w:trPr>
        <w:tc>
          <w:tcPr>
            <w:tcW w:w="186" w:type="pct"/>
            <w:noWrap/>
            <w:vAlign w:val="center"/>
          </w:tcPr>
          <w:p w:rsidR="00835383" w:rsidRPr="002567EF" w:rsidRDefault="00835383" w:rsidP="00DE4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E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9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10/6/2015</w:t>
            </w:r>
            <w:r>
              <w:rPr>
                <w:rFonts w:ascii="Arial" w:hAnsi="Arial" w:cs="Arial"/>
                <w:sz w:val="20"/>
                <w:szCs w:val="20"/>
              </w:rPr>
              <w:br/>
              <w:t>ΤΕΤΑΡΤΗ</w:t>
            </w:r>
          </w:p>
        </w:tc>
        <w:tc>
          <w:tcPr>
            <w:tcW w:w="695" w:type="pct"/>
            <w:noWrap/>
            <w:vAlign w:val="center"/>
          </w:tcPr>
          <w:p w:rsidR="00835383" w:rsidRPr="007A5AFC" w:rsidRDefault="00835383" w:rsidP="0079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ΦΥΣΙΚΗ</w:t>
            </w:r>
          </w:p>
          <w:p w:rsidR="00835383" w:rsidRPr="007A5AFC" w:rsidRDefault="00835383" w:rsidP="0079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(ΑΛΕΞΑΝΔΡΟΥ)</w:t>
            </w:r>
          </w:p>
        </w:tc>
        <w:tc>
          <w:tcPr>
            <w:tcW w:w="649" w:type="pct"/>
            <w:noWrap/>
            <w:vAlign w:val="center"/>
          </w:tcPr>
          <w:p w:rsidR="00835383" w:rsidRDefault="00835383" w:rsidP="00282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821D5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ΓΕΩΓΡΑΦΙΑ</w:t>
            </w:r>
          </w:p>
          <w:p w:rsidR="00835383" w:rsidRPr="00A21221" w:rsidRDefault="00835383" w:rsidP="00282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(ΑΓΑΘΟΣ)</w:t>
            </w:r>
          </w:p>
        </w:tc>
        <w:tc>
          <w:tcPr>
            <w:tcW w:w="740" w:type="pct"/>
            <w:noWrap/>
            <w:vAlign w:val="center"/>
          </w:tcPr>
          <w:p w:rsidR="00835383" w:rsidRPr="00A21221" w:rsidRDefault="00835383" w:rsidP="0079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ΘΡΗΣΚΕΥΤΙΚΑ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(ΒΟΥΛΓΑΡΗ) </w:t>
            </w:r>
          </w:p>
        </w:tc>
        <w:tc>
          <w:tcPr>
            <w:tcW w:w="647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ΝΕΑ ΕΛΛΗΝΙΚΗ ΓΛΩΣΣΑ</w:t>
            </w:r>
            <w:r>
              <w:rPr>
                <w:rFonts w:ascii="Arial" w:hAnsi="Arial" w:cs="Arial"/>
                <w:sz w:val="16"/>
                <w:szCs w:val="16"/>
              </w:rPr>
              <w:br/>
              <w:t>(ΖΑΒΙΤΣΑΝΟΥ</w:t>
            </w:r>
            <w:r w:rsidRPr="007A5AFC">
              <w:rPr>
                <w:rFonts w:ascii="Arial" w:hAnsi="Arial" w:cs="Arial"/>
                <w:sz w:val="16"/>
                <w:szCs w:val="16"/>
              </w:rPr>
              <w:t>) </w:t>
            </w:r>
          </w:p>
        </w:tc>
        <w:tc>
          <w:tcPr>
            <w:tcW w:w="723" w:type="pct"/>
            <w:noWrap/>
            <w:vAlign w:val="center"/>
          </w:tcPr>
          <w:p w:rsidR="00835383" w:rsidRPr="00A21221" w:rsidRDefault="00835383" w:rsidP="00FF1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ΘΡΗΣΚΕΥΤΙΚΑ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(ΒΟΥΛΓΑΡΗ) </w:t>
            </w:r>
          </w:p>
        </w:tc>
        <w:tc>
          <w:tcPr>
            <w:tcW w:w="851" w:type="pct"/>
            <w:noWrap/>
            <w:vAlign w:val="center"/>
          </w:tcPr>
          <w:p w:rsidR="00835383" w:rsidRPr="007A5AFC" w:rsidRDefault="00835383" w:rsidP="003E5A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ΚΟΙΝΩΝΙΟΛΟΓΙΑ</w:t>
            </w:r>
          </w:p>
          <w:p w:rsidR="00835383" w:rsidRPr="00A21221" w:rsidRDefault="00835383" w:rsidP="003E5A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(ΜΑΔΕΜΛΗΣ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35383" w:rsidRPr="002567EF" w:rsidTr="00C66ABA">
        <w:trPr>
          <w:trHeight w:val="619"/>
        </w:trPr>
        <w:tc>
          <w:tcPr>
            <w:tcW w:w="186" w:type="pct"/>
            <w:noWrap/>
            <w:vAlign w:val="center"/>
          </w:tcPr>
          <w:p w:rsidR="00835383" w:rsidRPr="002567EF" w:rsidRDefault="00835383" w:rsidP="00DE4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9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11/6/2015</w:t>
            </w:r>
            <w:r>
              <w:rPr>
                <w:rFonts w:ascii="Arial" w:hAnsi="Arial" w:cs="Arial"/>
                <w:sz w:val="20"/>
                <w:szCs w:val="20"/>
              </w:rPr>
              <w:br/>
              <w:t>ΠΕΜΠΤΗ</w:t>
            </w:r>
          </w:p>
        </w:tc>
        <w:tc>
          <w:tcPr>
            <w:tcW w:w="695" w:type="pct"/>
            <w:noWrap/>
            <w:vAlign w:val="center"/>
          </w:tcPr>
          <w:p w:rsidR="00835383" w:rsidRPr="007A5AFC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ΘΡΗΣΚΕΥΤΙΚΑ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(ΒΟΥΛΓΑΡΗ) </w:t>
            </w:r>
          </w:p>
        </w:tc>
        <w:tc>
          <w:tcPr>
            <w:tcW w:w="649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821D5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ΓΑΛΛΙΚΑ</w:t>
            </w:r>
          </w:p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(ΚΟΝΙΑΡΗ)</w:t>
            </w:r>
          </w:p>
        </w:tc>
        <w:tc>
          <w:tcPr>
            <w:tcW w:w="740" w:type="pct"/>
            <w:noWrap/>
            <w:vAlign w:val="center"/>
          </w:tcPr>
          <w:p w:rsidR="00835383" w:rsidRPr="007A5AFC" w:rsidRDefault="00835383" w:rsidP="00A205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ΑΓΓΛΙΚΑ</w:t>
            </w:r>
          </w:p>
          <w:p w:rsidR="00835383" w:rsidRPr="00A21221" w:rsidRDefault="00835383" w:rsidP="00A205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(ΚΩΣΤΟΠΟΥΛΟΥ)</w:t>
            </w:r>
          </w:p>
        </w:tc>
        <w:tc>
          <w:tcPr>
            <w:tcW w:w="647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ΛΟΓΟΤΕΧΝΙΑ</w:t>
            </w:r>
            <w:r>
              <w:rPr>
                <w:rFonts w:ascii="Arial" w:hAnsi="Arial" w:cs="Arial"/>
                <w:sz w:val="16"/>
                <w:szCs w:val="16"/>
              </w:rPr>
              <w:br/>
              <w:t>(ΛΕΥΘΕΡΙΩΤΗ</w:t>
            </w:r>
            <w:r w:rsidRPr="007A5AFC">
              <w:rPr>
                <w:rFonts w:ascii="Arial" w:hAnsi="Arial" w:cs="Arial"/>
                <w:sz w:val="16"/>
                <w:szCs w:val="16"/>
              </w:rPr>
              <w:t>) </w:t>
            </w:r>
          </w:p>
        </w:tc>
        <w:tc>
          <w:tcPr>
            <w:tcW w:w="723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ΑΡΧΕΣ ΤΩΝ Η/Υ</w:t>
            </w:r>
            <w:r>
              <w:rPr>
                <w:rFonts w:ascii="Arial" w:hAnsi="Arial" w:cs="Arial"/>
                <w:sz w:val="16"/>
                <w:szCs w:val="16"/>
              </w:rPr>
              <w:br/>
              <w:t>(ΓΡΑΜΜΕΝΟΣ</w:t>
            </w:r>
            <w:r w:rsidRPr="007A5AFC">
              <w:rPr>
                <w:rFonts w:ascii="Arial" w:hAnsi="Arial" w:cs="Arial"/>
                <w:sz w:val="16"/>
                <w:szCs w:val="16"/>
              </w:rPr>
              <w:t>) </w:t>
            </w:r>
          </w:p>
        </w:tc>
        <w:tc>
          <w:tcPr>
            <w:tcW w:w="851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ΒΙΟΛΟΓΙΑ</w:t>
            </w:r>
            <w:r>
              <w:rPr>
                <w:rFonts w:ascii="Arial" w:hAnsi="Arial" w:cs="Arial"/>
                <w:sz w:val="16"/>
                <w:szCs w:val="16"/>
              </w:rPr>
              <w:t xml:space="preserve"> ΓΕΝΙΚΗΣ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(ΚΟΜΠΟΛΙΤΟΥ)</w:t>
            </w:r>
            <w:r w:rsidRPr="00A212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383" w:rsidRPr="002567EF" w:rsidTr="00C66ABA">
        <w:trPr>
          <w:trHeight w:val="619"/>
        </w:trPr>
        <w:tc>
          <w:tcPr>
            <w:tcW w:w="186" w:type="pct"/>
            <w:noWrap/>
            <w:vAlign w:val="center"/>
          </w:tcPr>
          <w:p w:rsidR="00835383" w:rsidRPr="002567EF" w:rsidRDefault="00835383" w:rsidP="00DE4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E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9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12/6/2015</w:t>
            </w:r>
            <w:r>
              <w:rPr>
                <w:rFonts w:ascii="Arial" w:hAnsi="Arial" w:cs="Arial"/>
                <w:sz w:val="20"/>
                <w:szCs w:val="20"/>
              </w:rPr>
              <w:br/>
              <w:t>ΠΑΡΑΣΚΕΥΗ</w:t>
            </w:r>
          </w:p>
        </w:tc>
        <w:tc>
          <w:tcPr>
            <w:tcW w:w="695" w:type="pct"/>
            <w:noWrap/>
            <w:vAlign w:val="center"/>
          </w:tcPr>
          <w:p w:rsidR="00835383" w:rsidRPr="007A5AFC" w:rsidRDefault="00835383" w:rsidP="00282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ΑΓΓΛΙΚΑ</w:t>
            </w:r>
          </w:p>
          <w:p w:rsidR="00835383" w:rsidRPr="007A5AFC" w:rsidRDefault="00835383" w:rsidP="00282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(ΚΩΣΤΟΠΟΥΛΟΥ)</w:t>
            </w:r>
          </w:p>
        </w:tc>
        <w:tc>
          <w:tcPr>
            <w:tcW w:w="649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ΘΡΗΣΚΕΥΤΙΚΑ</w:t>
            </w:r>
            <w:r>
              <w:rPr>
                <w:rFonts w:ascii="Arial" w:hAnsi="Arial" w:cs="Arial"/>
                <w:sz w:val="16"/>
                <w:szCs w:val="16"/>
              </w:rPr>
              <w:br/>
              <w:t>(ΑΓΓΕΛΟΠΟΥΛΟΥ</w:t>
            </w:r>
            <w:r w:rsidRPr="007A5AFC">
              <w:rPr>
                <w:rFonts w:ascii="Arial" w:hAnsi="Arial" w:cs="Arial"/>
                <w:sz w:val="16"/>
                <w:szCs w:val="16"/>
              </w:rPr>
              <w:t>) </w:t>
            </w:r>
          </w:p>
        </w:tc>
        <w:tc>
          <w:tcPr>
            <w:tcW w:w="740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Ν</w:t>
            </w:r>
            <w:r>
              <w:rPr>
                <w:rFonts w:ascii="Arial" w:hAnsi="Arial" w:cs="Arial"/>
                <w:sz w:val="16"/>
                <w:szCs w:val="16"/>
              </w:rPr>
              <w:t>ΕΟΕΛΛΗΝΙΚΗ</w:t>
            </w:r>
            <w:r>
              <w:rPr>
                <w:rFonts w:ascii="Arial" w:hAnsi="Arial" w:cs="Arial"/>
                <w:sz w:val="16"/>
                <w:szCs w:val="16"/>
              </w:rPr>
              <w:br/>
              <w:t>ΛΟΓΟΤΕΧΝΙΑ</w:t>
            </w:r>
            <w:r>
              <w:rPr>
                <w:rFonts w:ascii="Arial" w:hAnsi="Arial" w:cs="Arial"/>
                <w:sz w:val="16"/>
                <w:szCs w:val="16"/>
              </w:rPr>
              <w:br/>
              <w:t>(ΒΩΡΟΣ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7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ΓΑΛΛΙΚΑ-ΑΓΓΛΙΚΑ</w:t>
            </w:r>
            <w:r>
              <w:rPr>
                <w:rFonts w:ascii="Arial" w:hAnsi="Arial" w:cs="Arial"/>
                <w:sz w:val="16"/>
                <w:szCs w:val="16"/>
              </w:rPr>
              <w:br/>
              <w:t>(ΚΟΝΙΑΡΗ-ΚΩΣΤΟΠΟΥΛΟΥ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23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ΙΣΤΟΡΙΑ</w:t>
            </w:r>
            <w:r>
              <w:rPr>
                <w:rFonts w:ascii="Arial" w:hAnsi="Arial" w:cs="Arial"/>
                <w:sz w:val="16"/>
                <w:szCs w:val="16"/>
              </w:rPr>
              <w:br/>
              <w:t>(ΑΓΙΩΤΗ</w:t>
            </w:r>
            <w:r w:rsidRPr="007A5AFC">
              <w:rPr>
                <w:rFonts w:ascii="Arial" w:hAnsi="Arial" w:cs="Arial"/>
                <w:sz w:val="16"/>
                <w:szCs w:val="16"/>
              </w:rPr>
              <w:t>) </w:t>
            </w:r>
          </w:p>
        </w:tc>
        <w:tc>
          <w:tcPr>
            <w:tcW w:w="851" w:type="pct"/>
            <w:noWrap/>
            <w:vAlign w:val="center"/>
          </w:tcPr>
          <w:p w:rsidR="00835383" w:rsidRPr="007A5AFC" w:rsidRDefault="00835383" w:rsidP="003E5A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ΦΥΣΙΚΗ</w:t>
            </w:r>
            <w:r>
              <w:rPr>
                <w:rFonts w:ascii="Arial" w:hAnsi="Arial" w:cs="Arial"/>
                <w:sz w:val="16"/>
                <w:szCs w:val="16"/>
              </w:rPr>
              <w:t xml:space="preserve"> ΓΕΝΙΚΗΣ</w:t>
            </w:r>
          </w:p>
          <w:p w:rsidR="00835383" w:rsidRPr="00A21221" w:rsidRDefault="00835383" w:rsidP="003E5A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(ΑΛΕΞΑΝΔΡΟΥ)</w:t>
            </w:r>
          </w:p>
        </w:tc>
      </w:tr>
      <w:tr w:rsidR="00835383" w:rsidRPr="002567EF" w:rsidTr="00C66ABA">
        <w:trPr>
          <w:trHeight w:val="619"/>
        </w:trPr>
        <w:tc>
          <w:tcPr>
            <w:tcW w:w="186" w:type="pct"/>
            <w:noWrap/>
            <w:vAlign w:val="center"/>
          </w:tcPr>
          <w:p w:rsidR="00835383" w:rsidRPr="002567EF" w:rsidRDefault="00835383" w:rsidP="00DE4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E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9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15/6/2015</w:t>
            </w:r>
            <w:r>
              <w:rPr>
                <w:rFonts w:ascii="Arial" w:hAnsi="Arial" w:cs="Arial"/>
                <w:sz w:val="20"/>
                <w:szCs w:val="20"/>
              </w:rPr>
              <w:br/>
              <w:t>ΔΕΥΤΕΡΑ</w:t>
            </w:r>
          </w:p>
        </w:tc>
        <w:tc>
          <w:tcPr>
            <w:tcW w:w="695" w:type="pct"/>
            <w:noWrap/>
            <w:vAlign w:val="center"/>
          </w:tcPr>
          <w:p w:rsidR="00835383" w:rsidRPr="007A5AFC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ΓΑΛΛΙΚΑ-ΓΕΡΜΑΝΙΚΑ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(ΔΟΥΚΑΚΗ-ΑΝΤΩΝΙΑΔΟΥ)</w:t>
            </w:r>
          </w:p>
        </w:tc>
        <w:tc>
          <w:tcPr>
            <w:tcW w:w="649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ΒΙΟΛΟΓΙΑ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(ΚΟΜΠΟΛΙΤΟΥ)</w:t>
            </w:r>
            <w:r w:rsidRPr="00A212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ΒΙΟΛΟΓΙΑ</w:t>
            </w:r>
            <w:r>
              <w:rPr>
                <w:rFonts w:ascii="Arial" w:hAnsi="Arial" w:cs="Arial"/>
                <w:sz w:val="16"/>
                <w:szCs w:val="16"/>
              </w:rPr>
              <w:br/>
              <w:t>(ΑΓΑΘΟΣ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  <w:r w:rsidRPr="00A212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ΒΙΟΛΟΓΙΑ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(ΚΟΜΠΟΛΙΤΟΥ)</w:t>
            </w:r>
            <w:r w:rsidRPr="00A212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3" w:type="pct"/>
            <w:noWrap/>
            <w:vAlign w:val="center"/>
          </w:tcPr>
          <w:p w:rsidR="00835383" w:rsidRPr="007A5AFC" w:rsidRDefault="00835383" w:rsidP="009009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ΓΕΩΜΕΤΡΙΑ</w:t>
            </w:r>
          </w:p>
          <w:p w:rsidR="00835383" w:rsidRPr="00A21221" w:rsidRDefault="00835383" w:rsidP="009009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(ΣΠΗΛΙΟΠΟΥΛΟΣ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1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ΙΣΤΟΡΙΑ</w:t>
            </w:r>
            <w:r>
              <w:rPr>
                <w:rFonts w:ascii="Arial" w:hAnsi="Arial" w:cs="Arial"/>
                <w:sz w:val="16"/>
                <w:szCs w:val="16"/>
              </w:rPr>
              <w:br/>
              <w:t>(ΒΩΡΟΣ</w:t>
            </w:r>
            <w:r w:rsidRPr="007A5AFC">
              <w:rPr>
                <w:rFonts w:ascii="Arial" w:hAnsi="Arial" w:cs="Arial"/>
                <w:sz w:val="16"/>
                <w:szCs w:val="16"/>
              </w:rPr>
              <w:t>) </w:t>
            </w:r>
          </w:p>
        </w:tc>
      </w:tr>
      <w:tr w:rsidR="00835383" w:rsidRPr="002567EF" w:rsidTr="00C66ABA">
        <w:trPr>
          <w:trHeight w:val="619"/>
        </w:trPr>
        <w:tc>
          <w:tcPr>
            <w:tcW w:w="186" w:type="pct"/>
            <w:noWrap/>
            <w:vAlign w:val="center"/>
          </w:tcPr>
          <w:p w:rsidR="00835383" w:rsidRPr="002567EF" w:rsidRDefault="00835383" w:rsidP="00DE4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E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9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16/6/2015</w:t>
            </w:r>
            <w:r>
              <w:rPr>
                <w:rFonts w:ascii="Arial" w:hAnsi="Arial" w:cs="Arial"/>
                <w:sz w:val="20"/>
                <w:szCs w:val="20"/>
              </w:rPr>
              <w:br/>
              <w:t>ΤΡΙΤΗ</w:t>
            </w:r>
          </w:p>
        </w:tc>
        <w:tc>
          <w:tcPr>
            <w:tcW w:w="695" w:type="pct"/>
            <w:noWrap/>
            <w:vAlign w:val="center"/>
          </w:tcPr>
          <w:p w:rsidR="00835383" w:rsidRPr="007A5AFC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2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ΘΡΗΣΚΕΥΤΙΚΑ</w:t>
            </w:r>
            <w:r w:rsidRPr="007A5AFC">
              <w:rPr>
                <w:rFonts w:ascii="Arial" w:hAnsi="Arial" w:cs="Arial"/>
                <w:sz w:val="16"/>
                <w:szCs w:val="16"/>
              </w:rPr>
              <w:br/>
              <w:t>(ΒΟΥΛΓΑΡΗ) </w:t>
            </w:r>
          </w:p>
        </w:tc>
        <w:tc>
          <w:tcPr>
            <w:tcW w:w="723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ΑΡΧΑΙΑ ΕΛΛΗΝΙΚΗ</w:t>
            </w:r>
            <w:r>
              <w:rPr>
                <w:rFonts w:ascii="Arial" w:hAnsi="Arial" w:cs="Arial"/>
                <w:sz w:val="16"/>
                <w:szCs w:val="16"/>
              </w:rPr>
              <w:br/>
              <w:t>ΓΛΩΣΣΑ</w:t>
            </w:r>
            <w:r>
              <w:rPr>
                <w:rFonts w:ascii="Arial" w:hAnsi="Arial" w:cs="Arial"/>
                <w:sz w:val="16"/>
                <w:szCs w:val="16"/>
              </w:rPr>
              <w:br/>
              <w:t>(ΑΓΙΩΤΗ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1" w:type="pct"/>
            <w:noWrap/>
            <w:vAlign w:val="center"/>
          </w:tcPr>
          <w:p w:rsidR="00835383" w:rsidRPr="007A5AFC" w:rsidRDefault="00835383" w:rsidP="003E5A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ΑΓΓΛΙΚΑ</w:t>
            </w:r>
            <w:r w:rsidR="00A023C8">
              <w:rPr>
                <w:rFonts w:ascii="Arial" w:hAnsi="Arial" w:cs="Arial"/>
                <w:sz w:val="16"/>
                <w:szCs w:val="16"/>
              </w:rPr>
              <w:t>-ΓΑΛΛΙΚΑ</w:t>
            </w:r>
          </w:p>
          <w:p w:rsidR="00A023C8" w:rsidRDefault="00835383" w:rsidP="007108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AFC">
              <w:rPr>
                <w:rFonts w:ascii="Arial" w:hAnsi="Arial" w:cs="Arial"/>
                <w:sz w:val="16"/>
                <w:szCs w:val="16"/>
              </w:rPr>
              <w:t>(ΚΩΣΤΟΠΟΥΛΟΥ</w:t>
            </w:r>
            <w:r w:rsidR="00A023C8">
              <w:rPr>
                <w:rFonts w:ascii="Arial" w:hAnsi="Arial" w:cs="Arial"/>
                <w:sz w:val="16"/>
                <w:szCs w:val="16"/>
              </w:rPr>
              <w:t>-ΚΟΝΙΑΡΗ</w:t>
            </w:r>
            <w:r w:rsidRPr="007A5AF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34A35" w:rsidRPr="00A21221" w:rsidRDefault="00C34A35" w:rsidP="007108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023C8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Α.Ο.Θ. (ΠΑΡΔΑΛΗ)</w:t>
            </w:r>
          </w:p>
        </w:tc>
      </w:tr>
      <w:tr w:rsidR="00835383" w:rsidRPr="002567EF" w:rsidTr="00C66ABA">
        <w:trPr>
          <w:trHeight w:val="619"/>
        </w:trPr>
        <w:tc>
          <w:tcPr>
            <w:tcW w:w="186" w:type="pct"/>
            <w:noWrap/>
            <w:vAlign w:val="center"/>
          </w:tcPr>
          <w:p w:rsidR="00835383" w:rsidRPr="002567EF" w:rsidRDefault="00835383" w:rsidP="00DE4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9" w:type="pct"/>
            <w:noWrap/>
            <w:vAlign w:val="center"/>
          </w:tcPr>
          <w:p w:rsidR="00835383" w:rsidRDefault="00835383" w:rsidP="00342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17/6/2015</w:t>
            </w:r>
            <w:r>
              <w:rPr>
                <w:rFonts w:ascii="Arial" w:hAnsi="Arial" w:cs="Arial"/>
                <w:sz w:val="20"/>
                <w:szCs w:val="20"/>
              </w:rPr>
              <w:br/>
              <w:t>ΤΕΤΑΡΤΗ</w:t>
            </w:r>
          </w:p>
        </w:tc>
        <w:tc>
          <w:tcPr>
            <w:tcW w:w="695" w:type="pct"/>
            <w:noWrap/>
            <w:vAlign w:val="center"/>
          </w:tcPr>
          <w:p w:rsidR="00835383" w:rsidRPr="007A5AFC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ΝΕΑ ΕΛΛΗΝΙΚΗ ΓΛΩΣΣΑ</w:t>
            </w:r>
            <w:r>
              <w:rPr>
                <w:rFonts w:ascii="Arial" w:hAnsi="Arial" w:cs="Arial"/>
                <w:sz w:val="16"/>
                <w:szCs w:val="16"/>
              </w:rPr>
              <w:br/>
              <w:t>(ΓΙΩΤΙΤΣΑ</w:t>
            </w:r>
            <w:r w:rsidRPr="007A5AFC">
              <w:rPr>
                <w:rFonts w:ascii="Arial" w:hAnsi="Arial" w:cs="Arial"/>
                <w:sz w:val="16"/>
                <w:szCs w:val="16"/>
              </w:rPr>
              <w:t>) </w:t>
            </w:r>
          </w:p>
        </w:tc>
        <w:tc>
          <w:tcPr>
            <w:tcW w:w="851" w:type="pct"/>
            <w:noWrap/>
            <w:vAlign w:val="center"/>
          </w:tcPr>
          <w:p w:rsidR="00710821" w:rsidRPr="00A21221" w:rsidRDefault="007108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383" w:rsidRPr="002567EF" w:rsidTr="00C66ABA">
        <w:trPr>
          <w:trHeight w:val="619"/>
        </w:trPr>
        <w:tc>
          <w:tcPr>
            <w:tcW w:w="186" w:type="pct"/>
            <w:noWrap/>
            <w:vAlign w:val="center"/>
          </w:tcPr>
          <w:p w:rsidR="00835383" w:rsidRPr="002567EF" w:rsidRDefault="00835383" w:rsidP="00DE4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9" w:type="pct"/>
            <w:noWrap/>
            <w:vAlign w:val="center"/>
          </w:tcPr>
          <w:p w:rsidR="00835383" w:rsidRDefault="00835383" w:rsidP="00342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18/6/2015</w:t>
            </w:r>
            <w:r>
              <w:rPr>
                <w:rFonts w:ascii="Arial" w:hAnsi="Arial" w:cs="Arial"/>
                <w:sz w:val="20"/>
                <w:szCs w:val="20"/>
              </w:rPr>
              <w:br/>
              <w:t>ΠΕΜΠΤΗ</w:t>
            </w:r>
          </w:p>
        </w:tc>
        <w:tc>
          <w:tcPr>
            <w:tcW w:w="695" w:type="pct"/>
            <w:noWrap/>
            <w:vAlign w:val="center"/>
          </w:tcPr>
          <w:p w:rsidR="00835383" w:rsidRPr="003E2E33" w:rsidRDefault="0083538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E2E33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</w:p>
        </w:tc>
        <w:tc>
          <w:tcPr>
            <w:tcW w:w="649" w:type="pct"/>
            <w:noWrap/>
            <w:vAlign w:val="center"/>
          </w:tcPr>
          <w:p w:rsidR="00835383" w:rsidRPr="00A21221" w:rsidRDefault="00835383" w:rsidP="00C95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pct"/>
            <w:noWrap/>
            <w:vAlign w:val="center"/>
          </w:tcPr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pct"/>
            <w:noWrap/>
            <w:vAlign w:val="center"/>
          </w:tcPr>
          <w:p w:rsidR="00835383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33C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ΛΟΓΟΤΕΧΝΙΑ (ΓΙΩΤΙΤΣΑ)</w:t>
            </w:r>
          </w:p>
          <w:p w:rsidR="00835383" w:rsidRPr="00A21221" w:rsidRDefault="00835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33C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sz w:val="16"/>
                <w:szCs w:val="16"/>
              </w:rPr>
              <w:t xml:space="preserve"> ) ΦΙΛΟΣΟΦΙΑ (ΒΩΡΟΣ)</w:t>
            </w:r>
          </w:p>
        </w:tc>
        <w:tc>
          <w:tcPr>
            <w:tcW w:w="851" w:type="pct"/>
            <w:noWrap/>
            <w:vAlign w:val="center"/>
          </w:tcPr>
          <w:p w:rsidR="00835383" w:rsidRPr="00A21221" w:rsidRDefault="00C34A35" w:rsidP="00C34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A5AFC">
              <w:rPr>
                <w:rFonts w:ascii="Arial" w:hAnsi="Arial" w:cs="Arial"/>
                <w:sz w:val="16"/>
                <w:szCs w:val="16"/>
                <w:vertAlign w:val="superscript"/>
              </w:rPr>
              <w:t>η</w:t>
            </w:r>
            <w:r w:rsidRPr="007A5AFC">
              <w:rPr>
                <w:rFonts w:ascii="Arial" w:hAnsi="Arial" w:cs="Arial"/>
                <w:sz w:val="16"/>
                <w:szCs w:val="16"/>
              </w:rPr>
              <w:t xml:space="preserve"> ) </w:t>
            </w:r>
            <w:r>
              <w:rPr>
                <w:rFonts w:ascii="Arial" w:hAnsi="Arial" w:cs="Arial"/>
                <w:sz w:val="16"/>
                <w:szCs w:val="16"/>
              </w:rPr>
              <w:t>ΝΕΟΕΛΛΗΝΙΚΗ ΛΟΓΟΤΕΧΝΙΑ ΓΕΝΙΚΗΣ</w:t>
            </w:r>
            <w:r>
              <w:rPr>
                <w:rFonts w:ascii="Arial" w:hAnsi="Arial" w:cs="Arial"/>
                <w:sz w:val="16"/>
                <w:szCs w:val="16"/>
              </w:rPr>
              <w:br/>
              <w:t>(ΑΓΙΩΤΗ-ΛΕΥΘΕΡΙΩΤΗ</w:t>
            </w:r>
            <w:r w:rsidRPr="007A5AFC">
              <w:rPr>
                <w:rFonts w:ascii="Arial" w:hAnsi="Arial" w:cs="Arial"/>
                <w:sz w:val="16"/>
                <w:szCs w:val="16"/>
              </w:rPr>
              <w:t>) </w:t>
            </w:r>
          </w:p>
        </w:tc>
      </w:tr>
    </w:tbl>
    <w:p w:rsidR="00835383" w:rsidRDefault="00835383" w:rsidP="000556E2">
      <w:pPr>
        <w:rPr>
          <w:sz w:val="28"/>
        </w:rPr>
      </w:pPr>
    </w:p>
    <w:p w:rsidR="00835383" w:rsidRDefault="00835383" w:rsidP="00C8051E">
      <w:pPr>
        <w:rPr>
          <w:sz w:val="28"/>
        </w:rPr>
      </w:pPr>
    </w:p>
    <w:p w:rsidR="00835383" w:rsidRDefault="00835383" w:rsidP="00C8051E">
      <w:pPr>
        <w:tabs>
          <w:tab w:val="left" w:pos="18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ΠΑΡΑΤΗΡΗΣΕΙΣ</w:t>
      </w:r>
    </w:p>
    <w:p w:rsidR="00835383" w:rsidRDefault="00835383" w:rsidP="00C8051E">
      <w:pPr>
        <w:tabs>
          <w:tab w:val="left" w:pos="180"/>
        </w:tabs>
        <w:rPr>
          <w:b/>
          <w:sz w:val="28"/>
          <w:u w:val="single"/>
        </w:rPr>
      </w:pPr>
    </w:p>
    <w:p w:rsidR="00835383" w:rsidRDefault="00835383" w:rsidP="00267DA8">
      <w:pPr>
        <w:pStyle w:val="a6"/>
        <w:numPr>
          <w:ilvl w:val="0"/>
          <w:numId w:val="1"/>
        </w:numPr>
        <w:tabs>
          <w:tab w:val="left" w:pos="180"/>
        </w:tabs>
        <w:spacing w:line="360" w:lineRule="auto"/>
      </w:pPr>
      <w:r>
        <w:t xml:space="preserve">Η </w:t>
      </w:r>
      <w:r w:rsidRPr="00ED686B">
        <w:rPr>
          <w:u w:val="single"/>
        </w:rPr>
        <w:t>Α’ ΓΥΜΝΑΣΙΟΥ</w:t>
      </w:r>
      <w:r>
        <w:t xml:space="preserve"> ΘΑ ΓΡΑΦΕΙ ΣΤ</w:t>
      </w:r>
      <w:r w:rsidR="00133A41">
        <w:t>ΗΝ</w:t>
      </w:r>
      <w:r>
        <w:t xml:space="preserve"> </w:t>
      </w:r>
      <w:r w:rsidR="00133A41">
        <w:t xml:space="preserve">ΑΙΘΟΥΣΑ </w:t>
      </w:r>
      <w:r>
        <w:t xml:space="preserve"> ΤΗΣ </w:t>
      </w:r>
      <w:r w:rsidRPr="00ED686B">
        <w:rPr>
          <w:u w:val="single"/>
        </w:rPr>
        <w:t>ΠΑΝΤΑ</w:t>
      </w:r>
      <w:r>
        <w:t xml:space="preserve"> ΤΗΝ </w:t>
      </w:r>
      <w:r w:rsidRPr="00ED686B">
        <w:rPr>
          <w:u w:val="single"/>
        </w:rPr>
        <w:t>1</w:t>
      </w:r>
      <w:r w:rsidRPr="00ED686B">
        <w:rPr>
          <w:u w:val="single"/>
          <w:vertAlign w:val="superscript"/>
        </w:rPr>
        <w:t>η</w:t>
      </w:r>
      <w:r>
        <w:t xml:space="preserve"> ΒΑΡΔΙΑ.</w:t>
      </w:r>
    </w:p>
    <w:p w:rsidR="00835383" w:rsidRDefault="00835383" w:rsidP="00267DA8">
      <w:pPr>
        <w:pStyle w:val="a6"/>
        <w:numPr>
          <w:ilvl w:val="0"/>
          <w:numId w:val="1"/>
        </w:numPr>
        <w:tabs>
          <w:tab w:val="left" w:pos="180"/>
        </w:tabs>
        <w:spacing w:line="360" w:lineRule="auto"/>
      </w:pPr>
      <w:r>
        <w:t xml:space="preserve">Η </w:t>
      </w:r>
      <w:r w:rsidRPr="00ED686B">
        <w:rPr>
          <w:u w:val="single"/>
        </w:rPr>
        <w:t>Β’ ΓΥΜΝΑΣΙΟΥ</w:t>
      </w:r>
      <w:r>
        <w:t xml:space="preserve"> ΘΑ ΓΡΑΦΕΙ ΣΤ</w:t>
      </w:r>
      <w:r w:rsidR="00133A41">
        <w:t>ΗΝ</w:t>
      </w:r>
      <w:r>
        <w:t xml:space="preserve"> </w:t>
      </w:r>
      <w:r w:rsidR="00133A41">
        <w:t>ΑΙΘΟΥΣΑ</w:t>
      </w:r>
      <w:r>
        <w:t xml:space="preserve"> ΤΗΣ Γ1 ΛΥΚΕΙΟΥ.</w:t>
      </w:r>
    </w:p>
    <w:p w:rsidR="00835383" w:rsidRDefault="00835383" w:rsidP="00267DA8">
      <w:pPr>
        <w:pStyle w:val="a6"/>
        <w:numPr>
          <w:ilvl w:val="0"/>
          <w:numId w:val="1"/>
        </w:numPr>
        <w:tabs>
          <w:tab w:val="left" w:pos="180"/>
        </w:tabs>
        <w:spacing w:line="360" w:lineRule="auto"/>
      </w:pPr>
      <w:r w:rsidRPr="00ED686B">
        <w:rPr>
          <w:u w:val="single"/>
        </w:rPr>
        <w:t>Η Γ’ ΓΥΜΝΑΣΙΟΥ</w:t>
      </w:r>
      <w:r>
        <w:t xml:space="preserve"> ΘΑ ΓΡΑΦΕΙ ΣΤ</w:t>
      </w:r>
      <w:r w:rsidR="00133A41">
        <w:t>ΗΝ ΑΙΘΟΥΣΑ</w:t>
      </w:r>
      <w:r>
        <w:t xml:space="preserve"> ΤΗΣ Β’ ΛΥΚΕΙΟΥ.</w:t>
      </w:r>
    </w:p>
    <w:p w:rsidR="00835383" w:rsidRDefault="00835383" w:rsidP="00267DA8">
      <w:pPr>
        <w:pStyle w:val="a6"/>
        <w:numPr>
          <w:ilvl w:val="0"/>
          <w:numId w:val="1"/>
        </w:numPr>
        <w:tabs>
          <w:tab w:val="left" w:pos="180"/>
        </w:tabs>
        <w:spacing w:line="360" w:lineRule="auto"/>
      </w:pPr>
      <w:r>
        <w:t xml:space="preserve">Η </w:t>
      </w:r>
      <w:r w:rsidRPr="00ED686B">
        <w:rPr>
          <w:u w:val="single"/>
        </w:rPr>
        <w:t>Α’ ΛΥΚΕΙΟΥ</w:t>
      </w:r>
      <w:r>
        <w:t xml:space="preserve"> ΘΑ ΓΡΑΦΕΙ ΣΤ</w:t>
      </w:r>
      <w:r w:rsidR="00133A41">
        <w:t>ΗΝ</w:t>
      </w:r>
      <w:r>
        <w:t xml:space="preserve"> </w:t>
      </w:r>
      <w:r w:rsidR="00133A41">
        <w:t>ΑΙΘΟΥΣΑ</w:t>
      </w:r>
      <w:r>
        <w:t xml:space="preserve"> ΤΗΣ Α΄ ΓΥΜΝΑΣΙΟΥ </w:t>
      </w:r>
      <w:r w:rsidRPr="00ED686B">
        <w:rPr>
          <w:u w:val="single"/>
        </w:rPr>
        <w:t>ΠΑΝΤΑ</w:t>
      </w:r>
      <w:r>
        <w:t xml:space="preserve"> ΤΗΝ </w:t>
      </w:r>
      <w:r w:rsidRPr="00ED686B">
        <w:rPr>
          <w:u w:val="single"/>
        </w:rPr>
        <w:t>2</w:t>
      </w:r>
      <w:r w:rsidRPr="00ED686B">
        <w:rPr>
          <w:u w:val="single"/>
          <w:vertAlign w:val="superscript"/>
        </w:rPr>
        <w:t>η</w:t>
      </w:r>
      <w:r>
        <w:t xml:space="preserve"> ΒΑΡΔΙΑ </w:t>
      </w:r>
      <w:r w:rsidRPr="00133A41">
        <w:rPr>
          <w:b/>
        </w:rPr>
        <w:t>ΕΚΤΟΣ</w:t>
      </w:r>
      <w:r>
        <w:t xml:space="preserve"> ΑΠΟ ΤΗΝ ΤΡΙΤΗ 16/6/15 ΠΟΥ ΓΡΑΦΕΙ ΤΗΝ </w:t>
      </w:r>
      <w:r w:rsidRPr="0016545E">
        <w:rPr>
          <w:u w:val="single"/>
        </w:rPr>
        <w:t>1</w:t>
      </w:r>
      <w:r w:rsidRPr="0016545E">
        <w:rPr>
          <w:u w:val="single"/>
          <w:vertAlign w:val="superscript"/>
        </w:rPr>
        <w:t>η</w:t>
      </w:r>
      <w:r>
        <w:t xml:space="preserve"> ΒΑΡΔΙΑ.</w:t>
      </w:r>
    </w:p>
    <w:p w:rsidR="00835383" w:rsidRDefault="00835383" w:rsidP="00267DA8">
      <w:pPr>
        <w:pStyle w:val="a6"/>
        <w:numPr>
          <w:ilvl w:val="0"/>
          <w:numId w:val="1"/>
        </w:numPr>
        <w:tabs>
          <w:tab w:val="left" w:pos="180"/>
        </w:tabs>
        <w:spacing w:line="360" w:lineRule="auto"/>
      </w:pPr>
      <w:r>
        <w:t xml:space="preserve">Η </w:t>
      </w:r>
      <w:r w:rsidRPr="00ED686B">
        <w:rPr>
          <w:u w:val="single"/>
        </w:rPr>
        <w:t>Β’ ΛΥΚΕΙΟΥ</w:t>
      </w:r>
      <w:r>
        <w:t xml:space="preserve"> ΘΑ ΓΡΑΦΕΙ ΣΤΗΝ ΑΙΘΟΥΣΑ ΠΟΛΛΑΠΛΩΝ ΧΡΗΣΕΩΝ  </w:t>
      </w:r>
      <w:r w:rsidRPr="00ED686B">
        <w:rPr>
          <w:u w:val="single"/>
        </w:rPr>
        <w:t>ΠΑΝΤΑ</w:t>
      </w:r>
      <w:r>
        <w:t xml:space="preserve"> ΤΗΝ </w:t>
      </w:r>
      <w:r w:rsidRPr="00ED686B">
        <w:rPr>
          <w:u w:val="single"/>
        </w:rPr>
        <w:t>2</w:t>
      </w:r>
      <w:r w:rsidRPr="00ED686B">
        <w:rPr>
          <w:u w:val="single"/>
          <w:vertAlign w:val="superscript"/>
        </w:rPr>
        <w:t>η</w:t>
      </w:r>
      <w:r>
        <w:t xml:space="preserve"> ΒΑΡΔΙΑ </w:t>
      </w:r>
      <w:r w:rsidRPr="00133A41">
        <w:rPr>
          <w:b/>
        </w:rPr>
        <w:t>ΕΚΤΟΣ</w:t>
      </w:r>
      <w:r>
        <w:t xml:space="preserve"> ΑΠΟ ΤΗΝ ΤΕΤΑΡΤΗ 17/6/15 ΠΟΥ ΓΡΑΦΕΙ ΤΗΝ </w:t>
      </w:r>
      <w:r w:rsidRPr="00C6494D">
        <w:rPr>
          <w:u w:val="single"/>
        </w:rPr>
        <w:t>1</w:t>
      </w:r>
      <w:r w:rsidRPr="00C6494D">
        <w:rPr>
          <w:u w:val="single"/>
          <w:vertAlign w:val="superscript"/>
        </w:rPr>
        <w:t>η</w:t>
      </w:r>
      <w:r>
        <w:t xml:space="preserve"> ΒΑΡΔΙΑ ΚΑΙ ΤΗΝ ΠΕΜΠΤΗ 18/6/15 ΠΟΥ ΓΡΑΦΕΙ ΚΑΙ ΤΙΣ ΔΥΟ ΒΑΡΔΙΕΣ.</w:t>
      </w:r>
    </w:p>
    <w:p w:rsidR="00835383" w:rsidRDefault="00835383" w:rsidP="00267DA8">
      <w:pPr>
        <w:pStyle w:val="a6"/>
        <w:numPr>
          <w:ilvl w:val="0"/>
          <w:numId w:val="1"/>
        </w:numPr>
        <w:tabs>
          <w:tab w:val="left" w:pos="180"/>
        </w:tabs>
        <w:spacing w:line="360" w:lineRule="auto"/>
      </w:pPr>
      <w:r>
        <w:t xml:space="preserve">Η </w:t>
      </w:r>
      <w:r w:rsidRPr="003E5A72">
        <w:rPr>
          <w:u w:val="single"/>
        </w:rPr>
        <w:t>Γ’ ΛΥΚΕΙΟΥ</w:t>
      </w:r>
      <w:r>
        <w:t xml:space="preserve"> ΘΑ ΓΡΑΦΕΙ ΣΤΗΝ ΑΙΘΟΥΣΑ ΠΟΛΛΑΠΛΩΝ ΧΡΗΣΕΩΝ  </w:t>
      </w:r>
      <w:r w:rsidRPr="003E5A72">
        <w:rPr>
          <w:u w:val="single"/>
        </w:rPr>
        <w:t>ΠΑΝΤΑ</w:t>
      </w:r>
      <w:r>
        <w:t xml:space="preserve"> ΤΗΝ </w:t>
      </w:r>
      <w:r w:rsidRPr="003E5A72">
        <w:rPr>
          <w:u w:val="single"/>
        </w:rPr>
        <w:t>1</w:t>
      </w:r>
      <w:r w:rsidRPr="003E5A72">
        <w:rPr>
          <w:u w:val="single"/>
          <w:vertAlign w:val="superscript"/>
        </w:rPr>
        <w:t>η</w:t>
      </w:r>
      <w:r>
        <w:t xml:space="preserve"> ΒΑΡΔΙΑ. </w:t>
      </w:r>
    </w:p>
    <w:p w:rsidR="00835383" w:rsidRPr="00133A41" w:rsidRDefault="00835383" w:rsidP="00133A41">
      <w:pPr>
        <w:rPr>
          <w:b/>
          <w:sz w:val="28"/>
          <w:u w:val="single"/>
        </w:rPr>
      </w:pPr>
      <w:r>
        <w:rPr>
          <w:sz w:val="28"/>
        </w:rPr>
        <w:t xml:space="preserve">   </w:t>
      </w:r>
      <w:r>
        <w:rPr>
          <w:sz w:val="28"/>
        </w:rPr>
        <w:tab/>
      </w:r>
    </w:p>
    <w:sectPr w:rsidR="00835383" w:rsidRPr="00133A41" w:rsidSect="00B90D27">
      <w:pgSz w:w="16838" w:h="11906" w:orient="landscape"/>
      <w:pgMar w:top="426" w:right="144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F1" w:rsidRDefault="00527EF1" w:rsidP="000556E2">
      <w:r>
        <w:separator/>
      </w:r>
    </w:p>
  </w:endnote>
  <w:endnote w:type="continuationSeparator" w:id="0">
    <w:p w:rsidR="00527EF1" w:rsidRDefault="00527EF1" w:rsidP="00055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F1" w:rsidRDefault="00527EF1" w:rsidP="000556E2">
      <w:r>
        <w:separator/>
      </w:r>
    </w:p>
  </w:footnote>
  <w:footnote w:type="continuationSeparator" w:id="0">
    <w:p w:rsidR="00527EF1" w:rsidRDefault="00527EF1" w:rsidP="00055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E9A"/>
    <w:multiLevelType w:val="hybridMultilevel"/>
    <w:tmpl w:val="3704E78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E152C2"/>
    <w:multiLevelType w:val="hybridMultilevel"/>
    <w:tmpl w:val="338CD47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6A713C"/>
    <w:multiLevelType w:val="hybridMultilevel"/>
    <w:tmpl w:val="1094771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6E2"/>
    <w:rsid w:val="00013800"/>
    <w:rsid w:val="0001437B"/>
    <w:rsid w:val="000239EC"/>
    <w:rsid w:val="00033CFC"/>
    <w:rsid w:val="00047EC6"/>
    <w:rsid w:val="000556E2"/>
    <w:rsid w:val="00087534"/>
    <w:rsid w:val="000941C6"/>
    <w:rsid w:val="000A2FD2"/>
    <w:rsid w:val="000C280A"/>
    <w:rsid w:val="000D0000"/>
    <w:rsid w:val="000E071F"/>
    <w:rsid w:val="000E0CF5"/>
    <w:rsid w:val="000E4A0D"/>
    <w:rsid w:val="000E5069"/>
    <w:rsid w:val="000E5C80"/>
    <w:rsid w:val="0010061D"/>
    <w:rsid w:val="00121854"/>
    <w:rsid w:val="00130275"/>
    <w:rsid w:val="00133A41"/>
    <w:rsid w:val="00146F81"/>
    <w:rsid w:val="0016545E"/>
    <w:rsid w:val="001A3831"/>
    <w:rsid w:val="00200677"/>
    <w:rsid w:val="00212E45"/>
    <w:rsid w:val="00215448"/>
    <w:rsid w:val="0022370C"/>
    <w:rsid w:val="002335F0"/>
    <w:rsid w:val="0023612E"/>
    <w:rsid w:val="0024153B"/>
    <w:rsid w:val="00242CAB"/>
    <w:rsid w:val="0024395A"/>
    <w:rsid w:val="0025142B"/>
    <w:rsid w:val="002567EF"/>
    <w:rsid w:val="002652BF"/>
    <w:rsid w:val="00267DA8"/>
    <w:rsid w:val="002821D5"/>
    <w:rsid w:val="0029162E"/>
    <w:rsid w:val="00297278"/>
    <w:rsid w:val="002B55AC"/>
    <w:rsid w:val="0030385B"/>
    <w:rsid w:val="00320CC1"/>
    <w:rsid w:val="003429A5"/>
    <w:rsid w:val="003440F7"/>
    <w:rsid w:val="00345F0D"/>
    <w:rsid w:val="003462C1"/>
    <w:rsid w:val="00360E88"/>
    <w:rsid w:val="003871F5"/>
    <w:rsid w:val="003B2A86"/>
    <w:rsid w:val="003C0569"/>
    <w:rsid w:val="003C3D92"/>
    <w:rsid w:val="003E2E33"/>
    <w:rsid w:val="003E5A72"/>
    <w:rsid w:val="003E7F1A"/>
    <w:rsid w:val="003F7296"/>
    <w:rsid w:val="0044151C"/>
    <w:rsid w:val="00442AAF"/>
    <w:rsid w:val="004630FA"/>
    <w:rsid w:val="004A12DE"/>
    <w:rsid w:val="004A37F3"/>
    <w:rsid w:val="004D6B3C"/>
    <w:rsid w:val="004E14AE"/>
    <w:rsid w:val="004E4F21"/>
    <w:rsid w:val="004F1F9F"/>
    <w:rsid w:val="00513892"/>
    <w:rsid w:val="00527EF1"/>
    <w:rsid w:val="005751BA"/>
    <w:rsid w:val="0061206A"/>
    <w:rsid w:val="00612ABB"/>
    <w:rsid w:val="00622DEC"/>
    <w:rsid w:val="00657FD8"/>
    <w:rsid w:val="0069512F"/>
    <w:rsid w:val="006D0B4F"/>
    <w:rsid w:val="00707BA6"/>
    <w:rsid w:val="00710821"/>
    <w:rsid w:val="00776059"/>
    <w:rsid w:val="00781924"/>
    <w:rsid w:val="00790503"/>
    <w:rsid w:val="007A5AFC"/>
    <w:rsid w:val="007D03A2"/>
    <w:rsid w:val="007D1497"/>
    <w:rsid w:val="007D2113"/>
    <w:rsid w:val="007D2A64"/>
    <w:rsid w:val="007F39AA"/>
    <w:rsid w:val="00835383"/>
    <w:rsid w:val="00842601"/>
    <w:rsid w:val="00851BE8"/>
    <w:rsid w:val="00854E64"/>
    <w:rsid w:val="00856003"/>
    <w:rsid w:val="00856CC3"/>
    <w:rsid w:val="00862A14"/>
    <w:rsid w:val="008670C5"/>
    <w:rsid w:val="008923DF"/>
    <w:rsid w:val="00900985"/>
    <w:rsid w:val="009105D3"/>
    <w:rsid w:val="00973238"/>
    <w:rsid w:val="00977AB4"/>
    <w:rsid w:val="00994155"/>
    <w:rsid w:val="009C1A23"/>
    <w:rsid w:val="009D5E5A"/>
    <w:rsid w:val="009E0E8D"/>
    <w:rsid w:val="00A023C8"/>
    <w:rsid w:val="00A2056D"/>
    <w:rsid w:val="00A20FAD"/>
    <w:rsid w:val="00A21221"/>
    <w:rsid w:val="00A229D6"/>
    <w:rsid w:val="00A82426"/>
    <w:rsid w:val="00AD549B"/>
    <w:rsid w:val="00AE7001"/>
    <w:rsid w:val="00AF15F9"/>
    <w:rsid w:val="00B07EC5"/>
    <w:rsid w:val="00B265A2"/>
    <w:rsid w:val="00B46400"/>
    <w:rsid w:val="00B8095A"/>
    <w:rsid w:val="00B8788F"/>
    <w:rsid w:val="00B878E9"/>
    <w:rsid w:val="00B90D27"/>
    <w:rsid w:val="00BD04C2"/>
    <w:rsid w:val="00BD3024"/>
    <w:rsid w:val="00BD719D"/>
    <w:rsid w:val="00C34A35"/>
    <w:rsid w:val="00C46593"/>
    <w:rsid w:val="00C55361"/>
    <w:rsid w:val="00C6494D"/>
    <w:rsid w:val="00C66ABA"/>
    <w:rsid w:val="00C8051E"/>
    <w:rsid w:val="00C956B3"/>
    <w:rsid w:val="00CA59B4"/>
    <w:rsid w:val="00CE0A93"/>
    <w:rsid w:val="00D02201"/>
    <w:rsid w:val="00D30873"/>
    <w:rsid w:val="00D50FC1"/>
    <w:rsid w:val="00D579B5"/>
    <w:rsid w:val="00D763EE"/>
    <w:rsid w:val="00D85BEC"/>
    <w:rsid w:val="00D85F48"/>
    <w:rsid w:val="00D872F1"/>
    <w:rsid w:val="00D87B80"/>
    <w:rsid w:val="00DE4B34"/>
    <w:rsid w:val="00DF61A4"/>
    <w:rsid w:val="00E0694B"/>
    <w:rsid w:val="00E11A16"/>
    <w:rsid w:val="00E15964"/>
    <w:rsid w:val="00E32F56"/>
    <w:rsid w:val="00E41C77"/>
    <w:rsid w:val="00E47748"/>
    <w:rsid w:val="00EA4E7F"/>
    <w:rsid w:val="00ED686B"/>
    <w:rsid w:val="00EE5658"/>
    <w:rsid w:val="00F20447"/>
    <w:rsid w:val="00F709D1"/>
    <w:rsid w:val="00F942D3"/>
    <w:rsid w:val="00FA17F9"/>
    <w:rsid w:val="00FE580D"/>
    <w:rsid w:val="00FF181F"/>
    <w:rsid w:val="00FF40B4"/>
    <w:rsid w:val="00FF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0556E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sid w:val="000556E2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rsid w:val="000556E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locked/>
    <w:rsid w:val="000556E2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99"/>
    <w:qFormat/>
    <w:rsid w:val="007D2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5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27EE4-A5B5-47B6-B4B9-D321F6E5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ΓΙΑΝΝΗΣ</dc:creator>
  <cp:keywords/>
  <dc:description/>
  <cp:lastModifiedBy>Skripero</cp:lastModifiedBy>
  <cp:revision>56</cp:revision>
  <dcterms:created xsi:type="dcterms:W3CDTF">2013-05-08T21:54:00Z</dcterms:created>
  <dcterms:modified xsi:type="dcterms:W3CDTF">2015-05-14T06:32:00Z</dcterms:modified>
</cp:coreProperties>
</file>