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6C" w:rsidRPr="008C516C" w:rsidRDefault="008C516C">
      <w:pPr>
        <w:rPr>
          <w:rFonts w:ascii="Arial" w:hAnsi="Arial" w:cs="Arial"/>
          <w:b/>
          <w:sz w:val="23"/>
          <w:szCs w:val="23"/>
          <w:u w:val="single"/>
          <w:shd w:val="clear" w:color="auto" w:fill="FFF9EE"/>
          <w:lang w:val="de-DE"/>
        </w:rPr>
      </w:pPr>
      <w:r w:rsidRPr="008C516C">
        <w:rPr>
          <w:rFonts w:ascii="Arial" w:hAnsi="Arial" w:cs="Arial"/>
          <w:b/>
          <w:sz w:val="23"/>
          <w:szCs w:val="23"/>
          <w:u w:val="single"/>
          <w:shd w:val="clear" w:color="auto" w:fill="FFF9EE"/>
          <w:lang w:val="de-DE"/>
        </w:rPr>
        <w:t>Deine Freunde- Schokolade</w:t>
      </w:r>
    </w:p>
    <w:p w:rsidR="000522B7" w:rsidRPr="008C516C" w:rsidRDefault="008C516C"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Yeah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-- Das ist ein Lied über etwas, was ich ganz oft haben möchte</w:t>
      </w:r>
      <w:proofErr w:type="gram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</w:t>
      </w:r>
      <w:proofErr w:type="gram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aber immer nur von einer Person bekomme.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Ich esse jeden Tag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 mal weniger, mal mehr.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Bei uns zu Hause ist der Obstteller niemals leer.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Und Mama sagt: “Iss die Äpfel und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</w:t>
      </w:r>
      <w:proofErr w:type="gram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</w:t>
      </w:r>
      <w:proofErr w:type="gram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Birnen,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und den ganzen anderen Kram.”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Und dann erzählt sie mir: Wie wichtig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sind. Und sagt: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‘Komm, iss deinen Teller auf, sei ein liebes Kind.”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Und ich bin lieb und der Liebste den es gibt.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Aber wenn ich aufgegessen hab’, dann sing ich dieses Lied: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REFRAIN:   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und lecker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 ja, das macht mich groß und stark.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Denn heute möcht’ ich zu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fahren</w:t>
      </w:r>
      <w:proofErr w:type="gram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</w:t>
      </w:r>
      <w:proofErr w:type="gram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die gibt mir was ich mag.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br/>
        <w:t xml:space="preserve">Oma gibt mir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Yeah</w:t>
      </w:r>
      <w:proofErr w:type="spell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Lecker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_______________________________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Oma holt mir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Naschi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aus dem Schrank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Sie hat da so 'ne Schublade, voller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___________________________</w:t>
      </w:r>
      <w:proofErr w:type="gram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</w:t>
      </w:r>
      <w:proofErr w:type="gram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voll, so wie im Schlaraffenland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Ich will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Ich will so gerne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Ich will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. 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Aber wisst ihr, was ich jeden Tag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ess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’?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Ich esse jeden Tag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 mal weniger, mal mehr.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Bei uns zuhause ist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wirklich niemals leer.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Pappa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sagt: “Iss die Gurken und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, von mir aus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aus’m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Supermarkt</w:t>
      </w:r>
      <w:proofErr w:type="gram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</w:t>
      </w:r>
      <w:proofErr w:type="gramEnd"/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am liebsten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aus’m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.”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Und dann erzählt er mir:  Wie wichtig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</w:t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sind.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“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Iss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dein </w:t>
      </w:r>
      <w:r w:rsidR="00EA133D">
        <w:rPr>
          <w:rFonts w:ascii="Arial" w:hAnsi="Arial" w:cs="Arial"/>
          <w:sz w:val="23"/>
          <w:szCs w:val="23"/>
          <w:shd w:val="clear" w:color="auto" w:fill="FFF9EE"/>
          <w:lang w:val="de-DE"/>
        </w:rPr>
        <w:t>________________________</w:t>
      </w:r>
      <w:bookmarkStart w:id="0" w:name="_GoBack"/>
      <w:bookmarkEnd w:id="0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, komm, sei ein liebes Kind.”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Und ich bin lieb und der Liebste den es gibt.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Und wenn ich aufgegessen hab’, dann sing ich dieses Lied: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REFRAIN </w:t>
      </w:r>
      <w:r w:rsidRPr="008C516C">
        <w:rPr>
          <w:rFonts w:ascii="Arial" w:hAnsi="Arial" w:cs="Arial"/>
          <w:sz w:val="23"/>
          <w:szCs w:val="23"/>
          <w:lang w:val="de-DE"/>
        </w:rPr>
        <w:br/>
      </w:r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br/>
        <w:t xml:space="preserve">Schoko-Schoko -  lade - lade   Schal - la 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la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- la  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la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 - la   </w:t>
      </w:r>
      <w:proofErr w:type="spellStart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>La</w:t>
      </w:r>
      <w:proofErr w:type="spellEnd"/>
      <w:r w:rsidRPr="008C516C">
        <w:rPr>
          <w:rFonts w:ascii="Arial" w:hAnsi="Arial" w:cs="Arial"/>
          <w:sz w:val="23"/>
          <w:szCs w:val="23"/>
          <w:shd w:val="clear" w:color="auto" w:fill="FFF9EE"/>
          <w:lang w:val="de-DE"/>
        </w:rPr>
        <w:t xml:space="preserve">,   LA.  </w:t>
      </w:r>
      <w:r w:rsidRPr="008C516C">
        <w:rPr>
          <w:rFonts w:ascii="Arial" w:hAnsi="Arial" w:cs="Arial"/>
          <w:sz w:val="23"/>
          <w:szCs w:val="23"/>
          <w:shd w:val="clear" w:color="auto" w:fill="FFF9EE"/>
        </w:rPr>
        <w:t>(x)</w:t>
      </w:r>
    </w:p>
    <w:sectPr w:rsidR="000522B7" w:rsidRPr="008C51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6C"/>
    <w:rsid w:val="000522B7"/>
    <w:rsid w:val="008C516C"/>
    <w:rsid w:val="00E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27E9-51F5-4313-AD78-44399416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2017-12-04T13:29:00Z</dcterms:created>
  <dcterms:modified xsi:type="dcterms:W3CDTF">2017-12-04T13:29:00Z</dcterms:modified>
</cp:coreProperties>
</file>