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C" w:rsidRDefault="0094630C" w:rsidP="008D0840"/>
    <w:p w:rsidR="0094630C" w:rsidRDefault="0094630C" w:rsidP="008D0840">
      <w:pPr>
        <w:rPr>
          <w:sz w:val="96"/>
          <w:szCs w:val="96"/>
        </w:rPr>
      </w:pPr>
      <w:r>
        <w:tab/>
      </w:r>
      <w:r>
        <w:tab/>
      </w:r>
      <w:r>
        <w:tab/>
      </w:r>
      <w:r w:rsidR="00664DB5">
        <w:tab/>
      </w:r>
      <w:r w:rsidR="00664DB5">
        <w:tab/>
      </w:r>
      <w:r w:rsidR="00664DB5" w:rsidRPr="00664DB5">
        <w:rPr>
          <w:sz w:val="96"/>
          <w:szCs w:val="96"/>
        </w:rPr>
        <w:t>Ψηφιακό Λεξικό</w:t>
      </w:r>
    </w:p>
    <w:p w:rsidR="00424692" w:rsidRDefault="00424692" w:rsidP="00424692">
      <w:pPr>
        <w:ind w:left="1440" w:firstLine="720"/>
        <w:rPr>
          <w:sz w:val="96"/>
          <w:szCs w:val="96"/>
        </w:rPr>
      </w:pPr>
      <w:r>
        <w:rPr>
          <w:sz w:val="96"/>
          <w:szCs w:val="96"/>
        </w:rPr>
        <w:t>«Ο καιρός σήμερα θα ……»</w:t>
      </w:r>
    </w:p>
    <w:p w:rsidR="00AE6E79" w:rsidRPr="00925811" w:rsidRDefault="009A4AD2" w:rsidP="00925811">
      <w:pPr>
        <w:ind w:left="3600" w:firstLine="720"/>
        <w:rPr>
          <w:sz w:val="96"/>
          <w:szCs w:val="96"/>
        </w:rPr>
      </w:pPr>
      <w:r w:rsidRPr="009A4AD2">
        <w:rPr>
          <w:noProof/>
          <w:sz w:val="96"/>
          <w:szCs w:val="96"/>
        </w:rPr>
        <w:drawing>
          <wp:inline distT="0" distB="0" distL="0" distR="0">
            <wp:extent cx="2686050" cy="2870119"/>
            <wp:effectExtent l="19050" t="0" r="0" b="0"/>
            <wp:docPr id="24" name="Εικόνα 4" descr="Αποτέλεσμα εικόνας για ΣΚΙΤΣΑ ΣΥΝΝΕΦ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ΣΚΙΤΣΑ ΣΥΝΝΕΦ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37" cy="28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79" w:rsidRDefault="008271E3" w:rsidP="00466138">
      <w:pPr>
        <w:tabs>
          <w:tab w:val="left" w:pos="10725"/>
        </w:tabs>
        <w:jc w:val="both"/>
      </w:pPr>
      <w:r>
        <w:rPr>
          <w:noProof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left:0;text-align:left;margin-left:486pt;margin-top:145.7pt;width:192.75pt;height:108.75pt;z-index:251672576">
            <v:textbox>
              <w:txbxContent>
                <w:p w:rsidR="00AE6E79" w:rsidRPr="0094630C" w:rsidRDefault="00AE6E79" w:rsidP="00AE6E79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20" style="position:absolute;left:0;text-align:left;margin-left:489.75pt;margin-top:5.45pt;width:189pt;height:108.75pt;z-index:251673600">
            <v:textbox style="mso-next-textbox:#_x0000_s1042">
              <w:txbxContent>
                <w:p w:rsidR="00AE6E79" w:rsidRPr="0094630C" w:rsidRDefault="00466138" w:rsidP="00AE6E79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Α</w:t>
                  </w:r>
                </w:p>
              </w:txbxContent>
            </v:textbox>
          </v:shape>
        </w:pict>
      </w:r>
      <w:r w:rsidR="00466138" w:rsidRPr="00AE6E79">
        <w:rPr>
          <w:noProof/>
        </w:rPr>
        <w:drawing>
          <wp:inline distT="0" distB="0" distL="0" distR="0">
            <wp:extent cx="3581400" cy="3361383"/>
            <wp:effectExtent l="19050" t="0" r="0" b="0"/>
            <wp:docPr id="13" name="Εικόνα 4" descr="C:\Users\Βασιλική\Desktop\22222\αερ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Βασιλική\Desktop\22222\αερα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75" cy="336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E79">
        <w:tab/>
      </w:r>
    </w:p>
    <w:p w:rsidR="00466138" w:rsidRDefault="00466138" w:rsidP="00466138">
      <w:pPr>
        <w:ind w:left="3600" w:firstLine="720"/>
        <w:rPr>
          <w:sz w:val="96"/>
          <w:szCs w:val="96"/>
        </w:rPr>
      </w:pPr>
      <w:r>
        <w:rPr>
          <w:sz w:val="96"/>
          <w:szCs w:val="96"/>
        </w:rPr>
        <w:t>Αέρας</w:t>
      </w:r>
    </w:p>
    <w:p w:rsidR="00466138" w:rsidRDefault="00466138" w:rsidP="00466138">
      <w:pPr>
        <w:ind w:left="1440" w:firstLine="720"/>
        <w:rPr>
          <w:sz w:val="96"/>
          <w:szCs w:val="96"/>
        </w:rPr>
      </w:pPr>
      <w:r>
        <w:rPr>
          <w:sz w:val="96"/>
          <w:szCs w:val="96"/>
        </w:rPr>
        <w:t>___ ___ ___ ___ ___</w:t>
      </w:r>
    </w:p>
    <w:p w:rsidR="00466138" w:rsidRDefault="008271E3" w:rsidP="00466138">
      <w:pPr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pict>
          <v:shape id="_x0000_s1044" type="#_x0000_t120" style="position:absolute;margin-left:501.75pt;margin-top:161.45pt;width:189pt;height:108.75pt;z-index:251675648">
            <v:textbox style="mso-next-textbox:#_x0000_s1044">
              <w:txbxContent>
                <w:p w:rsidR="00E45883" w:rsidRPr="0094630C" w:rsidRDefault="00E45883" w:rsidP="00E45883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β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043" type="#_x0000_t120" style="position:absolute;margin-left:501.75pt;margin-top:17.45pt;width:189pt;height:108.75pt;z-index:251674624">
            <v:textbox style="mso-next-textbox:#_x0000_s1043">
              <w:txbxContent>
                <w:p w:rsidR="00466138" w:rsidRPr="0094630C" w:rsidRDefault="00E45883" w:rsidP="00466138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Β</w:t>
                  </w:r>
                </w:p>
              </w:txbxContent>
            </v:textbox>
          </v:shape>
        </w:pict>
      </w:r>
      <w:r w:rsidR="00466138">
        <w:rPr>
          <w:sz w:val="96"/>
          <w:szCs w:val="96"/>
        </w:rPr>
        <w:softHyphen/>
      </w:r>
      <w:r w:rsidR="00466138">
        <w:rPr>
          <w:noProof/>
          <w:sz w:val="96"/>
          <w:szCs w:val="96"/>
        </w:rPr>
        <w:drawing>
          <wp:inline distT="0" distB="0" distL="0" distR="0">
            <wp:extent cx="3848100" cy="3293086"/>
            <wp:effectExtent l="0" t="0" r="0" b="0"/>
            <wp:docPr id="15" name="Εικόνα 7" descr="C:\Users\Βασιλική\Desktop\22222\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Βασιλική\Desktop\22222\ν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9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83" w:rsidRDefault="00E45883" w:rsidP="00466138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Βροχή</w:t>
      </w:r>
    </w:p>
    <w:p w:rsidR="00AE6E79" w:rsidRPr="007C605F" w:rsidRDefault="00E45883" w:rsidP="007C605F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___ ___ ___ ___ ___</w:t>
      </w:r>
    </w:p>
    <w:p w:rsidR="00AE6E79" w:rsidRDefault="008271E3" w:rsidP="0094630C">
      <w:pPr>
        <w:tabs>
          <w:tab w:val="left" w:pos="10725"/>
        </w:tabs>
      </w:pPr>
      <w:r>
        <w:rPr>
          <w:noProof/>
        </w:rPr>
        <w:lastRenderedPageBreak/>
        <w:pict>
          <v:shape id="_x0000_s1036" type="#_x0000_t120" style="position:absolute;margin-left:501.75pt;margin-top:23.8pt;width:208.5pt;height:108.75pt;z-index:251667456">
            <v:textbox>
              <w:txbxContent>
                <w:p w:rsidR="00AE6E79" w:rsidRPr="0094630C" w:rsidRDefault="00DB4319" w:rsidP="00AE6E79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Η</w:t>
                  </w:r>
                </w:p>
              </w:txbxContent>
            </v:textbox>
          </v:shape>
        </w:pict>
      </w:r>
    </w:p>
    <w:p w:rsidR="007C605F" w:rsidRDefault="008271E3" w:rsidP="007C605F">
      <w:pPr>
        <w:tabs>
          <w:tab w:val="left" w:pos="10725"/>
        </w:tabs>
      </w:pPr>
      <w:r>
        <w:rPr>
          <w:noProof/>
        </w:rPr>
        <w:pict>
          <v:shape id="_x0000_s1045" type="#_x0000_t120" style="position:absolute;margin-left:513.75pt;margin-top:151.35pt;width:208.5pt;height:108.75pt;z-index:251676672">
            <v:textbox>
              <w:txbxContent>
                <w:p w:rsidR="007C605F" w:rsidRPr="0094630C" w:rsidRDefault="00DB4319" w:rsidP="007C605F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η</w:t>
                  </w:r>
                </w:p>
              </w:txbxContent>
            </v:textbox>
          </v:shape>
        </w:pict>
      </w:r>
      <w:r w:rsidR="007C605F">
        <w:rPr>
          <w:noProof/>
        </w:rPr>
        <w:drawing>
          <wp:inline distT="0" distB="0" distL="0" distR="0">
            <wp:extent cx="3267075" cy="3055842"/>
            <wp:effectExtent l="19050" t="0" r="9525" b="0"/>
            <wp:docPr id="16" name="Εικόνα 8" descr="C:\Users\Βασιλική\Desktop\22222\ηλι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Βασιλική\Desktop\22222\ηλιο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5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5F" w:rsidRDefault="007C605F" w:rsidP="0098310C">
      <w:pPr>
        <w:tabs>
          <w:tab w:val="left" w:pos="10725"/>
        </w:tabs>
        <w:jc w:val="center"/>
        <w:rPr>
          <w:sz w:val="96"/>
          <w:szCs w:val="96"/>
        </w:rPr>
      </w:pPr>
      <w:r>
        <w:rPr>
          <w:sz w:val="96"/>
          <w:szCs w:val="96"/>
        </w:rPr>
        <w:t>Ήλιος</w:t>
      </w:r>
    </w:p>
    <w:p w:rsidR="0098310C" w:rsidRPr="007C605F" w:rsidRDefault="0098310C" w:rsidP="0098310C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___ ___ ___ ___ ___</w:t>
      </w:r>
    </w:p>
    <w:p w:rsidR="0098310C" w:rsidRDefault="008271E3" w:rsidP="0098310C">
      <w:pPr>
        <w:tabs>
          <w:tab w:val="left" w:pos="10725"/>
        </w:tabs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pict>
          <v:shape id="_x0000_s1047" type="#_x0000_t120" style="position:absolute;margin-left:502.5pt;margin-top:166.3pt;width:208.5pt;height:108.75pt;z-index:251678720">
            <v:textbox>
              <w:txbxContent>
                <w:p w:rsidR="004178B6" w:rsidRPr="0094630C" w:rsidRDefault="004178B6" w:rsidP="004178B6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θ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046" type="#_x0000_t120" style="position:absolute;margin-left:502.5pt;margin-top:-3.2pt;width:208.5pt;height:108.75pt;z-index:251677696">
            <v:textbox>
              <w:txbxContent>
                <w:p w:rsidR="00DB4319" w:rsidRPr="0094630C" w:rsidRDefault="004178B6" w:rsidP="00DB4319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Θ</w:t>
                  </w:r>
                </w:p>
              </w:txbxContent>
            </v:textbox>
          </v:shape>
        </w:pict>
      </w:r>
      <w:r w:rsidR="004178B6">
        <w:rPr>
          <w:noProof/>
          <w:sz w:val="96"/>
          <w:szCs w:val="96"/>
        </w:rPr>
        <w:drawing>
          <wp:inline distT="0" distB="0" distL="0" distR="0">
            <wp:extent cx="3152775" cy="3152775"/>
            <wp:effectExtent l="19050" t="0" r="9525" b="0"/>
            <wp:docPr id="17" name="Εικόνα 9" descr="C:\Users\Βασιλική\Desktop\22222\0003313_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Βασιλική\Desktop\22222\0003313_-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B6" w:rsidRDefault="004178B6" w:rsidP="004178B6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Θερμοκρασία</w:t>
      </w:r>
    </w:p>
    <w:p w:rsidR="004178B6" w:rsidRDefault="004178B6" w:rsidP="004178B6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__ __ __ __ __ __ __ __ __ __ __</w:t>
      </w:r>
    </w:p>
    <w:p w:rsidR="00AE6E79" w:rsidRPr="00E01CDB" w:rsidRDefault="008271E3" w:rsidP="0094630C">
      <w:pPr>
        <w:tabs>
          <w:tab w:val="left" w:pos="10725"/>
        </w:tabs>
        <w:rPr>
          <w:sz w:val="48"/>
          <w:szCs w:val="48"/>
        </w:rPr>
      </w:pPr>
      <w:r w:rsidRPr="008271E3">
        <w:rPr>
          <w:noProof/>
        </w:rPr>
        <w:lastRenderedPageBreak/>
        <w:pict>
          <v:shape id="_x0000_s1035" type="#_x0000_t120" style="position:absolute;margin-left:474pt;margin-top:-1.95pt;width:208.5pt;height:108.75pt;z-index:251666432">
            <v:textbox style="mso-next-textbox:#_x0000_s1035">
              <w:txbxContent>
                <w:p w:rsidR="00AE6E79" w:rsidRPr="0094630C" w:rsidRDefault="00BF2C62" w:rsidP="00AE6E79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Κ</w:t>
                  </w:r>
                </w:p>
              </w:txbxContent>
            </v:textbox>
          </v:shape>
        </w:pict>
      </w:r>
      <w:r w:rsidR="0098310C">
        <w:rPr>
          <w:sz w:val="48"/>
          <w:szCs w:val="48"/>
        </w:rPr>
        <w:tab/>
      </w:r>
    </w:p>
    <w:p w:rsidR="00AE6E79" w:rsidRDefault="00AE6E79" w:rsidP="0094630C">
      <w:pPr>
        <w:tabs>
          <w:tab w:val="left" w:pos="10725"/>
        </w:tabs>
      </w:pPr>
    </w:p>
    <w:p w:rsidR="00AE6E79" w:rsidRDefault="008271E3" w:rsidP="00E01CDB">
      <w:pPr>
        <w:tabs>
          <w:tab w:val="left" w:pos="10725"/>
        </w:tabs>
        <w:jc w:val="both"/>
      </w:pPr>
      <w:r>
        <w:rPr>
          <w:noProof/>
        </w:rPr>
        <w:pict>
          <v:shape id="_x0000_s1048" type="#_x0000_t120" style="position:absolute;left:0;text-align:left;margin-left:469.5pt;margin-top:108.6pt;width:228pt;height:114pt;flip:y;z-index:251679744">
            <v:textbox style="mso-next-textbox:#_x0000_s1048">
              <w:txbxContent>
                <w:p w:rsidR="00BF2C62" w:rsidRPr="0094630C" w:rsidRDefault="00BF2C62" w:rsidP="00BF2C62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κ</w:t>
                  </w:r>
                </w:p>
              </w:txbxContent>
            </v:textbox>
          </v:shape>
        </w:pict>
      </w:r>
      <w:r w:rsidR="00E01CDB">
        <w:rPr>
          <w:noProof/>
        </w:rPr>
        <w:drawing>
          <wp:inline distT="0" distB="0" distL="0" distR="0">
            <wp:extent cx="3277797" cy="2181225"/>
            <wp:effectExtent l="19050" t="0" r="0" b="0"/>
            <wp:docPr id="5" name="Εικόνα 5" descr="C:\Users\Βασιλική\Desktop\22222\καταιγίδ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Βασιλική\Desktop\22222\καταιγίδα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97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79" w:rsidRDefault="006C727F" w:rsidP="00BF2C62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Καταιγίδα</w:t>
      </w:r>
    </w:p>
    <w:p w:rsidR="006C727F" w:rsidRDefault="006C727F" w:rsidP="00BF2C62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__ __ __ __ __ __ __ __ ___</w:t>
      </w:r>
    </w:p>
    <w:p w:rsidR="006C727F" w:rsidRPr="00BF2C62" w:rsidRDefault="008271E3" w:rsidP="00BF2C62">
      <w:pPr>
        <w:tabs>
          <w:tab w:val="left" w:pos="10725"/>
        </w:tabs>
        <w:rPr>
          <w:sz w:val="96"/>
          <w:szCs w:val="96"/>
        </w:rPr>
      </w:pPr>
      <w:r w:rsidRPr="008271E3">
        <w:rPr>
          <w:noProof/>
        </w:rPr>
        <w:lastRenderedPageBreak/>
        <w:pict>
          <v:shape id="_x0000_s1039" type="#_x0000_t120" style="position:absolute;margin-left:470.25pt;margin-top:-33.25pt;width:208.5pt;height:108.75pt;z-index:251670528">
            <v:textbox>
              <w:txbxContent>
                <w:p w:rsidR="00AE6E79" w:rsidRPr="0094630C" w:rsidRDefault="006C727F" w:rsidP="00AE6E79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Ο</w:t>
                  </w:r>
                </w:p>
              </w:txbxContent>
            </v:textbox>
          </v:shape>
        </w:pict>
      </w:r>
      <w:r w:rsidRPr="008271E3">
        <w:rPr>
          <w:noProof/>
        </w:rPr>
        <w:pict>
          <v:shape id="_x0000_s1038" type="#_x0000_t120" style="position:absolute;margin-left:470.25pt;margin-top:110.25pt;width:220.5pt;height:117.7pt;z-index:251669504">
            <v:textbox>
              <w:txbxContent>
                <w:p w:rsidR="00AE6E79" w:rsidRPr="0094630C" w:rsidRDefault="006C727F" w:rsidP="00AE6E79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ο</w:t>
                  </w:r>
                </w:p>
              </w:txbxContent>
            </v:textbox>
          </v:shape>
        </w:pict>
      </w:r>
      <w:r w:rsidR="006C727F">
        <w:rPr>
          <w:noProof/>
          <w:sz w:val="96"/>
          <w:szCs w:val="96"/>
        </w:rPr>
        <w:drawing>
          <wp:inline distT="0" distB="0" distL="0" distR="0">
            <wp:extent cx="3543300" cy="2657475"/>
            <wp:effectExtent l="19050" t="0" r="0" b="0"/>
            <wp:docPr id="18" name="Εικόνα 10" descr="C:\Users\Βασιλική\Desktop\22222\ομιχλ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Βασιλική\Desktop\22222\ομιχλη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76" cy="265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79" w:rsidRDefault="00AE6E79" w:rsidP="0094630C">
      <w:pPr>
        <w:tabs>
          <w:tab w:val="left" w:pos="10725"/>
        </w:tabs>
      </w:pPr>
    </w:p>
    <w:p w:rsidR="006C727F" w:rsidRDefault="006C727F" w:rsidP="0094630C">
      <w:pPr>
        <w:tabs>
          <w:tab w:val="left" w:pos="10725"/>
        </w:tabs>
      </w:pPr>
    </w:p>
    <w:p w:rsidR="006C727F" w:rsidRDefault="006C727F" w:rsidP="0094630C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Ομίχλη</w:t>
      </w:r>
    </w:p>
    <w:p w:rsidR="006C727F" w:rsidRPr="006C727F" w:rsidRDefault="006C727F" w:rsidP="0094630C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___ ___ ___ ___ ___ ___</w:t>
      </w:r>
    </w:p>
    <w:p w:rsidR="00AE6E79" w:rsidRDefault="008271E3" w:rsidP="0094630C">
      <w:pPr>
        <w:tabs>
          <w:tab w:val="left" w:pos="10725"/>
        </w:tabs>
      </w:pPr>
      <w:r>
        <w:rPr>
          <w:noProof/>
        </w:rPr>
        <w:lastRenderedPageBreak/>
        <w:pict>
          <v:shape id="_x0000_s1049" type="#_x0000_t120" style="position:absolute;margin-left:490.5pt;margin-top:126pt;width:208.5pt;height:126pt;z-index:251680768">
            <v:textbox>
              <w:txbxContent>
                <w:p w:rsidR="0042545A" w:rsidRPr="0094630C" w:rsidRDefault="0042545A" w:rsidP="0042545A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20" style="position:absolute;margin-left:490.5pt;margin-top:-9.25pt;width:208.5pt;height:108.75pt;z-index:251681792">
            <v:textbox>
              <w:txbxContent>
                <w:p w:rsidR="0042545A" w:rsidRPr="0094630C" w:rsidRDefault="0042545A" w:rsidP="0042545A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Π</w:t>
                  </w:r>
                </w:p>
              </w:txbxContent>
            </v:textbox>
          </v:shape>
        </w:pict>
      </w:r>
      <w:r w:rsidR="0042545A">
        <w:rPr>
          <w:noProof/>
        </w:rPr>
        <w:drawing>
          <wp:inline distT="0" distB="0" distL="0" distR="0">
            <wp:extent cx="4257675" cy="2739104"/>
            <wp:effectExtent l="19050" t="0" r="9525" b="0"/>
            <wp:docPr id="19" name="Εικόνα 11" descr="F:\ο χειμω. μεσα από πίνακα(Σ)\πολικές περιοχές\γλυπτά από πάγο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ο χειμω. μεσα από πίνακα(Σ)\πολικές περιοχές\γλυπτά από πάγο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3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45A" w:rsidRDefault="0042545A" w:rsidP="0094630C">
      <w:pPr>
        <w:tabs>
          <w:tab w:val="left" w:pos="10725"/>
        </w:tabs>
      </w:pPr>
    </w:p>
    <w:p w:rsidR="0042545A" w:rsidRDefault="0042545A" w:rsidP="0094630C">
      <w:pPr>
        <w:tabs>
          <w:tab w:val="left" w:pos="10725"/>
        </w:tabs>
      </w:pPr>
    </w:p>
    <w:p w:rsidR="0042545A" w:rsidRDefault="0042545A" w:rsidP="0094630C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Πάγος</w:t>
      </w:r>
    </w:p>
    <w:p w:rsidR="0042545A" w:rsidRPr="0042545A" w:rsidRDefault="0042545A" w:rsidP="0094630C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___ ___ ___ ____ ____</w:t>
      </w:r>
    </w:p>
    <w:p w:rsidR="00AE6E79" w:rsidRDefault="00AE6E79" w:rsidP="0094630C">
      <w:pPr>
        <w:tabs>
          <w:tab w:val="left" w:pos="10725"/>
        </w:tabs>
      </w:pPr>
    </w:p>
    <w:p w:rsidR="00AE6E79" w:rsidRDefault="008271E3" w:rsidP="0094630C">
      <w:pPr>
        <w:tabs>
          <w:tab w:val="left" w:pos="10725"/>
        </w:tabs>
      </w:pPr>
      <w:r>
        <w:rPr>
          <w:noProof/>
        </w:rPr>
        <w:pict>
          <v:shape id="_x0000_s1052" type="#_x0000_t120" style="position:absolute;margin-left:502.5pt;margin-top:149.05pt;width:208.5pt;height:108.75pt;z-index:251683840">
            <v:textbox>
              <w:txbxContent>
                <w:p w:rsidR="00351D2A" w:rsidRPr="0094630C" w:rsidRDefault="00A678E7" w:rsidP="00351D2A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20" style="position:absolute;margin-left:502.5pt;margin-top:-22.7pt;width:208.5pt;height:108.75pt;z-index:251682816">
            <v:textbox>
              <w:txbxContent>
                <w:p w:rsidR="00351D2A" w:rsidRPr="0094630C" w:rsidRDefault="00A678E7" w:rsidP="00351D2A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Σ</w:t>
                  </w:r>
                </w:p>
              </w:txbxContent>
            </v:textbox>
          </v:shape>
        </w:pict>
      </w:r>
      <w:r w:rsidR="00351D2A">
        <w:rPr>
          <w:noProof/>
        </w:rPr>
        <w:drawing>
          <wp:inline distT="0" distB="0" distL="0" distR="0">
            <wp:extent cx="3505200" cy="2707939"/>
            <wp:effectExtent l="19050" t="0" r="0" b="0"/>
            <wp:docPr id="20" name="Εικόνα 12" descr="C:\Users\Βασιλική\Desktop\22222\συννεφ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Βασιλική\Desktop\22222\συννεφα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96" cy="271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E7" w:rsidRDefault="00A678E7" w:rsidP="0094630C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Σύννεφα</w:t>
      </w:r>
    </w:p>
    <w:p w:rsidR="00A678E7" w:rsidRDefault="00A678E7" w:rsidP="0094630C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___ ___ ___ ___ ___ ___ ___</w:t>
      </w:r>
    </w:p>
    <w:p w:rsidR="00A678E7" w:rsidRDefault="008271E3" w:rsidP="0094630C">
      <w:pPr>
        <w:tabs>
          <w:tab w:val="left" w:pos="10725"/>
        </w:tabs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pict>
          <v:shape id="_x0000_s1054" type="#_x0000_t120" style="position:absolute;margin-left:510.75pt;margin-top:159.5pt;width:208.5pt;height:108.75pt;z-index:251685888">
            <v:textbox>
              <w:txbxContent>
                <w:p w:rsidR="008E7291" w:rsidRPr="0094630C" w:rsidRDefault="008E7291" w:rsidP="008E7291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χ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053" type="#_x0000_t120" style="position:absolute;margin-left:514.5pt;margin-top:14.75pt;width:208.5pt;height:108.75pt;z-index:251684864">
            <v:textbox>
              <w:txbxContent>
                <w:p w:rsidR="008E7291" w:rsidRPr="0094630C" w:rsidRDefault="008E7291" w:rsidP="008E7291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Χ</w:t>
                  </w:r>
                </w:p>
              </w:txbxContent>
            </v:textbox>
          </v:shape>
        </w:pict>
      </w:r>
      <w:r w:rsidR="008E7291">
        <w:rPr>
          <w:noProof/>
          <w:sz w:val="96"/>
          <w:szCs w:val="96"/>
        </w:rPr>
        <w:drawing>
          <wp:inline distT="0" distB="0" distL="0" distR="0">
            <wp:extent cx="3944190" cy="3257550"/>
            <wp:effectExtent l="19050" t="0" r="0" b="0"/>
            <wp:docPr id="21" name="Εικόνα 13" descr="C:\Users\Βασιλική\Desktop\22222\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Βασιλική\Desktop\22222\μ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9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91" w:rsidRDefault="008E7291" w:rsidP="0094630C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Χιόνι</w:t>
      </w:r>
    </w:p>
    <w:p w:rsidR="00AE6E79" w:rsidRPr="00830D83" w:rsidRDefault="00830D83" w:rsidP="0094630C">
      <w:pPr>
        <w:tabs>
          <w:tab w:val="left" w:pos="10725"/>
        </w:tabs>
        <w:rPr>
          <w:sz w:val="96"/>
          <w:szCs w:val="96"/>
        </w:rPr>
      </w:pPr>
      <w:r>
        <w:rPr>
          <w:sz w:val="96"/>
          <w:szCs w:val="96"/>
        </w:rPr>
        <w:t>___ ___ ____ ____ __</w:t>
      </w:r>
      <w:r w:rsidR="008271E3">
        <w:rPr>
          <w:noProof/>
          <w:sz w:val="96"/>
          <w:szCs w:val="96"/>
        </w:rPr>
        <w:pict>
          <v:shape id="_x0000_s1055" type="#_x0000_t120" style="position:absolute;margin-left:522.75pt;margin-top:171.5pt;width:208.5pt;height:108.75pt;z-index:251686912;mso-position-horizontal-relative:text;mso-position-vertical-relative:text">
            <v:textbox>
              <w:txbxContent>
                <w:p w:rsidR="00E16E0A" w:rsidRPr="0094630C" w:rsidRDefault="00E16E0A" w:rsidP="00E16E0A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χ</w:t>
                  </w:r>
                </w:p>
              </w:txbxContent>
            </v:textbox>
          </v:shape>
        </w:pict>
      </w:r>
    </w:p>
    <w:p w:rsidR="00AE6E79" w:rsidRDefault="00AE6E79" w:rsidP="0094630C">
      <w:pPr>
        <w:tabs>
          <w:tab w:val="left" w:pos="10725"/>
        </w:tabs>
      </w:pPr>
    </w:p>
    <w:p w:rsidR="00830D83" w:rsidRDefault="00830D83" w:rsidP="00AE6E79">
      <w:pPr>
        <w:tabs>
          <w:tab w:val="left" w:pos="10725"/>
        </w:tabs>
        <w:jc w:val="both"/>
      </w:pPr>
      <w:r>
        <w:rPr>
          <w:noProof/>
          <w:sz w:val="96"/>
          <w:szCs w:val="96"/>
        </w:rPr>
        <w:pict>
          <v:shape id="_x0000_s1062" type="#_x0000_t120" style="position:absolute;left:0;text-align:left;margin-left:7in;margin-top:172.5pt;width:208.5pt;height:112.5pt;z-index:251693056">
            <v:textbox>
              <w:txbxContent>
                <w:p w:rsidR="00830D83" w:rsidRPr="0094630C" w:rsidRDefault="00830D83" w:rsidP="00830D83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120" style="position:absolute;left:0;text-align:left;margin-left:510.75pt;margin-top:7.7pt;width:213pt;height:115.3pt;z-index:251692032">
            <v:textbox>
              <w:txbxContent>
                <w:p w:rsidR="00830D83" w:rsidRPr="0094630C" w:rsidRDefault="00830D83" w:rsidP="00830D83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Υ</w:t>
                  </w:r>
                </w:p>
              </w:txbxContent>
            </v:textbox>
          </v:shape>
        </w:pict>
      </w:r>
      <w:r w:rsidRPr="00830D83">
        <w:drawing>
          <wp:inline distT="0" distB="0" distL="0" distR="0">
            <wp:extent cx="3810000" cy="2381250"/>
            <wp:effectExtent l="19050" t="0" r="0" b="0"/>
            <wp:docPr id="1" name="Εικόνα 1" descr="C:\Users\Βασιλική\Desktop\22222\υγρασί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Βασιλική\Desktop\22222\υγρασία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83" w:rsidRDefault="00830D83" w:rsidP="00AE6E79">
      <w:pPr>
        <w:tabs>
          <w:tab w:val="left" w:pos="10725"/>
        </w:tabs>
        <w:jc w:val="both"/>
      </w:pPr>
    </w:p>
    <w:p w:rsidR="00AE6E79" w:rsidRDefault="00AE6E79" w:rsidP="00AE6E79">
      <w:pPr>
        <w:tabs>
          <w:tab w:val="left" w:pos="10725"/>
        </w:tabs>
        <w:jc w:val="both"/>
      </w:pPr>
      <w:r>
        <w:tab/>
      </w:r>
      <w:r>
        <w:tab/>
      </w:r>
      <w:r>
        <w:tab/>
      </w:r>
    </w:p>
    <w:p w:rsidR="00E16E0A" w:rsidRDefault="00E16E0A" w:rsidP="00AE6E79">
      <w:pPr>
        <w:tabs>
          <w:tab w:val="left" w:pos="10725"/>
        </w:tabs>
        <w:jc w:val="both"/>
        <w:rPr>
          <w:sz w:val="96"/>
          <w:szCs w:val="96"/>
        </w:rPr>
      </w:pPr>
      <w:r w:rsidRPr="00E16E0A">
        <w:rPr>
          <w:sz w:val="96"/>
          <w:szCs w:val="96"/>
        </w:rPr>
        <w:t>Υ</w:t>
      </w:r>
      <w:r>
        <w:rPr>
          <w:sz w:val="96"/>
          <w:szCs w:val="96"/>
        </w:rPr>
        <w:t>γρασία</w:t>
      </w:r>
    </w:p>
    <w:p w:rsidR="00E16E0A" w:rsidRDefault="00E16E0A" w:rsidP="00AE6E79">
      <w:pPr>
        <w:tabs>
          <w:tab w:val="left" w:pos="10725"/>
        </w:tabs>
        <w:jc w:val="both"/>
        <w:rPr>
          <w:sz w:val="96"/>
          <w:szCs w:val="96"/>
        </w:rPr>
      </w:pPr>
      <w:r>
        <w:rPr>
          <w:sz w:val="96"/>
          <w:szCs w:val="96"/>
        </w:rPr>
        <w:t>___ ___ ___ ___ ___ ____ ____</w:t>
      </w:r>
    </w:p>
    <w:p w:rsidR="00E16E0A" w:rsidRDefault="008271E3" w:rsidP="00AE6E79">
      <w:pPr>
        <w:tabs>
          <w:tab w:val="left" w:pos="10725"/>
        </w:tabs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pict>
          <v:shape id="_x0000_s1058" type="#_x0000_t120" style="position:absolute;left:0;text-align:left;margin-left:508.5pt;margin-top:155.5pt;width:208.5pt;height:108.75pt;z-index:251689984">
            <v:textbox style="mso-next-textbox:#_x0000_s1058">
              <w:txbxContent>
                <w:p w:rsidR="00E16E0A" w:rsidRPr="0094630C" w:rsidRDefault="00A03054" w:rsidP="00E16E0A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ου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059" type="#_x0000_t120" style="position:absolute;left:0;text-align:left;margin-left:491.25pt;margin-top:.25pt;width:213pt;height:108.75pt;z-index:251691008">
            <v:textbox style="mso-next-textbox:#_x0000_s1059">
              <w:txbxContent>
                <w:p w:rsidR="00E16E0A" w:rsidRPr="0094630C" w:rsidRDefault="00E16E0A" w:rsidP="00E16E0A">
                  <w:pPr>
                    <w:ind w:firstLine="720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ΟΥ</w:t>
                  </w:r>
                </w:p>
                <w:p w:rsidR="00E16E0A" w:rsidRDefault="00E16E0A"/>
              </w:txbxContent>
            </v:textbox>
          </v:shape>
        </w:pict>
      </w:r>
      <w:r w:rsidR="00E16E0A">
        <w:rPr>
          <w:noProof/>
          <w:sz w:val="96"/>
          <w:szCs w:val="96"/>
        </w:rPr>
        <w:drawing>
          <wp:inline distT="0" distB="0" distL="0" distR="0">
            <wp:extent cx="6021532" cy="3257550"/>
            <wp:effectExtent l="19050" t="0" r="0" b="0"/>
            <wp:docPr id="22" name="Εικόνα 14" descr="C:\Users\Βασιλική\Desktop\22222\ουρ.τόξ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Βασιλική\Desktop\22222\ουρ.τόξο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32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0A" w:rsidRDefault="00E16E0A" w:rsidP="00AE6E79">
      <w:pPr>
        <w:tabs>
          <w:tab w:val="left" w:pos="10725"/>
        </w:tabs>
        <w:jc w:val="both"/>
        <w:rPr>
          <w:sz w:val="96"/>
          <w:szCs w:val="96"/>
        </w:rPr>
      </w:pPr>
      <w:r>
        <w:rPr>
          <w:sz w:val="96"/>
          <w:szCs w:val="96"/>
        </w:rPr>
        <w:t>Ουράνιο τόξο</w:t>
      </w:r>
    </w:p>
    <w:p w:rsidR="00E16E0A" w:rsidRPr="00E16E0A" w:rsidRDefault="00A03054" w:rsidP="00AE6E79">
      <w:pPr>
        <w:tabs>
          <w:tab w:val="left" w:pos="10725"/>
        </w:tabs>
        <w:jc w:val="both"/>
        <w:rPr>
          <w:sz w:val="96"/>
          <w:szCs w:val="96"/>
        </w:rPr>
      </w:pPr>
      <w:r>
        <w:rPr>
          <w:sz w:val="96"/>
          <w:szCs w:val="96"/>
        </w:rPr>
        <w:t>__ __ __ __ __ __      __ __ __ __</w:t>
      </w:r>
    </w:p>
    <w:sectPr w:rsidR="00E16E0A" w:rsidRPr="00E16E0A" w:rsidSect="006343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1201"/>
    <w:rsid w:val="00351D2A"/>
    <w:rsid w:val="004178B6"/>
    <w:rsid w:val="00424692"/>
    <w:rsid w:val="0042545A"/>
    <w:rsid w:val="00466138"/>
    <w:rsid w:val="004F1201"/>
    <w:rsid w:val="005A7B47"/>
    <w:rsid w:val="00634366"/>
    <w:rsid w:val="00664DB5"/>
    <w:rsid w:val="006854FF"/>
    <w:rsid w:val="006C727F"/>
    <w:rsid w:val="006F11B5"/>
    <w:rsid w:val="007C605F"/>
    <w:rsid w:val="008271E3"/>
    <w:rsid w:val="00830D83"/>
    <w:rsid w:val="008D0840"/>
    <w:rsid w:val="008E7291"/>
    <w:rsid w:val="00925811"/>
    <w:rsid w:val="0094630C"/>
    <w:rsid w:val="0098310C"/>
    <w:rsid w:val="009A4AD2"/>
    <w:rsid w:val="00A03054"/>
    <w:rsid w:val="00A678E7"/>
    <w:rsid w:val="00AE6E79"/>
    <w:rsid w:val="00BF2C62"/>
    <w:rsid w:val="00DB4319"/>
    <w:rsid w:val="00E01CDB"/>
    <w:rsid w:val="00E16E0A"/>
    <w:rsid w:val="00E4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</dc:creator>
  <cp:keywords/>
  <dc:description/>
  <cp:lastModifiedBy>Βασιλική</cp:lastModifiedBy>
  <cp:revision>19</cp:revision>
  <dcterms:created xsi:type="dcterms:W3CDTF">2018-02-06T20:54:00Z</dcterms:created>
  <dcterms:modified xsi:type="dcterms:W3CDTF">2018-02-13T17:50:00Z</dcterms:modified>
</cp:coreProperties>
</file>