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10" w:rsidRPr="00334128" w:rsidRDefault="00334128" w:rsidP="00334128">
      <w:pPr>
        <w:jc w:val="both"/>
        <w:rPr>
          <w:rFonts w:ascii="Comic Sans MS" w:hAnsi="Comic Sans MS"/>
          <w:sz w:val="28"/>
          <w:szCs w:val="28"/>
        </w:rPr>
      </w:pPr>
      <w:r w:rsidRPr="00334128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Τα </w:t>
      </w:r>
      <w:r w:rsidRPr="00334128">
        <w:rPr>
          <w:rFonts w:ascii="Comic Sans MS" w:hAnsi="Comic Sans MS" w:cs="Arial"/>
          <w:b/>
          <w:bCs/>
          <w:color w:val="222222"/>
          <w:sz w:val="28"/>
          <w:szCs w:val="28"/>
          <w:shd w:val="clear" w:color="auto" w:fill="FFFFFF"/>
        </w:rPr>
        <w:t>Χριστούγεννα</w:t>
      </w:r>
      <w:r w:rsidRPr="00334128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 (σύνθετη λέξ</w:t>
      </w:r>
      <w:bookmarkStart w:id="0" w:name="_GoBack"/>
      <w:bookmarkEnd w:id="0"/>
      <w:r w:rsidRPr="00334128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η της δημοτικής </w:t>
      </w:r>
      <w:r w:rsidRPr="00334128">
        <w:rPr>
          <w:rFonts w:ascii="Comic Sans MS" w:hAnsi="Comic Sans MS" w:cs="Arial"/>
          <w:i/>
          <w:iCs/>
          <w:color w:val="222222"/>
          <w:sz w:val="28"/>
          <w:szCs w:val="28"/>
          <w:shd w:val="clear" w:color="auto" w:fill="FFFFFF"/>
        </w:rPr>
        <w:t>Χριστός</w:t>
      </w:r>
      <w:r w:rsidRPr="00334128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 + </w:t>
      </w:r>
      <w:r w:rsidRPr="00334128">
        <w:rPr>
          <w:rFonts w:ascii="Comic Sans MS" w:hAnsi="Comic Sans MS" w:cs="Arial"/>
          <w:i/>
          <w:iCs/>
          <w:color w:val="222222"/>
          <w:sz w:val="28"/>
          <w:szCs w:val="28"/>
          <w:shd w:val="clear" w:color="auto" w:fill="FFFFFF"/>
        </w:rPr>
        <w:t>γέννα</w:t>
      </w:r>
      <w:r w:rsidRPr="00334128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) είναι η ετήσια </w:t>
      </w:r>
      <w:hyperlink r:id="rId5" w:tooltip="Χριστιανισμός" w:history="1">
        <w:r w:rsidRPr="00334128">
          <w:rPr>
            <w:rStyle w:val="-"/>
            <w:rFonts w:ascii="Comic Sans MS" w:hAnsi="Comic Sans MS" w:cs="Arial"/>
            <w:color w:val="0B0080"/>
            <w:sz w:val="28"/>
            <w:szCs w:val="28"/>
            <w:u w:val="none"/>
            <w:shd w:val="clear" w:color="auto" w:fill="FFFFFF"/>
          </w:rPr>
          <w:t>χριστιανική</w:t>
        </w:r>
      </w:hyperlink>
      <w:r w:rsidRPr="00334128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 εορτή της γέννησης του </w:t>
      </w:r>
      <w:hyperlink r:id="rId6" w:tooltip="Ιησούς Χριστός" w:history="1">
        <w:r w:rsidRPr="00334128">
          <w:rPr>
            <w:rStyle w:val="-"/>
            <w:rFonts w:ascii="Comic Sans MS" w:hAnsi="Comic Sans MS" w:cs="Arial"/>
            <w:color w:val="0B0080"/>
            <w:sz w:val="28"/>
            <w:szCs w:val="28"/>
            <w:u w:val="none"/>
            <w:shd w:val="clear" w:color="auto" w:fill="FFFFFF"/>
          </w:rPr>
          <w:t>Χριστού</w:t>
        </w:r>
      </w:hyperlink>
      <w:r w:rsidRPr="00334128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 και κατ' επέκταση το σύνολο των εορτών από εκείνη την ημέρα, τις 25 Δεκεμβρίου, μέχρι τα </w:t>
      </w:r>
      <w:hyperlink r:id="rId7" w:tooltip="Θεοφάνεια (εορτή)" w:history="1">
        <w:r w:rsidRPr="00334128">
          <w:rPr>
            <w:rStyle w:val="-"/>
            <w:rFonts w:ascii="Comic Sans MS" w:hAnsi="Comic Sans MS" w:cs="Arial"/>
            <w:color w:val="0B0080"/>
            <w:sz w:val="28"/>
            <w:szCs w:val="28"/>
            <w:u w:val="none"/>
            <w:shd w:val="clear" w:color="auto" w:fill="FFFFFF"/>
          </w:rPr>
          <w:t>Θεοφάνεια</w:t>
        </w:r>
      </w:hyperlink>
      <w:r w:rsidRPr="00334128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 ("Γιορτές των Χριστουγέννων"). Την ημέρα των Χριστουγέννων γιορτάζουν ο Χρήστος, η Χρυσούλα</w:t>
      </w:r>
      <w:hyperlink r:id="rId8" w:anchor="cite_note-1" w:history="1">
        <w:r w:rsidRPr="00334128">
          <w:rPr>
            <w:rStyle w:val="-"/>
            <w:rFonts w:ascii="Comic Sans MS" w:hAnsi="Comic Sans MS" w:cs="Arial"/>
            <w:color w:val="0B0080"/>
            <w:sz w:val="28"/>
            <w:szCs w:val="28"/>
            <w:u w:val="none"/>
            <w:shd w:val="clear" w:color="auto" w:fill="FFFFFF"/>
            <w:vertAlign w:val="superscript"/>
          </w:rPr>
          <w:t>[1]</w:t>
        </w:r>
      </w:hyperlink>
      <w:r w:rsidRPr="00334128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 και η Χριστίνα.</w:t>
      </w:r>
    </w:p>
    <w:sectPr w:rsidR="00CD1410" w:rsidRPr="003341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28"/>
    <w:rsid w:val="00334128"/>
    <w:rsid w:val="00C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341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34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%CE%A7%CF%81%CE%B9%CF%83%CF%84%CE%BF%CF%8D%CE%B3%CE%B5%CE%BD%CE%BD%CE%B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.wikipedia.org/wiki/%CE%98%CE%B5%CE%BF%CF%86%CE%AC%CE%BD%CE%B5%CE%B9%CE%B1_(%CE%B5%CE%BF%CF%81%CF%84%CE%AE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.wikipedia.org/wiki/%CE%99%CE%B7%CF%83%CE%BF%CF%8D%CF%82_%CE%A7%CF%81%CE%B9%CF%83%CF%84%CF%8C%CF%82" TargetMode="External"/><Relationship Id="rId5" Type="http://schemas.openxmlformats.org/officeDocument/2006/relationships/hyperlink" Target="https://el.wikipedia.org/wiki/%CE%A7%CF%81%CE%B9%CF%83%CF%84%CE%B9%CE%B1%CE%BD%CE%B9%CF%83%CE%BC%CF%8C%CF%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2019-12-05T19:30:00Z</dcterms:created>
  <dcterms:modified xsi:type="dcterms:W3CDTF">2019-12-05T19:31:00Z</dcterms:modified>
</cp:coreProperties>
</file>