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8F" w:rsidRDefault="0073658F">
      <w:pPr>
        <w:rPr>
          <w:rFonts w:cstheme="minorHAnsi"/>
          <w:color w:val="1C1E21"/>
          <w:sz w:val="40"/>
          <w:szCs w:val="40"/>
          <w:shd w:val="clear" w:color="auto" w:fill="FFFFFF"/>
        </w:rPr>
      </w:pPr>
      <w:r>
        <w:rPr>
          <w:rFonts w:cstheme="minorHAnsi"/>
          <w:color w:val="1C1E21"/>
          <w:sz w:val="40"/>
          <w:szCs w:val="40"/>
          <w:shd w:val="clear" w:color="auto" w:fill="FFFFFF"/>
        </w:rPr>
        <w:t>Λίστα επαγγελματιών χορηγών:</w:t>
      </w:r>
      <w:bookmarkStart w:id="0" w:name="_GoBack"/>
      <w:bookmarkEnd w:id="0"/>
    </w:p>
    <w:p w:rsidR="00F63E3D" w:rsidRPr="0073658F" w:rsidRDefault="0073658F">
      <w:pPr>
        <w:rPr>
          <w:rFonts w:cstheme="minorHAnsi"/>
          <w:sz w:val="40"/>
          <w:szCs w:val="40"/>
        </w:rPr>
      </w:pP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• Ζαχαροπλαστείο «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Bitter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 xml:space="preserve"> 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Sweet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» </w:t>
      </w:r>
      <w:proofErr w:type="spellStart"/>
      <w:r w:rsidRPr="0073658F">
        <w:rPr>
          <w:rFonts w:cstheme="minorHAnsi"/>
          <w:sz w:val="40"/>
          <w:szCs w:val="40"/>
        </w:rPr>
        <w:fldChar w:fldCharType="begin"/>
      </w:r>
      <w:r w:rsidRPr="0073658F">
        <w:rPr>
          <w:rFonts w:cstheme="minorHAnsi"/>
          <w:sz w:val="40"/>
          <w:szCs w:val="40"/>
        </w:rPr>
        <w:instrText xml:space="preserve"> HYPERLINK "https://www.facebook.com/chloros.bittersweet?__tn__=K-R&amp;eid=ARBuQBvycNiweYkND_Mp0VMuwzrvqr6fOpXHljyjl91W7myRKtrL3Qiyzw8-1BrgONwTpFOGCHXlh_61&amp;fref=mentions&amp;__xts__%5B0%5D=68.ARAtJCNGjSQ2imAniiq-ab3R50ecoItXhrOBK3gBlnUBJsOUjGmhl5AWmimolxiPmrdTn3nFosdT0DRxLe5UqrpAUlsjty8L25S2g_SRAvRs14BZrtKZkY-_tqHhjfO9-gQ6CZde1Q6AgIy29Edz-82CNtbCe9LbIWQmmXOj2AYQXgSbpVh_DAsj4XnmbqDGzFpKyLF1E_I5ye4" \o "Chloros Bittersweet" </w:instrText>
      </w:r>
      <w:r w:rsidRPr="0073658F">
        <w:rPr>
          <w:rFonts w:cstheme="minorHAnsi"/>
          <w:sz w:val="40"/>
          <w:szCs w:val="40"/>
        </w:rPr>
        <w:fldChar w:fldCharType="separate"/>
      </w:r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Chloros</w:t>
      </w:r>
      <w:proofErr w:type="spellEnd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 xml:space="preserve"> </w:t>
      </w:r>
      <w:proofErr w:type="spellStart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Bittersweet</w:t>
      </w:r>
      <w:proofErr w:type="spellEnd"/>
      <w:r w:rsidRPr="0073658F">
        <w:rPr>
          <w:rFonts w:cstheme="minorHAnsi"/>
          <w:sz w:val="40"/>
          <w:szCs w:val="40"/>
        </w:rPr>
        <w:fldChar w:fldCharType="end"/>
      </w:r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• Ζαχαροπλαστείο «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Σελέκτ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» </w:t>
      </w:r>
      <w:hyperlink r:id="rId5" w:history="1">
        <w:r w:rsidRPr="0073658F">
          <w:rPr>
            <w:rStyle w:val="-"/>
            <w:rFonts w:cstheme="minorHAnsi"/>
            <w:color w:val="385898"/>
            <w:sz w:val="40"/>
            <w:szCs w:val="40"/>
            <w:u w:val="none"/>
            <w:shd w:val="clear" w:color="auto" w:fill="FFFFFF"/>
          </w:rPr>
          <w:t xml:space="preserve">Ζαχαροπλαστείο </w:t>
        </w:r>
        <w:proofErr w:type="spellStart"/>
        <w:r w:rsidRPr="0073658F">
          <w:rPr>
            <w:rStyle w:val="-"/>
            <w:rFonts w:cstheme="minorHAnsi"/>
            <w:color w:val="385898"/>
            <w:sz w:val="40"/>
            <w:szCs w:val="40"/>
            <w:u w:val="none"/>
            <w:shd w:val="clear" w:color="auto" w:fill="FFFFFF"/>
          </w:rPr>
          <w:t>Select</w:t>
        </w:r>
        <w:proofErr w:type="spellEnd"/>
      </w:hyperlink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• Ζαχαροπλαστείο «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Basil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»</w:t>
      </w:r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 xml:space="preserve">. Ζαχαροπλαστείο 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Snoopy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 </w:t>
      </w:r>
      <w:proofErr w:type="spellStart"/>
      <w:r w:rsidRPr="0073658F">
        <w:rPr>
          <w:rFonts w:cstheme="minorHAnsi"/>
          <w:sz w:val="40"/>
          <w:szCs w:val="40"/>
        </w:rPr>
        <w:fldChar w:fldCharType="begin"/>
      </w:r>
      <w:r w:rsidRPr="0073658F">
        <w:rPr>
          <w:rFonts w:cstheme="minorHAnsi"/>
          <w:sz w:val="40"/>
          <w:szCs w:val="40"/>
        </w:rPr>
        <w:instrText xml:space="preserve"> HYPERLINK "https://www.facebook.com/snoopy.patisserie?__tn__=K-R&amp;eid=ARB8WBEQvZVg2tjZvHJIkq68pXXdhStlbspq4UIiGdAdSMtquqhyD718Vlml0KHvyHHslxo3sduslYWG&amp;fref=mentions&amp;__xts__%5B0%5D=68.ARAtJCNGjSQ2imAniiq-ab3R50ecoItXhrOBK3gBlnUBJsOUjGmhl5AWmimolxiPmrdTn3nFosdT0DRxLe5UqrpAUlsjty8L25S2g_SRAvRs14BZrtKZkY-_tqHhjfO9-gQ6CZde1Q6AgIy29Edz-82CNtbCe9LbIWQmmXOj2AYQXgSbpVh_DAsj4XnmbqDGzFpKyLF1E_I5ye4" \o "Κυριακη Αντωνιαδου" </w:instrText>
      </w:r>
      <w:r w:rsidRPr="0073658F">
        <w:rPr>
          <w:rFonts w:cstheme="minorHAnsi"/>
          <w:sz w:val="40"/>
          <w:szCs w:val="40"/>
        </w:rPr>
        <w:fldChar w:fldCharType="separate"/>
      </w:r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Κυριακη</w:t>
      </w:r>
      <w:proofErr w:type="spellEnd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 xml:space="preserve"> </w:t>
      </w:r>
      <w:proofErr w:type="spellStart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Αντωνιαδου</w:t>
      </w:r>
      <w:proofErr w:type="spellEnd"/>
      <w:r w:rsidRPr="0073658F">
        <w:rPr>
          <w:rFonts w:cstheme="minorHAnsi"/>
          <w:sz w:val="40"/>
          <w:szCs w:val="40"/>
        </w:rPr>
        <w:fldChar w:fldCharType="end"/>
      </w:r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• Φούρνος «Τόλης» </w:t>
      </w:r>
      <w:hyperlink r:id="rId6" w:tooltip="Τόλης Σιακανδάρης" w:history="1">
        <w:r w:rsidRPr="0073658F">
          <w:rPr>
            <w:rStyle w:val="-"/>
            <w:rFonts w:cstheme="minorHAnsi"/>
            <w:color w:val="385898"/>
            <w:sz w:val="40"/>
            <w:szCs w:val="40"/>
            <w:u w:val="none"/>
            <w:shd w:val="clear" w:color="auto" w:fill="FFFFFF"/>
          </w:rPr>
          <w:t xml:space="preserve">Τόλης </w:t>
        </w:r>
        <w:proofErr w:type="spellStart"/>
        <w:r w:rsidRPr="0073658F">
          <w:rPr>
            <w:rStyle w:val="-"/>
            <w:rFonts w:cstheme="minorHAnsi"/>
            <w:color w:val="385898"/>
            <w:sz w:val="40"/>
            <w:szCs w:val="40"/>
            <w:u w:val="none"/>
            <w:shd w:val="clear" w:color="auto" w:fill="FFFFFF"/>
          </w:rPr>
          <w:t>Σιακανδάρης</w:t>
        </w:r>
        <w:proofErr w:type="spellEnd"/>
      </w:hyperlink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• Φούρνος «Πετρίδης»</w:t>
      </w:r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• Οινοποιείο «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Μπλάνας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»</w:t>
      </w:r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• Κάβα «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Παπανίκος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»</w:t>
      </w:r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• Φούρνος «Ανδρέου»</w:t>
      </w:r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 xml:space="preserve">• 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Ηλεκτ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. «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Λυμπερίου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» </w:t>
      </w:r>
      <w:proofErr w:type="spellStart"/>
      <w:r w:rsidRPr="0073658F">
        <w:rPr>
          <w:rFonts w:cstheme="minorHAnsi"/>
          <w:sz w:val="40"/>
          <w:szCs w:val="40"/>
        </w:rPr>
        <w:fldChar w:fldCharType="begin"/>
      </w:r>
      <w:r w:rsidRPr="0073658F">
        <w:rPr>
          <w:rFonts w:cstheme="minorHAnsi"/>
          <w:sz w:val="40"/>
          <w:szCs w:val="40"/>
        </w:rPr>
        <w:instrText xml:space="preserve"> HYPERLINK "https://www.facebook.com/pages/Lybelight/1342353659236307?__tn__=K-R&amp;eid=ARAMTKz271vs22GM1j9IUiEmmAhR9LA6OVHfOUUuH0fYwcdX7O5a0bBHKHnq3NHSUOl3XXHgKkiRZOvr&amp;fref=mentions&amp;__xts__%5B0%5D=68.ARAtJCNGjSQ2imAniiq-ab3R50ecoItXhrOBK3gBlnUBJsOUjGmhl5AWmimolxiPmrdTn3nFosdT0DRxLe5UqrpAUlsjty8L25S2g_SRAvRs14BZrtKZkY-_tqHhjfO9-gQ6CZde1Q6AgIy29Edz-82CNtbCe9LbIWQmmXOj2AYQXgSbpVh_DAsj4XnmbqDGzFpKyLF1E_I5ye4" </w:instrText>
      </w:r>
      <w:r w:rsidRPr="0073658F">
        <w:rPr>
          <w:rFonts w:cstheme="minorHAnsi"/>
          <w:sz w:val="40"/>
          <w:szCs w:val="40"/>
        </w:rPr>
        <w:fldChar w:fldCharType="separate"/>
      </w:r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Lybelight</w:t>
      </w:r>
      <w:proofErr w:type="spellEnd"/>
      <w:r w:rsidRPr="0073658F">
        <w:rPr>
          <w:rFonts w:cstheme="minorHAnsi"/>
          <w:sz w:val="40"/>
          <w:szCs w:val="40"/>
        </w:rPr>
        <w:fldChar w:fldCharType="end"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 </w:t>
      </w:r>
      <w:proofErr w:type="spellStart"/>
      <w:r w:rsidRPr="0073658F">
        <w:rPr>
          <w:rFonts w:cstheme="minorHAnsi"/>
          <w:sz w:val="40"/>
          <w:szCs w:val="40"/>
        </w:rPr>
        <w:fldChar w:fldCharType="begin"/>
      </w:r>
      <w:r w:rsidRPr="0073658F">
        <w:rPr>
          <w:rFonts w:cstheme="minorHAnsi"/>
          <w:sz w:val="40"/>
          <w:szCs w:val="40"/>
        </w:rPr>
        <w:instrText xml:space="preserve"> HYPERLINK "https://www.facebook.com/vanessa.limperiou?__tn__=K-R&amp;eid=ARA0BhIaM9TA11PKhLe_Zz9_SY9SBAHpUsX4bnfRbGYqYopy199L6D-7n_A5KCDJuOiAXDqTDCyFa6Qv&amp;fref=mentions&amp;__xts__%5B0%5D=68.ARAtJCNGjSQ2imAniiq-ab3R50ecoItXhrOBK3gBlnUBJsOUjGmhl5AWmimolxiPmrdTn3nFosdT0DRxLe5UqrpAUlsjty8L25S2g_SRAvRs14BZrtKZkY-_tqHhjfO9-gQ6CZde1Q6AgIy29Edz-82CNtbCe9LbIWQmmXOj2AYQXgSbpVh_DAsj4XnmbqDGzFpKyLF1E_I5ye4" \o "Vanessa Limperiou" </w:instrText>
      </w:r>
      <w:r w:rsidRPr="0073658F">
        <w:rPr>
          <w:rFonts w:cstheme="minorHAnsi"/>
          <w:sz w:val="40"/>
          <w:szCs w:val="40"/>
        </w:rPr>
        <w:fldChar w:fldCharType="separate"/>
      </w:r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Vanessa</w:t>
      </w:r>
      <w:proofErr w:type="spellEnd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 xml:space="preserve"> </w:t>
      </w:r>
      <w:proofErr w:type="spellStart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Limperiou</w:t>
      </w:r>
      <w:proofErr w:type="spellEnd"/>
      <w:r w:rsidRPr="0073658F">
        <w:rPr>
          <w:rFonts w:cstheme="minorHAnsi"/>
          <w:sz w:val="40"/>
          <w:szCs w:val="40"/>
        </w:rPr>
        <w:fldChar w:fldCharType="end"/>
      </w:r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• Υλικά συσκευασίας </w:t>
      </w:r>
      <w:proofErr w:type="spellStart"/>
      <w:r w:rsidRPr="0073658F">
        <w:rPr>
          <w:rFonts w:cstheme="minorHAnsi"/>
          <w:sz w:val="40"/>
          <w:szCs w:val="40"/>
        </w:rPr>
        <w:fldChar w:fldCharType="begin"/>
      </w:r>
      <w:r w:rsidRPr="0073658F">
        <w:rPr>
          <w:rFonts w:cstheme="minorHAnsi"/>
          <w:sz w:val="40"/>
          <w:szCs w:val="40"/>
        </w:rPr>
        <w:instrText xml:space="preserve"> HYPERLINK "https://www.facebook.com/maria.apostolouampalaz?__tn__=K-R&amp;eid=ARCkIMDnLlK0IaJhbjQlDziGYuEtKtuEOvkP6IlD4lP_Kp6_xhaPxDWUHUMDzhpcxbUTuBywU4yri28u&amp;fref=mentions&amp;__xts__%5B0%5D=68.ARAtJCNGjSQ2imAniiq-ab3R50ecoItXhrOBK3gBlnUBJsOUjGmhl5AWmimolxiPmrdTn3nFosdT0DRxLe5UqrpAUlsjty8L25S2g_SRAvRs14BZrtKZkY-_tqHhjfO9-gQ6CZde1Q6AgIy29Edz-82CNtbCe9LbIWQmmXOj2AYQXgSbpVh_DAsj4XnmbqDGzFpKyLF1E_I5ye4" \o "Maria Apostolou Ampalaz" </w:instrText>
      </w:r>
      <w:r w:rsidRPr="0073658F">
        <w:rPr>
          <w:rFonts w:cstheme="minorHAnsi"/>
          <w:sz w:val="40"/>
          <w:szCs w:val="40"/>
        </w:rPr>
        <w:fldChar w:fldCharType="separate"/>
      </w:r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Maria</w:t>
      </w:r>
      <w:proofErr w:type="spellEnd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 xml:space="preserve"> </w:t>
      </w:r>
      <w:proofErr w:type="spellStart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Apostolou</w:t>
      </w:r>
      <w:proofErr w:type="spellEnd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 xml:space="preserve"> </w:t>
      </w:r>
      <w:proofErr w:type="spellStart"/>
      <w:r w:rsidRPr="0073658F">
        <w:rPr>
          <w:rStyle w:val="-"/>
          <w:rFonts w:cstheme="minorHAnsi"/>
          <w:color w:val="385898"/>
          <w:sz w:val="40"/>
          <w:szCs w:val="40"/>
          <w:u w:val="none"/>
          <w:shd w:val="clear" w:color="auto" w:fill="FFFFFF"/>
        </w:rPr>
        <w:t>Ampalaz</w:t>
      </w:r>
      <w:proofErr w:type="spellEnd"/>
      <w:r w:rsidRPr="0073658F">
        <w:rPr>
          <w:rFonts w:cstheme="minorHAnsi"/>
          <w:sz w:val="40"/>
          <w:szCs w:val="40"/>
        </w:rPr>
        <w:fldChar w:fldCharType="end"/>
      </w:r>
      <w:r w:rsidRPr="0073658F">
        <w:rPr>
          <w:rFonts w:cstheme="minorHAnsi"/>
          <w:color w:val="1C1E21"/>
          <w:sz w:val="40"/>
          <w:szCs w:val="40"/>
        </w:rPr>
        <w:br/>
      </w:r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 xml:space="preserve">• Κτήμα Μουσών - </w:t>
      </w:r>
      <w:proofErr w:type="spellStart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Αθ</w:t>
      </w:r>
      <w:proofErr w:type="spellEnd"/>
      <w:r w:rsidRPr="0073658F">
        <w:rPr>
          <w:rFonts w:cstheme="minorHAnsi"/>
          <w:color w:val="1C1E21"/>
          <w:sz w:val="40"/>
          <w:szCs w:val="40"/>
          <w:shd w:val="clear" w:color="auto" w:fill="FFFFFF"/>
        </w:rPr>
        <w:t>. Ζαχαρίας</w:t>
      </w:r>
    </w:p>
    <w:sectPr w:rsidR="00F63E3D" w:rsidRPr="00736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F"/>
    <w:rsid w:val="0073658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36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3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postolis.siakandaris.94?__tn__=K-R&amp;eid=ARCFgi4SYp_wnflXGQf1F9HN-pHRh8amY6lm0MbrWnWU8TBI4oqgI53pnubzksk37Nizw9eEZlCmU7Zl&amp;fref=mentions&amp;__xts__%5B0%5D=68.ARAtJCNGjSQ2imAniiq-ab3R50ecoItXhrOBK3gBlnUBJsOUjGmhl5AWmimolxiPmrdTn3nFosdT0DRxLe5UqrpAUlsjty8L25S2g_SRAvRs14BZrtKZkY-_tqHhjfO9-gQ6CZde1Q6AgIy29Edz-82CNtbCe9LbIWQmmXOj2AYQXgSbpVh_DAsj4XnmbqDGzFpKyLF1E_I5ye4" TargetMode="External"/><Relationship Id="rId5" Type="http://schemas.openxmlformats.org/officeDocument/2006/relationships/hyperlink" Target="https://www.facebook.com/%CE%96%CE%B1%CF%87%CE%B1%CF%81%CE%BF%CF%80%CE%BB%CE%B1%CF%83%CF%84%CE%B5%CE%AF%CE%BF-Select-515941341876607/?__tn__=K-R&amp;eid=ARAcst8bvcfx9p879OWBivvY72yOUxXQ23RqE6VxnwVoyPbfzP2llvR_hOHoeo0z6iid1WynfB0M6S-B&amp;fref=mentions&amp;__xts__%5B0%5D=68.ARAtJCNGjSQ2imAniiq-ab3R50ecoItXhrOBK3gBlnUBJsOUjGmhl5AWmimolxiPmrdTn3nFosdT0DRxLe5UqrpAUlsjty8L25S2g_SRAvRs14BZrtKZkY-_tqHhjfO9-gQ6CZde1Q6AgIy29Edz-82CNtbCe9LbIWQmmXOj2AYQXgSbpVh_DAsj4XnmbqDGzFpKyLF1E_I5y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2019-12-15T19:02:00Z</dcterms:created>
  <dcterms:modified xsi:type="dcterms:W3CDTF">2019-12-15T19:04:00Z</dcterms:modified>
</cp:coreProperties>
</file>