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19" w:rsidRDefault="00295A52">
      <w:r w:rsidRPr="00295A52">
        <w:rPr>
          <w:rFonts w:ascii="Times New Roman" w:hAnsi="Times New Roman" w:cs="Times New Roman"/>
          <w:sz w:val="24"/>
          <w:szCs w:val="24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-67.5pt;margin-top:-73.5pt;width:571.85pt;height:692.25pt;z-index:251658240">
            <v:stroke dashstyle="1 1" endcap="round"/>
            <v:textbox style="mso-next-textbox:#_x0000_s1026">
              <w:txbxContent>
                <w:p w:rsidR="005C054A" w:rsidRPr="005C054A" w:rsidRDefault="00C814AD" w:rsidP="005C054A">
                  <w:pPr>
                    <w:jc w:val="both"/>
                    <w:rPr>
                      <w:rFonts w:ascii="Palatino Linotype" w:hAnsi="Palatino Linotype"/>
                      <w:sz w:val="28"/>
                      <w:szCs w:val="28"/>
                      <w:lang w:val="el-GR"/>
                    </w:rPr>
                  </w:pPr>
                  <w:r w:rsidRPr="00C814AD">
                    <w:rPr>
                      <w:rFonts w:ascii="Palatino Linotype" w:hAnsi="Palatino Linotype"/>
                      <w:sz w:val="28"/>
                      <w:szCs w:val="28"/>
                      <w:lang w:val="el-GR"/>
                    </w:rPr>
                    <w:drawing>
                      <wp:inline distT="0" distB="0" distL="0" distR="0">
                        <wp:extent cx="1285875" cy="895350"/>
                        <wp:effectExtent l="0" t="0" r="0" b="0"/>
                        <wp:docPr id="2" name="Εικόνα 1" descr="Αστερίε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Αστερίες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C054A" w:rsidRDefault="004C0A3C" w:rsidP="005C054A">
                  <w:pPr>
                    <w:rPr>
                      <w:noProof/>
                      <w:lang w:val="el-GR"/>
                    </w:rPr>
                  </w:pPr>
                  <w:r>
                    <w:rPr>
                      <w:noProof/>
                      <w:lang w:val="el-GR"/>
                    </w:rPr>
                    <w:t>Αγαπητοί γονείς,</w:t>
                  </w:r>
                </w:p>
                <w:p w:rsidR="00C814AD" w:rsidRDefault="00C814AD" w:rsidP="005C054A">
                  <w:pPr>
                    <w:rPr>
                      <w:noProof/>
                      <w:lang w:val="el-GR"/>
                    </w:rPr>
                  </w:pPr>
                  <w:r>
                    <w:rPr>
                      <w:noProof/>
                      <w:lang w:val="el-GR"/>
                    </w:rPr>
                    <w:t xml:space="preserve">Σταθμός μας στην ενότητα αυτή το νησί του Πολύφημου,του τρομερού Κύκλωπα. Το  νη-    σί αυτό μας αγχώνει.Δεν είναι βέβαια  το  μόνο που μας αγχώνει.Αγχωνόμαστε όταν έχουμε κάνει κάποια αταξία,όταν είμαστε αδιάβαστοι, όταν παίρνουμε μέρος σε κάποιον αγώνα, όταν έχουμε επαναλήψη και για πολλά άλλα. </w:t>
                  </w:r>
                </w:p>
                <w:p w:rsidR="00C814AD" w:rsidRDefault="00C814AD" w:rsidP="005C054A">
                  <w:pPr>
                    <w:rPr>
                      <w:noProof/>
                      <w:lang w:val="el-GR"/>
                    </w:rPr>
                  </w:pPr>
                  <w:r>
                    <w:rPr>
                      <w:noProof/>
                      <w:lang w:val="el-GR"/>
                    </w:rPr>
                    <w:t xml:space="preserve">Εμείς όμως αποφασίσαμε να καταπολεμήσουμε το άγχος με το μαγικό ελιξήριο του Ε2, για να μην σκάσουμε σαν το μπαλόνι.   </w:t>
                  </w:r>
                </w:p>
                <w:p w:rsidR="004C0A3C" w:rsidRDefault="004C0A3C" w:rsidP="004C0A3C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3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noProof/>
                      <w:lang w:val="el-GR"/>
                    </w:rPr>
                  </w:pPr>
                  <w:r w:rsidRPr="004C0A3C">
                    <w:rPr>
                      <w:color w:val="00B0F0"/>
                      <w:sz w:val="32"/>
                      <w:szCs w:val="32"/>
                      <w:lang w:val="el-GR"/>
                    </w:rPr>
                    <w:t>ΥΛΙΚΑ ΕΛΙΞΗΡΙΟΥ</w:t>
                  </w:r>
                </w:p>
                <w:p w:rsidR="004C0A3C" w:rsidRPr="00A05982" w:rsidRDefault="004C0A3C" w:rsidP="004C0A3C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3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noProof/>
                      <w:color w:val="7030A0"/>
                      <w:lang w:val="el-GR"/>
                    </w:rPr>
                  </w:pPr>
                  <w:r w:rsidRPr="00A05982">
                    <w:rPr>
                      <w:noProof/>
                      <w:color w:val="7030A0"/>
                      <w:lang w:val="el-GR"/>
                    </w:rPr>
                    <w:t xml:space="preserve"> Μουσική</w:t>
                  </w:r>
                </w:p>
                <w:p w:rsidR="004C0A3C" w:rsidRPr="00A05982" w:rsidRDefault="004C0A3C" w:rsidP="004C0A3C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3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noProof/>
                      <w:color w:val="92D050"/>
                      <w:lang w:val="el-GR"/>
                    </w:rPr>
                  </w:pPr>
                  <w:r w:rsidRPr="00A05982">
                    <w:rPr>
                      <w:noProof/>
                      <w:color w:val="92D050"/>
                      <w:lang w:val="el-GR"/>
                    </w:rPr>
                    <w:t>Παιχνίδι με τους φίλους μου</w:t>
                  </w:r>
                </w:p>
                <w:p w:rsidR="004C0A3C" w:rsidRPr="00A05982" w:rsidRDefault="00A05982" w:rsidP="004C0A3C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3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noProof/>
                      <w:color w:val="984806" w:themeColor="accent6" w:themeShade="80"/>
                      <w:lang w:val="el-GR"/>
                    </w:rPr>
                  </w:pPr>
                  <w:r w:rsidRPr="00A05982">
                    <w:rPr>
                      <w:noProof/>
                      <w:color w:val="984806" w:themeColor="accent6" w:themeShade="80"/>
                      <w:lang w:val="el-GR"/>
                    </w:rPr>
                    <w:t>Συζήτηση</w:t>
                  </w:r>
                </w:p>
                <w:p w:rsidR="004C0A3C" w:rsidRPr="00A05982" w:rsidRDefault="00A05982" w:rsidP="004C0A3C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3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noProof/>
                      <w:color w:val="251E80"/>
                      <w:lang w:val="el-GR"/>
                    </w:rPr>
                  </w:pPr>
                  <w:r w:rsidRPr="00A05982">
                    <w:rPr>
                      <w:noProof/>
                      <w:color w:val="251E80"/>
                      <w:lang w:val="el-GR"/>
                    </w:rPr>
                    <w:t>Βαθιές ανάσες</w:t>
                  </w:r>
                </w:p>
                <w:p w:rsidR="004C0A3C" w:rsidRDefault="004C0A3C" w:rsidP="004C0A3C">
                  <w:pPr>
                    <w:pBdr>
                      <w:top w:val="single" w:sz="4" w:space="3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color w:val="00B0F0"/>
                      <w:sz w:val="32"/>
                      <w:szCs w:val="32"/>
                      <w:lang w:val="el-GR"/>
                    </w:rPr>
                  </w:pPr>
                  <w:r>
                    <w:rPr>
                      <w:noProof/>
                      <w:lang w:val="el-GR"/>
                    </w:rPr>
                    <w:t xml:space="preserve">            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838200" cy="1714500"/>
                        <wp:effectExtent l="0" t="0" r="0" b="0"/>
                        <wp:docPr id="19" name="Εικόνα 19" descr="Μήνυμα Σε Ένα Μπουκάλι, Μπουκάλι Drif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Μήνυμα Σε Ένα Μπουκάλι, Μπουκάλι Drif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el-GR"/>
                    </w:rPr>
                    <w:t xml:space="preserve">      </w:t>
                  </w:r>
                  <w:r w:rsidRPr="004C0A3C">
                    <w:rPr>
                      <w:noProof/>
                      <w:color w:val="00B0F0"/>
                      <w:sz w:val="28"/>
                      <w:szCs w:val="28"/>
                      <w:lang w:val="el-GR"/>
                    </w:rPr>
                    <w:t xml:space="preserve">        </w:t>
                  </w:r>
                  <w:r>
                    <w:rPr>
                      <w:lang w:val="el-GR"/>
                    </w:rPr>
                    <w:t xml:space="preserve">                                     </w:t>
                  </w:r>
                  <w:r w:rsidR="00A05982">
                    <w:rPr>
                      <w:noProof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22" name="c9" descr="http://cdn.thumbr.io/33c95ee2ca3709b4f35d7e51a4be2ae1/KhPZbWboUluRxv8PG87L/thumb9.shutterstock.com/thumb_large/831844/121666906/stock-vector-sailing-boat-and-clouds-vector-paper-art-121666906.jpg/100/thumb.jpg?rect=0,0,150,1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9" descr="http://cdn.thumbr.io/33c95ee2ca3709b4f35d7e51a4be2ae1/KhPZbWboUluRxv8PG87L/thumb9.shutterstock.com/thumb_large/831844/121666906/stock-vector-sailing-boat-and-clouds-vector-paper-art-121666906.jpg/100/thumb.jpg?rect=0,0,150,1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el-GR"/>
                    </w:rPr>
                    <w:t xml:space="preserve">     </w:t>
                  </w:r>
                </w:p>
                <w:p w:rsidR="004C0A3C" w:rsidRPr="004C0A3C" w:rsidRDefault="004C0A3C" w:rsidP="004C0A3C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3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noProof/>
                      <w:color w:val="00B0F0"/>
                      <w:sz w:val="28"/>
                      <w:szCs w:val="28"/>
                      <w:lang w:val="el-GR"/>
                    </w:rPr>
                  </w:pPr>
                  <w:r w:rsidRPr="004C0A3C">
                    <w:rPr>
                      <w:noProof/>
                      <w:color w:val="00B0F0"/>
                      <w:sz w:val="28"/>
                      <w:szCs w:val="28"/>
                      <w:lang w:val="el-GR"/>
                    </w:rPr>
                    <w:t xml:space="preserve">                                                </w:t>
                  </w:r>
                </w:p>
                <w:p w:rsidR="004C0A3C" w:rsidRPr="004C0A3C" w:rsidRDefault="004C0A3C" w:rsidP="005C054A">
                  <w:pPr>
                    <w:rPr>
                      <w:noProof/>
                      <w:lang w:val="el-GR"/>
                    </w:rPr>
                  </w:pPr>
                </w:p>
                <w:p w:rsidR="004C0A3C" w:rsidRDefault="004C0A3C" w:rsidP="004C0A3C">
                  <w:pPr>
                    <w:pBdr>
                      <w:top w:val="single" w:sz="4" w:space="3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color w:val="7030A0"/>
                      <w:sz w:val="32"/>
                      <w:szCs w:val="32"/>
                      <w:lang w:val="el-GR"/>
                    </w:rPr>
                  </w:pPr>
                  <w:r>
                    <w:rPr>
                      <w:color w:val="00B0F0"/>
                      <w:sz w:val="32"/>
                      <w:szCs w:val="32"/>
                      <w:lang w:val="el-GR"/>
                    </w:rPr>
                    <w:t xml:space="preserve">                              </w:t>
                  </w:r>
                  <w:r>
                    <w:rPr>
                      <w:color w:val="7030A0"/>
                      <w:sz w:val="32"/>
                      <w:szCs w:val="32"/>
                      <w:lang w:val="el-GR"/>
                    </w:rPr>
                    <w:t>Μουσική</w:t>
                  </w:r>
                </w:p>
                <w:p w:rsidR="004C0A3C" w:rsidRDefault="004C0A3C" w:rsidP="004C0A3C">
                  <w:pPr>
                    <w:pBdr>
                      <w:top w:val="single" w:sz="4" w:space="3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color w:val="7030A0"/>
                      <w:sz w:val="32"/>
                      <w:szCs w:val="32"/>
                      <w:lang w:val="el-GR"/>
                    </w:rPr>
                  </w:pPr>
                  <w:r>
                    <w:rPr>
                      <w:color w:val="7030A0"/>
                      <w:sz w:val="32"/>
                      <w:szCs w:val="32"/>
                      <w:lang w:val="el-GR"/>
                    </w:rPr>
                    <w:t xml:space="preserve">                             Συζήτηση με τους φίλους μου</w:t>
                  </w:r>
                </w:p>
                <w:p w:rsidR="004C0A3C" w:rsidRDefault="004C0A3C" w:rsidP="004C0A3C">
                  <w:pPr>
                    <w:pBdr>
                      <w:top w:val="single" w:sz="4" w:space="3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color w:val="7030A0"/>
                      <w:sz w:val="32"/>
                      <w:szCs w:val="32"/>
                      <w:lang w:val="el-GR"/>
                    </w:rPr>
                  </w:pPr>
                  <w:r>
                    <w:rPr>
                      <w:color w:val="7030A0"/>
                      <w:sz w:val="32"/>
                      <w:szCs w:val="32"/>
                      <w:lang w:val="el-GR"/>
                    </w:rPr>
                    <w:t xml:space="preserve">                                Παιχνίδι</w:t>
                  </w:r>
                </w:p>
                <w:p w:rsidR="004C0A3C" w:rsidRPr="004C0A3C" w:rsidRDefault="004C0A3C" w:rsidP="004C0A3C">
                  <w:pPr>
                    <w:pBdr>
                      <w:top w:val="single" w:sz="4" w:space="3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color w:val="7030A0"/>
                      <w:sz w:val="32"/>
                      <w:szCs w:val="32"/>
                      <w:lang w:val="el-GR"/>
                    </w:rPr>
                  </w:pPr>
                  <w:r>
                    <w:rPr>
                      <w:color w:val="7030A0"/>
                      <w:sz w:val="32"/>
                      <w:szCs w:val="32"/>
                      <w:lang w:val="el-GR"/>
                    </w:rPr>
                    <w:t xml:space="preserve">                            Βαθιές ανάσες</w:t>
                  </w:r>
                </w:p>
              </w:txbxContent>
            </v:textbox>
          </v:shape>
        </w:pict>
      </w:r>
    </w:p>
    <w:sectPr w:rsidR="00301519" w:rsidSect="00301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054A"/>
    <w:rsid w:val="00295A52"/>
    <w:rsid w:val="00301519"/>
    <w:rsid w:val="004C0A3C"/>
    <w:rsid w:val="005C054A"/>
    <w:rsid w:val="00A05982"/>
    <w:rsid w:val="00C81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4A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814A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2015-04-30T18:45:00Z</dcterms:created>
  <dcterms:modified xsi:type="dcterms:W3CDTF">2015-04-30T18:45:00Z</dcterms:modified>
</cp:coreProperties>
</file>