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2BF3" w14:textId="048538DF" w:rsidR="008C1876" w:rsidRDefault="008C1876" w:rsidP="008C1876">
      <w:pPr>
        <w:pStyle w:val="NormalWeb"/>
        <w:jc w:val="center"/>
        <w:rPr>
          <w:b/>
        </w:rPr>
      </w:pPr>
      <w:r>
        <w:rPr>
          <w:b/>
        </w:rPr>
        <w:t>ΙΤΑΛΟ ΚΑΛΒΙΝΟ</w:t>
      </w:r>
    </w:p>
    <w:p w14:paraId="74E3DEF0" w14:textId="50009461" w:rsidR="008C1876" w:rsidRDefault="008C1876" w:rsidP="008C1876">
      <w:pPr>
        <w:pStyle w:val="NormalWeb"/>
        <w:jc w:val="both"/>
      </w:pPr>
      <w:r w:rsidRPr="008C1876">
        <w:rPr>
          <w:b/>
        </w:rPr>
        <w:t xml:space="preserve">Ο </w:t>
      </w:r>
      <w:proofErr w:type="spellStart"/>
      <w:r w:rsidRPr="008C1876">
        <w:rPr>
          <w:b/>
        </w:rPr>
        <w:t>Ίταλο</w:t>
      </w:r>
      <w:proofErr w:type="spellEnd"/>
      <w:r w:rsidRPr="008C1876">
        <w:rPr>
          <w:b/>
        </w:rPr>
        <w:t xml:space="preserve"> Καλβίνο</w:t>
      </w:r>
      <w:r>
        <w:t> (1923 – 1985) θεωρείται ένας από τους σημαντικότερους Ιταλούς λογοτέχνες του 20</w:t>
      </w:r>
      <w:r>
        <w:rPr>
          <w:vertAlign w:val="superscript"/>
        </w:rPr>
        <w:t>ου</w:t>
      </w:r>
      <w:r>
        <w:t> αιώνα.</w:t>
      </w:r>
      <w:r>
        <w:t xml:space="preserve"> Ένα από τα σπουδαιότερα έργα του έχει τίτλο </w:t>
      </w:r>
      <w:r w:rsidRPr="008C1876">
        <w:rPr>
          <w:b/>
        </w:rPr>
        <w:t>«</w:t>
      </w:r>
      <w:proofErr w:type="spellStart"/>
      <w:r w:rsidRPr="008C1876">
        <w:rPr>
          <w:b/>
        </w:rPr>
        <w:t>Μαρκοβάλντο</w:t>
      </w:r>
      <w:proofErr w:type="spellEnd"/>
      <w:r w:rsidRPr="008C1876">
        <w:rPr>
          <w:b/>
        </w:rPr>
        <w:t xml:space="preserve"> ή Οι εποχές στην πόλη».</w:t>
      </w:r>
      <w:r>
        <w:t xml:space="preserve"> Πρόκειται για είκοσι σύγχρονα παραμύθια με κλασική αφηγηματική δομή,</w:t>
      </w:r>
      <w:r>
        <w:t xml:space="preserve"> </w:t>
      </w:r>
      <w:r>
        <w:t>τα οποία εντάσσονται στον κύκλο των τεσσάρων εποχών.</w:t>
      </w:r>
      <w:r>
        <w:t xml:space="preserve"> </w:t>
      </w:r>
      <w:r>
        <w:t xml:space="preserve">Πρωταγωνιστής είναι ο </w:t>
      </w:r>
      <w:proofErr w:type="spellStart"/>
      <w:r>
        <w:t>Μαρκοβάλντο</w:t>
      </w:r>
      <w:proofErr w:type="spellEnd"/>
      <w:r>
        <w:t xml:space="preserve">, </w:t>
      </w:r>
      <w:r>
        <w:t xml:space="preserve">ένας απλός </w:t>
      </w:r>
      <w:proofErr w:type="spellStart"/>
      <w:r>
        <w:t>άνθρωπος,ένας</w:t>
      </w:r>
      <w:proofErr w:type="spellEnd"/>
      <w:r>
        <w:t xml:space="preserve"> βιοπαλαιστής αχθοφόρος, ένας εξόριστος</w:t>
      </w:r>
      <w:r>
        <w:t xml:space="preserve"> </w:t>
      </w:r>
      <w:r>
        <w:t xml:space="preserve">μέσα σε μία βιομηχανική μητρόπολη που δεν </w:t>
      </w:r>
      <w:proofErr w:type="spellStart"/>
      <w:r>
        <w:t>προσδιορίζεται.Τα</w:t>
      </w:r>
      <w:proofErr w:type="spellEnd"/>
      <w:r>
        <w:t xml:space="preserve"> μάτια του είναι άμαθα στην τυποποιημένη ζωή της αφιλόξενης τσιμεντούπολης.</w:t>
      </w:r>
      <w:r>
        <w:t xml:space="preserve"> </w:t>
      </w:r>
      <w:r>
        <w:t xml:space="preserve">Αναζητά καθημερινά κάποιο στοιχείο της φύσης που θα δώσει νόημα στη μίζερη ζωή </w:t>
      </w:r>
      <w:proofErr w:type="spellStart"/>
      <w:r>
        <w:t>του.Προσπαθεί</w:t>
      </w:r>
      <w:proofErr w:type="spellEnd"/>
      <w:r>
        <w:t xml:space="preserve"> να επαναπροσδιορίσει τη σχέση του ανθρώπου όχι μόνο με το περιβάλλον, αλλά και με τον εαυτό του.</w:t>
      </w:r>
    </w:p>
    <w:p w14:paraId="7F068799" w14:textId="77777777" w:rsidR="000A2D47" w:rsidRDefault="008C1876">
      <w:bookmarkStart w:id="0" w:name="_GoBack"/>
      <w:bookmarkEnd w:id="0"/>
    </w:p>
    <w:sectPr w:rsidR="000A2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AD"/>
    <w:rsid w:val="005863ED"/>
    <w:rsid w:val="005A61ED"/>
    <w:rsid w:val="008C10AD"/>
    <w:rsid w:val="008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32A"/>
  <w15:chartTrackingRefBased/>
  <w15:docId w15:val="{A5C558D7-1C65-4D5D-981E-4745BFB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2018-12-09T21:10:00Z</dcterms:created>
  <dcterms:modified xsi:type="dcterms:W3CDTF">2018-12-09T21:13:00Z</dcterms:modified>
</cp:coreProperties>
</file>