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5A" w:rsidRPr="006D495A" w:rsidRDefault="006D495A" w:rsidP="006D4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el-GR"/>
        </w:rPr>
      </w:pPr>
      <w:r w:rsidRPr="006D495A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el-GR"/>
        </w:rPr>
        <w:t>ΤΕΣΤ: Η ΤΕΧΝΗ ΤΗΣ ΑΡΧΑΪΚΗΣ ΕΠΟΧΗΣ</w:t>
      </w:r>
    </w:p>
    <w:p w:rsidR="006D495A" w:rsidRPr="006D495A" w:rsidRDefault="006D495A" w:rsidP="006D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Όνομα μαθητή/</w:t>
      </w:r>
      <w:proofErr w:type="spellStart"/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τριας</w:t>
      </w:r>
      <w:proofErr w:type="spellEnd"/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: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Pr="00CD1D7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_______________________</w:t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Ημερομηνία: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_______________</w:t>
      </w:r>
    </w:p>
    <w:p w:rsidR="006D495A" w:rsidRPr="00CD1D7D" w:rsidRDefault="006D495A" w:rsidP="006D49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l-GR"/>
        </w:rPr>
      </w:pPr>
      <w:r w:rsidRPr="006D495A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l-GR"/>
        </w:rPr>
        <w:t>ΟΔΗΓΙΕΣ</w:t>
      </w:r>
    </w:p>
    <w:p w:rsidR="006D495A" w:rsidRPr="006D495A" w:rsidRDefault="006D495A" w:rsidP="006D49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Διάβασε προσεκτικά κάθε πρόταση και </w:t>
      </w:r>
      <w:r w:rsidRPr="00CD1D7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βάλε σε κύκλο Σ αν η πρόταση είναι σωστή και Λ αν είναι λάθος</w:t>
      </w:r>
    </w:p>
    <w:p w:rsidR="006D495A" w:rsidRPr="006D495A" w:rsidRDefault="006D495A" w:rsidP="006D49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el-GR"/>
        </w:rPr>
      </w:pPr>
      <w:r w:rsidRPr="006D495A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el-GR"/>
        </w:rPr>
        <w:t>ΕΡΩΤΗΣΕΙΣ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Τον 7ο και 6ο αιώνα π.Χ. ο ελληνικός κόσμος γνώρ</w:t>
      </w:r>
      <w:r w:rsidRPr="00CD1D7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ισε μεγάλη οικονομική ανάπτυξη.   </w:t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Οι Έλληνες έχτισαν ναούς για να τιμήσουν τους βασιλείς τους.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  <w:bookmarkStart w:id="0" w:name="_GoBack"/>
      <w:bookmarkEnd w:id="0"/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Οι δύο ρυθμοί με τους οποίους χτίστηκαν οι ναοί ήταν ο δωρικός και ο ιωνικός.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Η κύρια διαφορά μεταξύ δωρικού και ιωνικού ρυθμού ήταν στις στέγες των ναών.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Οι κούροι είναι αγάλματα που παριστάνουν γυμνούς νέους άνδρες.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Στα αγάλματα των κούρων, τα χέρια είναι σηκωμένα ψηλά.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Οι κούροι έχουν το ένα πόδι πιο μπροστά από το άλλο.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Οι κόρες είναι αγάλματα νεαρών γυναικών ντυμένες με ελαφριά ρούχα.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Τα αγάλματα της αρχαϊκής εποχής ήταν φτιαγμένα από ξύλο.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Τα μελανόμορφα αγγεία έχουν μαύρες μορφές σε κόκκινο φόντο.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Τα ερυθρόμορφα αγγεία έχουν μπλε μορφές σε άσπρο φόντο.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Στα ερυθρόμορφα αγγεία εικονίζονταν σκηνές από την καθημερινή ζωή.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Η σήραγγα του Ευπαλίνου είχε μήκος περίπου 1.300 μέτρα.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Η σήραγγα του Ευπαλίνου έφερνε νερό στην πόλη της Σάμου.</w:t>
      </w: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Ο Ευπαλίνος ή</w:t>
      </w:r>
      <w:r w:rsidRPr="00CD1D7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ταν αρχιτέκτονας από την Αθήνα. </w:t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Ο μόλος του λιμανιού</w:t>
      </w:r>
      <w:r w:rsidRPr="00CD1D7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στη Σάμο είχε μήκος 368 μέτρα. </w:t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Ο </w:t>
      </w:r>
      <w:proofErr w:type="spellStart"/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Ροίκος</w:t>
      </w:r>
      <w:proofErr w:type="spellEnd"/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από τη Σάμο ήταν ο αρχ</w:t>
      </w:r>
      <w:r w:rsidRPr="00CD1D7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ιτέκτονας του μεγαλύτερου ναού.  </w:t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Στα ερυθρόμορφα αγγεία βλέπουμε παιδιά να παίζουν με στεφάνια και κλουβιά πουλ</w:t>
      </w:r>
      <w:r w:rsidRPr="00CD1D7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ιών.  </w:t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Οι </w:t>
      </w:r>
      <w:proofErr w:type="spellStart"/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παιδοτρίβες</w:t>
      </w:r>
      <w:proofErr w:type="spellEnd"/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ήταν οι</w:t>
      </w:r>
      <w:r w:rsidRPr="00CD1D7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δάσκαλοι που δίδασκαν μουσική.  </w:t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F772BE" w:rsidRPr="00CD1D7D" w:rsidRDefault="006D495A" w:rsidP="006D4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6D495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Οι κίονες</w:t>
      </w:r>
      <w:r w:rsidRPr="00CD1D7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των ναών λέγονταν και κολόνες.  </w:t>
      </w:r>
      <w:r w:rsidRPr="006D49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Σ / Λ</w:t>
      </w:r>
    </w:p>
    <w:p w:rsidR="006D495A" w:rsidRPr="006D495A" w:rsidRDefault="006D495A" w:rsidP="006D4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6D495A" w:rsidRPr="006D49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D8" w:rsidRDefault="000C3DD8" w:rsidP="006D495A">
      <w:pPr>
        <w:spacing w:after="0" w:line="240" w:lineRule="auto"/>
      </w:pPr>
      <w:r>
        <w:separator/>
      </w:r>
    </w:p>
  </w:endnote>
  <w:endnote w:type="continuationSeparator" w:id="0">
    <w:p w:rsidR="000C3DD8" w:rsidRDefault="000C3DD8" w:rsidP="006D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D8" w:rsidRDefault="000C3DD8" w:rsidP="006D495A">
      <w:pPr>
        <w:spacing w:after="0" w:line="240" w:lineRule="auto"/>
      </w:pPr>
      <w:r>
        <w:separator/>
      </w:r>
    </w:p>
  </w:footnote>
  <w:footnote w:type="continuationSeparator" w:id="0">
    <w:p w:rsidR="000C3DD8" w:rsidRDefault="000C3DD8" w:rsidP="006D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541E8"/>
    <w:multiLevelType w:val="multilevel"/>
    <w:tmpl w:val="428E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A75AA"/>
    <w:multiLevelType w:val="multilevel"/>
    <w:tmpl w:val="9392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F4489"/>
    <w:multiLevelType w:val="multilevel"/>
    <w:tmpl w:val="EA4C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B6E65"/>
    <w:multiLevelType w:val="multilevel"/>
    <w:tmpl w:val="CC4E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5A"/>
    <w:rsid w:val="000C3DD8"/>
    <w:rsid w:val="006D495A"/>
    <w:rsid w:val="00CD1D7D"/>
    <w:rsid w:val="00F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1A97C-1590-4BCE-BCB7-5B774A0B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9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495A"/>
  </w:style>
  <w:style w:type="paragraph" w:styleId="a4">
    <w:name w:val="footer"/>
    <w:basedOn w:val="a"/>
    <w:link w:val="Char0"/>
    <w:uiPriority w:val="99"/>
    <w:unhideWhenUsed/>
    <w:rsid w:val="006D49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2025-11-02T20:39:00Z</dcterms:created>
  <dcterms:modified xsi:type="dcterms:W3CDTF">2025-11-02T20:50:00Z</dcterms:modified>
</cp:coreProperties>
</file>