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4A" w:rsidRPr="00CB7C4A" w:rsidRDefault="00CB7C4A" w:rsidP="00CB7C4A">
      <w:pPr>
        <w:jc w:val="center"/>
        <w:rPr>
          <w:b/>
          <w:i/>
          <w:sz w:val="24"/>
          <w:szCs w:val="24"/>
        </w:rPr>
      </w:pPr>
      <w:r w:rsidRPr="00CB7C4A">
        <w:rPr>
          <w:b/>
          <w:i/>
          <w:sz w:val="24"/>
          <w:szCs w:val="24"/>
        </w:rPr>
        <w:t>Ιστορία</w:t>
      </w:r>
    </w:p>
    <w:p w:rsidR="00CB7C4A" w:rsidRPr="00CB7C4A" w:rsidRDefault="00CB7C4A" w:rsidP="00CB7C4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Κεφάλαια 14-16</w:t>
      </w:r>
    </w:p>
    <w:p w:rsidR="00CB7C4A" w:rsidRPr="00631CBB" w:rsidRDefault="00CB7C4A" w:rsidP="00CB7C4A">
      <w:pPr>
        <w:rPr>
          <w:b/>
          <w:i/>
        </w:rPr>
      </w:pPr>
      <w:r w:rsidRPr="00CB7C4A">
        <w:rPr>
          <w:b/>
          <w:i/>
        </w:rPr>
        <w:t>1) Να αντιστοιχίσετε τα γε</w:t>
      </w:r>
      <w:r w:rsidR="00631CBB">
        <w:rPr>
          <w:b/>
          <w:i/>
        </w:rPr>
        <w:t>γονότα με τις ημερομηνίες τους.</w:t>
      </w:r>
    </w:p>
    <w:p w:rsidR="00CB7C4A" w:rsidRDefault="00CB7C4A" w:rsidP="00CB7C4A">
      <w:r>
        <w:t xml:space="preserve">1) Δημιουργείται Τάγμα Φιλελλήνων </w:t>
      </w:r>
      <w:r>
        <w:t xml:space="preserve">                                                </w:t>
      </w:r>
      <w:r w:rsidR="00631CBB">
        <w:t>α) 1821</w:t>
      </w:r>
    </w:p>
    <w:p w:rsidR="00CB7C4A" w:rsidRDefault="00CB7C4A" w:rsidP="00CB7C4A">
      <w:r>
        <w:t xml:space="preserve">2) Μάχη του Πέτα και διάλυση του </w:t>
      </w:r>
      <w:r>
        <w:t xml:space="preserve">Τάγματος Φιλελλήνων           </w:t>
      </w:r>
      <w:r w:rsidR="00631CBB">
        <w:t>β) 19 Απριλίου 1824</w:t>
      </w:r>
    </w:p>
    <w:p w:rsidR="00CB7C4A" w:rsidRDefault="00CB7C4A" w:rsidP="00CB7C4A">
      <w:r>
        <w:t xml:space="preserve">3) Πεθαίνει ο λόρδος Μπάιρον </w:t>
      </w:r>
      <w:r>
        <w:t xml:space="preserve">                                                           </w:t>
      </w:r>
      <w:r w:rsidR="00631CBB">
        <w:t>γ) 4 Ιουλίου 1822</w:t>
      </w:r>
    </w:p>
    <w:p w:rsidR="00CB7C4A" w:rsidRDefault="00CB7C4A" w:rsidP="00CB7C4A">
      <w:r>
        <w:t>4) Οι</w:t>
      </w:r>
      <w:r>
        <w:t xml:space="preserve"> πρώτοι Φιλέλληνες φτάνουν στην Ελλάδα                              </w:t>
      </w:r>
      <w:r w:rsidR="00631CBB">
        <w:t>δ) Μάιος 1822</w:t>
      </w:r>
    </w:p>
    <w:p w:rsidR="00CB7C4A" w:rsidRPr="00CB7C4A" w:rsidRDefault="00CB7C4A" w:rsidP="00CB7C4A">
      <w:pPr>
        <w:rPr>
          <w:b/>
          <w:i/>
        </w:rPr>
      </w:pPr>
      <w:r w:rsidRPr="00CB7C4A">
        <w:rPr>
          <w:b/>
          <w:i/>
        </w:rPr>
        <w:t>2</w:t>
      </w:r>
      <w:r w:rsidRPr="00CB7C4A">
        <w:rPr>
          <w:b/>
          <w:i/>
        </w:rPr>
        <w:t>) Να χαρακτηρίσετε τις προτάσεις με (Σ) αν είναι σωστές και με (Λ) αν είναι</w:t>
      </w:r>
    </w:p>
    <w:p w:rsidR="00CB7C4A" w:rsidRPr="00CB7C4A" w:rsidRDefault="00CB7C4A" w:rsidP="00CB7C4A">
      <w:pPr>
        <w:rPr>
          <w:b/>
          <w:i/>
        </w:rPr>
      </w:pPr>
      <w:r w:rsidRPr="00CB7C4A">
        <w:rPr>
          <w:b/>
          <w:i/>
        </w:rPr>
        <w:t>Λανθασμένες.</w:t>
      </w:r>
    </w:p>
    <w:p w:rsidR="00CB7C4A" w:rsidRDefault="00CB7C4A" w:rsidP="00CB7C4A">
      <w:r>
        <w:t>α) Η ενίσχυση του ελληνικού λαού από τις Φιλελληνικές Επιτροπές ήταν</w:t>
      </w:r>
    </w:p>
    <w:p w:rsidR="00CB7C4A" w:rsidRDefault="00CB7C4A" w:rsidP="00CB7C4A">
      <w:r>
        <w:t xml:space="preserve">καθαρά υλικού χαρακτήρα (χρήματα, </w:t>
      </w:r>
      <w:r>
        <w:t>πολεμοφόδια</w:t>
      </w:r>
      <w:r>
        <w:t>, τρόφιμα)</w:t>
      </w:r>
      <w:r w:rsidR="00F603CC">
        <w:t xml:space="preserve"> ………………..</w:t>
      </w:r>
    </w:p>
    <w:p w:rsidR="00CB7C4A" w:rsidRDefault="00CB7C4A" w:rsidP="00CB7C4A">
      <w:r>
        <w:t xml:space="preserve">β) Ο </w:t>
      </w:r>
      <w:proofErr w:type="spellStart"/>
      <w:r>
        <w:t>Κρουγκ</w:t>
      </w:r>
      <w:proofErr w:type="spellEnd"/>
      <w:r>
        <w:t xml:space="preserve"> συνέβαλε στην ίδρυση της Εθνικής Τράπεζας.</w:t>
      </w:r>
      <w:r w:rsidR="00F603CC">
        <w:t xml:space="preserve"> ……………………….</w:t>
      </w:r>
    </w:p>
    <w:p w:rsidR="00CB7C4A" w:rsidRDefault="00CB7C4A" w:rsidP="00CB7C4A">
      <w:r>
        <w:t>γ) Ο λόρδος Μπάιρον πέθανε στο Μεσολόγγι.</w:t>
      </w:r>
      <w:r w:rsidR="00F603CC">
        <w:t xml:space="preserve"> ………………………….</w:t>
      </w:r>
    </w:p>
    <w:p w:rsidR="00CB7C4A" w:rsidRDefault="00CB7C4A" w:rsidP="00CB7C4A">
      <w:r>
        <w:t>δ) Η Αμερική είχε πολύ ένθερμο φιλελληνικό ενδιαφέρον και συμμετείχε</w:t>
      </w:r>
    </w:p>
    <w:p w:rsidR="00CB7C4A" w:rsidRDefault="00CB7C4A" w:rsidP="00CB7C4A">
      <w:r>
        <w:t>ενεργά στον Αγώνα της Απελευθέρωσης.</w:t>
      </w:r>
      <w:r w:rsidR="00F603CC">
        <w:t xml:space="preserve"> ………………..</w:t>
      </w:r>
    </w:p>
    <w:p w:rsidR="00CB7C4A" w:rsidRDefault="00CB7C4A" w:rsidP="00CB7C4A">
      <w:r>
        <w:t>ε) Το πρώτο Τάγμα των Φιλελλήνων συγκροτήθηκε το Μάιο του 1821.</w:t>
      </w:r>
      <w:r w:rsidR="00F603CC">
        <w:t xml:space="preserve"> …………………….</w:t>
      </w:r>
    </w:p>
    <w:p w:rsidR="00CB7C4A" w:rsidRPr="000E0E28" w:rsidRDefault="000E0E28" w:rsidP="00CB7C4A">
      <w:pPr>
        <w:rPr>
          <w:b/>
          <w:i/>
        </w:rPr>
      </w:pPr>
      <w:r w:rsidRPr="000E0E28">
        <w:rPr>
          <w:b/>
          <w:i/>
        </w:rPr>
        <w:t>3)  Τι ήταν οι Φιλέλληνες; Μπορείς να ονομάσεις κάποιους απ’ τους γνωστότερους;</w:t>
      </w:r>
    </w:p>
    <w:p w:rsidR="00CB7C4A" w:rsidRDefault="00CB7C4A" w:rsidP="00CB7C4A">
      <w:r>
        <w:t>_____________________________________</w:t>
      </w:r>
      <w:r w:rsidR="000E0E28">
        <w:t>_______________________________</w:t>
      </w:r>
    </w:p>
    <w:p w:rsidR="00CB7C4A" w:rsidRDefault="00CB7C4A" w:rsidP="00CB7C4A">
      <w:r>
        <w:t>_____________________________________</w:t>
      </w:r>
      <w:r w:rsidR="000E0E28">
        <w:t>_______________________________</w:t>
      </w:r>
    </w:p>
    <w:p w:rsidR="00CB7C4A" w:rsidRDefault="00CB7C4A" w:rsidP="00CB7C4A">
      <w:r>
        <w:t>____________________________________________________________________</w:t>
      </w:r>
    </w:p>
    <w:p w:rsidR="00CB7C4A" w:rsidRDefault="00CB7C4A" w:rsidP="00CB7C4A">
      <w:r>
        <w:t>___________________________________</w:t>
      </w:r>
      <w:r w:rsidR="000E0E28">
        <w:t>_______________________________</w:t>
      </w:r>
    </w:p>
    <w:p w:rsidR="000E0E28" w:rsidRDefault="000E0E28" w:rsidP="00CB7C4A">
      <w:pPr>
        <w:rPr>
          <w:b/>
          <w:i/>
        </w:rPr>
      </w:pPr>
      <w:r w:rsidRPr="000E0E28">
        <w:rPr>
          <w:b/>
          <w:i/>
        </w:rPr>
        <w:t>4</w:t>
      </w:r>
      <w:r w:rsidR="00CB7C4A" w:rsidRPr="000E0E28">
        <w:rPr>
          <w:b/>
          <w:i/>
        </w:rPr>
        <w:t>)</w:t>
      </w:r>
      <w:r w:rsidRPr="000E0E28">
        <w:rPr>
          <w:b/>
          <w:i/>
        </w:rPr>
        <w:t xml:space="preserve"> Ποιες χώρες αποτελούσαν την Ιερή Συμμαχία;</w:t>
      </w:r>
      <w:r w:rsidR="00CB7C4A" w:rsidRPr="000E0E28">
        <w:rPr>
          <w:b/>
          <w:i/>
        </w:rPr>
        <w:t xml:space="preserve"> </w:t>
      </w:r>
    </w:p>
    <w:p w:rsidR="000E0E28" w:rsidRPr="000E0E28" w:rsidRDefault="000E0E28" w:rsidP="00CB7C4A">
      <w:pPr>
        <w:rPr>
          <w:b/>
          <w:i/>
        </w:rPr>
      </w:pPr>
      <w:r>
        <w:rPr>
          <w:b/>
          <w:i/>
        </w:rPr>
        <w:t>……………………………………………………………………………………………………………………………………………</w:t>
      </w:r>
    </w:p>
    <w:p w:rsidR="00CB7C4A" w:rsidRPr="000E0E28" w:rsidRDefault="000E0E28" w:rsidP="00CB7C4A">
      <w:pPr>
        <w:rPr>
          <w:b/>
          <w:i/>
        </w:rPr>
      </w:pPr>
      <w:r w:rsidRPr="000E0E28">
        <w:rPr>
          <w:b/>
          <w:i/>
        </w:rPr>
        <w:t>5</w:t>
      </w:r>
      <w:r w:rsidR="00CB7C4A" w:rsidRPr="000E0E28">
        <w:rPr>
          <w:b/>
          <w:i/>
        </w:rPr>
        <w:t>) Να χαρακτηρίσετε τις προτάσεις με (Σ) αν είναι σωστές και με (Λ) αν είναι</w:t>
      </w:r>
    </w:p>
    <w:p w:rsidR="00CB7C4A" w:rsidRDefault="000E0E28" w:rsidP="00CB7C4A">
      <w:r w:rsidRPr="000E0E28">
        <w:rPr>
          <w:b/>
          <w:i/>
        </w:rPr>
        <w:t>Λανθασμένες</w:t>
      </w:r>
      <w:r>
        <w:t>.</w:t>
      </w:r>
    </w:p>
    <w:p w:rsidR="00CB7C4A" w:rsidRDefault="00CB7C4A" w:rsidP="00CB7C4A">
      <w:r>
        <w:t>α) Η Ιερή Συμμ</w:t>
      </w:r>
      <w:r w:rsidR="00EB6D77">
        <w:t>αχία με αποφάσεις που πήρε στα συνέδριά</w:t>
      </w:r>
      <w:r>
        <w:t xml:space="preserve"> της το 1821 και 1822</w:t>
      </w:r>
    </w:p>
    <w:p w:rsidR="00CB7C4A" w:rsidRDefault="00CB7C4A" w:rsidP="00CB7C4A">
      <w:r>
        <w:t>ήταν αντίθετη σε οποιαδήποτε επαναστατική κίνηση.</w:t>
      </w:r>
      <w:r w:rsidR="002121E1">
        <w:t xml:space="preserve"> ……………….</w:t>
      </w:r>
    </w:p>
    <w:p w:rsidR="00CB7C4A" w:rsidRDefault="00CB7C4A" w:rsidP="00CB7C4A">
      <w:r>
        <w:lastRenderedPageBreak/>
        <w:t xml:space="preserve">β) Η ναυμαχία στο </w:t>
      </w:r>
      <w:proofErr w:type="spellStart"/>
      <w:r>
        <w:t>Ναυαρίνο</w:t>
      </w:r>
      <w:proofErr w:type="spellEnd"/>
      <w:r>
        <w:t xml:space="preserve"> έληξε με νίκη των ναυτικών συμμαχικών</w:t>
      </w:r>
    </w:p>
    <w:p w:rsidR="00CB7C4A" w:rsidRDefault="00CB7C4A" w:rsidP="00CB7C4A">
      <w:r>
        <w:t xml:space="preserve">δυνάμεων και καταστροφή του </w:t>
      </w:r>
      <w:proofErr w:type="spellStart"/>
      <w:r>
        <w:t>τουρκοαιγυπτιακού</w:t>
      </w:r>
      <w:proofErr w:type="spellEnd"/>
      <w:r>
        <w:t xml:space="preserve"> στόλου.</w:t>
      </w:r>
      <w:r w:rsidR="002121E1">
        <w:t xml:space="preserve"> ……………….</w:t>
      </w:r>
    </w:p>
    <w:p w:rsidR="00CB7C4A" w:rsidRDefault="00CB7C4A" w:rsidP="00CB7C4A">
      <w:r>
        <w:t>γ) Οι Μεγάλες Δυνάμεις στήριξαν το ξέσπασμα της ελληνικής Επανάστασης</w:t>
      </w:r>
    </w:p>
    <w:p w:rsidR="00CB7C4A" w:rsidRDefault="00CB7C4A" w:rsidP="00CB7C4A">
      <w:r>
        <w:t>τον Μάρτιο του 1821, από την αρχή.</w:t>
      </w:r>
      <w:r w:rsidR="002121E1">
        <w:t xml:space="preserve"> ……………………</w:t>
      </w:r>
    </w:p>
    <w:p w:rsidR="00CB7C4A" w:rsidRDefault="00CB7C4A" w:rsidP="00CB7C4A">
      <w:r>
        <w:t>δ) Το 1823 η πολιτική των Άγγλων και των Ρώσων άρχισε να γίνεται λιγότερο</w:t>
      </w:r>
    </w:p>
    <w:p w:rsidR="00CB7C4A" w:rsidRDefault="00CB7C4A" w:rsidP="00CB7C4A">
      <w:r>
        <w:t>φιλική προς τους Έλληνες.</w:t>
      </w:r>
      <w:r w:rsidR="002121E1">
        <w:t xml:space="preserve"> ……………………</w:t>
      </w:r>
    </w:p>
    <w:p w:rsidR="00CB7C4A" w:rsidRDefault="00CB7C4A" w:rsidP="00CB7C4A">
      <w:r>
        <w:t>ε) Η Ιερή Συμμαχία μεσολάβησε για την επίλυση του Ελληνικού Ζητήματος.</w:t>
      </w:r>
      <w:r w:rsidR="002121E1">
        <w:t xml:space="preserve"> ………………..</w:t>
      </w:r>
    </w:p>
    <w:p w:rsidR="00CB7C4A" w:rsidRDefault="00CB7C4A" w:rsidP="00CB7C4A">
      <w:r>
        <w:t>στ) Η μεσολάβηση για την επίλυση του Ελληνικού Ζητήματος έγινε δεκτή από</w:t>
      </w:r>
    </w:p>
    <w:p w:rsidR="00CB7C4A" w:rsidRDefault="00CB7C4A" w:rsidP="00CB7C4A">
      <w:r>
        <w:t>την Υψηλή Πύλη καθώς δεν είχε άλλη επιλογή.</w:t>
      </w:r>
      <w:r w:rsidR="002121E1">
        <w:t xml:space="preserve"> ………………….</w:t>
      </w:r>
      <w:bookmarkStart w:id="0" w:name="_GoBack"/>
      <w:bookmarkEnd w:id="0"/>
    </w:p>
    <w:p w:rsidR="00CB7C4A" w:rsidRDefault="00CB7C4A" w:rsidP="00CB7C4A"/>
    <w:p w:rsidR="00CB7C4A" w:rsidRPr="000E0E28" w:rsidRDefault="000E0E28" w:rsidP="00CB7C4A">
      <w:pPr>
        <w:rPr>
          <w:b/>
          <w:i/>
        </w:rPr>
      </w:pPr>
      <w:r w:rsidRPr="000E0E28">
        <w:rPr>
          <w:b/>
          <w:i/>
        </w:rPr>
        <w:t>6</w:t>
      </w:r>
      <w:r w:rsidR="00CB7C4A" w:rsidRPr="000E0E28">
        <w:rPr>
          <w:b/>
          <w:i/>
        </w:rPr>
        <w:t>) Πότε υπογράφτηκε η συνθήκη του Λονδίνου</w:t>
      </w:r>
      <w:r w:rsidRPr="000E0E28">
        <w:rPr>
          <w:b/>
          <w:i/>
        </w:rPr>
        <w:t xml:space="preserve">, τι στόχο είχε και ποια ήταν η </w:t>
      </w:r>
      <w:r w:rsidR="00CB7C4A" w:rsidRPr="000E0E28">
        <w:rPr>
          <w:b/>
          <w:i/>
        </w:rPr>
        <w:t>αντίδραση των Τούρκων σε αυτήν;</w:t>
      </w:r>
    </w:p>
    <w:p w:rsidR="00CB7C4A" w:rsidRDefault="00CB7C4A" w:rsidP="00CB7C4A">
      <w:r>
        <w:t>____________________________________________________________________</w:t>
      </w:r>
    </w:p>
    <w:p w:rsidR="00CB7C4A" w:rsidRDefault="00CB7C4A" w:rsidP="00CB7C4A">
      <w:r>
        <w:t>_____________________________________</w:t>
      </w:r>
      <w:r w:rsidR="00AB29F2">
        <w:t>_______________________________</w:t>
      </w:r>
    </w:p>
    <w:p w:rsidR="00CB7C4A" w:rsidRPr="00AB29F2" w:rsidRDefault="00AB29F2" w:rsidP="00CB7C4A">
      <w:pPr>
        <w:rPr>
          <w:b/>
          <w:i/>
        </w:rPr>
      </w:pPr>
      <w:r w:rsidRPr="00AB29F2">
        <w:rPr>
          <w:b/>
          <w:i/>
        </w:rPr>
        <w:t>7</w:t>
      </w:r>
      <w:r w:rsidR="00CB7C4A" w:rsidRPr="00AB29F2">
        <w:rPr>
          <w:b/>
          <w:i/>
        </w:rPr>
        <w:t xml:space="preserve">) Γιατί </w:t>
      </w:r>
      <w:r w:rsidRPr="00AB29F2">
        <w:rPr>
          <w:b/>
          <w:i/>
        </w:rPr>
        <w:t xml:space="preserve">η Ναυμαχία του </w:t>
      </w:r>
      <w:r w:rsidR="005C773B" w:rsidRPr="00AB29F2">
        <w:rPr>
          <w:b/>
          <w:i/>
        </w:rPr>
        <w:t>Ναβαρίνου</w:t>
      </w:r>
      <w:r w:rsidRPr="00AB29F2">
        <w:rPr>
          <w:b/>
          <w:i/>
        </w:rPr>
        <w:t xml:space="preserve"> </w:t>
      </w:r>
      <w:r w:rsidR="00CB7C4A" w:rsidRPr="00AB29F2">
        <w:rPr>
          <w:b/>
          <w:i/>
        </w:rPr>
        <w:t xml:space="preserve">ήταν σημαντική </w:t>
      </w:r>
      <w:r w:rsidR="005C773B">
        <w:rPr>
          <w:b/>
          <w:i/>
        </w:rPr>
        <w:t>για την πορεία της Επανάστασης;</w:t>
      </w:r>
    </w:p>
    <w:p w:rsidR="00CB7C4A" w:rsidRDefault="00CB7C4A" w:rsidP="00CB7C4A">
      <w:r>
        <w:t>____________________________________________________________________</w:t>
      </w:r>
    </w:p>
    <w:p w:rsidR="00CB7C4A" w:rsidRDefault="00CB7C4A" w:rsidP="00CB7C4A">
      <w:r>
        <w:t>____________________________________________________________________</w:t>
      </w:r>
    </w:p>
    <w:p w:rsidR="00CB7C4A" w:rsidRDefault="00CB7C4A" w:rsidP="00CB7C4A">
      <w:r>
        <w:t>____________________________________________________________________</w:t>
      </w:r>
    </w:p>
    <w:p w:rsidR="00CB7C4A" w:rsidRDefault="00CB7C4A" w:rsidP="00CB7C4A">
      <w:r>
        <w:t>_____________________________________</w:t>
      </w:r>
      <w:r w:rsidR="005C773B">
        <w:t>_______________________________</w:t>
      </w:r>
    </w:p>
    <w:p w:rsidR="00CB7C4A" w:rsidRPr="00EB6D77" w:rsidRDefault="00EB6D77" w:rsidP="00CB7C4A">
      <w:pPr>
        <w:rPr>
          <w:b/>
          <w:i/>
        </w:rPr>
      </w:pPr>
      <w:r w:rsidRPr="00EB6D77">
        <w:rPr>
          <w:b/>
          <w:i/>
        </w:rPr>
        <w:t>8</w:t>
      </w:r>
      <w:r w:rsidR="00CB7C4A" w:rsidRPr="00EB6D77">
        <w:rPr>
          <w:b/>
          <w:i/>
        </w:rPr>
        <w:t>) Να γράψετε στις</w:t>
      </w:r>
      <w:r w:rsidR="009B4220" w:rsidRPr="00EB6D77">
        <w:rPr>
          <w:b/>
          <w:i/>
        </w:rPr>
        <w:t xml:space="preserve"> Εθνοσυνελεύσεις πού και πότε π</w:t>
      </w:r>
      <w:r>
        <w:rPr>
          <w:b/>
          <w:i/>
        </w:rPr>
        <w:t>ραγματοποιήθηκαν;</w:t>
      </w:r>
    </w:p>
    <w:p w:rsidR="00CB7C4A" w:rsidRDefault="00CB7C4A" w:rsidP="00CB7C4A">
      <w:r>
        <w:t>ΕΘΝΟΣΥΝΕΛΕΥΣΕΙΣ ΜΕΡΗ ΗΜΕΡΟΜΗΝΙΕΣ</w:t>
      </w:r>
    </w:p>
    <w:p w:rsidR="00CB7C4A" w:rsidRDefault="00EB6D77" w:rsidP="00CB7C4A">
      <w:proofErr w:type="spellStart"/>
      <w:r>
        <w:t>Α΄Εθνοσυνέλευση</w:t>
      </w:r>
      <w:proofErr w:type="spellEnd"/>
      <w:r>
        <w:t xml:space="preserve"> </w:t>
      </w:r>
    </w:p>
    <w:p w:rsidR="00CB7C4A" w:rsidRDefault="00CB7C4A" w:rsidP="00CB7C4A">
      <w:proofErr w:type="spellStart"/>
      <w:r>
        <w:t>Β΄Εθνοσυνέλευση</w:t>
      </w:r>
      <w:proofErr w:type="spellEnd"/>
    </w:p>
    <w:p w:rsidR="00CB7C4A" w:rsidRDefault="00CB7C4A" w:rsidP="00CB7C4A">
      <w:proofErr w:type="spellStart"/>
      <w:r>
        <w:t>Γ΄Εθνοσυνέλευση</w:t>
      </w:r>
      <w:proofErr w:type="spellEnd"/>
    </w:p>
    <w:p w:rsidR="00CB7C4A" w:rsidRDefault="00CB7C4A" w:rsidP="00CB7C4A"/>
    <w:p w:rsidR="00CB7C4A" w:rsidRPr="00EB6D77" w:rsidRDefault="00EB6D77" w:rsidP="00EB6D77">
      <w:pPr>
        <w:rPr>
          <w:b/>
          <w:i/>
        </w:rPr>
      </w:pPr>
      <w:r>
        <w:rPr>
          <w:b/>
          <w:i/>
        </w:rPr>
        <w:t>9</w:t>
      </w:r>
      <w:r w:rsidR="00CB7C4A" w:rsidRPr="00EB6D77">
        <w:rPr>
          <w:b/>
          <w:i/>
        </w:rPr>
        <w:t xml:space="preserve">) Να συμπληρώσετε </w:t>
      </w:r>
      <w:r>
        <w:rPr>
          <w:b/>
          <w:i/>
        </w:rPr>
        <w:t>τα κόμματα κάτω απ’ τα ονόματα των υποστηριχτών τους:</w:t>
      </w:r>
    </w:p>
    <w:p w:rsidR="00CB7C4A" w:rsidRDefault="00CB7C4A" w:rsidP="00CB7C4A">
      <w:r>
        <w:t xml:space="preserve">(Θεόδωρος Κολοκοτρώνης, Ιωάννης </w:t>
      </w:r>
      <w:proofErr w:type="spellStart"/>
      <w:r>
        <w:t>Κωλέττης</w:t>
      </w:r>
      <w:proofErr w:type="spellEnd"/>
      <w:r>
        <w:t>, Αλέξανδρος Μαυροκορδάτος)</w:t>
      </w:r>
    </w:p>
    <w:p w:rsidR="00EB6D77" w:rsidRDefault="00EB6D77" w:rsidP="00CB7C4A"/>
    <w:p w:rsidR="00CB7C4A" w:rsidRPr="00EB6D77" w:rsidRDefault="00EB6D77" w:rsidP="00CB7C4A">
      <w:pPr>
        <w:rPr>
          <w:b/>
          <w:i/>
        </w:rPr>
      </w:pPr>
      <w:r>
        <w:rPr>
          <w:b/>
          <w:i/>
        </w:rPr>
        <w:lastRenderedPageBreak/>
        <w:t>10</w:t>
      </w:r>
      <w:r w:rsidR="00CB7C4A" w:rsidRPr="00EB6D77">
        <w:rPr>
          <w:b/>
          <w:i/>
        </w:rPr>
        <w:t>) Να χαρακτηρίσετε τις προτάσεις με (Σ) αν είναι σωστές και με (Λ) αν είναι</w:t>
      </w:r>
    </w:p>
    <w:p w:rsidR="00CB7C4A" w:rsidRPr="00EB6D77" w:rsidRDefault="00EB6D77" w:rsidP="00CB7C4A">
      <w:pPr>
        <w:rPr>
          <w:b/>
          <w:i/>
        </w:rPr>
      </w:pPr>
      <w:r w:rsidRPr="00EB6D77">
        <w:rPr>
          <w:b/>
          <w:i/>
        </w:rPr>
        <w:t>Λανθασμένες.</w:t>
      </w:r>
    </w:p>
    <w:p w:rsidR="00CB7C4A" w:rsidRDefault="00CB7C4A" w:rsidP="00CB7C4A">
      <w:r>
        <w:t>α) Οι «Τοπικοί Οργανισμοί» ήταν η Πελοποννησιακή Γερουσία, η Γερουσία</w:t>
      </w:r>
    </w:p>
    <w:p w:rsidR="00CB7C4A" w:rsidRDefault="00CB7C4A" w:rsidP="00CB7C4A">
      <w:r>
        <w:t>της Ανατολικής Στερεάς Ελλά</w:t>
      </w:r>
      <w:r w:rsidR="00EB6D77">
        <w:t>δας και η Γερουσία της Ηπείρου. …………………..</w:t>
      </w:r>
    </w:p>
    <w:p w:rsidR="00CB7C4A" w:rsidRDefault="00CB7C4A" w:rsidP="00CB7C4A">
      <w:r>
        <w:t>β) Το πρώτο Σύνταγμα ψηφίστηκε στη Β΄</w:t>
      </w:r>
      <w:r w:rsidR="00EB6D77">
        <w:t xml:space="preserve"> </w:t>
      </w:r>
      <w:r>
        <w:t>Εθνοσυνέλευση.</w:t>
      </w:r>
      <w:r w:rsidR="00EB6D77">
        <w:t xml:space="preserve"> ………………………</w:t>
      </w:r>
    </w:p>
    <w:p w:rsidR="00CB7C4A" w:rsidRDefault="00CB7C4A" w:rsidP="00CB7C4A">
      <w:r>
        <w:t>γ) Πρωτεύουσα του νέου κράτους στην Α΄ Εθνοσυνέλευση ορίστηκε η Αθήνα.</w:t>
      </w:r>
      <w:r w:rsidR="00EB6D77">
        <w:t xml:space="preserve"> ……………….</w:t>
      </w:r>
    </w:p>
    <w:p w:rsidR="00CB7C4A" w:rsidRDefault="00CB7C4A" w:rsidP="00CB7C4A">
      <w:r>
        <w:t>δ) Ο Ιωάννης Καποδίστριας εκλέχτηκε Κυβερνήτης της Ελλάδας.</w:t>
      </w:r>
      <w:r w:rsidR="00EB6D77">
        <w:t xml:space="preserve"> ………………………</w:t>
      </w:r>
    </w:p>
    <w:p w:rsidR="00CB7C4A" w:rsidRDefault="00CB7C4A" w:rsidP="00CB7C4A">
      <w:r>
        <w:t>ε) Στη Γ΄ Εθνοσυνέλευση δημιουργήθηκαν τρία πολιτικά κόμματα.</w:t>
      </w:r>
      <w:r w:rsidR="00EB6D77">
        <w:t xml:space="preserve"> ………………………</w:t>
      </w:r>
    </w:p>
    <w:p w:rsidR="00CB7C4A" w:rsidRDefault="00CB7C4A" w:rsidP="00CB7C4A">
      <w:r>
        <w:t>στ) Το καινούριο Σύνταγμα που ψηφίστ</w:t>
      </w:r>
      <w:r w:rsidR="00EB6D77">
        <w:t>ηκε στην Γ΄ Εθνοσυνέλευση όρισε</w:t>
      </w:r>
    </w:p>
    <w:p w:rsidR="00CB7C4A" w:rsidRDefault="00CB7C4A" w:rsidP="00CB7C4A">
      <w:r>
        <w:t>ως πρωτεύουσα του ελληνικού κράτους την Κόρινθο.</w:t>
      </w:r>
      <w:r w:rsidR="00EB6D77">
        <w:t xml:space="preserve"> …………………….</w:t>
      </w:r>
    </w:p>
    <w:p w:rsidR="00CB7C4A" w:rsidRDefault="00CB7C4A" w:rsidP="00CB7C4A"/>
    <w:p w:rsidR="00CB7C4A" w:rsidRDefault="00CB7C4A" w:rsidP="00CB7C4A"/>
    <w:p w:rsidR="00CB7C4A" w:rsidRDefault="00CB7C4A" w:rsidP="00CB7C4A"/>
    <w:p w:rsidR="00CB7C4A" w:rsidRDefault="00CB7C4A" w:rsidP="00CB7C4A"/>
    <w:sectPr w:rsidR="00CB7C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4A"/>
    <w:rsid w:val="000E0E28"/>
    <w:rsid w:val="002121E1"/>
    <w:rsid w:val="005C773B"/>
    <w:rsid w:val="00631CBB"/>
    <w:rsid w:val="009B4220"/>
    <w:rsid w:val="00AB29F2"/>
    <w:rsid w:val="00C45EAA"/>
    <w:rsid w:val="00CB7C4A"/>
    <w:rsid w:val="00EB6D77"/>
    <w:rsid w:val="00F6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586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2023-03-10T08:16:00Z</dcterms:created>
  <dcterms:modified xsi:type="dcterms:W3CDTF">2023-03-10T08:46:00Z</dcterms:modified>
</cp:coreProperties>
</file>