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357F" w14:textId="785819D9" w:rsidR="00F95EFB" w:rsidRDefault="000941F5" w:rsidP="000941F5">
      <w:pPr>
        <w:pStyle w:val="ListParagraph"/>
        <w:numPr>
          <w:ilvl w:val="0"/>
          <w:numId w:val="1"/>
        </w:numPr>
      </w:pPr>
      <w:r>
        <w:t>ΕΜΦΑΝΙΣΤΕ ΟΛΑ ΤΑ ΣΤΟΙ</w:t>
      </w:r>
      <w:r>
        <w:rPr>
          <w:lang w:val="en-US"/>
        </w:rPr>
        <w:t>X</w:t>
      </w:r>
      <w:r>
        <w:t xml:space="preserve">ΕΙΑ ΑΠΟ ΤΟΝ ΠΙΝΑΚΑ </w:t>
      </w:r>
      <w:proofErr w:type="spellStart"/>
      <w:r w:rsidRPr="000941F5">
        <w:t>Customers</w:t>
      </w:r>
      <w:proofErr w:type="spellEnd"/>
    </w:p>
    <w:p w14:paraId="22922B63" w14:textId="676F859F" w:rsidR="000941F5" w:rsidRDefault="000941F5" w:rsidP="000941F5">
      <w:pPr>
        <w:pStyle w:val="ListParagraph"/>
        <w:numPr>
          <w:ilvl w:val="0"/>
          <w:numId w:val="1"/>
        </w:numPr>
      </w:pPr>
      <w:r>
        <w:t>Ε</w:t>
      </w:r>
      <w:r>
        <w:t>Μ</w:t>
      </w:r>
      <w:r>
        <w:t>ΦΑΝΙΣΤΕ ΟΛ</w:t>
      </w:r>
      <w:r>
        <w:t xml:space="preserve">ΕΣ ΤΙΣ ΠΟΛΕΙΣ </w:t>
      </w:r>
      <w:r>
        <w:t xml:space="preserve">ΑΠΟ ΤΟΝ ΠΙΝΑΚΑ </w:t>
      </w:r>
      <w:proofErr w:type="spellStart"/>
      <w:r w:rsidRPr="000941F5">
        <w:t>Customers</w:t>
      </w:r>
      <w:proofErr w:type="spellEnd"/>
    </w:p>
    <w:p w14:paraId="20BA350E" w14:textId="35125000" w:rsidR="000941F5" w:rsidRDefault="000941F5" w:rsidP="000941F5">
      <w:pPr>
        <w:pStyle w:val="ListParagraph"/>
        <w:numPr>
          <w:ilvl w:val="0"/>
          <w:numId w:val="1"/>
        </w:numPr>
      </w:pPr>
      <w:r>
        <w:t>Ε</w:t>
      </w:r>
      <w:r>
        <w:t>Μ</w:t>
      </w:r>
      <w:r>
        <w:t xml:space="preserve">ΦΑΝΙΣΤΕ ΟΛΕΣ ΤΙΣ ΠΟΛΕΙΣ </w:t>
      </w:r>
      <w:r>
        <w:t xml:space="preserve">ΚΑΙ ΤΙΣ ΧΩΡΕΣ </w:t>
      </w:r>
      <w:r>
        <w:t xml:space="preserve">ΑΠΟ ΤΟΝ ΠΙΝΑΚΑ </w:t>
      </w:r>
      <w:proofErr w:type="spellStart"/>
      <w:r w:rsidRPr="000941F5">
        <w:t>Customers</w:t>
      </w:r>
      <w:proofErr w:type="spellEnd"/>
    </w:p>
    <w:p w14:paraId="5EB54AB6" w14:textId="346DF216" w:rsidR="000941F5" w:rsidRDefault="000941F5" w:rsidP="000941F5">
      <w:pPr>
        <w:pStyle w:val="ListParagraph"/>
        <w:numPr>
          <w:ilvl w:val="0"/>
          <w:numId w:val="1"/>
        </w:numPr>
      </w:pPr>
      <w:r>
        <w:t>Ε</w:t>
      </w:r>
      <w:r>
        <w:t>Μ</w:t>
      </w:r>
      <w:r>
        <w:t xml:space="preserve">ΦΑΝΙΣΤΕ ΟΛΕΣ ΤΙΣ ΠΟΛΕΙΣ ΑΠΟ ΤΟΝ ΠΙΝΑΚΑ </w:t>
      </w:r>
      <w:proofErr w:type="spellStart"/>
      <w:r w:rsidRPr="000941F5">
        <w:t>Customers</w:t>
      </w:r>
      <w:proofErr w:type="spellEnd"/>
      <w:r>
        <w:t xml:space="preserve"> ΠΟΥ ΠΕΡΙΕΧΟΥΝ ΤΟ Α</w:t>
      </w:r>
    </w:p>
    <w:p w14:paraId="58AE1A46" w14:textId="35943D72" w:rsidR="000941F5" w:rsidRPr="000941F5" w:rsidRDefault="000941F5" w:rsidP="000941F5">
      <w:pPr>
        <w:pStyle w:val="ListParagraph"/>
        <w:numPr>
          <w:ilvl w:val="0"/>
          <w:numId w:val="1"/>
        </w:numPr>
      </w:pPr>
      <w:r>
        <w:t>Ε</w:t>
      </w:r>
      <w:r>
        <w:t>Μ</w:t>
      </w:r>
      <w:r>
        <w:t xml:space="preserve">ΦΑΝΙΣΤΕ ΟΛΕΣ ΤΙΣ ΠΟΛΕΙΣ ΑΠΟ ΤΟΝ ΠΙΝΑΚΑ </w:t>
      </w:r>
      <w:proofErr w:type="spellStart"/>
      <w:r w:rsidRPr="000941F5">
        <w:t>Customers</w:t>
      </w:r>
      <w:proofErr w:type="spellEnd"/>
      <w:r>
        <w:t xml:space="preserve"> ΠΟΥ ΤΕΛΕΙΩΝΟΥΝ </w:t>
      </w:r>
      <w:r>
        <w:rPr>
          <w:lang w:val="en-US"/>
        </w:rPr>
        <w:t>IL</w:t>
      </w:r>
    </w:p>
    <w:p w14:paraId="742B2545" w14:textId="6A1CDB75" w:rsidR="000941F5" w:rsidRDefault="000941F5" w:rsidP="000941F5">
      <w:pPr>
        <w:pStyle w:val="ListParagraph"/>
        <w:numPr>
          <w:ilvl w:val="0"/>
          <w:numId w:val="1"/>
        </w:numPr>
      </w:pPr>
      <w:r>
        <w:t>Ε</w:t>
      </w:r>
      <w:r>
        <w:t>Μ</w:t>
      </w:r>
      <w:r>
        <w:t>ΦΑΝΙΣΤΕ ΟΛΑ ΤΑ ΣΤΟΙ</w:t>
      </w:r>
      <w:r>
        <w:rPr>
          <w:lang w:val="en-US"/>
        </w:rPr>
        <w:t>X</w:t>
      </w:r>
      <w:r>
        <w:t xml:space="preserve">ΕΙΑ ΑΠΟ ΤΟΝ ΠΙΝΑΚΑ </w:t>
      </w:r>
      <w:proofErr w:type="spellStart"/>
      <w:r w:rsidRPr="000941F5">
        <w:t>Products</w:t>
      </w:r>
      <w:proofErr w:type="spellEnd"/>
    </w:p>
    <w:p w14:paraId="38A22C64" w14:textId="43DFF5A8" w:rsidR="00752666" w:rsidRDefault="00752666" w:rsidP="00752666">
      <w:pPr>
        <w:pStyle w:val="ListParagraph"/>
        <w:numPr>
          <w:ilvl w:val="0"/>
          <w:numId w:val="1"/>
        </w:numPr>
      </w:pPr>
      <w:r>
        <w:t xml:space="preserve">ΕΜΦΑΝΙΣΤΕ ΤΡΟ ΠΛΗΘΟΣ ΤΩΝ </w:t>
      </w:r>
      <w:r>
        <w:t>ΥΠΑΛΛΗΛΩΝ</w:t>
      </w:r>
    </w:p>
    <w:p w14:paraId="650CD708" w14:textId="77777777" w:rsidR="00752666" w:rsidRDefault="00752666" w:rsidP="000941F5">
      <w:pPr>
        <w:pStyle w:val="ListParagraph"/>
        <w:numPr>
          <w:ilvl w:val="0"/>
          <w:numId w:val="1"/>
        </w:numPr>
      </w:pPr>
    </w:p>
    <w:p w14:paraId="469EA295" w14:textId="28F07763" w:rsidR="00752666" w:rsidRPr="000941F5" w:rsidRDefault="00752666" w:rsidP="000941F5">
      <w:pPr>
        <w:pStyle w:val="ListParagraph"/>
        <w:numPr>
          <w:ilvl w:val="0"/>
          <w:numId w:val="1"/>
        </w:numPr>
      </w:pPr>
      <w:r>
        <w:t>ΕΜΦΑΝΙΣΤΕ ΟΛΑ ΤΑ ΟΝΟΜΑ ΤΩΝ ΥΠΑΛΛΗΛΩΝ</w:t>
      </w:r>
      <w:r>
        <w:t xml:space="preserve"> ΚΑΤΑ ΦΘΙΝΟΥΣΑ ΣΕΙΡΑ</w:t>
      </w:r>
    </w:p>
    <w:p w14:paraId="7D08EB78" w14:textId="7F509D3C" w:rsidR="000941F5" w:rsidRDefault="000941F5" w:rsidP="000941F5">
      <w:pPr>
        <w:pStyle w:val="ListParagraph"/>
        <w:numPr>
          <w:ilvl w:val="0"/>
          <w:numId w:val="1"/>
        </w:numPr>
      </w:pPr>
      <w:r>
        <w:t>Ε</w:t>
      </w:r>
      <w:r>
        <w:t>Μ</w:t>
      </w:r>
      <w:r>
        <w:t>ΦΑΝΙΣΤΕ ΟΛΑ ΤΑ ΣΤΟΙ</w:t>
      </w:r>
      <w:r>
        <w:rPr>
          <w:lang w:val="en-US"/>
        </w:rPr>
        <w:t>X</w:t>
      </w:r>
      <w:r>
        <w:t xml:space="preserve">ΕΙΑ ΑΠΟ ΤΟΝ ΠΙΝΑΚΑ </w:t>
      </w:r>
      <w:proofErr w:type="spellStart"/>
      <w:r w:rsidRPr="000941F5">
        <w:t>Products</w:t>
      </w:r>
      <w:proofErr w:type="spellEnd"/>
      <w:r w:rsidRPr="000941F5">
        <w:t xml:space="preserve"> </w:t>
      </w:r>
      <w:r>
        <w:t>ΠΟΥ Η ΤΙΜΗ ΤΟΥΣ ΕΙΝΑΙ ΠΑΝΩ ΑΠΟ 15</w:t>
      </w:r>
    </w:p>
    <w:p w14:paraId="67E34B21" w14:textId="52AD5FDA" w:rsidR="000941F5" w:rsidRDefault="000941F5" w:rsidP="000941F5">
      <w:pPr>
        <w:pStyle w:val="ListParagraph"/>
        <w:numPr>
          <w:ilvl w:val="0"/>
          <w:numId w:val="1"/>
        </w:numPr>
      </w:pPr>
      <w:r>
        <w:t>Ε</w:t>
      </w:r>
      <w:r>
        <w:t>Μ</w:t>
      </w:r>
      <w:r>
        <w:t>ΦΑΝΙΣΤΕ ΟΛΑ ΤΑ ΣΤΟΙ</w:t>
      </w:r>
      <w:r>
        <w:rPr>
          <w:lang w:val="en-US"/>
        </w:rPr>
        <w:t>X</w:t>
      </w:r>
      <w:r>
        <w:t xml:space="preserve">ΕΙΑ ΑΠΟ ΤΟΝ ΠΙΝΑΚΑ </w:t>
      </w:r>
      <w:proofErr w:type="spellStart"/>
      <w:r w:rsidRPr="000941F5">
        <w:t>Products</w:t>
      </w:r>
      <w:proofErr w:type="spellEnd"/>
      <w:r>
        <w:t xml:space="preserve"> </w:t>
      </w:r>
      <w:r>
        <w:t xml:space="preserve">ΠΟΥ </w:t>
      </w:r>
      <w:r>
        <w:t>ΑΝΗΚΟΥΝ ΣΤΗΝ ΚΑΤΗΓΟΡΙΑ 1</w:t>
      </w:r>
    </w:p>
    <w:p w14:paraId="15085DF3" w14:textId="697E36A1" w:rsidR="000941F5" w:rsidRDefault="000941F5" w:rsidP="000941F5">
      <w:pPr>
        <w:pStyle w:val="ListParagraph"/>
        <w:numPr>
          <w:ilvl w:val="0"/>
          <w:numId w:val="1"/>
        </w:numPr>
      </w:pPr>
      <w:r>
        <w:t xml:space="preserve">ΕΜΦΑΝΙΣΤΕ ΟΛΑ ΤΑ ΟΝΟΜΑ ΤΩΝ </w:t>
      </w:r>
      <w:proofErr w:type="spellStart"/>
      <w:r w:rsidRPr="000941F5">
        <w:t>Products</w:t>
      </w:r>
      <w:proofErr w:type="spellEnd"/>
      <w:r>
        <w:t xml:space="preserve"> ΠΟΥ ΑΝΗΚΟΥΝ ΣΤΗΝ ΚΑΤΗΓΟΡΙΑ 2</w:t>
      </w:r>
    </w:p>
    <w:p w14:paraId="64B93407" w14:textId="15F8DD05" w:rsidR="000941F5" w:rsidRDefault="000941F5" w:rsidP="000941F5">
      <w:pPr>
        <w:pStyle w:val="ListParagraph"/>
        <w:numPr>
          <w:ilvl w:val="0"/>
          <w:numId w:val="1"/>
        </w:numPr>
      </w:pPr>
      <w:r>
        <w:t xml:space="preserve">ΕΜΦΑΝΙΣΤΕ ΟΛΑ ΤΑ ΟΝΟΜΑ ΤΩΝ </w:t>
      </w:r>
      <w:proofErr w:type="spellStart"/>
      <w:r w:rsidRPr="000941F5">
        <w:t>Products</w:t>
      </w:r>
      <w:proofErr w:type="spellEnd"/>
      <w:r>
        <w:t xml:space="preserve"> ΠΟΥ ΑΝΗΚΟΥΝ ΣΤΗΝ ΚΑΤΗΓΟΡΙΑ </w:t>
      </w:r>
      <w:proofErr w:type="spellStart"/>
      <w:r w:rsidRPr="000941F5">
        <w:t>Condiments</w:t>
      </w:r>
      <w:proofErr w:type="spellEnd"/>
      <w:r w:rsidRPr="000941F5">
        <w:t> </w:t>
      </w:r>
    </w:p>
    <w:p w14:paraId="60FED8A5" w14:textId="2A2A5F15" w:rsidR="00752666" w:rsidRDefault="00752666" w:rsidP="000941F5">
      <w:pPr>
        <w:pStyle w:val="ListParagraph"/>
        <w:numPr>
          <w:ilvl w:val="0"/>
          <w:numId w:val="1"/>
        </w:numPr>
      </w:pPr>
      <w:r>
        <w:t xml:space="preserve">ΕΜΦΑΝΙΣΤΕ ΟΛΑ ΤΑ ΟΝΟΜΑ </w:t>
      </w:r>
      <w:r>
        <w:t>ΤΩΝ ΠΕΛΑΤΩΝ</w:t>
      </w:r>
    </w:p>
    <w:p w14:paraId="03C8EA70" w14:textId="4CDF65FC" w:rsidR="00752666" w:rsidRDefault="00752666" w:rsidP="000941F5">
      <w:pPr>
        <w:pStyle w:val="ListParagraph"/>
        <w:numPr>
          <w:ilvl w:val="0"/>
          <w:numId w:val="1"/>
        </w:numPr>
      </w:pPr>
      <w:r>
        <w:t xml:space="preserve">ΕΜΦΑΝΙΣΤΕ ΤΗΝ ΕΛΑΧΙΣΤΗ ΤΙΜΗ ΤΩΝ </w:t>
      </w:r>
      <w:proofErr w:type="spellStart"/>
      <w:r w:rsidRPr="000941F5">
        <w:t>Products</w:t>
      </w:r>
      <w:proofErr w:type="spellEnd"/>
    </w:p>
    <w:p w14:paraId="17C1F1AB" w14:textId="64D6B2E6" w:rsidR="00752666" w:rsidRPr="007876DA" w:rsidRDefault="00752666" w:rsidP="00752666">
      <w:pPr>
        <w:pStyle w:val="ListParagraph"/>
        <w:numPr>
          <w:ilvl w:val="0"/>
          <w:numId w:val="1"/>
        </w:numPr>
      </w:pPr>
      <w:r>
        <w:t xml:space="preserve">ΕΜΦΑΝΙΣΤΕ ΤΗΝ </w:t>
      </w:r>
      <w:r>
        <w:t>ΜΕΓΙΣΤΗ</w:t>
      </w:r>
      <w:r>
        <w:t xml:space="preserve"> ΤΙΜΗ ΤΩΝ </w:t>
      </w:r>
      <w:proofErr w:type="spellStart"/>
      <w:r w:rsidRPr="000941F5">
        <w:t>Products</w:t>
      </w:r>
      <w:proofErr w:type="spellEnd"/>
    </w:p>
    <w:p w14:paraId="067EA956" w14:textId="4E28AEB8" w:rsidR="007876DA" w:rsidRDefault="007876DA" w:rsidP="00752666">
      <w:pPr>
        <w:pStyle w:val="ListParagraph"/>
        <w:numPr>
          <w:ilvl w:val="0"/>
          <w:numId w:val="1"/>
        </w:numPr>
      </w:pPr>
      <w:r>
        <w:t>ΕΜΦΑΝΙΣΤΕ ΤΟΝ ΜΕΣΟ ΟΡΟ ΤΩΝ ΤΙΜΩΝ ΤΩΝ ΠΡΟΙΟΝΤΩΝ</w:t>
      </w:r>
    </w:p>
    <w:p w14:paraId="20881AE4" w14:textId="003FA402" w:rsidR="007876DA" w:rsidRPr="007876DA" w:rsidRDefault="007876DA" w:rsidP="007876DA">
      <w:pPr>
        <w:pStyle w:val="ListParagraph"/>
        <w:numPr>
          <w:ilvl w:val="0"/>
          <w:numId w:val="1"/>
        </w:numPr>
      </w:pPr>
      <w:r>
        <w:t>ΕΜΦΑΝΙΣΤΕ ΤΟΝ ΜΕΣΟ ΟΡΟ ΤΩΝ ΤΙΜΩΝ ΤΩΝ ΠΡΟΙΟΝΤΩΝ</w:t>
      </w:r>
      <w:r>
        <w:t xml:space="preserve"> ΠΟΥ ΑΝΗΚΟΥΝ ΣΤΗΝ ΚΑΤΗΓΟΡΙΑ 1</w:t>
      </w:r>
    </w:p>
    <w:p w14:paraId="4603F2D8" w14:textId="2598C55E" w:rsidR="007876DA" w:rsidRPr="007876DA" w:rsidRDefault="007876DA" w:rsidP="00752666">
      <w:pPr>
        <w:pStyle w:val="ListParagraph"/>
        <w:numPr>
          <w:ilvl w:val="0"/>
          <w:numId w:val="1"/>
        </w:numPr>
      </w:pPr>
      <w:r>
        <w:t>ΕΜΦΑΝΙΣΤΕ ΤΑ ΣΤΟΙΧΕΙΑ ΟΛΟΩΝ ΤΩΝ ΠΡΟΙΟΝΤΩΝ ΠΟΥ ΟΙ ΤΙΜΕΣ ΤΟΥΣ ΕΙΝΑΙ ΑΝΑΜΕΣΑ ΣΤΟ 10 ΚΑΙ ΣΤΟ 20</w:t>
      </w:r>
    </w:p>
    <w:p w14:paraId="7E08FAF4" w14:textId="725FDB3E" w:rsidR="00752666" w:rsidRDefault="00752666" w:rsidP="00752666">
      <w:pPr>
        <w:pStyle w:val="ListParagraph"/>
        <w:numPr>
          <w:ilvl w:val="0"/>
          <w:numId w:val="1"/>
        </w:numPr>
      </w:pPr>
      <w:r>
        <w:t xml:space="preserve">ΕΜΦΑΝΙΣΤΕ </w:t>
      </w:r>
      <w:r>
        <w:t>ΤΡΟ ΠΛΗΘΟΣ</w:t>
      </w:r>
      <w:r>
        <w:t xml:space="preserve"> ΤΩΝ </w:t>
      </w:r>
      <w:proofErr w:type="spellStart"/>
      <w:r w:rsidRPr="000941F5">
        <w:t>Products</w:t>
      </w:r>
      <w:proofErr w:type="spellEnd"/>
    </w:p>
    <w:p w14:paraId="237F00BE" w14:textId="59072548" w:rsidR="00752666" w:rsidRDefault="00752666" w:rsidP="000941F5">
      <w:pPr>
        <w:pStyle w:val="ListParagraph"/>
        <w:numPr>
          <w:ilvl w:val="0"/>
          <w:numId w:val="1"/>
        </w:numPr>
      </w:pPr>
      <w:r>
        <w:t xml:space="preserve">ΕΜΦΑΝΙΣΤΕ ΤΟ ΑΘΡΟΙΣΜΑ ΤΩΝ </w:t>
      </w:r>
      <w:proofErr w:type="spellStart"/>
      <w:r w:rsidRPr="00752666">
        <w:t>Quantity</w:t>
      </w:r>
      <w:proofErr w:type="spellEnd"/>
      <w:r>
        <w:t xml:space="preserve"> ΤΩΝ ΠΡΟΙΟΝΤΩΝ ΠΟΥ ΕΧΟΥΝ </w:t>
      </w:r>
      <w:r>
        <w:rPr>
          <w:lang w:val="en-US"/>
        </w:rPr>
        <w:t>ID</w:t>
      </w:r>
      <w:r w:rsidRPr="00752666">
        <w:t>=11</w:t>
      </w:r>
    </w:p>
    <w:p w14:paraId="10F14CA5" w14:textId="1432B695" w:rsidR="00752666" w:rsidRDefault="00752666" w:rsidP="00752666">
      <w:pPr>
        <w:pStyle w:val="ListParagraph"/>
        <w:numPr>
          <w:ilvl w:val="0"/>
          <w:numId w:val="1"/>
        </w:numPr>
      </w:pPr>
      <w:r>
        <w:t>ΕΜΦΑΝΙΣΤΕ ΟΛΑ ΤΑ ΟΝΟΜΑ ΤΩΝ ΠΕΛΑΤΩΝ</w:t>
      </w:r>
      <w:r>
        <w:t xml:space="preserve"> ΠΟΥ ΕΧΟΥΝ ΚΑΝΕΙ ΠΑΡΑΓΓΕΛΙΕΣ</w:t>
      </w:r>
    </w:p>
    <w:p w14:paraId="3F9DC26A" w14:textId="3FE2A652" w:rsidR="00752666" w:rsidRDefault="00752666" w:rsidP="00752666">
      <w:pPr>
        <w:pStyle w:val="ListParagraph"/>
        <w:numPr>
          <w:ilvl w:val="0"/>
          <w:numId w:val="1"/>
        </w:numPr>
      </w:pPr>
      <w:r>
        <w:t xml:space="preserve">ΕΜΦΑΝΙΣΤΕ ΟΛΑ ΤΑ ΟΝΟΜΑ ΤΩΝ </w:t>
      </w:r>
      <w:r>
        <w:t>ΥΠΑΛΛΗΛΩΝ</w:t>
      </w:r>
      <w:r>
        <w:t xml:space="preserve"> ΠΟΥ ΕΧΟΥΝ ΚΑΝΕΙ ΠΑΡΑΓΓΕΛΙΕΣ</w:t>
      </w:r>
    </w:p>
    <w:p w14:paraId="27ABC6F5" w14:textId="4DAC8263" w:rsidR="000941F5" w:rsidRDefault="000941F5" w:rsidP="007876DA">
      <w:pPr>
        <w:pStyle w:val="ListParagraph"/>
      </w:pPr>
    </w:p>
    <w:sectPr w:rsidR="00094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12C17"/>
    <w:multiLevelType w:val="hybridMultilevel"/>
    <w:tmpl w:val="4CF843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F5"/>
    <w:rsid w:val="000941F5"/>
    <w:rsid w:val="0013037F"/>
    <w:rsid w:val="0044420D"/>
    <w:rsid w:val="005546B1"/>
    <w:rsid w:val="005D6DA1"/>
    <w:rsid w:val="006363C7"/>
    <w:rsid w:val="006A30D4"/>
    <w:rsid w:val="00752666"/>
    <w:rsid w:val="007876DA"/>
    <w:rsid w:val="0081346E"/>
    <w:rsid w:val="009856D9"/>
    <w:rsid w:val="00AD32CF"/>
    <w:rsid w:val="00AE455C"/>
    <w:rsid w:val="00BA5A57"/>
    <w:rsid w:val="00F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F66F"/>
  <w15:chartTrackingRefBased/>
  <w15:docId w15:val="{49BF5C8A-740D-4509-B7C9-EAA6DEB3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D9"/>
  </w:style>
  <w:style w:type="paragraph" w:styleId="Heading1">
    <w:name w:val="heading 1"/>
    <w:basedOn w:val="Normal"/>
    <w:next w:val="Normal"/>
    <w:link w:val="Heading1Char"/>
    <w:uiPriority w:val="9"/>
    <w:qFormat/>
    <w:rsid w:val="00985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6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1F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4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CHRISTODOULOU</dc:creator>
  <cp:keywords/>
  <dc:description/>
  <cp:lastModifiedBy>SOTIRIOS CHRISTODOULOU</cp:lastModifiedBy>
  <cp:revision>1</cp:revision>
  <dcterms:created xsi:type="dcterms:W3CDTF">2025-03-11T06:00:00Z</dcterms:created>
  <dcterms:modified xsi:type="dcterms:W3CDTF">2025-03-11T06:25:00Z</dcterms:modified>
</cp:coreProperties>
</file>