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072D" w14:textId="065C2CF0" w:rsidR="00DA4832" w:rsidRPr="001452EA" w:rsidRDefault="00C45C57">
      <w:pPr>
        <w:rPr>
          <w:sz w:val="28"/>
          <w:szCs w:val="28"/>
        </w:rPr>
      </w:pPr>
      <w:r w:rsidRPr="001452EA">
        <w:rPr>
          <w:sz w:val="28"/>
          <w:szCs w:val="28"/>
        </w:rPr>
        <w:t xml:space="preserve">Ερωτήσεις στην Βάση </w:t>
      </w:r>
      <w:r w:rsidRPr="001452EA">
        <w:rPr>
          <w:sz w:val="28"/>
          <w:szCs w:val="28"/>
          <w:lang w:val="en-US"/>
        </w:rPr>
        <w:t>nations</w:t>
      </w:r>
      <w:r w:rsidR="001452EA" w:rsidRPr="001452EA">
        <w:rPr>
          <w:sz w:val="28"/>
          <w:szCs w:val="28"/>
        </w:rPr>
        <w:t xml:space="preserve"> 11-20</w:t>
      </w:r>
    </w:p>
    <w:p w14:paraId="27460D24" w14:textId="7D192B6F" w:rsidR="00181355" w:rsidRPr="001452EA" w:rsidRDefault="00181355" w:rsidP="001813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52EA">
        <w:rPr>
          <w:sz w:val="28"/>
          <w:szCs w:val="28"/>
        </w:rPr>
        <w:t>Εμφανίστε το πλήθος των γλωσσών</w:t>
      </w:r>
    </w:p>
    <w:p w14:paraId="49A43D55" w14:textId="53C4A53F" w:rsidR="00181355" w:rsidRPr="001452EA" w:rsidRDefault="00181355" w:rsidP="001813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52EA">
        <w:rPr>
          <w:sz w:val="28"/>
          <w:szCs w:val="28"/>
        </w:rPr>
        <w:t>Εμφανίστε όλες τις γλώσσες που έχει η Νότια Αφρική</w:t>
      </w:r>
    </w:p>
    <w:p w14:paraId="3A044DEF" w14:textId="4E52408A" w:rsidR="00344A91" w:rsidRPr="001452EA" w:rsidRDefault="00344A91" w:rsidP="004A64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52EA">
        <w:rPr>
          <w:sz w:val="28"/>
          <w:szCs w:val="28"/>
        </w:rPr>
        <w:t>Εμφανίστε το πλήθος των γλωσσών που έχει η Νότια Αφρικ</w:t>
      </w:r>
      <w:r w:rsidR="004A641E" w:rsidRPr="001452EA">
        <w:rPr>
          <w:sz w:val="28"/>
          <w:szCs w:val="28"/>
        </w:rPr>
        <w:t>ή</w:t>
      </w:r>
    </w:p>
    <w:p w14:paraId="0EEC4C0C" w14:textId="2425E290" w:rsidR="00181355" w:rsidRPr="001452EA" w:rsidRDefault="00181355" w:rsidP="001813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52EA">
        <w:rPr>
          <w:sz w:val="28"/>
          <w:szCs w:val="28"/>
        </w:rPr>
        <w:t>Εμφανίστε μόνο τις επίσημες γλώσσες που έχει η Νότια Αφρική</w:t>
      </w:r>
    </w:p>
    <w:p w14:paraId="674B611E" w14:textId="6620842B" w:rsidR="007E7DA9" w:rsidRPr="001452EA" w:rsidRDefault="007E7DA9" w:rsidP="007E7D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52EA">
        <w:rPr>
          <w:sz w:val="28"/>
          <w:szCs w:val="28"/>
        </w:rPr>
        <w:t>Εμφανίστε το όνομα της χώρας με την μεγαλύτερη έκταση</w:t>
      </w:r>
    </w:p>
    <w:p w14:paraId="087B5A5D" w14:textId="1E8B3FE4" w:rsidR="007E7DA9" w:rsidRPr="001452EA" w:rsidRDefault="007E7DA9" w:rsidP="007E7D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52EA">
        <w:rPr>
          <w:sz w:val="28"/>
          <w:szCs w:val="28"/>
        </w:rPr>
        <w:t>Εμφανίστε το όνομα της χώρας με την μικρότερη έκταση</w:t>
      </w:r>
    </w:p>
    <w:p w14:paraId="5F1ED90E" w14:textId="1FF6C97F" w:rsidR="00C7729F" w:rsidRPr="001452EA" w:rsidRDefault="00C7729F" w:rsidP="00C772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52EA">
        <w:rPr>
          <w:sz w:val="28"/>
          <w:szCs w:val="28"/>
        </w:rPr>
        <w:t>Εμφανίστε τα ονόματα των χωρών που ο πληθυσμό</w:t>
      </w:r>
      <w:r w:rsidR="00C412F2">
        <w:rPr>
          <w:sz w:val="28"/>
          <w:szCs w:val="28"/>
        </w:rPr>
        <w:t>ς</w:t>
      </w:r>
      <w:r w:rsidRPr="001452EA">
        <w:rPr>
          <w:sz w:val="28"/>
          <w:szCs w:val="28"/>
        </w:rPr>
        <w:t xml:space="preserve"> τους είναι μεταξύ 10000-100000</w:t>
      </w:r>
      <w:r w:rsidR="00C412F2">
        <w:rPr>
          <w:sz w:val="28"/>
          <w:szCs w:val="28"/>
        </w:rPr>
        <w:t xml:space="preserve"> την χρονιά 2015</w:t>
      </w:r>
    </w:p>
    <w:p w14:paraId="0BE20C56" w14:textId="4696BA91" w:rsidR="007E7DA9" w:rsidRPr="001452EA" w:rsidRDefault="007E7DA9" w:rsidP="007E7D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52EA">
        <w:rPr>
          <w:sz w:val="28"/>
          <w:szCs w:val="28"/>
        </w:rPr>
        <w:t xml:space="preserve">Εμφανίστε το όνομα των χωρών </w:t>
      </w:r>
      <w:r w:rsidR="00C412F2">
        <w:rPr>
          <w:sz w:val="28"/>
          <w:szCs w:val="28"/>
        </w:rPr>
        <w:t xml:space="preserve">που το όνομά τους ξεκινάει με Α και </w:t>
      </w:r>
      <w:r w:rsidRPr="001452EA">
        <w:rPr>
          <w:sz w:val="28"/>
          <w:szCs w:val="28"/>
        </w:rPr>
        <w:t xml:space="preserve"> </w:t>
      </w:r>
      <w:r w:rsidR="00C412F2">
        <w:rPr>
          <w:sz w:val="28"/>
          <w:szCs w:val="28"/>
        </w:rPr>
        <w:t>η εθνικής τους μέρα είναι μετά το 1900</w:t>
      </w:r>
    </w:p>
    <w:p w14:paraId="13980C8D" w14:textId="3CA3D8B8" w:rsidR="007E7DA9" w:rsidRPr="001452EA" w:rsidRDefault="007E7DA9" w:rsidP="007E7D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52EA">
        <w:rPr>
          <w:sz w:val="28"/>
          <w:szCs w:val="28"/>
        </w:rPr>
        <w:t>Εμφανίστε το όνομα  και την έκταση των χωρών που έχουν έκταση κάτω από 10000</w:t>
      </w:r>
    </w:p>
    <w:p w14:paraId="74BDE26F" w14:textId="575340BA" w:rsidR="007E7DA9" w:rsidRDefault="007E7DA9" w:rsidP="007E7D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52EA">
        <w:rPr>
          <w:sz w:val="28"/>
          <w:szCs w:val="28"/>
        </w:rPr>
        <w:t>Εμφανίστε το πλήθος των χωρών που έχουν έκταση πάνω από 10000</w:t>
      </w:r>
    </w:p>
    <w:p w14:paraId="7CB68962" w14:textId="1DAC6EAB" w:rsidR="00C412F2" w:rsidRPr="00F111DE" w:rsidRDefault="00C412F2" w:rsidP="00F111DE">
      <w:pPr>
        <w:rPr>
          <w:sz w:val="28"/>
          <w:szCs w:val="28"/>
        </w:rPr>
      </w:pPr>
      <w:r w:rsidRPr="00F111DE">
        <w:rPr>
          <w:sz w:val="28"/>
          <w:szCs w:val="28"/>
        </w:rPr>
        <w:t xml:space="preserve">Ερωτήσεις στην Βάση </w:t>
      </w:r>
      <w:r w:rsidRPr="00F111DE">
        <w:rPr>
          <w:sz w:val="28"/>
          <w:szCs w:val="28"/>
          <w:lang w:val="en-US"/>
        </w:rPr>
        <w:t>nations</w:t>
      </w:r>
      <w:r w:rsidRPr="00F111DE">
        <w:rPr>
          <w:sz w:val="28"/>
          <w:szCs w:val="28"/>
        </w:rPr>
        <w:t xml:space="preserve"> 11-2</w:t>
      </w:r>
      <w:r w:rsidR="008307EC">
        <w:rPr>
          <w:sz w:val="28"/>
          <w:szCs w:val="28"/>
        </w:rPr>
        <w:t>5</w:t>
      </w:r>
    </w:p>
    <w:p w14:paraId="4F395E35" w14:textId="460C089A" w:rsidR="00F111DE" w:rsidRDefault="000E5BA7" w:rsidP="00C412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Εμφανίστε τις διαφορετικές χρονολογίες που υπάρχουν στον πίνακα </w:t>
      </w:r>
      <w:r>
        <w:rPr>
          <w:sz w:val="28"/>
          <w:szCs w:val="28"/>
          <w:lang w:val="en-US"/>
        </w:rPr>
        <w:t>county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stats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DISTINCT</w:t>
      </w:r>
      <w:r>
        <w:rPr>
          <w:sz w:val="28"/>
          <w:szCs w:val="28"/>
        </w:rPr>
        <w:t>)</w:t>
      </w:r>
    </w:p>
    <w:p w14:paraId="2683C8E6" w14:textId="4D854F55" w:rsidR="000E5BA7" w:rsidRDefault="003E7B71" w:rsidP="00C412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Να εμφανίσετε το όνομα της κάθε χώρας και την έκτασή της ταξινομημένα αλφαβητικά ως προς το όνομα της χώρας</w:t>
      </w:r>
    </w:p>
    <w:p w14:paraId="72528D53" w14:textId="13856696" w:rsidR="003E7B71" w:rsidRPr="003E7B71" w:rsidRDefault="003E7B71" w:rsidP="003E7B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Να εμφανίσετε το όνομα της κάθε χώρας και τον κωδικό της περιοχής οργανωμένα κατά όνομα και κατά κωδικό περιοχής (</w:t>
      </w:r>
      <w:r>
        <w:rPr>
          <w:sz w:val="28"/>
          <w:szCs w:val="28"/>
          <w:lang w:val="en-US"/>
        </w:rPr>
        <w:t>order</w:t>
      </w:r>
      <w:r w:rsidRPr="003E7B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</w:t>
      </w:r>
      <w:r w:rsidRPr="003E7B71">
        <w:rPr>
          <w:sz w:val="28"/>
          <w:szCs w:val="28"/>
        </w:rPr>
        <w:t>)</w:t>
      </w:r>
    </w:p>
    <w:p w14:paraId="1BC632D8" w14:textId="3887B7A4" w:rsidR="003E7B71" w:rsidRDefault="00B067CD" w:rsidP="003E7B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Εμφανίστε τα ονόματα και την έκταση των χωρών, που η έκτασή τους κυμαίνεται στο (1.500.500 -  2.700.500). Τα αποτελέσματα να είναι ταξινομημένα κατά αύξουσα  ως προς την έκταση</w:t>
      </w:r>
    </w:p>
    <w:p w14:paraId="268C9932" w14:textId="06642DAC" w:rsidR="003E7B71" w:rsidRPr="009721C3" w:rsidRDefault="009721C3" w:rsidP="00C412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Εμφανίστε τα ονόματα των χωρών που το δεύτερο γράμμα τους είναι το </w:t>
      </w:r>
      <w:r w:rsidRPr="009721C3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n</w:t>
      </w:r>
      <w:r w:rsidRPr="009721C3">
        <w:rPr>
          <w:sz w:val="28"/>
          <w:szCs w:val="28"/>
        </w:rPr>
        <w:t>”</w:t>
      </w:r>
    </w:p>
    <w:p w14:paraId="3BAE7148" w14:textId="2C19DA24" w:rsidR="009721C3" w:rsidRDefault="009721C3" w:rsidP="00C412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Εμφανίστε τα ονόματα των χωρών που  ο κωδικός της περιοχής τους είναι ο 1 ή 2 ή 3 (ΙΝ)</w:t>
      </w:r>
    </w:p>
    <w:p w14:paraId="029120C0" w14:textId="7F59F0C9" w:rsidR="009721C3" w:rsidRDefault="009721C3" w:rsidP="009721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Να εμφανίσετε τα ονόματα των χωρών που ανήκουν στην ΑΣΙΑ</w:t>
      </w:r>
    </w:p>
    <w:p w14:paraId="514CF04D" w14:textId="3F85FED9" w:rsidR="009721C3" w:rsidRDefault="009721C3" w:rsidP="009721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Εμφανίστε τα ονόματα των 10 πρώτων χωρών (αύξουσα) </w:t>
      </w:r>
      <w:r w:rsidRPr="009721C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limit</w:t>
      </w:r>
      <w:r w:rsidRPr="009721C3">
        <w:rPr>
          <w:sz w:val="28"/>
          <w:szCs w:val="28"/>
        </w:rPr>
        <w:t>)</w:t>
      </w:r>
    </w:p>
    <w:p w14:paraId="25D74615" w14:textId="0B15FB76" w:rsidR="009721C3" w:rsidRDefault="009721C3" w:rsidP="009721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Εμφανίστε τα ονόματα των 10 πρώτων χωρών (φθίνουσα)</w:t>
      </w:r>
      <w:r w:rsidRPr="009721C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limit</w:t>
      </w:r>
      <w:r w:rsidRPr="009721C3">
        <w:rPr>
          <w:sz w:val="28"/>
          <w:szCs w:val="28"/>
        </w:rPr>
        <w:t>)</w:t>
      </w:r>
    </w:p>
    <w:p w14:paraId="200CA7EB" w14:textId="2A29DB30" w:rsidR="009721C3" w:rsidRDefault="009721C3" w:rsidP="009721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Εμφανίστε τα ονόματα των χωρών από την θέση 6-10(αύξουσα)</w:t>
      </w:r>
      <w:r w:rsidRPr="009721C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limit</w:t>
      </w:r>
      <w:r w:rsidRPr="009721C3">
        <w:rPr>
          <w:sz w:val="28"/>
          <w:szCs w:val="28"/>
        </w:rPr>
        <w:t>)</w:t>
      </w:r>
    </w:p>
    <w:p w14:paraId="12BD234A" w14:textId="4E266EA6" w:rsidR="009721C3" w:rsidRDefault="009721C3" w:rsidP="009721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Εμφανίστε τα ονόματα των χωρών από την θέση 6-10(φθίνουσα)</w:t>
      </w:r>
      <w:r w:rsidRPr="009721C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limit</w:t>
      </w:r>
      <w:r w:rsidRPr="009721C3">
        <w:rPr>
          <w:sz w:val="28"/>
          <w:szCs w:val="28"/>
        </w:rPr>
        <w:t>)</w:t>
      </w:r>
    </w:p>
    <w:p w14:paraId="64BF1CA9" w14:textId="71942B3F" w:rsidR="001C275C" w:rsidRDefault="001C275C" w:rsidP="001C27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Εμφανίστε τ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όνομα τη</w:t>
      </w:r>
      <w:r w:rsidR="004215AF">
        <w:rPr>
          <w:sz w:val="28"/>
          <w:szCs w:val="28"/>
        </w:rPr>
        <w:t>ς</w:t>
      </w:r>
      <w:r>
        <w:rPr>
          <w:sz w:val="28"/>
          <w:szCs w:val="28"/>
        </w:rPr>
        <w:t xml:space="preserve">  10</w:t>
      </w:r>
      <w:r w:rsidRPr="001C275C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 χώρας (αύξουσα) </w:t>
      </w:r>
      <w:r w:rsidRPr="009721C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limit</w:t>
      </w:r>
      <w:r w:rsidRPr="009721C3">
        <w:rPr>
          <w:sz w:val="28"/>
          <w:szCs w:val="28"/>
        </w:rPr>
        <w:t>)</w:t>
      </w:r>
    </w:p>
    <w:p w14:paraId="7B629492" w14:textId="5C4C13AF" w:rsidR="001C275C" w:rsidRDefault="001C275C" w:rsidP="001C27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Εμφανίστε τ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όνομα τη</w:t>
      </w:r>
      <w:r w:rsidR="004215AF">
        <w:rPr>
          <w:sz w:val="28"/>
          <w:szCs w:val="28"/>
        </w:rPr>
        <w:t>ς</w:t>
      </w:r>
      <w:r>
        <w:rPr>
          <w:sz w:val="28"/>
          <w:szCs w:val="28"/>
        </w:rPr>
        <w:t xml:space="preserve">  10</w:t>
      </w:r>
      <w:r w:rsidRPr="001C275C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 χώρας (</w:t>
      </w:r>
      <w:r w:rsidR="004215AF">
        <w:rPr>
          <w:sz w:val="28"/>
          <w:szCs w:val="28"/>
        </w:rPr>
        <w:t>φθίνουσα</w:t>
      </w:r>
      <w:r>
        <w:rPr>
          <w:sz w:val="28"/>
          <w:szCs w:val="28"/>
        </w:rPr>
        <w:t xml:space="preserve">) </w:t>
      </w:r>
      <w:r w:rsidRPr="009721C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limit</w:t>
      </w:r>
      <w:r w:rsidRPr="009721C3">
        <w:rPr>
          <w:sz w:val="28"/>
          <w:szCs w:val="28"/>
        </w:rPr>
        <w:t>)</w:t>
      </w:r>
    </w:p>
    <w:p w14:paraId="41E2420C" w14:textId="1AF959EB" w:rsidR="009721C3" w:rsidRPr="004215AF" w:rsidRDefault="004215AF" w:rsidP="009721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Εμφανίστε το πλήθος των χωρών ανά περιοχή (</w:t>
      </w:r>
      <w:r>
        <w:rPr>
          <w:sz w:val="28"/>
          <w:szCs w:val="28"/>
          <w:lang w:val="en-US"/>
        </w:rPr>
        <w:t>group</w:t>
      </w:r>
      <w:r w:rsidRPr="004215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</w:t>
      </w:r>
      <w:r w:rsidRPr="004215AF">
        <w:rPr>
          <w:sz w:val="28"/>
          <w:szCs w:val="28"/>
        </w:rPr>
        <w:t>)</w:t>
      </w:r>
    </w:p>
    <w:p w14:paraId="4850DC85" w14:textId="6445EE6F" w:rsidR="004215AF" w:rsidRDefault="004215AF" w:rsidP="009721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Εμφανίστε το πλήθος των χωρών ανά όνομα περιοχής (</w:t>
      </w:r>
      <w:r>
        <w:rPr>
          <w:sz w:val="28"/>
          <w:szCs w:val="28"/>
          <w:lang w:val="en-US"/>
        </w:rPr>
        <w:t>group</w:t>
      </w:r>
      <w:r w:rsidRPr="004215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</w:t>
      </w:r>
      <w:r w:rsidRPr="004215AF">
        <w:rPr>
          <w:sz w:val="28"/>
          <w:szCs w:val="28"/>
        </w:rPr>
        <w:t xml:space="preserve">), </w:t>
      </w:r>
      <w:r>
        <w:rPr>
          <w:sz w:val="28"/>
          <w:szCs w:val="28"/>
        </w:rPr>
        <w:t>εμφανίστε μόνο τις περιοχές που το πλήθος των χωρών είναι πάνω από 10</w:t>
      </w:r>
    </w:p>
    <w:p w14:paraId="47B44E8B" w14:textId="77777777" w:rsidR="004215AF" w:rsidRDefault="004215AF" w:rsidP="00A451E0">
      <w:pPr>
        <w:ind w:left="360"/>
        <w:rPr>
          <w:sz w:val="28"/>
          <w:szCs w:val="28"/>
        </w:rPr>
      </w:pPr>
    </w:p>
    <w:p w14:paraId="127CF3BD" w14:textId="77777777" w:rsidR="00B869C5" w:rsidRDefault="00B869C5" w:rsidP="00A451E0">
      <w:pPr>
        <w:ind w:left="360"/>
        <w:rPr>
          <w:sz w:val="28"/>
          <w:szCs w:val="28"/>
        </w:rPr>
      </w:pPr>
    </w:p>
    <w:p w14:paraId="220B561F" w14:textId="43DCBC84" w:rsidR="00B869C5" w:rsidRDefault="00B869C5" w:rsidP="00A451E0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Κανονικοποίηση</w:t>
      </w:r>
      <w:proofErr w:type="spellEnd"/>
    </w:p>
    <w:p w14:paraId="14D16603" w14:textId="232FAE0E" w:rsidR="00A451E0" w:rsidRDefault="007C4402" w:rsidP="00A451E0">
      <w:pPr>
        <w:ind w:left="360"/>
        <w:rPr>
          <w:sz w:val="28"/>
          <w:szCs w:val="28"/>
        </w:rPr>
      </w:pPr>
      <w:hyperlink r:id="rId5" w:history="1">
        <w:r w:rsidR="00B869C5" w:rsidRPr="00B70095">
          <w:rPr>
            <w:rStyle w:val="-"/>
            <w:sz w:val="28"/>
            <w:szCs w:val="28"/>
          </w:rPr>
          <w:t>https://www.guru99.com/el/database-normalization.html</w:t>
        </w:r>
      </w:hyperlink>
    </w:p>
    <w:p w14:paraId="1C999A13" w14:textId="77777777" w:rsidR="00B869C5" w:rsidRPr="00A451E0" w:rsidRDefault="00B869C5" w:rsidP="00A451E0">
      <w:pPr>
        <w:ind w:left="360"/>
        <w:rPr>
          <w:sz w:val="28"/>
          <w:szCs w:val="28"/>
        </w:rPr>
      </w:pPr>
    </w:p>
    <w:p w14:paraId="5F0D132C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proofErr w:type="gramStart"/>
      <w:r w:rsidRPr="007C4402">
        <w:rPr>
          <w:rFonts w:ascii="Consolas" w:eastAsia="Times New Roman" w:hAnsi="Consolas" w:cs="Times New Roman"/>
          <w:color w:val="DCDCAA"/>
          <w:sz w:val="21"/>
          <w:szCs w:val="21"/>
          <w:lang w:val="en-US" w:eastAsia="el-GR"/>
        </w:rPr>
        <w:t>count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(</w:t>
      </w:r>
      <w:proofErr w:type="gramEnd"/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*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)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languages;</w:t>
      </w:r>
    </w:p>
    <w:p w14:paraId="13A573A7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2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proofErr w:type="gramStart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languages.language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languages ,country_languages ,countries </w:t>
      </w:r>
    </w:p>
    <w:p w14:paraId="4D527A06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where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proofErr w:type="gramStart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languages.language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_id</w:t>
      </w:r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=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country_languages.language_id</w:t>
      </w:r>
    </w:p>
    <w:p w14:paraId="70202666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and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country_</w:t>
      </w:r>
      <w:proofErr w:type="gramStart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languages.country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_id</w:t>
      </w:r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=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countries.country_id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and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countries.name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like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CE9178"/>
          <w:sz w:val="21"/>
          <w:szCs w:val="21"/>
          <w:lang w:val="en-US" w:eastAsia="el-GR"/>
        </w:rPr>
        <w:t>'South Africa'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;</w:t>
      </w:r>
    </w:p>
    <w:p w14:paraId="1C6DF850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3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DCDCAA"/>
          <w:sz w:val="21"/>
          <w:szCs w:val="21"/>
          <w:lang w:val="en-US" w:eastAsia="el-GR"/>
        </w:rPr>
        <w:t>count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(</w:t>
      </w:r>
      <w:proofErr w:type="gramStart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languages.language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)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languages ,country_languages ,countries </w:t>
      </w:r>
    </w:p>
    <w:p w14:paraId="41DBE636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where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proofErr w:type="gramStart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languages.language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_id</w:t>
      </w:r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=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country_languages.language_id</w:t>
      </w:r>
    </w:p>
    <w:p w14:paraId="2C1B7498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and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country_</w:t>
      </w:r>
      <w:proofErr w:type="gramStart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languages.country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_id</w:t>
      </w:r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=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countries.country_id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and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countries.name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like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CE9178"/>
          <w:sz w:val="21"/>
          <w:szCs w:val="21"/>
          <w:lang w:val="en-US" w:eastAsia="el-GR"/>
        </w:rPr>
        <w:t>'South Africa'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;</w:t>
      </w:r>
    </w:p>
    <w:p w14:paraId="3454AFEE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4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.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proofErr w:type="gramStart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languages.language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languages ,country_languages ,countries </w:t>
      </w:r>
    </w:p>
    <w:p w14:paraId="2FEE0698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where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proofErr w:type="gramStart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languages.language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_id</w:t>
      </w:r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=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country_languages.language_id</w:t>
      </w:r>
    </w:p>
    <w:p w14:paraId="597FB37C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and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country_</w:t>
      </w:r>
      <w:proofErr w:type="gramStart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languages.country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_id</w:t>
      </w:r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=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countries.country_id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and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countries.name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like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CE9178"/>
          <w:sz w:val="21"/>
          <w:szCs w:val="21"/>
          <w:lang w:val="en-US" w:eastAsia="el-GR"/>
        </w:rPr>
        <w:t>'South Africa'</w:t>
      </w:r>
    </w:p>
    <w:p w14:paraId="131573B7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and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official</w:t>
      </w:r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=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;</w:t>
      </w:r>
    </w:p>
    <w:p w14:paraId="3904FAE3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5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where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area</w:t>
      </w:r>
      <w:proofErr w:type="gramStart"/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=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(</w:t>
      </w:r>
      <w:proofErr w:type="gramEnd"/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DCDCAA"/>
          <w:sz w:val="21"/>
          <w:szCs w:val="21"/>
          <w:lang w:val="en-US" w:eastAsia="el-GR"/>
        </w:rPr>
        <w:t>max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(area)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countries);</w:t>
      </w:r>
    </w:p>
    <w:p w14:paraId="0F19B447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6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where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area</w:t>
      </w:r>
      <w:proofErr w:type="gramStart"/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=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(</w:t>
      </w:r>
      <w:proofErr w:type="gramEnd"/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DCDCAA"/>
          <w:sz w:val="21"/>
          <w:szCs w:val="21"/>
          <w:lang w:val="en-US" w:eastAsia="el-GR"/>
        </w:rPr>
        <w:t>min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(area)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countries);</w:t>
      </w:r>
    </w:p>
    <w:p w14:paraId="6825CB27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7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countries.name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proofErr w:type="gramStart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countries,country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_stats</w:t>
      </w:r>
    </w:p>
    <w:p w14:paraId="0CEF7C53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where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proofErr w:type="gramStart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countries.country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_id</w:t>
      </w:r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=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country_stats.country_id </w:t>
      </w:r>
    </w:p>
    <w:p w14:paraId="5A8137DE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and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year</w:t>
      </w:r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=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2015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and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country_</w:t>
      </w:r>
      <w:proofErr w:type="gramStart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stats.population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between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10000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and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100000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;</w:t>
      </w:r>
    </w:p>
    <w:p w14:paraId="2A4936F0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8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where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like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CE9178"/>
          <w:sz w:val="21"/>
          <w:szCs w:val="21"/>
          <w:lang w:val="en-US" w:eastAsia="el-GR"/>
        </w:rPr>
        <w:t>'A%'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and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national_day</w:t>
      </w:r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&gt;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1900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;</w:t>
      </w:r>
    </w:p>
    <w:p w14:paraId="55CD4F42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9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proofErr w:type="gramStart"/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,area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where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area</w:t>
      </w:r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&lt;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10000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;</w:t>
      </w:r>
    </w:p>
    <w:p w14:paraId="4066680D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10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proofErr w:type="gramStart"/>
      <w:r w:rsidRPr="007C4402">
        <w:rPr>
          <w:rFonts w:ascii="Consolas" w:eastAsia="Times New Roman" w:hAnsi="Consolas" w:cs="Times New Roman"/>
          <w:color w:val="DCDCAA"/>
          <w:sz w:val="21"/>
          <w:szCs w:val="21"/>
          <w:lang w:val="en-US" w:eastAsia="el-GR"/>
        </w:rPr>
        <w:t>count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(</w:t>
      </w:r>
      <w:proofErr w:type="gramEnd"/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*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)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where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area</w:t>
      </w:r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&gt;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10000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;</w:t>
      </w:r>
    </w:p>
    <w:p w14:paraId="33B282BB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lastRenderedPageBreak/>
        <w:t>11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 distinct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year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country_stats;</w:t>
      </w:r>
    </w:p>
    <w:p w14:paraId="624E08C3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12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proofErr w:type="gramStart"/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,area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order by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;</w:t>
      </w:r>
    </w:p>
    <w:p w14:paraId="66B30FF5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13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proofErr w:type="gramStart"/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,region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_id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</w:t>
      </w:r>
    </w:p>
    <w:p w14:paraId="7E781227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order by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proofErr w:type="gramStart"/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,region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_id;</w:t>
      </w:r>
    </w:p>
    <w:p w14:paraId="5F5D4E70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14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proofErr w:type="gramStart"/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,area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</w:t>
      </w:r>
    </w:p>
    <w:p w14:paraId="19970AA9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where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area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between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1500500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and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2700500</w:t>
      </w:r>
    </w:p>
    <w:p w14:paraId="5280C56B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order by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area;</w:t>
      </w:r>
    </w:p>
    <w:p w14:paraId="31227369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15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where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like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CE9178"/>
          <w:sz w:val="21"/>
          <w:szCs w:val="21"/>
          <w:lang w:val="en-US" w:eastAsia="el-GR"/>
        </w:rPr>
        <w:t>'_n%'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;</w:t>
      </w:r>
    </w:p>
    <w:p w14:paraId="11B25F4F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16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where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region_id </w:t>
      </w:r>
      <w:proofErr w:type="gramStart"/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in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(</w:t>
      </w:r>
      <w:proofErr w:type="gramEnd"/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,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2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,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3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);</w:t>
      </w:r>
    </w:p>
    <w:p w14:paraId="02FF1D37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17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countries.name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proofErr w:type="gramStart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countries,regions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</w:p>
    <w:p w14:paraId="10106D59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where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proofErr w:type="gramStart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countries.region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_id</w:t>
      </w:r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=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regions.region_id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and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regions.name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like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CE9178"/>
          <w:sz w:val="21"/>
          <w:szCs w:val="21"/>
          <w:lang w:val="en-US" w:eastAsia="el-GR"/>
        </w:rPr>
        <w:t>'%Asia%'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;</w:t>
      </w:r>
    </w:p>
    <w:p w14:paraId="613FA2CF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18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order by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limit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10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;</w:t>
      </w:r>
    </w:p>
    <w:p w14:paraId="6155C7DF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19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order by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desc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limit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10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;</w:t>
      </w:r>
    </w:p>
    <w:p w14:paraId="32E1ACB3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20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order by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limit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5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offset 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5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;</w:t>
      </w:r>
    </w:p>
    <w:p w14:paraId="16AB1E14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21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order by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desc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limit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5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offset 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5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;</w:t>
      </w:r>
    </w:p>
    <w:p w14:paraId="3DADB0F2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22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order by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limit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offset 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9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;</w:t>
      </w:r>
    </w:p>
    <w:p w14:paraId="4B69F8EC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23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order by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name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desc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limit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offset 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9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;</w:t>
      </w:r>
    </w:p>
    <w:p w14:paraId="3B7F5ABD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24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DCDCAA"/>
          <w:sz w:val="21"/>
          <w:szCs w:val="21"/>
          <w:lang w:val="en-US" w:eastAsia="el-GR"/>
        </w:rPr>
        <w:t>count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(countries.name</w:t>
      </w:r>
      <w:proofErr w:type="gramStart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),regions.name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countries,regions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where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countries.region_id</w:t>
      </w:r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=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regions.region_id</w:t>
      </w:r>
    </w:p>
    <w:p w14:paraId="1FC8D8CF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group by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regions.name;</w:t>
      </w:r>
    </w:p>
    <w:p w14:paraId="77322FFF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25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.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select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DCDCAA"/>
          <w:sz w:val="21"/>
          <w:szCs w:val="21"/>
          <w:lang w:val="en-US" w:eastAsia="el-GR"/>
        </w:rPr>
        <w:t>count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(countries.name</w:t>
      </w:r>
      <w:proofErr w:type="gramStart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),regions.name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from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countries,regions </w:t>
      </w:r>
    </w:p>
    <w:p w14:paraId="5B684FAF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where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proofErr w:type="gramStart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countries.region</w:t>
      </w:r>
      <w:proofErr w:type="gramEnd"/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_id</w:t>
      </w:r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=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regions.region_id </w:t>
      </w:r>
    </w:p>
    <w:p w14:paraId="4BC5C4C4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group by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regions.name</w:t>
      </w:r>
    </w:p>
    <w:p w14:paraId="7D1A6505" w14:textId="77777777" w:rsidR="007C4402" w:rsidRPr="007C4402" w:rsidRDefault="007C4402" w:rsidP="007C4402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</w:pPr>
      <w:r w:rsidRPr="007C4402">
        <w:rPr>
          <w:rFonts w:ascii="Consolas" w:eastAsia="Times New Roman" w:hAnsi="Consolas" w:cs="Times New Roman"/>
          <w:color w:val="569CD6"/>
          <w:sz w:val="21"/>
          <w:szCs w:val="21"/>
          <w:lang w:val="en-US" w:eastAsia="el-GR"/>
        </w:rPr>
        <w:t>having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 xml:space="preserve"> </w:t>
      </w:r>
      <w:r w:rsidRPr="007C4402">
        <w:rPr>
          <w:rFonts w:ascii="Consolas" w:eastAsia="Times New Roman" w:hAnsi="Consolas" w:cs="Times New Roman"/>
          <w:color w:val="DCDCAA"/>
          <w:sz w:val="21"/>
          <w:szCs w:val="21"/>
          <w:lang w:val="en-US" w:eastAsia="el-GR"/>
        </w:rPr>
        <w:t>count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(countries.name)</w:t>
      </w:r>
      <w:r w:rsidRPr="007C4402">
        <w:rPr>
          <w:rFonts w:ascii="Consolas" w:eastAsia="Times New Roman" w:hAnsi="Consolas" w:cs="Times New Roman"/>
          <w:color w:val="D4D4D4"/>
          <w:sz w:val="21"/>
          <w:szCs w:val="21"/>
          <w:lang w:val="en-US" w:eastAsia="el-GR"/>
        </w:rPr>
        <w:t>&gt;</w:t>
      </w:r>
      <w:r w:rsidRPr="007C4402">
        <w:rPr>
          <w:rFonts w:ascii="Consolas" w:eastAsia="Times New Roman" w:hAnsi="Consolas" w:cs="Times New Roman"/>
          <w:color w:val="B5CEA8"/>
          <w:sz w:val="21"/>
          <w:szCs w:val="21"/>
          <w:lang w:val="en-US" w:eastAsia="el-GR"/>
        </w:rPr>
        <w:t>10</w:t>
      </w:r>
      <w:r w:rsidRPr="007C4402">
        <w:rPr>
          <w:rFonts w:ascii="Consolas" w:eastAsia="Times New Roman" w:hAnsi="Consolas" w:cs="Times New Roman"/>
          <w:color w:val="CCCCCC"/>
          <w:sz w:val="21"/>
          <w:szCs w:val="21"/>
          <w:lang w:val="en-US" w:eastAsia="el-GR"/>
        </w:rPr>
        <w:t>;</w:t>
      </w:r>
    </w:p>
    <w:p w14:paraId="7F267CDD" w14:textId="77777777" w:rsidR="009721C3" w:rsidRPr="007C4402" w:rsidRDefault="009721C3" w:rsidP="009721C3">
      <w:pPr>
        <w:ind w:left="360"/>
        <w:rPr>
          <w:sz w:val="28"/>
          <w:szCs w:val="28"/>
          <w:lang w:val="en-US"/>
        </w:rPr>
      </w:pPr>
    </w:p>
    <w:sectPr w:rsidR="009721C3" w:rsidRPr="007C44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449BD"/>
    <w:multiLevelType w:val="hybridMultilevel"/>
    <w:tmpl w:val="4A5878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57"/>
    <w:rsid w:val="000E5BA7"/>
    <w:rsid w:val="00135E18"/>
    <w:rsid w:val="001452EA"/>
    <w:rsid w:val="00181355"/>
    <w:rsid w:val="001C275C"/>
    <w:rsid w:val="00344A91"/>
    <w:rsid w:val="003E7B71"/>
    <w:rsid w:val="004215AF"/>
    <w:rsid w:val="004A641E"/>
    <w:rsid w:val="00750F7B"/>
    <w:rsid w:val="007C4402"/>
    <w:rsid w:val="007E7DA9"/>
    <w:rsid w:val="008307EC"/>
    <w:rsid w:val="008D6789"/>
    <w:rsid w:val="009721C3"/>
    <w:rsid w:val="009759B9"/>
    <w:rsid w:val="00A01DE3"/>
    <w:rsid w:val="00A451E0"/>
    <w:rsid w:val="00B067CD"/>
    <w:rsid w:val="00B869C5"/>
    <w:rsid w:val="00BF7383"/>
    <w:rsid w:val="00C412F2"/>
    <w:rsid w:val="00C45C57"/>
    <w:rsid w:val="00C7729F"/>
    <w:rsid w:val="00D21C58"/>
    <w:rsid w:val="00DA4832"/>
    <w:rsid w:val="00F1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5893"/>
  <w15:chartTrackingRefBased/>
  <w15:docId w15:val="{C6A31C13-E993-42CF-BF00-E5F442B0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C5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69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6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uru99.com/el/database-normaliz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3</Pages>
  <Words>708</Words>
  <Characters>3825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OPENEDUCATION.GR</cp:lastModifiedBy>
  <cp:revision>10</cp:revision>
  <dcterms:created xsi:type="dcterms:W3CDTF">2024-04-22T11:40:00Z</dcterms:created>
  <dcterms:modified xsi:type="dcterms:W3CDTF">2024-05-13T13:45:00Z</dcterms:modified>
</cp:coreProperties>
</file>