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540" w:rsidRPr="00594540" w:rsidRDefault="00594540" w:rsidP="00594540">
      <w:pPr>
        <w:jc w:val="center"/>
        <w:rPr>
          <w:sz w:val="36"/>
        </w:rPr>
      </w:pPr>
      <w:r w:rsidRPr="00594540">
        <w:rPr>
          <w:b/>
          <w:bCs/>
          <w:sz w:val="36"/>
        </w:rPr>
        <w:t>Ευχές Χριστουγέννων και Πρωτοχρονιάς</w:t>
      </w:r>
      <w:r>
        <w:rPr>
          <w:sz w:val="36"/>
        </w:rPr>
        <w:t xml:space="preserve"> </w:t>
      </w:r>
      <w:r w:rsidRPr="00594540">
        <w:rPr>
          <w:sz w:val="36"/>
        </w:rPr>
        <w:t>2019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για να επιλέξτε όποιες σας εκφράζουν και να τις στείλετε σε αυτούς που αγαπάτε…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Καλά Χριστούγεννα σε εσάς και την οικογένειά σας. Ας είναι το Ξεκίνημα της Νέας Χρονιάς αφετηρία μίας δημιουργικής εποχής. Χρόνια πολλά!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Το πιο λαμπρό αστέρι των Χριστουγέννων το έχω δίπλα μου. </w:t>
      </w:r>
      <w:r w:rsidRPr="00594540">
        <w:rPr>
          <w:b/>
          <w:bCs/>
          <w:sz w:val="28"/>
        </w:rPr>
        <w:t>Χρόνια πολλά</w:t>
      </w:r>
      <w:r w:rsidRPr="00594540">
        <w:rPr>
          <w:sz w:val="28"/>
        </w:rPr>
        <w:t>, αστέρι μου!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Ας είναι κάθε αστέρι μια ευχή μας για να ΄ναι ο ουρανός πιο λαμπερός και μόνο φως να υπάρχει στη ζωή μας.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Σου </w:t>
      </w:r>
      <w:hyperlink r:id="rId4" w:tgtFrame="_blank" w:history="1">
        <w:r w:rsidRPr="00594540">
          <w:rPr>
            <w:rStyle w:val="-"/>
            <w:sz w:val="28"/>
          </w:rPr>
          <w:t xml:space="preserve">εύχομαι τα </w:t>
        </w:r>
        <w:bookmarkStart w:id="0" w:name="_GoBack"/>
        <w:bookmarkEnd w:id="0"/>
        <w:r w:rsidRPr="00594540">
          <w:rPr>
            <w:rStyle w:val="-"/>
            <w:sz w:val="28"/>
          </w:rPr>
          <w:t>φετινά Χριστούγεννα</w:t>
        </w:r>
      </w:hyperlink>
      <w:r w:rsidRPr="00594540">
        <w:rPr>
          <w:sz w:val="28"/>
        </w:rPr>
        <w:t> να σημάνουν την γέννηση μιας ονειρεμένης για εσένα ζωής και ένα άστρο να φωτίζει το πρόσωπό σου για πάντα.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Ας ευχηθούμε ότι το νέο έτος θα κάνει τα όνειρα όλου του κόσμου πραγματικότητα και θα σκορπίσει ευτυχία και υγεία.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Εύχομαι η μαγεία των Χριστουγέννων να μας αγγίξει και να μας δώσει αυτό που χρειαζόμαστε για να είμαστε ευτυχισμένοι.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Η Γέννησή του Χριστού ας σημάνει την αρχή για μια καλύτερη ζωή γεμάτη αλήθεια και φως. Τις καλύτερες ευχές για τα φετινά Χριστούγεννα.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Οι μέρες των Χριστουγέννων ας μεταφέρουν την μαγεία τους στο σπίτι σας και ο Άγιος Βασίλης ας εκπληρώσει τις ευχές όλων σας.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Τα πιο όμορφα </w:t>
      </w:r>
      <w:r w:rsidRPr="00594540">
        <w:rPr>
          <w:b/>
          <w:bCs/>
          <w:sz w:val="28"/>
        </w:rPr>
        <w:t>Χριστούγεννα</w:t>
      </w:r>
      <w:r w:rsidRPr="00594540">
        <w:rPr>
          <w:sz w:val="28"/>
        </w:rPr>
        <w:t> σήμερα να περάσεις κοντά σε αυτούς που αγαπάς κι ότι ποθήσεις να ΄</w:t>
      </w:r>
      <w:proofErr w:type="spellStart"/>
      <w:r w:rsidRPr="00594540">
        <w:rPr>
          <w:sz w:val="28"/>
        </w:rPr>
        <w:t>χεις</w:t>
      </w:r>
      <w:proofErr w:type="spellEnd"/>
      <w:r w:rsidRPr="00594540">
        <w:rPr>
          <w:sz w:val="28"/>
        </w:rPr>
        <w:t>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Αυτά τα Χριστούγεννα ας αναστήσουν το χαμόγελο στα χείλη των ανθρώπων, ας ζεστάνουν τις παγωμένες καρδιές τους και ας χαρίσουν σ’ αυτούς που αγωνίζονται την ζωή που τους αξίζει.</w:t>
      </w:r>
    </w:p>
    <w:p w:rsidR="00594540" w:rsidRPr="00594540" w:rsidRDefault="00594540" w:rsidP="00594540">
      <w:pPr>
        <w:rPr>
          <w:sz w:val="28"/>
        </w:rPr>
      </w:pPr>
      <w:r w:rsidRPr="00594540">
        <w:rPr>
          <w:sz w:val="28"/>
        </w:rPr>
        <w:t>– Ας γίνει φέτος η ψυχή μας η φάτνη που θα γεννηθεί η αγάπη και η ειρήνη.</w:t>
      </w:r>
    </w:p>
    <w:p w:rsidR="00594540" w:rsidRDefault="00594540" w:rsidP="00594540">
      <w:pPr>
        <w:rPr>
          <w:sz w:val="28"/>
        </w:rPr>
      </w:pPr>
      <w:r w:rsidRPr="00594540">
        <w:rPr>
          <w:sz w:val="28"/>
        </w:rPr>
        <w:t>– Ελπίζω οι άνθρωποι να προσπαθήσουμε αυτές τις γιορτές να ξαναβρούμε την ανθρωπιά μέσα μας και να αλλάξουμε πορεία, οδεύοντας προς μια καλύτερη προοπτική του εαυτού μας !</w:t>
      </w:r>
    </w:p>
    <w:p w:rsidR="00594540" w:rsidRDefault="00594540" w:rsidP="00594540">
      <w:pPr>
        <w:rPr>
          <w:sz w:val="28"/>
        </w:rPr>
      </w:pPr>
    </w:p>
    <w:p w:rsidR="00594540" w:rsidRPr="00594540" w:rsidRDefault="00594540" w:rsidP="00594540">
      <w:pPr>
        <w:rPr>
          <w:sz w:val="28"/>
        </w:rPr>
      </w:pPr>
    </w:p>
    <w:p w:rsidR="00594540" w:rsidRDefault="00594540">
      <w:r w:rsidRPr="00594540">
        <w:t>Πηγή: </w:t>
      </w:r>
      <w:hyperlink r:id="rId5" w:history="1">
        <w:r w:rsidRPr="00594540">
          <w:rPr>
            <w:rStyle w:val="-"/>
          </w:rPr>
          <w:t>https://www.poly-gelio.gr/%CE%B5%CF%85%CF%87%CE%B5%CF%82-%CF%87%CF%81%CE%B9%CF%83%CF%84%CE%BF%CF%85%CE%B3%CE%B5%CE%BD%CE%BD%CF%89%CE%BD-%CF%80%CF%81%CF%89%CF%84%CE%BF%CF%87%CF%81%CE%BF%CE%BD%CE%B9%CE%B1%CF%82/</w:t>
        </w:r>
      </w:hyperlink>
    </w:p>
    <w:sectPr w:rsidR="00594540" w:rsidSect="00594540">
      <w:pgSz w:w="11906" w:h="16838"/>
      <w:pgMar w:top="568" w:right="849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40"/>
    <w:rsid w:val="00594540"/>
    <w:rsid w:val="0095348E"/>
    <w:rsid w:val="00B74D57"/>
    <w:rsid w:val="00CC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F6FD"/>
  <w15:chartTrackingRefBased/>
  <w15:docId w15:val="{167A76E2-9D7C-41E7-97B5-C2391331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9454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9454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74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y-gelio.gr/%CE%B5%CF%85%CF%87%CE%B5%CF%82-%CF%87%CF%81%CE%B9%CF%83%CF%84%CE%BF%CF%85%CE%B3%CE%B5%CE%BD%CE%BD%CF%89%CE%BD-%CF%80%CF%81%CF%89%CF%84%CE%BF%CF%87%CF%81%CE%BF%CE%BD%CE%B9%CE%B1%CF%82/" TargetMode="External"/><Relationship Id="rId4" Type="http://schemas.openxmlformats.org/officeDocument/2006/relationships/hyperlink" Target="https://www.poly-gelio.gr/%CE%B5%CF%85%CF%87%CE%B5%CF%82-%CF%87%CF%81%CE%B9%CF%83%CF%84%CE%BF%CF%85%CE%B3%CE%B5%CE%BD%CE%BD%CF%89%CE%BD-%CF%80%CF%81%CF%89%CF%84%CE%BF%CF%87%CF%81%CE%BF%CE%BD%CE%B9%CE%B1%CF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Tsitsilegkas</dc:creator>
  <cp:keywords/>
  <dc:description/>
  <cp:lastModifiedBy>George Tsitsilegkas</cp:lastModifiedBy>
  <cp:revision>3</cp:revision>
  <dcterms:created xsi:type="dcterms:W3CDTF">2018-12-09T22:10:00Z</dcterms:created>
  <dcterms:modified xsi:type="dcterms:W3CDTF">2018-12-09T22:14:00Z</dcterms:modified>
</cp:coreProperties>
</file>