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566" w:rsidRPr="00147674" w:rsidRDefault="00440DF4" w:rsidP="000E0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Φύλλο Εργασίας </w:t>
      </w:r>
      <w:r w:rsidR="009C4732" w:rsidRPr="009C4732">
        <w:rPr>
          <w:rFonts w:ascii="Arial" w:hAnsi="Arial" w:cs="Arial"/>
          <w:b/>
        </w:rPr>
        <w:t>1</w:t>
      </w:r>
      <w:r w:rsidR="005A4566" w:rsidRPr="00147674">
        <w:rPr>
          <w:rFonts w:ascii="Arial" w:hAnsi="Arial" w:cs="Arial"/>
          <w:b/>
        </w:rPr>
        <w:t>:</w:t>
      </w:r>
      <w:r w:rsidR="005A4566" w:rsidRPr="00147674">
        <w:rPr>
          <w:rFonts w:ascii="Arial" w:hAnsi="Arial" w:cs="Arial"/>
        </w:rPr>
        <w:t xml:space="preserve"> Κίνδυνοι στο Διαδίκτυο και τρόποι αντιμετώπισης τους</w:t>
      </w:r>
    </w:p>
    <w:p w:rsidR="005A4566" w:rsidRPr="00147674" w:rsidRDefault="005A4566" w:rsidP="000E0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lang w:val="en-GB"/>
        </w:rPr>
      </w:pPr>
      <w:r w:rsidRPr="00147674">
        <w:rPr>
          <w:rFonts w:ascii="Arial" w:hAnsi="Arial" w:cs="Arial"/>
        </w:rPr>
        <w:t>Όνομα μαθητή/τριας: ……………………………………………………   Τμήμα: ….</w:t>
      </w:r>
    </w:p>
    <w:p w:rsidR="000E060F" w:rsidRPr="00831F98" w:rsidRDefault="000E060F" w:rsidP="000E060F">
      <w:pPr>
        <w:spacing w:line="360" w:lineRule="auto"/>
        <w:rPr>
          <w:rFonts w:ascii="Arial" w:hAnsi="Arial" w:cs="Arial"/>
          <w:sz w:val="16"/>
          <w:szCs w:val="16"/>
          <w:lang w:val="en-GB"/>
        </w:rPr>
      </w:pPr>
    </w:p>
    <w:p w:rsidR="000E060F" w:rsidRPr="002D75D5" w:rsidRDefault="000E060F" w:rsidP="00E6284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line="360" w:lineRule="auto"/>
        <w:rPr>
          <w:rFonts w:ascii="Arial" w:hAnsi="Arial" w:cs="Arial"/>
          <w:b/>
        </w:rPr>
      </w:pPr>
      <w:r w:rsidRPr="002D75D5">
        <w:rPr>
          <w:rFonts w:ascii="Arial" w:hAnsi="Arial" w:cs="Arial"/>
          <w:b/>
        </w:rPr>
        <w:t>Στόχοι του μαθήματος</w:t>
      </w:r>
      <w:r w:rsidR="002D75D5">
        <w:rPr>
          <w:rFonts w:ascii="Arial" w:hAnsi="Arial" w:cs="Arial"/>
          <w:b/>
        </w:rPr>
        <w:t>:</w:t>
      </w:r>
    </w:p>
    <w:p w:rsidR="00147674" w:rsidRDefault="000E060F" w:rsidP="00E62840">
      <w:pPr>
        <w:numPr>
          <w:ilvl w:val="0"/>
          <w:numId w:val="7"/>
        </w:num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tabs>
          <w:tab w:val="clear" w:pos="862"/>
          <w:tab w:val="left" w:pos="180"/>
          <w:tab w:val="left" w:pos="360"/>
        </w:tabs>
        <w:ind w:left="180" w:hanging="180"/>
        <w:rPr>
          <w:rFonts w:ascii="Arial" w:hAnsi="Arial" w:cs="Arial"/>
          <w:bCs/>
        </w:rPr>
      </w:pPr>
      <w:r w:rsidRPr="00147674">
        <w:rPr>
          <w:rFonts w:ascii="Arial" w:hAnsi="Arial" w:cs="Arial"/>
          <w:bCs/>
        </w:rPr>
        <w:t xml:space="preserve">Να αναφέρουμε και να εξηγούμε τους κινδύνους του διαδικτύου </w:t>
      </w:r>
    </w:p>
    <w:p w:rsidR="000E060F" w:rsidRPr="00353317" w:rsidRDefault="000E060F" w:rsidP="00E6284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tabs>
          <w:tab w:val="left" w:pos="180"/>
          <w:tab w:val="left" w:pos="360"/>
        </w:tabs>
        <w:rPr>
          <w:rFonts w:ascii="Arial" w:hAnsi="Arial" w:cs="Arial"/>
          <w:bCs/>
        </w:rPr>
      </w:pPr>
      <w:r w:rsidRPr="00147674">
        <w:rPr>
          <w:rFonts w:ascii="Arial" w:hAnsi="Arial" w:cs="Arial"/>
          <w:bCs/>
        </w:rPr>
        <w:t>(</w:t>
      </w:r>
      <w:r w:rsidR="00353317">
        <w:rPr>
          <w:rFonts w:ascii="Arial" w:hAnsi="Arial" w:cs="Arial"/>
          <w:szCs w:val="22"/>
        </w:rPr>
        <w:t>Παραπληροφόρηση</w:t>
      </w:r>
      <w:r w:rsidRPr="00147674">
        <w:rPr>
          <w:rFonts w:ascii="Arial" w:hAnsi="Arial" w:cs="Arial"/>
          <w:szCs w:val="22"/>
        </w:rPr>
        <w:t xml:space="preserve">, </w:t>
      </w:r>
      <w:r w:rsidR="00353317">
        <w:rPr>
          <w:rFonts w:ascii="Arial" w:hAnsi="Arial" w:cs="Arial"/>
          <w:szCs w:val="22"/>
        </w:rPr>
        <w:t>Συνομιλίες με αγνώστους</w:t>
      </w:r>
      <w:r w:rsidRPr="00147674">
        <w:rPr>
          <w:rFonts w:ascii="Arial" w:hAnsi="Arial" w:cs="Arial"/>
          <w:szCs w:val="22"/>
        </w:rPr>
        <w:t xml:space="preserve">, </w:t>
      </w:r>
      <w:r w:rsidR="00353317">
        <w:rPr>
          <w:rFonts w:ascii="Arial" w:hAnsi="Arial" w:cs="Arial"/>
          <w:szCs w:val="22"/>
        </w:rPr>
        <w:t>Διαδικτυακός εκφοβισμός</w:t>
      </w:r>
      <w:r w:rsidRPr="00147674">
        <w:rPr>
          <w:rFonts w:ascii="Arial" w:hAnsi="Arial" w:cs="Arial"/>
          <w:szCs w:val="22"/>
        </w:rPr>
        <w:t xml:space="preserve">, </w:t>
      </w:r>
      <w:r w:rsidR="00353317">
        <w:rPr>
          <w:rFonts w:ascii="Arial" w:hAnsi="Arial" w:cs="Arial"/>
          <w:szCs w:val="22"/>
        </w:rPr>
        <w:t>Εθισμός στο Διαδίκτυο</w:t>
      </w:r>
      <w:r w:rsidRPr="00147674">
        <w:rPr>
          <w:rFonts w:ascii="Arial" w:hAnsi="Arial" w:cs="Arial"/>
          <w:szCs w:val="22"/>
        </w:rPr>
        <w:t xml:space="preserve">, </w:t>
      </w:r>
      <w:r w:rsidR="00353317">
        <w:rPr>
          <w:rFonts w:ascii="Arial" w:hAnsi="Arial" w:cs="Arial"/>
          <w:szCs w:val="22"/>
        </w:rPr>
        <w:t>Υποκλοπή προσωπικών δεδομένων</w:t>
      </w:r>
      <w:r w:rsidRPr="00353317">
        <w:rPr>
          <w:rFonts w:ascii="Arial" w:hAnsi="Arial" w:cs="Arial"/>
          <w:szCs w:val="22"/>
        </w:rPr>
        <w:t xml:space="preserve">, </w:t>
      </w:r>
      <w:r w:rsidR="00353317" w:rsidRPr="00353317">
        <w:rPr>
          <w:rFonts w:ascii="Arial" w:hAnsi="Arial" w:cs="Arial"/>
        </w:rPr>
        <w:t>Ανεπιθύμητα μηνύματα</w:t>
      </w:r>
      <w:r w:rsidRPr="00353317">
        <w:rPr>
          <w:rFonts w:ascii="Arial" w:hAnsi="Arial" w:cs="Arial"/>
          <w:szCs w:val="22"/>
        </w:rPr>
        <w:t xml:space="preserve">, </w:t>
      </w:r>
      <w:r w:rsidR="00353317" w:rsidRPr="00353317">
        <w:rPr>
          <w:rFonts w:ascii="Arial" w:hAnsi="Arial" w:cs="Arial"/>
        </w:rPr>
        <w:t>Αποξένωση από τον πραγματικό κόσμο</w:t>
      </w:r>
      <w:r w:rsidRPr="00353317">
        <w:rPr>
          <w:rFonts w:ascii="Arial" w:hAnsi="Arial" w:cs="Arial"/>
          <w:bCs/>
        </w:rPr>
        <w:t>)</w:t>
      </w:r>
    </w:p>
    <w:p w:rsidR="000E060F" w:rsidRPr="00147674" w:rsidRDefault="000E060F" w:rsidP="00E62840">
      <w:pPr>
        <w:numPr>
          <w:ilvl w:val="0"/>
          <w:numId w:val="7"/>
        </w:num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tabs>
          <w:tab w:val="clear" w:pos="862"/>
          <w:tab w:val="left" w:pos="360"/>
        </w:tabs>
        <w:ind w:left="180" w:hanging="180"/>
        <w:rPr>
          <w:rFonts w:ascii="Arial" w:hAnsi="Arial" w:cs="Arial"/>
          <w:bCs/>
        </w:rPr>
      </w:pPr>
      <w:r w:rsidRPr="00147674">
        <w:rPr>
          <w:rFonts w:ascii="Arial" w:hAnsi="Arial" w:cs="Arial"/>
          <w:bCs/>
        </w:rPr>
        <w:t>Να δίνουμε παραδείγματα με κινδύνους του διαδικτύου</w:t>
      </w:r>
    </w:p>
    <w:p w:rsidR="000E060F" w:rsidRPr="00147674" w:rsidRDefault="000E060F" w:rsidP="00E62840">
      <w:pPr>
        <w:numPr>
          <w:ilvl w:val="0"/>
          <w:numId w:val="7"/>
        </w:num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tabs>
          <w:tab w:val="clear" w:pos="862"/>
          <w:tab w:val="left" w:pos="360"/>
        </w:tabs>
        <w:ind w:left="180" w:hanging="180"/>
        <w:rPr>
          <w:rFonts w:ascii="Arial" w:hAnsi="Arial" w:cs="Arial"/>
          <w:bCs/>
        </w:rPr>
      </w:pPr>
      <w:r w:rsidRPr="00147674">
        <w:rPr>
          <w:rFonts w:ascii="Arial" w:hAnsi="Arial" w:cs="Arial"/>
          <w:bCs/>
        </w:rPr>
        <w:t>Να προτείνουμε τρόπους αντιμετώπισης αυτών των κινδύνων</w:t>
      </w:r>
    </w:p>
    <w:p w:rsidR="000E060F" w:rsidRPr="00ED276B" w:rsidRDefault="000E060F" w:rsidP="000E060F">
      <w:pPr>
        <w:spacing w:line="360" w:lineRule="auto"/>
        <w:rPr>
          <w:rFonts w:ascii="Arial" w:hAnsi="Arial" w:cs="Arial"/>
        </w:rPr>
      </w:pPr>
    </w:p>
    <w:p w:rsidR="00831F98" w:rsidRDefault="00831F98" w:rsidP="00831F9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Να μπείτε σε αυτή την ιστοσελίδα  </w:t>
      </w:r>
      <w:hyperlink r:id="rId7" w:history="1">
        <w:r>
          <w:rPr>
            <w:rStyle w:val="-"/>
            <w:rFonts w:ascii="Arial" w:hAnsi="Arial" w:cs="Arial"/>
            <w:b/>
          </w:rPr>
          <w:t>http://networks-internet.weebly.com</w:t>
        </w:r>
      </w:hyperlink>
      <w:r>
        <w:rPr>
          <w:rFonts w:ascii="Arial" w:hAnsi="Arial" w:cs="Arial"/>
          <w:b/>
        </w:rPr>
        <w:t xml:space="preserve"> και να απαντήσετε τις πιο κάτω ερωτήσεις.</w:t>
      </w:r>
    </w:p>
    <w:p w:rsidR="00831F98" w:rsidRPr="00831F98" w:rsidRDefault="00831F98" w:rsidP="000E060F">
      <w:pPr>
        <w:spacing w:line="360" w:lineRule="auto"/>
        <w:rPr>
          <w:rFonts w:ascii="Arial" w:hAnsi="Arial" w:cs="Arial"/>
        </w:rPr>
      </w:pPr>
    </w:p>
    <w:p w:rsidR="000E060F" w:rsidRDefault="00A267E5" w:rsidP="000E060F">
      <w:pPr>
        <w:spacing w:line="360" w:lineRule="auto"/>
        <w:rPr>
          <w:rFonts w:ascii="Arial" w:hAnsi="Arial" w:cs="Arial"/>
        </w:rPr>
      </w:pPr>
      <w:r w:rsidRPr="00A267E5">
        <w:rPr>
          <w:rFonts w:ascii="Arial" w:hAnsi="Arial" w:cs="Arial"/>
          <w:b/>
          <w:noProof/>
          <w:u w:val="single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40" type="#_x0000_t62" style="position:absolute;margin-left:122.25pt;margin-top:38.75pt;width:211.5pt;height:54pt;z-index:251656192" adj="30373,8580">
            <v:textbox>
              <w:txbxContent>
                <w:p w:rsidR="00597999" w:rsidRPr="00C80174" w:rsidRDefault="00597999" w:rsidP="00597999">
                  <w:pPr>
                    <w:rPr>
                      <w:rFonts w:ascii="Arial" w:hAnsi="Arial" w:cs="Arial"/>
                      <w:i/>
                      <w:sz w:val="22"/>
                      <w:szCs w:val="22"/>
                    </w:rPr>
                  </w:pPr>
                  <w:r w:rsidRPr="00C80174">
                    <w:rPr>
                      <w:rFonts w:ascii="Arial" w:hAnsi="Arial" w:cs="Arial"/>
                      <w:i/>
                      <w:sz w:val="22"/>
                      <w:szCs w:val="22"/>
                    </w:rPr>
                    <w:t>«</w:t>
                  </w:r>
                  <w:r w:rsidR="00353317">
                    <w:rPr>
                      <w:rFonts w:ascii="Arial" w:hAnsi="Arial" w:cs="Arial"/>
                      <w:i/>
                      <w:sz w:val="22"/>
                      <w:szCs w:val="22"/>
                    </w:rPr>
                    <w:t>Η Κύπρος είναι το μεγαλύτερο νησί στον κόσμο! Το γράφει ξεκάθαρα σε αυτή την ιστοσελίδα.»</w:t>
                  </w:r>
                </w:p>
                <w:p w:rsidR="00597999" w:rsidRDefault="00597999"/>
              </w:txbxContent>
            </v:textbox>
          </v:shape>
        </w:pict>
      </w:r>
      <w:r w:rsidR="003E1F68" w:rsidRPr="00F810D7">
        <w:rPr>
          <w:rFonts w:ascii="Arial" w:hAnsi="Arial" w:cs="Arial"/>
          <w:b/>
          <w:u w:val="single"/>
        </w:rPr>
        <w:t>Εργασία 1</w:t>
      </w:r>
      <w:r w:rsidR="003E1F68" w:rsidRPr="00F810D7">
        <w:rPr>
          <w:rFonts w:ascii="Arial" w:hAnsi="Arial" w:cs="Arial"/>
          <w:b/>
          <w:u w:val="single"/>
          <w:vertAlign w:val="superscript"/>
        </w:rPr>
        <w:t>η</w:t>
      </w:r>
      <w:r w:rsidR="003E1F68" w:rsidRPr="00F810D7">
        <w:rPr>
          <w:rFonts w:ascii="Arial" w:hAnsi="Arial" w:cs="Arial"/>
          <w:b/>
          <w:u w:val="single"/>
        </w:rPr>
        <w:t xml:space="preserve"> </w:t>
      </w:r>
      <w:r w:rsidR="000242E3" w:rsidRPr="00F810D7">
        <w:rPr>
          <w:rFonts w:ascii="Arial" w:hAnsi="Arial" w:cs="Arial"/>
          <w:b/>
          <w:u w:val="single"/>
        </w:rPr>
        <w:t>:</w:t>
      </w:r>
      <w:r w:rsidR="000242E3">
        <w:rPr>
          <w:rFonts w:ascii="Arial" w:hAnsi="Arial" w:cs="Arial"/>
        </w:rPr>
        <w:t xml:space="preserve"> Σχολιάστε την πιο κάτω εικόνα. Ποιο κίνδυνο του Διαδικτύου παρουσιάζει;</w:t>
      </w:r>
      <w:r w:rsidR="007F7177">
        <w:rPr>
          <w:rFonts w:ascii="Arial" w:hAnsi="Arial" w:cs="Arial"/>
        </w:rPr>
        <w:t xml:space="preserve"> Τι νομίζετε πρέπει να κάνει </w:t>
      </w:r>
      <w:r w:rsidR="00353317">
        <w:rPr>
          <w:rFonts w:ascii="Arial" w:hAnsi="Arial" w:cs="Arial"/>
        </w:rPr>
        <w:t>ο Γιώργος</w:t>
      </w:r>
      <w:r w:rsidR="007F7177">
        <w:rPr>
          <w:rFonts w:ascii="Arial" w:hAnsi="Arial" w:cs="Arial"/>
        </w:rPr>
        <w:t>;</w:t>
      </w:r>
    </w:p>
    <w:p w:rsidR="000242E3" w:rsidRDefault="00A97235" w:rsidP="0016089B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942975" cy="1123950"/>
            <wp:effectExtent l="19050" t="0" r="9525" b="0"/>
            <wp:docPr id="1" name="il_fi" descr="canstock3341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canstock33418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00FF"/>
          <w:sz w:val="27"/>
          <w:szCs w:val="27"/>
        </w:rPr>
        <w:drawing>
          <wp:inline distT="0" distB="0" distL="0" distR="0">
            <wp:extent cx="2847975" cy="1600200"/>
            <wp:effectExtent l="19050" t="0" r="9525" b="0"/>
            <wp:docPr id="2" name="rg_hi" descr="ANd9GcSM27RhDv0hngPSvSwvweLUxg3v6o9gtAF1ogut0d-nj4HoFMVYl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SM27RhDv0hngPSvSwvweLUxg3v6o9gtAF1ogut0d-nj4HoFMVYl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242E3"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:rsidR="000242E3" w:rsidRDefault="000242E3" w:rsidP="000242E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:rsidR="000242E3" w:rsidRDefault="000242E3" w:rsidP="000242E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:rsidR="00404373" w:rsidRPr="00ED276B" w:rsidRDefault="00404373" w:rsidP="000242E3">
      <w:pPr>
        <w:spacing w:line="360" w:lineRule="auto"/>
        <w:rPr>
          <w:rFonts w:ascii="Arial" w:hAnsi="Arial" w:cs="Arial"/>
          <w:b/>
          <w:u w:val="single"/>
        </w:rPr>
      </w:pPr>
    </w:p>
    <w:p w:rsidR="000242E3" w:rsidRDefault="00A97235" w:rsidP="000242E3">
      <w:pPr>
        <w:spacing w:line="360" w:lineRule="auto"/>
        <w:rPr>
          <w:rFonts w:ascii="Arial" w:hAnsi="Arial" w:cs="Arial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323850</wp:posOffset>
            </wp:positionV>
            <wp:extent cx="1581150" cy="2190750"/>
            <wp:effectExtent l="19050" t="0" r="0" b="0"/>
            <wp:wrapSquare wrapText="bothSides"/>
            <wp:docPr id="22" name="Εικόνα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2840" w:rsidRPr="00F810D7">
        <w:rPr>
          <w:rFonts w:ascii="Arial" w:hAnsi="Arial" w:cs="Arial"/>
          <w:b/>
          <w:u w:val="single"/>
        </w:rPr>
        <w:t>Εργασία 2</w:t>
      </w:r>
      <w:r w:rsidR="00E62840" w:rsidRPr="00F810D7">
        <w:rPr>
          <w:rFonts w:ascii="Arial" w:hAnsi="Arial" w:cs="Arial"/>
          <w:b/>
          <w:u w:val="single"/>
          <w:vertAlign w:val="superscript"/>
        </w:rPr>
        <w:t>η</w:t>
      </w:r>
      <w:r w:rsidR="00E62840" w:rsidRPr="00F810D7">
        <w:rPr>
          <w:rFonts w:ascii="Arial" w:hAnsi="Arial" w:cs="Arial"/>
          <w:b/>
          <w:u w:val="single"/>
        </w:rPr>
        <w:t xml:space="preserve"> </w:t>
      </w:r>
      <w:r w:rsidR="000242E3" w:rsidRPr="00F810D7">
        <w:rPr>
          <w:rFonts w:ascii="Arial" w:hAnsi="Arial" w:cs="Arial"/>
          <w:b/>
          <w:u w:val="single"/>
        </w:rPr>
        <w:t>:</w:t>
      </w:r>
      <w:r w:rsidR="000242E3">
        <w:rPr>
          <w:rFonts w:ascii="Arial" w:hAnsi="Arial" w:cs="Arial"/>
        </w:rPr>
        <w:t xml:space="preserve"> Σχολιάστε την πιο κάτω εικόνα. Ποιο κίνδυνο του Διαδικτύου παρουσιάζει;</w:t>
      </w:r>
      <w:r w:rsidR="0016089B">
        <w:rPr>
          <w:rFonts w:ascii="Arial" w:hAnsi="Arial" w:cs="Arial"/>
        </w:rPr>
        <w:t xml:space="preserve"> Τι νομίζετε πρέπει να κάνει η Ελένη</w:t>
      </w:r>
      <w:r w:rsidR="007F7177">
        <w:rPr>
          <w:rFonts w:ascii="Arial" w:hAnsi="Arial" w:cs="Arial"/>
        </w:rPr>
        <w:t>;</w:t>
      </w:r>
    </w:p>
    <w:p w:rsidR="0016089B" w:rsidRDefault="0016089B" w:rsidP="0016089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</w:t>
      </w:r>
    </w:p>
    <w:p w:rsidR="0016089B" w:rsidRDefault="0016089B" w:rsidP="0016089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</w:t>
      </w:r>
    </w:p>
    <w:p w:rsidR="0016089B" w:rsidRDefault="0016089B" w:rsidP="0016089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</w:t>
      </w:r>
    </w:p>
    <w:p w:rsidR="0016089B" w:rsidRPr="00ED276B" w:rsidRDefault="0016089B" w:rsidP="000242E3">
      <w:pPr>
        <w:spacing w:line="360" w:lineRule="auto"/>
        <w:rPr>
          <w:rFonts w:ascii="Arial" w:hAnsi="Arial" w:cs="Arial"/>
        </w:rPr>
      </w:pPr>
    </w:p>
    <w:p w:rsidR="0016089B" w:rsidRPr="00ED276B" w:rsidRDefault="0016089B" w:rsidP="000242E3">
      <w:pPr>
        <w:spacing w:line="360" w:lineRule="auto"/>
        <w:rPr>
          <w:rFonts w:ascii="Arial" w:hAnsi="Arial" w:cs="Arial"/>
        </w:rPr>
      </w:pPr>
    </w:p>
    <w:p w:rsidR="005A7EA8" w:rsidRDefault="005A7EA8" w:rsidP="00723A6D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21036A" w:rsidRDefault="0021036A" w:rsidP="00723A6D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723A6D" w:rsidRPr="00723A6D" w:rsidRDefault="00723A6D" w:rsidP="00723A6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Εργασία 3</w:t>
      </w:r>
      <w:r w:rsidRPr="00C80174">
        <w:rPr>
          <w:rFonts w:ascii="Arial" w:hAnsi="Arial" w:cs="Arial"/>
          <w:b/>
          <w:u w:val="single"/>
          <w:vertAlign w:val="superscript"/>
        </w:rPr>
        <w:t>η</w:t>
      </w:r>
      <w:r w:rsidRPr="00C80174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</w:rPr>
        <w:t xml:space="preserve">  Η Ελένη μπαίνει με μια φίλη της στο </w:t>
      </w:r>
      <w:r>
        <w:rPr>
          <w:rFonts w:ascii="Arial" w:hAnsi="Arial" w:cs="Arial"/>
          <w:lang w:val="en-US"/>
        </w:rPr>
        <w:t>chat</w:t>
      </w:r>
      <w:r w:rsidRPr="00723A6D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room</w:t>
      </w:r>
      <w:r>
        <w:rPr>
          <w:rFonts w:ascii="Arial" w:hAnsi="Arial" w:cs="Arial"/>
        </w:rPr>
        <w:t xml:space="preserve">, αλλά πάντα κάποιος </w:t>
      </w:r>
      <w:r w:rsidR="005A7EA8">
        <w:rPr>
          <w:rFonts w:ascii="Arial" w:hAnsi="Arial" w:cs="Arial"/>
        </w:rPr>
        <w:t>της γράφει άσχημα λόγια. Τι μπορεί να κάνει; Πώς ονομάζεται αυτός ο κίνδυνος;</w:t>
      </w:r>
    </w:p>
    <w:p w:rsidR="005A7EA8" w:rsidRDefault="00A97235" w:rsidP="005A7EA8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  <w:noProof/>
          <w:vanish/>
          <w:color w:val="0000FF"/>
          <w:sz w:val="27"/>
          <w:szCs w:val="27"/>
        </w:rPr>
        <w:drawing>
          <wp:inline distT="0" distB="0" distL="0" distR="0">
            <wp:extent cx="2847975" cy="1600200"/>
            <wp:effectExtent l="19050" t="0" r="9525" b="0"/>
            <wp:docPr id="3" name="rg_hi" descr="ANd9GcSM27RhDv0hngPSvSwvweLUxg3v6o9gtAF1ogut0d-nj4HoFMVYl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SM27RhDv0hngPSvSwvweLUxg3v6o9gtAF1ogut0d-nj4HoFMVYl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7EA8"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:rsidR="005A7EA8" w:rsidRDefault="005A7EA8" w:rsidP="005A7EA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:rsidR="005A7EA8" w:rsidRDefault="005A7EA8" w:rsidP="005A7EA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:rsidR="00723A6D" w:rsidRDefault="00723A6D" w:rsidP="00723A6D">
      <w:pPr>
        <w:spacing w:line="360" w:lineRule="auto"/>
        <w:jc w:val="both"/>
        <w:rPr>
          <w:rFonts w:ascii="Arial" w:hAnsi="Arial" w:cs="Arial"/>
        </w:rPr>
      </w:pPr>
    </w:p>
    <w:p w:rsidR="005A7EA8" w:rsidRDefault="00E62840" w:rsidP="00597999">
      <w:pPr>
        <w:spacing w:line="360" w:lineRule="auto"/>
        <w:jc w:val="both"/>
        <w:rPr>
          <w:rFonts w:ascii="Tahoma" w:hAnsi="Tahoma" w:cs="Tahoma"/>
          <w:color w:val="666666"/>
        </w:rPr>
      </w:pPr>
      <w:r w:rsidRPr="00C80174">
        <w:rPr>
          <w:rFonts w:ascii="Arial" w:hAnsi="Arial" w:cs="Arial"/>
          <w:b/>
          <w:u w:val="single"/>
        </w:rPr>
        <w:t xml:space="preserve">Εργασία </w:t>
      </w:r>
      <w:r w:rsidR="005A7EA8">
        <w:rPr>
          <w:rFonts w:ascii="Arial" w:hAnsi="Arial" w:cs="Arial"/>
          <w:b/>
          <w:u w:val="single"/>
        </w:rPr>
        <w:t>4</w:t>
      </w:r>
      <w:r w:rsidR="005A7EA8" w:rsidRPr="005A7EA8">
        <w:rPr>
          <w:rFonts w:ascii="Arial" w:hAnsi="Arial" w:cs="Arial"/>
          <w:b/>
          <w:u w:val="single"/>
          <w:vertAlign w:val="superscript"/>
        </w:rPr>
        <w:t>η</w:t>
      </w:r>
      <w:r w:rsidR="005A7EA8">
        <w:rPr>
          <w:rFonts w:ascii="Arial" w:hAnsi="Arial" w:cs="Arial"/>
          <w:b/>
          <w:u w:val="single"/>
        </w:rPr>
        <w:t xml:space="preserve"> :</w:t>
      </w:r>
      <w:r w:rsidR="005A7EA8">
        <w:rPr>
          <w:rFonts w:ascii="Tahoma" w:hAnsi="Tahoma" w:cs="Tahoma"/>
          <w:color w:val="666666"/>
        </w:rPr>
        <w:t xml:space="preserve"> </w:t>
      </w:r>
      <w:r w:rsidR="005A7EA8" w:rsidRPr="005A7EA8">
        <w:rPr>
          <w:rFonts w:ascii="Tahoma" w:hAnsi="Tahoma" w:cs="Tahoma"/>
        </w:rPr>
        <w:t>Πόσες ώρες την ημέρα χρησιμοποιείς το Διαδίκτυο; Εάν ξεπερνάς τις 2 ώρες τότε από τι κινδυνεύεις;</w:t>
      </w:r>
      <w:r w:rsidR="005A7EA8">
        <w:rPr>
          <w:rFonts w:ascii="Tahoma" w:hAnsi="Tahoma" w:cs="Tahoma"/>
          <w:color w:val="666666"/>
        </w:rPr>
        <w:t xml:space="preserve">  </w:t>
      </w:r>
    </w:p>
    <w:p w:rsidR="00597999" w:rsidRDefault="00597999" w:rsidP="0059799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:rsidR="00597999" w:rsidRDefault="00597999" w:rsidP="0059799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:rsidR="0021036A" w:rsidRDefault="0021036A" w:rsidP="0021036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:rsidR="0021036A" w:rsidRDefault="0021036A" w:rsidP="00C80174">
      <w:pPr>
        <w:spacing w:line="360" w:lineRule="auto"/>
        <w:rPr>
          <w:rFonts w:ascii="Arial" w:hAnsi="Arial" w:cs="Arial"/>
          <w:b/>
          <w:u w:val="single"/>
        </w:rPr>
      </w:pPr>
    </w:p>
    <w:p w:rsidR="0021036A" w:rsidRDefault="00281671" w:rsidP="00C8017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Εργασία 5</w:t>
      </w:r>
      <w:r w:rsidR="00C80174" w:rsidRPr="00C80174">
        <w:rPr>
          <w:rFonts w:ascii="Arial" w:hAnsi="Arial" w:cs="Arial"/>
          <w:b/>
          <w:u w:val="single"/>
          <w:vertAlign w:val="superscript"/>
        </w:rPr>
        <w:t>η</w:t>
      </w:r>
      <w:r w:rsidR="00C80174" w:rsidRPr="00C80174">
        <w:rPr>
          <w:rFonts w:ascii="Arial" w:hAnsi="Arial" w:cs="Arial"/>
          <w:b/>
          <w:u w:val="single"/>
        </w:rPr>
        <w:t xml:space="preserve"> </w:t>
      </w:r>
      <w:r w:rsidR="00C80174">
        <w:rPr>
          <w:rFonts w:ascii="Arial" w:hAnsi="Arial" w:cs="Arial"/>
          <w:b/>
          <w:u w:val="single"/>
        </w:rPr>
        <w:t>:</w:t>
      </w:r>
      <w:r w:rsidR="00C80174" w:rsidRPr="00C80174">
        <w:rPr>
          <w:rFonts w:ascii="Arial" w:hAnsi="Arial" w:cs="Arial"/>
        </w:rPr>
        <w:t xml:space="preserve">  </w:t>
      </w:r>
    </w:p>
    <w:p w:rsidR="0021036A" w:rsidRDefault="00A97235" w:rsidP="00C80174">
      <w:pPr>
        <w:spacing w:line="360" w:lineRule="auto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21590</wp:posOffset>
            </wp:positionV>
            <wp:extent cx="3876675" cy="1628775"/>
            <wp:effectExtent l="19050" t="0" r="9525" b="0"/>
            <wp:wrapSquare wrapText="bothSides"/>
            <wp:docPr id="20" name="Εικόνα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0174" w:rsidRDefault="00C80174" w:rsidP="00C80174">
      <w:pPr>
        <w:spacing w:line="360" w:lineRule="auto"/>
        <w:rPr>
          <w:rFonts w:ascii="Arial" w:hAnsi="Arial" w:cs="Arial"/>
        </w:rPr>
      </w:pPr>
      <w:r w:rsidRPr="00C80174">
        <w:rPr>
          <w:rFonts w:ascii="Arial" w:hAnsi="Arial" w:cs="Arial"/>
        </w:rPr>
        <w:t xml:space="preserve"> </w:t>
      </w:r>
      <w:r w:rsidR="0021036A">
        <w:rPr>
          <w:rFonts w:ascii="Arial" w:hAnsi="Arial" w:cs="Arial"/>
        </w:rPr>
        <w:t>Με βάση τη δίπλα εικόνα, τ</w:t>
      </w:r>
      <w:r w:rsidR="00597999">
        <w:rPr>
          <w:rFonts w:ascii="Arial" w:hAnsi="Arial" w:cs="Arial"/>
        </w:rPr>
        <w:t>ι καταλαβαίνετε όταν λέμε «</w:t>
      </w:r>
      <w:r w:rsidR="0021036A">
        <w:rPr>
          <w:rFonts w:ascii="Arial" w:hAnsi="Arial" w:cs="Arial"/>
          <w:szCs w:val="22"/>
        </w:rPr>
        <w:t>Υποκλοπή προσωπικών δεδομένων</w:t>
      </w:r>
      <w:r w:rsidR="00597999">
        <w:rPr>
          <w:rFonts w:ascii="Arial" w:hAnsi="Arial" w:cs="Arial"/>
        </w:rPr>
        <w:t xml:space="preserve">»; Εξηγήστε τι πρέπει να κάνουμε για να μην το πάθουμε αυτό.    </w:t>
      </w:r>
    </w:p>
    <w:p w:rsidR="00597999" w:rsidRDefault="00597999" w:rsidP="0059799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:rsidR="00597999" w:rsidRDefault="00597999" w:rsidP="0059799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:rsidR="0021036A" w:rsidRDefault="0021036A" w:rsidP="0021036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:rsidR="0021036A" w:rsidRDefault="0021036A" w:rsidP="00C80174">
      <w:pPr>
        <w:spacing w:line="360" w:lineRule="auto"/>
        <w:rPr>
          <w:rFonts w:ascii="Arial" w:hAnsi="Arial" w:cs="Arial"/>
          <w:b/>
          <w:u w:val="single"/>
        </w:rPr>
      </w:pPr>
    </w:p>
    <w:p w:rsidR="00C80174" w:rsidRPr="00C80174" w:rsidRDefault="00281671" w:rsidP="00C8017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Εργασία 6</w:t>
      </w:r>
      <w:r w:rsidR="00C80174" w:rsidRPr="00C80174">
        <w:rPr>
          <w:rFonts w:ascii="Arial" w:hAnsi="Arial" w:cs="Arial"/>
          <w:b/>
          <w:u w:val="single"/>
          <w:vertAlign w:val="superscript"/>
        </w:rPr>
        <w:t>η</w:t>
      </w:r>
      <w:r w:rsidR="00C80174" w:rsidRPr="00C80174">
        <w:rPr>
          <w:rFonts w:ascii="Arial" w:hAnsi="Arial" w:cs="Arial"/>
          <w:b/>
          <w:u w:val="single"/>
        </w:rPr>
        <w:t xml:space="preserve"> </w:t>
      </w:r>
      <w:r w:rsidR="00C80174">
        <w:rPr>
          <w:rFonts w:ascii="Arial" w:hAnsi="Arial" w:cs="Arial"/>
          <w:b/>
          <w:u w:val="single"/>
        </w:rPr>
        <w:t>:</w:t>
      </w:r>
      <w:r w:rsidR="006A47CA">
        <w:rPr>
          <w:rFonts w:ascii="Arial" w:hAnsi="Arial" w:cs="Arial"/>
        </w:rPr>
        <w:t xml:space="preserve">  </w:t>
      </w:r>
      <w:r w:rsidR="0021036A">
        <w:rPr>
          <w:rFonts w:ascii="Arial" w:hAnsi="Arial" w:cs="Arial"/>
        </w:rPr>
        <w:t>Τι μπορεί να κάνει ο Γιάννης για να μην παίρνει τα «</w:t>
      </w:r>
      <w:r w:rsidR="0021036A" w:rsidRPr="00353317">
        <w:rPr>
          <w:rFonts w:ascii="Arial" w:hAnsi="Arial" w:cs="Arial"/>
        </w:rPr>
        <w:t>Ανεπιθύμητα μηνύματα</w:t>
      </w:r>
      <w:r w:rsidR="0021036A">
        <w:rPr>
          <w:rFonts w:ascii="Arial" w:hAnsi="Arial" w:cs="Arial"/>
        </w:rPr>
        <w:t>» στο ηλεκτρονικό του ταχυδρομείο;</w:t>
      </w:r>
    </w:p>
    <w:p w:rsidR="00C80174" w:rsidRDefault="00A97235" w:rsidP="000E060F">
      <w:pPr>
        <w:spacing w:line="360" w:lineRule="auto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1819275" cy="1924050"/>
            <wp:effectExtent l="19050" t="0" r="9525" b="0"/>
            <wp:wrapSquare wrapText="bothSides"/>
            <wp:docPr id="21" name="Εικόνα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2BAD" w:rsidRDefault="007E2BAD" w:rsidP="007E2BA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</w:t>
      </w:r>
    </w:p>
    <w:p w:rsidR="007E2BAD" w:rsidRDefault="007E2BAD" w:rsidP="007E2BA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</w:t>
      </w:r>
    </w:p>
    <w:p w:rsidR="0021036A" w:rsidRDefault="0021036A" w:rsidP="0021036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</w:t>
      </w:r>
    </w:p>
    <w:p w:rsidR="0021036A" w:rsidRDefault="0021036A" w:rsidP="0021036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</w:t>
      </w:r>
    </w:p>
    <w:p w:rsidR="0021036A" w:rsidRDefault="0021036A" w:rsidP="0021036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</w:t>
      </w:r>
    </w:p>
    <w:p w:rsidR="0021036A" w:rsidRDefault="0021036A" w:rsidP="007E2BAD">
      <w:pPr>
        <w:spacing w:line="360" w:lineRule="auto"/>
        <w:rPr>
          <w:rFonts w:ascii="Arial" w:hAnsi="Arial" w:cs="Arial"/>
        </w:rPr>
      </w:pPr>
    </w:p>
    <w:p w:rsidR="0021036A" w:rsidRDefault="0021036A" w:rsidP="007E2BAD">
      <w:pPr>
        <w:spacing w:line="360" w:lineRule="auto"/>
        <w:rPr>
          <w:rFonts w:ascii="Arial" w:hAnsi="Arial" w:cs="Arial"/>
        </w:rPr>
      </w:pPr>
    </w:p>
    <w:p w:rsidR="0021036A" w:rsidRDefault="0021036A" w:rsidP="007E2BAD">
      <w:pPr>
        <w:spacing w:line="360" w:lineRule="auto"/>
        <w:rPr>
          <w:rFonts w:ascii="Arial" w:hAnsi="Arial" w:cs="Arial"/>
        </w:rPr>
      </w:pPr>
    </w:p>
    <w:p w:rsidR="00597999" w:rsidRDefault="00281671" w:rsidP="0059799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Εργασία 7</w:t>
      </w:r>
      <w:r w:rsidR="00C80174" w:rsidRPr="00C80174">
        <w:rPr>
          <w:rFonts w:ascii="Arial" w:hAnsi="Arial" w:cs="Arial"/>
          <w:b/>
          <w:u w:val="single"/>
          <w:vertAlign w:val="superscript"/>
        </w:rPr>
        <w:t>η</w:t>
      </w:r>
      <w:r w:rsidR="00C80174" w:rsidRPr="00C80174">
        <w:rPr>
          <w:rFonts w:ascii="Arial" w:hAnsi="Arial" w:cs="Arial"/>
          <w:b/>
          <w:u w:val="single"/>
        </w:rPr>
        <w:t xml:space="preserve"> </w:t>
      </w:r>
      <w:r w:rsidR="00C80174">
        <w:rPr>
          <w:rFonts w:ascii="Arial" w:hAnsi="Arial" w:cs="Arial"/>
          <w:b/>
          <w:u w:val="single"/>
        </w:rPr>
        <w:t>:</w:t>
      </w:r>
      <w:r w:rsidR="00C80174" w:rsidRPr="00C80174">
        <w:rPr>
          <w:rFonts w:ascii="Arial" w:hAnsi="Arial" w:cs="Arial"/>
        </w:rPr>
        <w:t xml:space="preserve">    </w:t>
      </w:r>
      <w:r w:rsidR="0021036A">
        <w:rPr>
          <w:rFonts w:ascii="Arial" w:hAnsi="Arial" w:cs="Arial"/>
        </w:rPr>
        <w:t>Τι σημαίνει «αποξένωση από τον πραγματικό κόσμο»; Ξέρεις κανένα παιδί που κινδυνεύει από αυτό;</w:t>
      </w:r>
      <w:r w:rsidR="00597999">
        <w:rPr>
          <w:rFonts w:ascii="Arial" w:hAnsi="Arial" w:cs="Arial"/>
        </w:rPr>
        <w:t xml:space="preserve"> </w:t>
      </w:r>
      <w:r w:rsidR="0021036A">
        <w:rPr>
          <w:rFonts w:ascii="Arial" w:hAnsi="Arial" w:cs="Arial"/>
        </w:rPr>
        <w:t>Πώς το κατάλαβες;</w:t>
      </w:r>
    </w:p>
    <w:p w:rsidR="0021036A" w:rsidRDefault="0021036A" w:rsidP="0021036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:rsidR="0021036A" w:rsidRDefault="0021036A" w:rsidP="0021036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:rsidR="0021036A" w:rsidRDefault="0021036A" w:rsidP="0021036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:rsidR="000C4D9E" w:rsidRDefault="000C4D9E" w:rsidP="000E060F">
      <w:pPr>
        <w:spacing w:line="360" w:lineRule="auto"/>
        <w:rPr>
          <w:rFonts w:ascii="Arial" w:hAnsi="Arial" w:cs="Arial"/>
          <w:b/>
          <w:u w:val="single"/>
        </w:rPr>
      </w:pPr>
    </w:p>
    <w:p w:rsidR="00ED276B" w:rsidRPr="00147674" w:rsidRDefault="00ED276B" w:rsidP="00ED27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Φύλλο Εργασίας </w:t>
      </w:r>
      <w:r w:rsidRPr="00823B3B">
        <w:rPr>
          <w:rFonts w:ascii="Arial" w:hAnsi="Arial" w:cs="Arial"/>
          <w:b/>
        </w:rPr>
        <w:t>2</w:t>
      </w:r>
      <w:r w:rsidRPr="00147674">
        <w:rPr>
          <w:rFonts w:ascii="Arial" w:hAnsi="Arial" w:cs="Arial"/>
          <w:b/>
        </w:rPr>
        <w:t>:</w:t>
      </w:r>
      <w:r w:rsidRPr="00147674">
        <w:rPr>
          <w:rFonts w:ascii="Arial" w:hAnsi="Arial" w:cs="Arial"/>
        </w:rPr>
        <w:t xml:space="preserve"> Κίνδυνοι στο Διαδίκτυο και τρόποι αντιμετώπισης τους</w:t>
      </w:r>
    </w:p>
    <w:p w:rsidR="00ED276B" w:rsidRPr="00ED276B" w:rsidRDefault="00ED276B" w:rsidP="00ED27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147674">
        <w:rPr>
          <w:rFonts w:ascii="Arial" w:hAnsi="Arial" w:cs="Arial"/>
        </w:rPr>
        <w:t>Όνομα μαθητή/τριας: ……………………………………………………   Τμήμα: ….</w:t>
      </w:r>
    </w:p>
    <w:p w:rsidR="00ED276B" w:rsidRPr="00ED276B" w:rsidRDefault="00ED276B" w:rsidP="00ED276B">
      <w:pPr>
        <w:spacing w:line="360" w:lineRule="auto"/>
        <w:rPr>
          <w:rFonts w:ascii="Arial" w:hAnsi="Arial" w:cs="Arial"/>
          <w:sz w:val="16"/>
          <w:szCs w:val="16"/>
        </w:rPr>
      </w:pPr>
    </w:p>
    <w:p w:rsidR="00ED276B" w:rsidRPr="002D75D5" w:rsidRDefault="00ED276B" w:rsidP="00ED276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line="360" w:lineRule="auto"/>
        <w:rPr>
          <w:rFonts w:ascii="Arial" w:hAnsi="Arial" w:cs="Arial"/>
          <w:b/>
        </w:rPr>
      </w:pPr>
      <w:r w:rsidRPr="002D75D5">
        <w:rPr>
          <w:rFonts w:ascii="Arial" w:hAnsi="Arial" w:cs="Arial"/>
          <w:b/>
        </w:rPr>
        <w:t>Στόχοι του μαθήματος</w:t>
      </w:r>
      <w:r>
        <w:rPr>
          <w:rFonts w:ascii="Arial" w:hAnsi="Arial" w:cs="Arial"/>
          <w:b/>
        </w:rPr>
        <w:t>:</w:t>
      </w:r>
    </w:p>
    <w:p w:rsidR="00ED276B" w:rsidRDefault="00ED276B" w:rsidP="00ED276B">
      <w:pPr>
        <w:numPr>
          <w:ilvl w:val="0"/>
          <w:numId w:val="7"/>
        </w:num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tabs>
          <w:tab w:val="clear" w:pos="862"/>
          <w:tab w:val="left" w:pos="180"/>
          <w:tab w:val="left" w:pos="360"/>
        </w:tabs>
        <w:ind w:left="180" w:hanging="180"/>
        <w:rPr>
          <w:rFonts w:ascii="Arial" w:hAnsi="Arial" w:cs="Arial"/>
          <w:bCs/>
        </w:rPr>
      </w:pPr>
      <w:r w:rsidRPr="00147674">
        <w:rPr>
          <w:rFonts w:ascii="Arial" w:hAnsi="Arial" w:cs="Arial"/>
          <w:bCs/>
        </w:rPr>
        <w:t xml:space="preserve">Να αναφέρουμε και να εξηγούμε τους κινδύνους του διαδικτύου </w:t>
      </w:r>
    </w:p>
    <w:p w:rsidR="00ED276B" w:rsidRPr="00147674" w:rsidRDefault="00ED276B" w:rsidP="00ED276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tabs>
          <w:tab w:val="left" w:pos="180"/>
          <w:tab w:val="left" w:pos="360"/>
        </w:tabs>
        <w:rPr>
          <w:rFonts w:ascii="Arial" w:hAnsi="Arial" w:cs="Arial"/>
          <w:bCs/>
        </w:rPr>
      </w:pPr>
      <w:r w:rsidRPr="00147674">
        <w:rPr>
          <w:rFonts w:ascii="Arial" w:hAnsi="Arial" w:cs="Arial"/>
          <w:bCs/>
        </w:rPr>
        <w:t>(</w:t>
      </w:r>
      <w:r w:rsidRPr="00147674">
        <w:rPr>
          <w:rFonts w:ascii="Arial" w:hAnsi="Arial" w:cs="Arial"/>
          <w:szCs w:val="22"/>
        </w:rPr>
        <w:t>Παραβίαση πνευματικών δικαιωμάτων, Αποπλάνηση, Ακατάλληλο περιεχόμενο, Παρακίνηση σε επιβλαβείς συμπεριφορές, Παραβίαση ιδιωτικότητας, Ιοί, Φυσικές παθήσεις</w:t>
      </w:r>
      <w:r w:rsidRPr="00147674">
        <w:rPr>
          <w:rFonts w:ascii="Arial" w:hAnsi="Arial" w:cs="Arial"/>
          <w:bCs/>
        </w:rPr>
        <w:t>)</w:t>
      </w:r>
    </w:p>
    <w:p w:rsidR="00ED276B" w:rsidRPr="00147674" w:rsidRDefault="00ED276B" w:rsidP="00ED276B">
      <w:pPr>
        <w:numPr>
          <w:ilvl w:val="0"/>
          <w:numId w:val="7"/>
        </w:num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tabs>
          <w:tab w:val="clear" w:pos="862"/>
          <w:tab w:val="left" w:pos="360"/>
        </w:tabs>
        <w:ind w:left="180" w:hanging="180"/>
        <w:rPr>
          <w:rFonts w:ascii="Arial" w:hAnsi="Arial" w:cs="Arial"/>
          <w:bCs/>
        </w:rPr>
      </w:pPr>
      <w:r w:rsidRPr="00147674">
        <w:rPr>
          <w:rFonts w:ascii="Arial" w:hAnsi="Arial" w:cs="Arial"/>
          <w:bCs/>
        </w:rPr>
        <w:t>Να δίνουμε παραδείγματα με κινδύνους του διαδικτύου</w:t>
      </w:r>
    </w:p>
    <w:p w:rsidR="00ED276B" w:rsidRPr="00F21C01" w:rsidRDefault="00ED276B" w:rsidP="00ED276B">
      <w:pPr>
        <w:numPr>
          <w:ilvl w:val="0"/>
          <w:numId w:val="7"/>
        </w:num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tabs>
          <w:tab w:val="clear" w:pos="862"/>
          <w:tab w:val="left" w:pos="360"/>
        </w:tabs>
        <w:ind w:left="180" w:hanging="180"/>
        <w:rPr>
          <w:rFonts w:ascii="Arial" w:hAnsi="Arial" w:cs="Arial"/>
          <w:bCs/>
        </w:rPr>
      </w:pPr>
      <w:r w:rsidRPr="00147674">
        <w:rPr>
          <w:rFonts w:ascii="Arial" w:hAnsi="Arial" w:cs="Arial"/>
          <w:bCs/>
        </w:rPr>
        <w:t>Να προτείνουμε τρόπους αντιμετώπισης αυτών των κινδύνων</w:t>
      </w:r>
    </w:p>
    <w:p w:rsidR="00ED276B" w:rsidRPr="00ED276B" w:rsidRDefault="00ED276B" w:rsidP="00ED276B">
      <w:pPr>
        <w:jc w:val="both"/>
        <w:rPr>
          <w:rFonts w:ascii="Arial" w:hAnsi="Arial" w:cs="Arial"/>
          <w:b/>
        </w:rPr>
      </w:pPr>
    </w:p>
    <w:p w:rsidR="00ED276B" w:rsidRPr="00F21C01" w:rsidRDefault="00ED276B" w:rsidP="00ED276B">
      <w:pPr>
        <w:jc w:val="both"/>
        <w:rPr>
          <w:rFonts w:ascii="Arial" w:hAnsi="Arial" w:cs="Arial"/>
          <w:b/>
        </w:rPr>
      </w:pPr>
      <w:r w:rsidRPr="00F21C01">
        <w:rPr>
          <w:rFonts w:ascii="Arial" w:hAnsi="Arial" w:cs="Arial"/>
          <w:b/>
        </w:rPr>
        <w:t xml:space="preserve">Να μπείτε σε αυτή την ιστοσελίδα  </w:t>
      </w:r>
      <w:hyperlink r:id="rId13" w:history="1">
        <w:r w:rsidRPr="00F21C01">
          <w:rPr>
            <w:rStyle w:val="-"/>
            <w:rFonts w:ascii="Arial" w:hAnsi="Arial" w:cs="Arial"/>
            <w:b/>
          </w:rPr>
          <w:t>http://networks-i</w:t>
        </w:r>
        <w:r w:rsidRPr="00F21C01">
          <w:rPr>
            <w:rStyle w:val="-"/>
            <w:rFonts w:ascii="Arial" w:hAnsi="Arial" w:cs="Arial"/>
            <w:b/>
          </w:rPr>
          <w:t>n</w:t>
        </w:r>
        <w:r w:rsidRPr="00F21C01">
          <w:rPr>
            <w:rStyle w:val="-"/>
            <w:rFonts w:ascii="Arial" w:hAnsi="Arial" w:cs="Arial"/>
            <w:b/>
          </w:rPr>
          <w:t>ternet.weebly.com</w:t>
        </w:r>
      </w:hyperlink>
      <w:r w:rsidRPr="00F21C01">
        <w:rPr>
          <w:rFonts w:ascii="Arial" w:hAnsi="Arial" w:cs="Arial"/>
          <w:b/>
        </w:rPr>
        <w:t xml:space="preserve"> και να απαντήσετε τις πιο κάτω ερωτήσεις.</w:t>
      </w:r>
    </w:p>
    <w:p w:rsidR="00ED276B" w:rsidRPr="00F21C01" w:rsidRDefault="00ED276B" w:rsidP="00ED276B">
      <w:pPr>
        <w:spacing w:line="360" w:lineRule="auto"/>
        <w:rPr>
          <w:rFonts w:ascii="Arial" w:hAnsi="Arial" w:cs="Arial"/>
        </w:rPr>
      </w:pPr>
    </w:p>
    <w:p w:rsidR="00ED276B" w:rsidRDefault="00ED276B" w:rsidP="00ED276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noProof/>
          <w:u w:val="single"/>
        </w:rPr>
        <w:pict>
          <v:shape id="_x0000_s1045" type="#_x0000_t62" style="position:absolute;margin-left:189pt;margin-top:19.5pt;width:324pt;height:54pt;z-index:251664384" adj="-3473,17580">
            <v:textbox>
              <w:txbxContent>
                <w:p w:rsidR="00ED276B" w:rsidRPr="00C80174" w:rsidRDefault="00ED276B" w:rsidP="00ED276B">
                  <w:pPr>
                    <w:rPr>
                      <w:rFonts w:ascii="Arial" w:hAnsi="Arial" w:cs="Arial"/>
                      <w:i/>
                      <w:sz w:val="22"/>
                      <w:szCs w:val="22"/>
                    </w:rPr>
                  </w:pPr>
                  <w:r w:rsidRPr="00C80174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«Μου αρέσει να κάνω εργασίες στον Η/Υ. Το μόνο που έχω να κάνω είναι </w:t>
                  </w:r>
                  <w:r w:rsidRPr="00C80174">
                    <w:rPr>
                      <w:rFonts w:ascii="Arial" w:hAnsi="Arial" w:cs="Arial"/>
                      <w:i/>
                      <w:sz w:val="22"/>
                      <w:szCs w:val="22"/>
                      <w:lang w:val="en-GB"/>
                    </w:rPr>
                    <w:t>copy</w:t>
                  </w:r>
                  <w:r w:rsidRPr="00C80174">
                    <w:rPr>
                      <w:rFonts w:ascii="Arial" w:hAnsi="Arial" w:cs="Arial"/>
                      <w:i/>
                      <w:sz w:val="22"/>
                      <w:szCs w:val="22"/>
                    </w:rPr>
                    <w:t>-</w:t>
                  </w:r>
                  <w:r w:rsidRPr="00C80174">
                    <w:rPr>
                      <w:rFonts w:ascii="Arial" w:hAnsi="Arial" w:cs="Arial"/>
                      <w:i/>
                      <w:sz w:val="22"/>
                      <w:szCs w:val="22"/>
                      <w:lang w:val="en-GB"/>
                    </w:rPr>
                    <w:t>paste</w:t>
                  </w:r>
                  <w:r w:rsidRPr="00C80174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 από το </w:t>
                  </w:r>
                  <w:r w:rsidRPr="00C80174">
                    <w:rPr>
                      <w:rFonts w:ascii="Arial" w:hAnsi="Arial" w:cs="Arial"/>
                      <w:i/>
                      <w:sz w:val="22"/>
                      <w:szCs w:val="22"/>
                      <w:lang w:val="en-GB"/>
                    </w:rPr>
                    <w:t>Internet</w:t>
                  </w:r>
                  <w:r w:rsidRPr="00C80174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 και να γράψω το όνομα μου από κάτω. Μετά </w:t>
                  </w:r>
                  <w:r w:rsidRPr="00C80174">
                    <w:rPr>
                      <w:rFonts w:ascii="Arial" w:hAnsi="Arial" w:cs="Arial"/>
                      <w:i/>
                      <w:sz w:val="22"/>
                      <w:szCs w:val="22"/>
                      <w:lang w:val="en-GB"/>
                    </w:rPr>
                    <w:t>print</w:t>
                  </w:r>
                  <w:r w:rsidRPr="00C80174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 και τελείωσα!»</w:t>
                  </w:r>
                </w:p>
                <w:p w:rsidR="00ED276B" w:rsidRDefault="00ED276B" w:rsidP="00ED276B"/>
              </w:txbxContent>
            </v:textbox>
          </v:shape>
        </w:pict>
      </w:r>
      <w:r w:rsidRPr="00F810D7">
        <w:rPr>
          <w:rFonts w:ascii="Arial" w:hAnsi="Arial" w:cs="Arial"/>
          <w:b/>
          <w:u w:val="single"/>
        </w:rPr>
        <w:t>Εργασία 1</w:t>
      </w:r>
      <w:r w:rsidRPr="00F810D7">
        <w:rPr>
          <w:rFonts w:ascii="Arial" w:hAnsi="Arial" w:cs="Arial"/>
          <w:b/>
          <w:u w:val="single"/>
          <w:vertAlign w:val="superscript"/>
        </w:rPr>
        <w:t>η</w:t>
      </w:r>
      <w:r w:rsidRPr="00F810D7">
        <w:rPr>
          <w:rFonts w:ascii="Arial" w:hAnsi="Arial" w:cs="Arial"/>
          <w:b/>
          <w:u w:val="single"/>
        </w:rPr>
        <w:t xml:space="preserve"> :</w:t>
      </w:r>
      <w:r>
        <w:rPr>
          <w:rFonts w:ascii="Arial" w:hAnsi="Arial" w:cs="Arial"/>
        </w:rPr>
        <w:t xml:space="preserve"> Σχολιάστε την πιο κάτω εικόνα. Ποιο κίνδυνο του Διαδικτύου παρουσιάζει; Τι νομίζετε πρέπει να κάνει η Άννα;</w:t>
      </w:r>
    </w:p>
    <w:p w:rsidR="00ED276B" w:rsidRDefault="00ED276B" w:rsidP="00ED276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371600" cy="781050"/>
            <wp:effectExtent l="19050" t="0" r="0" b="0"/>
            <wp:docPr id="9" name="il_fi" descr="istockphoto_3082574-technology-and-ch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istockphoto_3082574-technology-and-child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00FF"/>
          <w:sz w:val="27"/>
          <w:szCs w:val="27"/>
        </w:rPr>
        <w:drawing>
          <wp:inline distT="0" distB="0" distL="0" distR="0">
            <wp:extent cx="2847975" cy="1600200"/>
            <wp:effectExtent l="19050" t="0" r="9525" b="0"/>
            <wp:docPr id="8" name="rg_hi" descr="ANd9GcSM27RhDv0hngPSvSwvweLUxg3v6o9gtAF1ogut0d-nj4HoFMVYl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SM27RhDv0hngPSvSwvweLUxg3v6o9gtAF1ogut0d-nj4HoFMVYl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:rsidR="00ED276B" w:rsidRDefault="00ED276B" w:rsidP="00ED276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:rsidR="00ED276B" w:rsidRDefault="00ED276B" w:rsidP="00ED276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:rsidR="00ED276B" w:rsidRDefault="00ED276B" w:rsidP="00ED276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sz w:val="20"/>
          <w:szCs w:val="20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43" type="#_x0000_t106" style="position:absolute;margin-left:261pt;margin-top:18pt;width:234pt;height:54pt;z-index:251662336" adj="13482,31920">
            <v:textbox>
              <w:txbxContent>
                <w:p w:rsidR="00ED276B" w:rsidRPr="00597999" w:rsidRDefault="00ED276B" w:rsidP="00ED276B">
                  <w:pPr>
                    <w:rPr>
                      <w:rFonts w:ascii="Arial" w:hAnsi="Arial" w:cs="Arial"/>
                    </w:rPr>
                  </w:pPr>
                  <w:r w:rsidRPr="00597999">
                    <w:rPr>
                      <w:rFonts w:ascii="Arial" w:hAnsi="Arial" w:cs="Arial"/>
                    </w:rPr>
                    <w:t>«Ο Γιώργος φαίνεται καλό παιδί. Τι να κάνω άραγε;»</w:t>
                  </w:r>
                </w:p>
              </w:txbxContent>
            </v:textbox>
          </v:shape>
        </w:pict>
      </w:r>
      <w:r w:rsidRPr="00F810D7">
        <w:rPr>
          <w:rFonts w:ascii="Arial" w:hAnsi="Arial" w:cs="Arial"/>
          <w:b/>
          <w:u w:val="single"/>
        </w:rPr>
        <w:t>Εργασία 2</w:t>
      </w:r>
      <w:r w:rsidRPr="00F810D7">
        <w:rPr>
          <w:rFonts w:ascii="Arial" w:hAnsi="Arial" w:cs="Arial"/>
          <w:b/>
          <w:u w:val="single"/>
          <w:vertAlign w:val="superscript"/>
        </w:rPr>
        <w:t>η</w:t>
      </w:r>
      <w:r w:rsidRPr="00F810D7">
        <w:rPr>
          <w:rFonts w:ascii="Arial" w:hAnsi="Arial" w:cs="Arial"/>
          <w:b/>
          <w:u w:val="single"/>
        </w:rPr>
        <w:t xml:space="preserve"> :</w:t>
      </w:r>
      <w:r>
        <w:rPr>
          <w:rFonts w:ascii="Arial" w:hAnsi="Arial" w:cs="Arial"/>
        </w:rPr>
        <w:t xml:space="preserve"> Σχολιάστε την πιο κάτω εικόνα. Ποιο κίνδυνο του Διαδικτύου παρουσιάζει; Τι νομίζετε πρέπει να κάνει ο Κώστας;</w:t>
      </w:r>
    </w:p>
    <w:p w:rsidR="00ED276B" w:rsidRDefault="00ED276B" w:rsidP="00ED276B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u w:val="single"/>
        </w:rPr>
        <w:pict>
          <v:shape id="_x0000_s1042" type="#_x0000_t62" style="position:absolute;margin-left:36pt;margin-top:6.3pt;width:225pt;height:54pt;z-index:251661312" adj="1997,25400">
            <v:textbox style="mso-next-textbox:#_x0000_s1042">
              <w:txbxContent>
                <w:p w:rsidR="00ED276B" w:rsidRPr="00597999" w:rsidRDefault="00ED276B" w:rsidP="00ED276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97999">
                    <w:rPr>
                      <w:rFonts w:ascii="Arial" w:hAnsi="Arial" w:cs="Arial"/>
                      <w:sz w:val="22"/>
                      <w:szCs w:val="22"/>
                    </w:rPr>
                    <w:t>«Γεια σου Κώστα. Είμαι ο Γιώργος και είμαι 13 ετών. Θέλεις να βρεθούμε στο σπίτι μου να παίξουμε;»</w:t>
                  </w:r>
                </w:p>
              </w:txbxContent>
            </v:textbox>
          </v:shape>
        </w:pict>
      </w:r>
    </w:p>
    <w:p w:rsidR="00ED276B" w:rsidRDefault="00ED276B" w:rsidP="00ED276B">
      <w:pPr>
        <w:spacing w:line="360" w:lineRule="auto"/>
        <w:rPr>
          <w:rFonts w:ascii="Arial" w:hAnsi="Arial" w:cs="Arial"/>
          <w:sz w:val="20"/>
          <w:szCs w:val="20"/>
        </w:rPr>
      </w:pPr>
    </w:p>
    <w:p w:rsidR="00ED276B" w:rsidRDefault="00ED276B" w:rsidP="00ED276B">
      <w:pPr>
        <w:spacing w:line="360" w:lineRule="auto"/>
        <w:rPr>
          <w:rFonts w:ascii="Arial" w:hAnsi="Arial" w:cs="Arial"/>
          <w:sz w:val="20"/>
          <w:szCs w:val="20"/>
        </w:rPr>
      </w:pPr>
    </w:p>
    <w:p w:rsidR="00ED276B" w:rsidRDefault="00ED276B" w:rsidP="00ED276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371600" cy="1209675"/>
            <wp:effectExtent l="19050" t="0" r="0" b="0"/>
            <wp:docPr id="7" name="il_fi" descr="zOldManAtCompu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zOldManAtComputer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942975" cy="1123950"/>
            <wp:effectExtent l="19050" t="0" r="9525" b="0"/>
            <wp:docPr id="4" name="il_fi" descr="canstock3341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canstock33418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00FF"/>
          <w:sz w:val="27"/>
          <w:szCs w:val="27"/>
        </w:rPr>
        <w:drawing>
          <wp:inline distT="0" distB="0" distL="0" distR="0">
            <wp:extent cx="1362075" cy="1847850"/>
            <wp:effectExtent l="19050" t="0" r="9525" b="0"/>
            <wp:docPr id="5" name="rg_hi" descr="ANd9GcRym7Cy6Yrl0Zj3a8573I-9gM9aJ2KA6A994vPiR55TZlCmvzpU9D1r1Bd7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Rym7Cy6Yrl0Zj3a8573I-9gM9aJ2KA6A994vPiR55TZlCmvzpU9D1r1Bd76A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76B" w:rsidRDefault="00ED276B" w:rsidP="00ED276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:rsidR="00ED276B" w:rsidRDefault="00ED276B" w:rsidP="00ED276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:rsidR="00ED276B" w:rsidRDefault="00ED276B" w:rsidP="00ED276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Εργασία 3</w:t>
      </w:r>
      <w:r w:rsidRPr="00C80174">
        <w:rPr>
          <w:rFonts w:ascii="Arial" w:hAnsi="Arial" w:cs="Arial"/>
          <w:b/>
          <w:u w:val="single"/>
          <w:vertAlign w:val="superscript"/>
        </w:rPr>
        <w:t>η</w:t>
      </w:r>
      <w:r w:rsidRPr="00C80174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</w:rPr>
        <w:t xml:space="preserve">  Ο Νίκος έπαιζε ένα παιχνίδι από το Διαδίκτυο και ξαφνικά εμφανίστηκε μπροστά του ένα παράθυρο με μια ιστοσελίδα με ακατάλληλο περιεχόμενο. Ο Νίκος έκλεισε το παράθυρο  και συνέχισε το παιχνίδι του. Συμφωνείτε με την ενέργεια του Νίκου ή μήπως υπάρχει και κάτι άλλο που θα μπορούσε να κάνει; …………………………………………………..</w:t>
      </w:r>
    </w:p>
    <w:p w:rsidR="00ED276B" w:rsidRDefault="00ED276B" w:rsidP="00ED276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:rsidR="00ED276B" w:rsidRDefault="00ED276B" w:rsidP="00ED276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:rsidR="00ED276B" w:rsidRPr="00C80174" w:rsidRDefault="00ED276B" w:rsidP="00ED276B">
      <w:pPr>
        <w:spacing w:line="360" w:lineRule="auto"/>
        <w:jc w:val="both"/>
        <w:rPr>
          <w:rFonts w:ascii="Arial" w:hAnsi="Arial" w:cs="Arial"/>
        </w:rPr>
      </w:pPr>
      <w:r w:rsidRPr="00C80174">
        <w:rPr>
          <w:rFonts w:ascii="Arial" w:hAnsi="Arial" w:cs="Arial"/>
          <w:b/>
          <w:u w:val="single"/>
        </w:rPr>
        <w:lastRenderedPageBreak/>
        <w:t>Εργασία 4</w:t>
      </w:r>
      <w:r w:rsidRPr="00C80174">
        <w:rPr>
          <w:rFonts w:ascii="Arial" w:hAnsi="Arial" w:cs="Arial"/>
          <w:b/>
          <w:u w:val="single"/>
          <w:vertAlign w:val="superscript"/>
        </w:rPr>
        <w:t>η</w:t>
      </w:r>
      <w:r w:rsidRPr="00C80174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:</w:t>
      </w:r>
      <w:r w:rsidRPr="00C801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Πώς μπορούν μέσω μιας ιστοσελίδας να μας παρακινήσουν σε επιβλαβείς συμπεριφορές; Σκεφτείτε και αναφέρετε ένα δικό σας παράδειγμα.</w:t>
      </w:r>
      <w:r w:rsidRPr="00C8017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………………………………</w:t>
      </w:r>
    </w:p>
    <w:p w:rsidR="00ED276B" w:rsidRDefault="00ED276B" w:rsidP="00ED276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:rsidR="00ED276B" w:rsidRDefault="00ED276B" w:rsidP="00ED276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:rsidR="00ED276B" w:rsidRDefault="00ED276B" w:rsidP="00ED276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Εργασία 5</w:t>
      </w:r>
      <w:r w:rsidRPr="00C80174">
        <w:rPr>
          <w:rFonts w:ascii="Arial" w:hAnsi="Arial" w:cs="Arial"/>
          <w:b/>
          <w:u w:val="single"/>
          <w:vertAlign w:val="superscript"/>
        </w:rPr>
        <w:t>η</w:t>
      </w:r>
      <w:r w:rsidRPr="00C80174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:</w:t>
      </w:r>
      <w:r w:rsidRPr="00C80174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Τι καταλαβαίνετε όταν λέμε «Παραβίαση της Ιδιωτικότητας»; Εξηγήστε τι πρέπει να κάνουμε για να μην το πάθουμε αυτό.    ………………………………………………………….</w:t>
      </w:r>
    </w:p>
    <w:p w:rsidR="00ED276B" w:rsidRDefault="00ED276B" w:rsidP="00ED276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:rsidR="00ED276B" w:rsidRDefault="00ED276B" w:rsidP="00ED276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:rsidR="00ED276B" w:rsidRPr="00C80174" w:rsidRDefault="00ED276B" w:rsidP="00ED276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Εργασία 6</w:t>
      </w:r>
      <w:r w:rsidRPr="00C80174">
        <w:rPr>
          <w:rFonts w:ascii="Arial" w:hAnsi="Arial" w:cs="Arial"/>
          <w:b/>
          <w:u w:val="single"/>
          <w:vertAlign w:val="superscript"/>
        </w:rPr>
        <w:t>η</w:t>
      </w:r>
      <w:r w:rsidRPr="00C80174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</w:rPr>
        <w:t xml:space="preserve">  Απαντήστε την ερώτηση της Χριστίνας.</w:t>
      </w:r>
      <w:r w:rsidRPr="00C80174">
        <w:rPr>
          <w:rFonts w:ascii="Arial" w:hAnsi="Arial" w:cs="Arial"/>
        </w:rPr>
        <w:t xml:space="preserve"> </w:t>
      </w:r>
    </w:p>
    <w:p w:rsidR="00ED276B" w:rsidRDefault="00ED276B" w:rsidP="00ED276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noProof/>
          <w:u w:val="single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44" type="#_x0000_t61" style="position:absolute;margin-left:126pt;margin-top:2.7pt;width:333pt;height:54pt;z-index:251663360" adj="1203">
            <v:textbox>
              <w:txbxContent>
                <w:p w:rsidR="00ED276B" w:rsidRPr="007E2BAD" w:rsidRDefault="00ED276B" w:rsidP="00ED276B">
                  <w:pPr>
                    <w:rPr>
                      <w:rFonts w:ascii="Arial" w:hAnsi="Arial" w:cs="Arial"/>
                      <w:i/>
                    </w:rPr>
                  </w:pPr>
                  <w:r w:rsidRPr="007E2BAD">
                    <w:rPr>
                      <w:rFonts w:ascii="Arial" w:hAnsi="Arial" w:cs="Arial"/>
                      <w:i/>
                    </w:rPr>
                    <w:t xml:space="preserve">«Πριν 3 μήνες, έβαλα </w:t>
                  </w:r>
                  <w:r w:rsidRPr="007E2BAD">
                    <w:rPr>
                      <w:rFonts w:ascii="Arial" w:hAnsi="Arial" w:cs="Arial"/>
                      <w:i/>
                      <w:lang w:val="en-GB"/>
                    </w:rPr>
                    <w:t>antivirus</w:t>
                  </w:r>
                  <w:r w:rsidRPr="007E2BAD">
                    <w:rPr>
                      <w:rFonts w:ascii="Arial" w:hAnsi="Arial" w:cs="Arial"/>
                      <w:i/>
                    </w:rPr>
                    <w:t xml:space="preserve"> στον Η/Υ μου για να αντιμετωπίζω τους ιούς. Τώρα τελευταία νομίζω ότι δε δουλεύει</w:t>
                  </w:r>
                  <w:r>
                    <w:rPr>
                      <w:rFonts w:ascii="Arial" w:hAnsi="Arial" w:cs="Arial"/>
                      <w:i/>
                    </w:rPr>
                    <w:t xml:space="preserve"> γιατί ο Η/Υ μου γέμισε ιούς</w:t>
                  </w:r>
                  <w:r w:rsidRPr="007E2BAD">
                    <w:rPr>
                      <w:rFonts w:ascii="Arial" w:hAnsi="Arial" w:cs="Arial"/>
                      <w:i/>
                    </w:rPr>
                    <w:t xml:space="preserve">. </w:t>
                  </w:r>
                  <w:r>
                    <w:rPr>
                      <w:rFonts w:ascii="Arial" w:hAnsi="Arial" w:cs="Arial"/>
                      <w:i/>
                    </w:rPr>
                    <w:t>Κάνω</w:t>
                  </w:r>
                  <w:r w:rsidRPr="007E2BAD">
                    <w:rPr>
                      <w:rFonts w:ascii="Arial" w:hAnsi="Arial" w:cs="Arial"/>
                      <w:i/>
                    </w:rPr>
                    <w:t xml:space="preserve"> κάτι λάθος;»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drawing>
          <wp:inline distT="0" distB="0" distL="0" distR="0">
            <wp:extent cx="1228725" cy="1276350"/>
            <wp:effectExtent l="19050" t="0" r="9525" b="0"/>
            <wp:docPr id="6" name="Εικόνα 6" descr="MC900440665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C900440665[1]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76B" w:rsidRDefault="00ED276B" w:rsidP="00ED276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:rsidR="00ED276B" w:rsidRDefault="00ED276B" w:rsidP="00ED276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:rsidR="00ED276B" w:rsidRDefault="00ED276B" w:rsidP="00ED276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Εργασία 7</w:t>
      </w:r>
      <w:r w:rsidRPr="00C80174">
        <w:rPr>
          <w:rFonts w:ascii="Arial" w:hAnsi="Arial" w:cs="Arial"/>
          <w:b/>
          <w:u w:val="single"/>
          <w:vertAlign w:val="superscript"/>
        </w:rPr>
        <w:t>η</w:t>
      </w:r>
      <w:r w:rsidRPr="00C80174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:</w:t>
      </w:r>
      <w:r w:rsidRPr="00C80174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Ο Μιχάλης  μετά από 2 ώρες μπροστά στον Η/Υ, νιώθει ότι πονάει τα μάτια του, την πλάτη του και τον καρπό του δεξιού του χεριού. Τι νομίζετε ότι φταίει; Έχετε να κάνετε κάποιες εισηγήσεις στο Μιχάλη για να ξεπεράσει αυτά τα προβλήματα που έχει; </w:t>
      </w:r>
      <w:r w:rsidRPr="00C8017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Πώς μπορεί να τον βοηθήσει η πιο κάτω εικόνα; </w:t>
      </w:r>
    </w:p>
    <w:p w:rsidR="00ED276B" w:rsidRDefault="00ED276B" w:rsidP="00ED276B">
      <w:pPr>
        <w:spacing w:line="360" w:lineRule="auto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10795</wp:posOffset>
            </wp:positionV>
            <wp:extent cx="4457700" cy="2769235"/>
            <wp:effectExtent l="19050" t="0" r="0" b="0"/>
            <wp:wrapTight wrapText="bothSides">
              <wp:wrapPolygon edited="0">
                <wp:start x="-92" y="0"/>
                <wp:lineTo x="-92" y="21397"/>
                <wp:lineTo x="21600" y="21397"/>
                <wp:lineTo x="21600" y="0"/>
                <wp:lineTo x="-92" y="0"/>
              </wp:wrapPolygon>
            </wp:wrapTight>
            <wp:docPr id="10" name="Εικόνα 22" descr="scan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scan000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769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>………………………...……</w:t>
      </w:r>
    </w:p>
    <w:p w:rsidR="00ED276B" w:rsidRDefault="00ED276B" w:rsidP="00ED276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………………………...……</w:t>
      </w:r>
    </w:p>
    <w:p w:rsidR="00ED276B" w:rsidRDefault="00ED276B" w:rsidP="00ED276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………………………...……</w:t>
      </w:r>
    </w:p>
    <w:p w:rsidR="00ED276B" w:rsidRDefault="00ED276B" w:rsidP="00ED276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……………………..….……</w:t>
      </w:r>
    </w:p>
    <w:p w:rsidR="00ED276B" w:rsidRDefault="00ED276B" w:rsidP="00ED276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………………………...……</w:t>
      </w:r>
    </w:p>
    <w:p w:rsidR="00ED276B" w:rsidRDefault="00ED276B" w:rsidP="00ED276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</w:p>
    <w:p w:rsidR="00ED276B" w:rsidRDefault="00ED276B" w:rsidP="00ED276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</w:p>
    <w:p w:rsidR="00ED276B" w:rsidRDefault="00ED276B" w:rsidP="00ED276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</w:p>
    <w:p w:rsidR="00ED276B" w:rsidRDefault="00ED276B" w:rsidP="00ED276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………………………...……</w:t>
      </w:r>
    </w:p>
    <w:p w:rsidR="00ED276B" w:rsidRDefault="00ED276B" w:rsidP="00ED276B">
      <w:pPr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………………………………</w:t>
      </w:r>
    </w:p>
    <w:p w:rsidR="00ED276B" w:rsidRDefault="00ED276B" w:rsidP="00ED276B">
      <w:pPr>
        <w:spacing w:line="360" w:lineRule="auto"/>
        <w:rPr>
          <w:rFonts w:ascii="Arial" w:hAnsi="Arial" w:cs="Arial"/>
          <w:b/>
          <w:u w:val="single"/>
        </w:rPr>
      </w:pPr>
    </w:p>
    <w:p w:rsidR="00ED276B" w:rsidRPr="006454CB" w:rsidRDefault="00ED276B" w:rsidP="00ED276B">
      <w:pPr>
        <w:spacing w:line="360" w:lineRule="auto"/>
        <w:rPr>
          <w:rFonts w:ascii="Arial" w:hAnsi="Arial" w:cs="Arial"/>
          <w:b/>
          <w:u w:val="single"/>
        </w:rPr>
      </w:pPr>
      <w:r w:rsidRPr="006454CB">
        <w:rPr>
          <w:rFonts w:ascii="Arial" w:hAnsi="Arial" w:cs="Arial"/>
          <w:b/>
          <w:u w:val="single"/>
        </w:rPr>
        <w:t>Εργασία για το σπίτι</w:t>
      </w:r>
    </w:p>
    <w:p w:rsidR="00ED276B" w:rsidRPr="00147674" w:rsidRDefault="00ED276B" w:rsidP="00ED276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Δημιουργήστε στη </w:t>
      </w:r>
      <w:r>
        <w:rPr>
          <w:rFonts w:ascii="Arial" w:hAnsi="Arial" w:cs="Arial"/>
          <w:lang w:val="en-GB"/>
        </w:rPr>
        <w:t>Word</w:t>
      </w:r>
      <w:r w:rsidRPr="007138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ένα δικό σας παράδειγμα όπως τα πιο πάνω, με κάποιο κίνδυνο του Διαδικτύου. Χρησιμοποιήστε </w:t>
      </w:r>
      <w:r>
        <w:rPr>
          <w:rFonts w:ascii="Arial" w:hAnsi="Arial" w:cs="Arial"/>
          <w:lang w:val="en-GB"/>
        </w:rPr>
        <w:t>clipart</w:t>
      </w:r>
      <w:r w:rsidRPr="007138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και </w:t>
      </w:r>
      <w:r>
        <w:rPr>
          <w:rFonts w:ascii="Arial" w:hAnsi="Arial" w:cs="Arial"/>
          <w:lang w:val="en-GB"/>
        </w:rPr>
        <w:t>callouts</w:t>
      </w:r>
      <w:r>
        <w:rPr>
          <w:rFonts w:ascii="Arial" w:hAnsi="Arial" w:cs="Arial"/>
        </w:rPr>
        <w:t xml:space="preserve"> από τα </w:t>
      </w:r>
      <w:r>
        <w:rPr>
          <w:rFonts w:ascii="Arial" w:hAnsi="Arial" w:cs="Arial"/>
          <w:lang w:val="en-GB"/>
        </w:rPr>
        <w:t>AutoShapes</w:t>
      </w:r>
      <w:r>
        <w:rPr>
          <w:rFonts w:ascii="Arial" w:hAnsi="Arial" w:cs="Arial"/>
        </w:rPr>
        <w:t xml:space="preserve">. Να το αποθηκεύσετε στο φάκελο σας με τις εργασίες στο </w:t>
      </w:r>
      <w:r>
        <w:rPr>
          <w:rFonts w:ascii="Arial" w:hAnsi="Arial" w:cs="Arial"/>
          <w:lang w:val="en-GB"/>
        </w:rPr>
        <w:t>Memory</w:t>
      </w:r>
      <w:r w:rsidRPr="00713868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GB"/>
        </w:rPr>
        <w:t>Stick</w:t>
      </w:r>
      <w:r>
        <w:rPr>
          <w:rFonts w:ascii="Arial" w:hAnsi="Arial" w:cs="Arial"/>
        </w:rPr>
        <w:t>.</w:t>
      </w:r>
    </w:p>
    <w:p w:rsidR="00ED276B" w:rsidRDefault="00ED276B" w:rsidP="000E060F">
      <w:pPr>
        <w:spacing w:line="360" w:lineRule="auto"/>
        <w:rPr>
          <w:rFonts w:ascii="Arial" w:hAnsi="Arial" w:cs="Arial"/>
          <w:b/>
          <w:u w:val="single"/>
        </w:rPr>
      </w:pPr>
    </w:p>
    <w:sectPr w:rsidR="00ED276B" w:rsidSect="00831F98">
      <w:footerReference w:type="default" r:id="rId19"/>
      <w:pgSz w:w="11906" w:h="16838"/>
      <w:pgMar w:top="709" w:right="746" w:bottom="993" w:left="1080" w:header="36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A07" w:rsidRDefault="00497A07">
      <w:r>
        <w:separator/>
      </w:r>
    </w:p>
  </w:endnote>
  <w:endnote w:type="continuationSeparator" w:id="0">
    <w:p w:rsidR="00497A07" w:rsidRDefault="00497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84E" w:rsidRPr="004378D5" w:rsidRDefault="002A284E">
    <w:pPr>
      <w:pStyle w:val="a4"/>
      <w:rPr>
        <w:sz w:val="22"/>
        <w:szCs w:val="22"/>
      </w:rPr>
    </w:pPr>
    <w:r>
      <w:tab/>
    </w:r>
    <w:r>
      <w:tab/>
    </w:r>
    <w:r>
      <w:tab/>
    </w:r>
    <w:r w:rsidR="00A267E5" w:rsidRPr="004378D5">
      <w:rPr>
        <w:rStyle w:val="a5"/>
        <w:rFonts w:ascii="Arial" w:hAnsi="Arial" w:cs="Arial"/>
        <w:sz w:val="22"/>
        <w:szCs w:val="22"/>
      </w:rPr>
      <w:fldChar w:fldCharType="begin"/>
    </w:r>
    <w:r w:rsidRPr="004378D5">
      <w:rPr>
        <w:rStyle w:val="a5"/>
        <w:rFonts w:ascii="Arial" w:hAnsi="Arial" w:cs="Arial"/>
        <w:sz w:val="22"/>
        <w:szCs w:val="22"/>
      </w:rPr>
      <w:instrText xml:space="preserve"> PAGE </w:instrText>
    </w:r>
    <w:r w:rsidR="00A267E5" w:rsidRPr="004378D5">
      <w:rPr>
        <w:rStyle w:val="a5"/>
        <w:rFonts w:ascii="Arial" w:hAnsi="Arial" w:cs="Arial"/>
        <w:sz w:val="22"/>
        <w:szCs w:val="22"/>
      </w:rPr>
      <w:fldChar w:fldCharType="separate"/>
    </w:r>
    <w:r w:rsidR="00ED276B">
      <w:rPr>
        <w:rStyle w:val="a5"/>
        <w:rFonts w:ascii="Arial" w:hAnsi="Arial" w:cs="Arial"/>
        <w:noProof/>
        <w:sz w:val="22"/>
        <w:szCs w:val="22"/>
      </w:rPr>
      <w:t>1</w:t>
    </w:r>
    <w:r w:rsidR="00A267E5" w:rsidRPr="004378D5">
      <w:rPr>
        <w:rStyle w:val="a5"/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A07" w:rsidRDefault="00497A07">
      <w:r>
        <w:separator/>
      </w:r>
    </w:p>
  </w:footnote>
  <w:footnote w:type="continuationSeparator" w:id="0">
    <w:p w:rsidR="00497A07" w:rsidRDefault="00497A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20A9C"/>
    <w:multiLevelType w:val="multilevel"/>
    <w:tmpl w:val="67BC19FE"/>
    <w:numStyleLink w:val="StyleBulleted12pt"/>
  </w:abstractNum>
  <w:abstractNum w:abstractNumId="1">
    <w:nsid w:val="46991EED"/>
    <w:multiLevelType w:val="multilevel"/>
    <w:tmpl w:val="67BC1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6F20B3"/>
    <w:multiLevelType w:val="multilevel"/>
    <w:tmpl w:val="67BC19FE"/>
    <w:styleLink w:val="StyleBulleted12pt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45028D"/>
    <w:multiLevelType w:val="hybridMultilevel"/>
    <w:tmpl w:val="19AA0380"/>
    <w:lvl w:ilvl="0" w:tplc="0408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">
    <w:nsid w:val="53C90835"/>
    <w:multiLevelType w:val="multilevel"/>
    <w:tmpl w:val="19AA0380"/>
    <w:lvl w:ilvl="0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5">
    <w:nsid w:val="5FC41C70"/>
    <w:multiLevelType w:val="hybridMultilevel"/>
    <w:tmpl w:val="6ED09786"/>
    <w:lvl w:ilvl="0" w:tplc="0408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6">
    <w:nsid w:val="7D3C3A00"/>
    <w:multiLevelType w:val="hybridMultilevel"/>
    <w:tmpl w:val="AD6CA288"/>
    <w:lvl w:ilvl="0" w:tplc="7D2A1292">
      <w:start w:val="1"/>
      <w:numFmt w:val="bullet"/>
      <w:lvlText w:val=""/>
      <w:lvlJc w:val="left"/>
      <w:pPr>
        <w:tabs>
          <w:tab w:val="num" w:pos="862"/>
        </w:tabs>
        <w:ind w:left="862" w:hanging="360"/>
      </w:pPr>
      <w:rPr>
        <w:rFonts w:ascii="Wingdings 2" w:hAnsi="Wingdings 2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4566"/>
    <w:rsid w:val="00016AA9"/>
    <w:rsid w:val="000242E3"/>
    <w:rsid w:val="00054B48"/>
    <w:rsid w:val="000557DE"/>
    <w:rsid w:val="0006017C"/>
    <w:rsid w:val="000661E0"/>
    <w:rsid w:val="00093FB0"/>
    <w:rsid w:val="000A74D9"/>
    <w:rsid w:val="000B68D5"/>
    <w:rsid w:val="000C4D9E"/>
    <w:rsid w:val="000E060F"/>
    <w:rsid w:val="000F34FF"/>
    <w:rsid w:val="00112509"/>
    <w:rsid w:val="001149C8"/>
    <w:rsid w:val="00147674"/>
    <w:rsid w:val="00153061"/>
    <w:rsid w:val="0016089B"/>
    <w:rsid w:val="00181790"/>
    <w:rsid w:val="0019332B"/>
    <w:rsid w:val="001B478A"/>
    <w:rsid w:val="0021036A"/>
    <w:rsid w:val="00216DF1"/>
    <w:rsid w:val="00243700"/>
    <w:rsid w:val="00281671"/>
    <w:rsid w:val="002853E6"/>
    <w:rsid w:val="002A284E"/>
    <w:rsid w:val="002D083E"/>
    <w:rsid w:val="002D0DA5"/>
    <w:rsid w:val="002D32B9"/>
    <w:rsid w:val="002D75D5"/>
    <w:rsid w:val="00303A04"/>
    <w:rsid w:val="003356AA"/>
    <w:rsid w:val="0034472F"/>
    <w:rsid w:val="00351391"/>
    <w:rsid w:val="00353317"/>
    <w:rsid w:val="003857CB"/>
    <w:rsid w:val="003B24B8"/>
    <w:rsid w:val="003E1F68"/>
    <w:rsid w:val="0040294B"/>
    <w:rsid w:val="00404373"/>
    <w:rsid w:val="004216B0"/>
    <w:rsid w:val="004378D5"/>
    <w:rsid w:val="00440DF4"/>
    <w:rsid w:val="0045185F"/>
    <w:rsid w:val="00497A07"/>
    <w:rsid w:val="004A10EE"/>
    <w:rsid w:val="004A3215"/>
    <w:rsid w:val="004B61BE"/>
    <w:rsid w:val="004D39BC"/>
    <w:rsid w:val="004D62F2"/>
    <w:rsid w:val="004D7C8F"/>
    <w:rsid w:val="004F7456"/>
    <w:rsid w:val="005400E2"/>
    <w:rsid w:val="00540B88"/>
    <w:rsid w:val="00597999"/>
    <w:rsid w:val="005A3DDB"/>
    <w:rsid w:val="005A4566"/>
    <w:rsid w:val="005A4C3B"/>
    <w:rsid w:val="005A7EA8"/>
    <w:rsid w:val="005C252C"/>
    <w:rsid w:val="0062262A"/>
    <w:rsid w:val="00640C06"/>
    <w:rsid w:val="006454CB"/>
    <w:rsid w:val="00682E3E"/>
    <w:rsid w:val="0068634B"/>
    <w:rsid w:val="006A47CA"/>
    <w:rsid w:val="006B245C"/>
    <w:rsid w:val="006B644D"/>
    <w:rsid w:val="006E54C4"/>
    <w:rsid w:val="0070520B"/>
    <w:rsid w:val="00705B96"/>
    <w:rsid w:val="00713868"/>
    <w:rsid w:val="00713A53"/>
    <w:rsid w:val="00723A6D"/>
    <w:rsid w:val="0077687C"/>
    <w:rsid w:val="00790B92"/>
    <w:rsid w:val="00795CD7"/>
    <w:rsid w:val="007C3C6A"/>
    <w:rsid w:val="007E2BAD"/>
    <w:rsid w:val="007F7177"/>
    <w:rsid w:val="007F7F58"/>
    <w:rsid w:val="00824235"/>
    <w:rsid w:val="00831F98"/>
    <w:rsid w:val="00857E42"/>
    <w:rsid w:val="00891458"/>
    <w:rsid w:val="008B26DA"/>
    <w:rsid w:val="008B7E78"/>
    <w:rsid w:val="008D5A2A"/>
    <w:rsid w:val="008F3B92"/>
    <w:rsid w:val="008F492F"/>
    <w:rsid w:val="00902AF8"/>
    <w:rsid w:val="00933C4B"/>
    <w:rsid w:val="00935256"/>
    <w:rsid w:val="00950F17"/>
    <w:rsid w:val="00962752"/>
    <w:rsid w:val="009B6C69"/>
    <w:rsid w:val="009C1F9C"/>
    <w:rsid w:val="009C4732"/>
    <w:rsid w:val="009D115A"/>
    <w:rsid w:val="009E3B92"/>
    <w:rsid w:val="00A03287"/>
    <w:rsid w:val="00A267E5"/>
    <w:rsid w:val="00A403C1"/>
    <w:rsid w:val="00A44F7E"/>
    <w:rsid w:val="00A97235"/>
    <w:rsid w:val="00AC32A4"/>
    <w:rsid w:val="00AD6336"/>
    <w:rsid w:val="00B001BD"/>
    <w:rsid w:val="00B9011B"/>
    <w:rsid w:val="00BA0779"/>
    <w:rsid w:val="00BB1387"/>
    <w:rsid w:val="00BE1FCE"/>
    <w:rsid w:val="00BE34FD"/>
    <w:rsid w:val="00BF1AEA"/>
    <w:rsid w:val="00C06942"/>
    <w:rsid w:val="00C37978"/>
    <w:rsid w:val="00C80174"/>
    <w:rsid w:val="00C85146"/>
    <w:rsid w:val="00C94985"/>
    <w:rsid w:val="00C971B4"/>
    <w:rsid w:val="00CE291D"/>
    <w:rsid w:val="00CE63AC"/>
    <w:rsid w:val="00CF4C8C"/>
    <w:rsid w:val="00D03F76"/>
    <w:rsid w:val="00D1082A"/>
    <w:rsid w:val="00D333D3"/>
    <w:rsid w:val="00D456CA"/>
    <w:rsid w:val="00D55494"/>
    <w:rsid w:val="00D57C8C"/>
    <w:rsid w:val="00D9126C"/>
    <w:rsid w:val="00DB5AB7"/>
    <w:rsid w:val="00DC157B"/>
    <w:rsid w:val="00DF51B7"/>
    <w:rsid w:val="00E44A5C"/>
    <w:rsid w:val="00E62840"/>
    <w:rsid w:val="00E72EFF"/>
    <w:rsid w:val="00EA3508"/>
    <w:rsid w:val="00EA428C"/>
    <w:rsid w:val="00EB2E0E"/>
    <w:rsid w:val="00EC556B"/>
    <w:rsid w:val="00EC5950"/>
    <w:rsid w:val="00ED276B"/>
    <w:rsid w:val="00EE52F5"/>
    <w:rsid w:val="00EE6C98"/>
    <w:rsid w:val="00F004C8"/>
    <w:rsid w:val="00F11A8C"/>
    <w:rsid w:val="00F16288"/>
    <w:rsid w:val="00F2305A"/>
    <w:rsid w:val="00F27511"/>
    <w:rsid w:val="00F3116F"/>
    <w:rsid w:val="00F810D7"/>
    <w:rsid w:val="00FA0501"/>
    <w:rsid w:val="00FA4C5D"/>
    <w:rsid w:val="00FE05F1"/>
    <w:rsid w:val="00FE3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allout" idref="#_x0000_s1040"/>
        <o:r id="V:Rule2" type="callout" idref="#_x0000_s1042"/>
        <o:r id="V:Rule3" type="callout" idref="#_x0000_s1043"/>
        <o:r id="V:Rule4" type="callout" idref="#_x0000_s1044"/>
        <o:r id="V:Rule5" type="callout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67E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StyleBulleted12pt">
    <w:name w:val="Style Bulleted 12 pt"/>
    <w:basedOn w:val="a2"/>
    <w:rsid w:val="000E060F"/>
    <w:pPr>
      <w:numPr>
        <w:numId w:val="1"/>
      </w:numPr>
    </w:pPr>
  </w:style>
  <w:style w:type="paragraph" w:styleId="a3">
    <w:name w:val="header"/>
    <w:basedOn w:val="a"/>
    <w:rsid w:val="004378D5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4378D5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378D5"/>
  </w:style>
  <w:style w:type="paragraph" w:styleId="a6">
    <w:name w:val="Balloon Text"/>
    <w:basedOn w:val="a"/>
    <w:link w:val="Char"/>
    <w:rsid w:val="0040437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6"/>
    <w:rsid w:val="00404373"/>
    <w:rPr>
      <w:rFonts w:ascii="Tahoma" w:hAnsi="Tahoma" w:cs="Tahoma"/>
      <w:sz w:val="16"/>
      <w:szCs w:val="16"/>
    </w:rPr>
  </w:style>
  <w:style w:type="character" w:styleId="-">
    <w:name w:val="Hyperlink"/>
    <w:uiPriority w:val="99"/>
    <w:unhideWhenUsed/>
    <w:rsid w:val="00831F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networks-internet.weebly.com" TargetMode="External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networks-internet.weebly.com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853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ΕΝΟΤΗΤΑ: Δίκτυα Υπολογιστών και Διαδίκτυο</vt:lpstr>
    </vt:vector>
  </TitlesOfParts>
  <Company>MOE</Company>
  <LinksUpToDate>false</LinksUpToDate>
  <CharactersWithSpaces>5454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http://networks-internet.weebly.com/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ΕΝΟΤΗΤΑ: Δίκτυα Υπολογιστών και Διαδίκτυο</dc:title>
  <dc:subject/>
  <dc:creator>Stella</dc:creator>
  <cp:keywords/>
  <cp:lastModifiedBy>Dim.Sch.Agiou.Petrou</cp:lastModifiedBy>
  <cp:revision>3</cp:revision>
  <cp:lastPrinted>2017-03-02T07:01:00Z</cp:lastPrinted>
  <dcterms:created xsi:type="dcterms:W3CDTF">2017-03-02T07:03:00Z</dcterms:created>
  <dcterms:modified xsi:type="dcterms:W3CDTF">2017-03-02T07:04:00Z</dcterms:modified>
</cp:coreProperties>
</file>