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7E" w:rsidRPr="00B7017E" w:rsidRDefault="00B7017E" w:rsidP="00B701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2.2. </w:t>
      </w:r>
      <w:r w:rsidRPr="00B7017E">
        <w:rPr>
          <w:rFonts w:ascii="Arial" w:eastAsia="Times New Roman" w:hAnsi="Arial" w:cs="Arial"/>
          <w:sz w:val="24"/>
          <w:szCs w:val="24"/>
          <w:lang w:val="en-US" w:eastAsia="el-GR"/>
        </w:rPr>
        <w:t xml:space="preserve">To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φεουδαρχικό σύστημα</w:t>
      </w:r>
    </w:p>
    <w:p w:rsidR="00B7017E" w:rsidRPr="00B7017E" w:rsidRDefault="00B7017E" w:rsidP="00B701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Default="00B7017E" w:rsidP="00B701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ΦΥΛΛΟ ΑΞΙΟΛΟΓΗΣΗΣ</w:t>
      </w:r>
    </w:p>
    <w:p w:rsidR="00B7017E" w:rsidRPr="00B7017E" w:rsidRDefault="00B7017E" w:rsidP="00B701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Α.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Επιλέξτε τη σωστή απάντηση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1.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Τα είδη της ιδιοκτησίας στο φεουδαρχικό σύστημα είναι: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α. Οι επιχειρήσεις και η εκκλησία.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β. Οι κρατικές εκτάσεις.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γ. Ο οίκος και τα μοναστήρια. 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δ. Τα μικρά κτήματα και ο οίκος.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2.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Τα λατιφούντια ήταν: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α. Εργαλεία που χρησιμοποιούσαν ο</w:t>
      </w:r>
      <w:r>
        <w:rPr>
          <w:rFonts w:ascii="Arial" w:eastAsia="Times New Roman" w:hAnsi="Arial" w:cs="Arial"/>
          <w:sz w:val="24"/>
          <w:szCs w:val="24"/>
          <w:lang w:eastAsia="el-GR"/>
        </w:rPr>
        <w:t>ι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 αγρότες. 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β. Τεράστια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αγροκτήματα.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γ. Μικρά χωράφια που νοίκιαζε ο φεουδάρχης στους δουλοπάροικους. 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δ. Ένα ποσοστό από τη σοδειά των δουλοπαροίκων.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3.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Το κύριο οικονομικό πρόβλημα κάθε κοινωνίας οφείλεται: 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α. Στις απεριόριστες ανάγκες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β. Στους περιορισμένους πόρους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γ. Στην περιορισμένη ποσότητα των αγαθών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δ. Σε όλα τα παραπάνω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4.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Το οικονομικό πρόβλημα κάθε κοινωνίας είναι το πώς οι άνθρωποι θα ικανοποιήσουν: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α. Τις συγκεκριμένες ανάγκες τους με τα περιορισμένα αγαθά που διαθέτουν.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β. Τις απεριόριστες ανάγκες τους με τα απεριόρ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ιστα μέσα που διαθέτουν. </w:t>
      </w:r>
    </w:p>
    <w:p w:rsid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γ. Τις α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περιόριστες ανάγκες τους με τα περιορισμένα αγαθά που διαθέτουν. 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δ. Τις περιορισμένες ανάγκες τους με τα περιορισμένα μέσα που διαθέτουν.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Β.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Επιλέξτε αν οι παρακάτω προτάσεις είναι σωστές ή λανθασμένες.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Ένα από τα βασικά χαρακτηριστικά του φεουδαρχικού συστήματος είναι και η μισθωτή απασχόληση.     Σ Λ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Η εκκλησία δικαιολογούσε τη φεουδαρχία στη συνείδηση των αγροτών.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Σ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Λ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Η εκκλησία κατέκρινε τη φεουδαρχία και πολέμησε αυτή την άνιση διάρθρω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softHyphen/>
        <w:t xml:space="preserve">ση του </w:t>
      </w:r>
    </w:p>
    <w:p w:rsidR="00B7017E" w:rsidRPr="00B7017E" w:rsidRDefault="00B7017E" w:rsidP="00B7017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κόσμου.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Σ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Λ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Η εκκλησία στο φεουδαρχικό σύστημα λειτούργησε ως «συλλογικός φεου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softHyphen/>
        <w:t xml:space="preserve">δάρχης».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Σ Λ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B7017E" w:rsidRPr="00B7017E" w:rsidRDefault="00B7017E" w:rsidP="00B7017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7017E">
        <w:rPr>
          <w:rFonts w:ascii="Arial" w:eastAsia="Times New Roman" w:hAnsi="Arial" w:cs="Arial"/>
          <w:sz w:val="24"/>
          <w:szCs w:val="24"/>
          <w:lang w:eastAsia="el-GR"/>
        </w:rPr>
        <w:t>Η εκκλησία, στο φεουδαρχικό σύστημα, υποστήριζε ότι αυτή η άνιση διάρ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softHyphen/>
        <w:t xml:space="preserve">θρωση του κόσμου (φεουδάρχες και δουλοπάροικοι) ήταν δοσμένη από τον Θεό και κάθε εξέγερση εναντίον της ήταν αμαρτία. </w:t>
      </w:r>
      <w:r w:rsidRPr="00B7017E">
        <w:rPr>
          <w:rFonts w:ascii="Arial" w:eastAsia="Times New Roman" w:hAnsi="Arial" w:cs="Arial"/>
          <w:sz w:val="24"/>
          <w:szCs w:val="24"/>
          <w:lang w:eastAsia="el-GR"/>
        </w:rPr>
        <w:t>Σ Λ</w:t>
      </w:r>
    </w:p>
    <w:p w:rsidR="00B7017E" w:rsidRPr="00B7017E" w:rsidRDefault="00B7017E" w:rsidP="00B7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A3A7F" w:rsidRPr="00B7017E" w:rsidRDefault="005A3A7F">
      <w:pPr>
        <w:rPr>
          <w:sz w:val="24"/>
          <w:szCs w:val="24"/>
        </w:rPr>
      </w:pPr>
      <w:bookmarkStart w:id="0" w:name="_GoBack"/>
      <w:bookmarkEnd w:id="0"/>
    </w:p>
    <w:sectPr w:rsidR="005A3A7F" w:rsidRPr="00B7017E" w:rsidSect="00B701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95E"/>
    <w:multiLevelType w:val="hybridMultilevel"/>
    <w:tmpl w:val="EB7CB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C58B6"/>
    <w:multiLevelType w:val="hybridMultilevel"/>
    <w:tmpl w:val="5FC6C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42"/>
    <w:rsid w:val="005A3A7F"/>
    <w:rsid w:val="00702642"/>
    <w:rsid w:val="00B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stf81</dc:creator>
  <cp:keywords/>
  <dc:description/>
  <cp:lastModifiedBy>stf81</cp:lastModifiedBy>
  <cp:revision>2</cp:revision>
  <dcterms:created xsi:type="dcterms:W3CDTF">2016-12-04T22:25:00Z</dcterms:created>
  <dcterms:modified xsi:type="dcterms:W3CDTF">2016-12-04T22:32:00Z</dcterms:modified>
</cp:coreProperties>
</file>