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3B6B" w14:textId="77777777" w:rsidR="003B677E" w:rsidRPr="003B677E" w:rsidRDefault="003B677E" w:rsidP="003B677E">
      <w:pPr>
        <w:spacing w:after="0" w:line="338" w:lineRule="atLeast"/>
        <w:textAlignment w:val="baseline"/>
        <w:outlineLvl w:val="0"/>
        <w:rPr>
          <w:rFonts w:ascii="Verdana" w:eastAsia="Times New Roman" w:hAnsi="Verdana" w:cs="Times New Roman"/>
          <w:color w:val="474747"/>
          <w:spacing w:val="-2"/>
          <w:kern w:val="36"/>
          <w:sz w:val="27"/>
          <w:szCs w:val="27"/>
          <w:lang w:eastAsia="el-GR"/>
        </w:rPr>
      </w:pPr>
      <w:r w:rsidRPr="003B677E">
        <w:rPr>
          <w:rFonts w:ascii="Verdana" w:eastAsia="Times New Roman" w:hAnsi="Verdana" w:cs="Times New Roman"/>
          <w:color w:val="474747"/>
          <w:spacing w:val="-2"/>
          <w:kern w:val="36"/>
          <w:sz w:val="27"/>
          <w:szCs w:val="27"/>
          <w:lang w:eastAsia="el-GR"/>
        </w:rPr>
        <w:t>ΑΝΑΛΥΟΝΤΑΣ ΤΗΝ ΚΙΝΗΜΑΤΟΓΡΑΦΙΚΗ ΕΜΠΕΙΡΙΑ</w:t>
      </w:r>
    </w:p>
    <w:p w14:paraId="58FC474B" w14:textId="77777777" w:rsidR="003B677E" w:rsidRPr="003B677E" w:rsidRDefault="008B4AAB" w:rsidP="003B6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hyperlink r:id="rId4" w:anchor="interested" w:history="1">
        <w:r w:rsidR="003B677E" w:rsidRPr="003B677E">
          <w:rPr>
            <w:rFonts w:ascii="Times New Roman" w:eastAsia="Times New Roman" w:hAnsi="Times New Roman" w:cs="Times New Roman"/>
            <w:color w:val="AA0000"/>
            <w:sz w:val="23"/>
            <w:szCs w:val="23"/>
            <w:u w:val="single"/>
            <w:bdr w:val="none" w:sz="0" w:space="0" w:color="auto" w:frame="1"/>
            <w:shd w:val="clear" w:color="auto" w:fill="B4B4B4"/>
            <w:lang w:eastAsia="el-GR"/>
          </w:rPr>
          <w:t>Δηλώστε συμμετοχή</w:t>
        </w:r>
      </w:hyperlink>
    </w:p>
    <w:p w14:paraId="6147F6C3" w14:textId="01E90F2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bookmarkStart w:id="0" w:name="_GoBack"/>
      <w:bookmarkEnd w:id="0"/>
    </w:p>
    <w:p w14:paraId="20D293F9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Αναλύοντας την κινηματογραφική εμπειρία: Πώς διαβάζουμε τις ταινίες.</w:t>
      </w:r>
    </w:p>
    <w:p w14:paraId="498377F8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Σκοπός του τμήματος είναι να μάθουμε να βλέπουμε και να αναλύουμε τις κινηματογραφικές ταινίες αλλά και να ενεργοποιήσουμε μέσα μας τη διάθεση για δημιουργία.</w:t>
      </w:r>
    </w:p>
    <w:p w14:paraId="539E4DFE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Το σεμινάριο περιλαμβάνει μια σειρά από προβολές αποσπασμάτων ταινιών και ανάλυση των εκφραστικών μέσων που χρησιμοποιεί ο σκηνοθέτης σε κάθε μια από αυτές. Κάθε εβδομάδα θα ασχολούμαστε με ένα κομμάτι του κινηματογράφου όπως το σενάριο, η δομή μιας ταινίας, η θέση της μηχανής, η διεύθυνση ηθοποιών, το χρώμα και το φως, ο φακός, η κίνηση της μηχανής, το μοντάζ, η μουσική. </w:t>
      </w:r>
    </w:p>
    <w:p w14:paraId="7B22EE80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Θα διαβάζουμε τις ταινίες ως προς αυτά τα μέσα με σκοπό να αναλύσουμε το μηχανισμό τους και την επίδρασή τους σε νοητικό αλλά και συναισθηματικό επίπεδο.</w:t>
      </w:r>
    </w:p>
    <w:p w14:paraId="06248D8E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Ενδεικτικό σχεδιάγραμμα με κάποια από τα αποσπάσματα που θα προβληθούν:</w:t>
      </w:r>
    </w:p>
    <w:p w14:paraId="4357272D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Εβδομάδα 1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Ιστορία και πλοκή</w:t>
      </w:r>
    </w:p>
    <w:p w14:paraId="0186B1BC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Γιατί η πλοκή ξεκινά στο συγκεκριμένο σημείο της ιστορίας; Γιατί τελειώνει εκεί; Ποια τα βασικά σημεία της ιστορίας της ταινίας; Πώς διαχειρίζεται ο σκηνοθέτης το χρόνο; Μια ταινία μπορεί να περιγράφει μια ολόκληρη ζωή ή μόνο λίγες ώρες από τη ζωή κάποιου.</w:t>
      </w:r>
    </w:p>
    <w:p w14:paraId="275D183E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proofErr w:type="spellStart"/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Εβδομαδα</w:t>
      </w:r>
      <w:proofErr w:type="spellEnd"/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 xml:space="preserve"> 2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Αφήγηση</w:t>
      </w:r>
    </w:p>
    <w:p w14:paraId="3977DD0A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Τεχνικές αφήγησης,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ποιές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πληροφορίες δίνονται στο κοινό. Τι γίνεται αν ο θεατής ξέρει περισσότερα από τους χαρακτήρες του έργου; Τι γίνεται αν μαθαίνει πληροφορίες ακριβώς μαζί με το χαρακτήρα; </w:t>
      </w:r>
    </w:p>
    <w:p w14:paraId="466797CB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Εβδομάδα 3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Κινηματογραφικοί Χαρακτήρες</w:t>
      </w:r>
    </w:p>
    <w:p w14:paraId="0F373019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Πως χτίζεται οπτικά ένας χαρακτήρας; Πώς χτίζεται μέσα από το διάλογο; Ποιες πληροφορίες μας δίνει ο σκηνοθέτης και ποιες μας κρύβει;</w:t>
      </w:r>
    </w:p>
    <w:p w14:paraId="533CF165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Εβδομάδα 4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Η κάμερα</w:t>
      </w:r>
    </w:p>
    <w:p w14:paraId="64058003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Υπάρχουν πολλοί τρόποι να καλυφθεί μια σκηνή, ο σκηνοθέτης διαλέγει έναν. Πώς; Τι επιτυγχάνεται με την κίνηση της κάμερας και τι με τη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στατικότητα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;</w:t>
      </w:r>
    </w:p>
    <w:p w14:paraId="420CE881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Εβδομάδα 5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 xml:space="preserve"> Η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συνθεση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 xml:space="preserve"> του κάδρου</w:t>
      </w:r>
    </w:p>
    <w:p w14:paraId="0440688B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Η τοποθέτηση ενός θέματος μπροστά στο φακό δημιουργεί πολλά ερωτήματα. Σε τι απόσταση από το θέμα είμαι; Από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ποιά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γωνία το τραβάω και που το τοποθετώ στο κάδρο. Δυνατότητες σύνθεσης που δημιουργούν διαφορετικά αισθητικά και νοηματικά αποτελέσματα.</w:t>
      </w:r>
    </w:p>
    <w:p w14:paraId="35F76182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Εβδομάδα 6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Το φως και το χρώμα</w:t>
      </w:r>
    </w:p>
    <w:p w14:paraId="6E6476DD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Πώς η επιλογή των χρωμάτων μιας ταινίας επηρεάζει το συναίσθημα που μας προκαλεί κάθε σκηνή; Τι συμβαίνει στις ασπρόμαυρες ταινίες; Το χρώμα σε μη ρεαλιστικές ταινίες. </w:t>
      </w:r>
    </w:p>
    <w:p w14:paraId="1F30F6CC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Εβδομάδα 7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Ο χώρος – Το σκηνικό</w:t>
      </w:r>
    </w:p>
    <w:p w14:paraId="3478A2FD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Πώς ο σκηνοθέτης επιλέγει το χώρο που θα πραγματοποιηθεί μια σκηνή. Πώς οι χώροι φωτίζουν με πληροφορίες τους χαρακτήρες. Πώς 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lastRenderedPageBreak/>
        <w:t xml:space="preserve">δημιουργούν τον κόσμο της ταινίας; Παραδείγματα ταινιών στις οποίες ο χώρος δεν αποκαλύπτεται ολόκληρος. </w:t>
      </w:r>
    </w:p>
    <w:p w14:paraId="13118434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Εβδομάδα 8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Ο ήχος</w:t>
      </w:r>
    </w:p>
    <w:p w14:paraId="22096C86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Η λειτουργία του ήχου. Το υποσυνείδητο του θεατή. Μια σκηνή πρώτα χωρίς και μετά με ήχο. Καταγραφή όσων ήχων παρατήρησαν οι θεατές. Πόσο διαφορετική αίσθηση είχαν; Ο ήχος στα θρίλερ σαν βασικός δημιουργός τρόμου. </w:t>
      </w:r>
    </w:p>
    <w:p w14:paraId="5E951BE8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Εβδομάδα 9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Το μοντάζ</w:t>
      </w:r>
    </w:p>
    <w:p w14:paraId="195C7B36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Ο ρυθμός της ταινίας. Η αλληλουχία των πλάνων. Πώς ο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μοντέρ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κατευθύνει το βλέμμα του θεατή. Το πείραμα του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Tim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Smith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. Το αποτέλεσμα μιας σκηνής με πολλά γρήγορα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cut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ή ενός μονοπλάνου. </w:t>
      </w:r>
    </w:p>
    <w:p w14:paraId="0BEF77A0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Εβδομάδα 10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Ερμηνεία Ηθοποιού</w:t>
      </w:r>
    </w:p>
    <w:p w14:paraId="7CCCE0A8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Η σημασία του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casting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. Φανταστείτε άλλους ηθοποιούς σε αγαπημένους ρόλους. Τα είδη της ερμηνείας του ηθοποιού. Ο αυτοσχεδιασμός. Ο ρεαλισμός στη δουλειά με ερασιτέχνες ηθοποιούς και το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αποστασιοποιημένο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παίξιμο. </w:t>
      </w:r>
    </w:p>
    <w:p w14:paraId="5AD37B53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Εβδομάδα 11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 Η μουσική στον κινηματογράφο</w:t>
      </w:r>
    </w:p>
    <w:p w14:paraId="7E2F0760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Η συνεισφορά της μουσικής στο κινηματογραφικό έργο: Συναισθηματική φόρτιση, σχολιασμός του θέματος της ταινίας. Πώς μπορεί να λειτουργήσει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αντιστικτικά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με το θέμα; Πώς λειτουργούν τα μιούζικαλ;</w:t>
      </w:r>
    </w:p>
    <w:p w14:paraId="6D3AE11D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Εβδομάδα 12</w:t>
      </w:r>
      <w:r w:rsidRPr="003B677E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 xml:space="preserve"> Επίλογος: Θέμα – περιεχόμενο</w:t>
      </w:r>
    </w:p>
    <w:p w14:paraId="06DAFD77" w14:textId="77777777" w:rsidR="003B677E" w:rsidRPr="003B677E" w:rsidRDefault="003B677E" w:rsidP="003B6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17"/>
          <w:szCs w:val="17"/>
          <w:lang w:eastAsia="el-GR"/>
        </w:rPr>
      </w:pPr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Γνωρίζοντας όλα τα παραπάνω, μπορούμε πλέον βλέποντας μια ταινία να αναγνωρίσουμε τις βασικές ιδέες που εκφράζονται μέσω αυτής και να προβληματιζόμαστε ως προς τη στάση μας απέναντι </w:t>
      </w:r>
      <w:proofErr w:type="spellStart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σ’αυτές</w:t>
      </w:r>
      <w:proofErr w:type="spellEnd"/>
      <w:r w:rsidRPr="003B677E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l-GR"/>
        </w:rPr>
        <w:t>. Ποια η επίδραση μιας ταινίας στο θεατή; Πόση η δύναμή της;</w:t>
      </w:r>
    </w:p>
    <w:p w14:paraId="50C20C69" w14:textId="77777777" w:rsidR="00C643CF" w:rsidRDefault="00C643CF"/>
    <w:sectPr w:rsidR="00C643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B5"/>
    <w:rsid w:val="0023241D"/>
    <w:rsid w:val="003B677E"/>
    <w:rsid w:val="006251B5"/>
    <w:rsid w:val="008B4AAB"/>
    <w:rsid w:val="00C643CF"/>
    <w:rsid w:val="00D90003"/>
    <w:rsid w:val="00F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F8E9-D5F2-484E-8EA1-FA2F9B11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spirto.com/alles_texnes/analyontas_tin_kinimatografiki_empeiri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TORTOPIDOU</dc:creator>
  <cp:keywords/>
  <dc:description/>
  <cp:lastModifiedBy>ATHINA TORTOPIDOU</cp:lastModifiedBy>
  <cp:revision>3</cp:revision>
  <dcterms:created xsi:type="dcterms:W3CDTF">2018-03-20T21:05:00Z</dcterms:created>
  <dcterms:modified xsi:type="dcterms:W3CDTF">2018-03-23T19:07:00Z</dcterms:modified>
</cp:coreProperties>
</file>