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913E5F" w:rsidRPr="002B29C2" w:rsidTr="002B29C2">
        <w:trPr>
          <w:trHeight w:val="1550"/>
        </w:trPr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162560</wp:posOffset>
                  </wp:positionV>
                  <wp:extent cx="1133475" cy="1143000"/>
                  <wp:effectExtent l="19050" t="0" r="9525" b="0"/>
                  <wp:wrapSquare wrapText="bothSides"/>
                  <wp:docPr id="12" name="Εικόνα 15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95885</wp:posOffset>
                  </wp:positionV>
                  <wp:extent cx="1371600" cy="1333500"/>
                  <wp:effectExtent l="19050" t="0" r="0" b="0"/>
                  <wp:wrapSquare wrapText="bothSides"/>
                  <wp:docPr id="11" name="Εικόνα 4" descr="Αποτέλεσμα εικόνας για παπάκι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Αποτέλεσμα εικόνας για παπάκι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E5F" w:rsidRPr="002B29C2" w:rsidTr="002B29C2">
        <w:tc>
          <w:tcPr>
            <w:tcW w:w="4261" w:type="dxa"/>
          </w:tcPr>
          <w:p w:rsidR="00913E5F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ττόπι</w:t>
            </w:r>
          </w:p>
        </w:tc>
        <w:tc>
          <w:tcPr>
            <w:tcW w:w="4261" w:type="dxa"/>
          </w:tcPr>
          <w:p w:rsidR="00913E5F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π</w:t>
            </w:r>
            <w:r w:rsidR="00913E5F" w:rsidRPr="002B29C2">
              <w:rPr>
                <w:sz w:val="32"/>
              </w:rPr>
              <w:t>απ</w:t>
            </w:r>
            <w:r w:rsidRPr="002B29C2">
              <w:rPr>
                <w:sz w:val="32"/>
              </w:rPr>
              <w:t>ά</w:t>
            </w:r>
            <w:r w:rsidR="00913E5F" w:rsidRPr="002B29C2">
              <w:rPr>
                <w:sz w:val="32"/>
              </w:rPr>
              <w:t>κι</w:t>
            </w:r>
            <w:r w:rsidRPr="002B29C2">
              <w:rPr>
                <w:sz w:val="32"/>
              </w:rPr>
              <w:t>ι</w:t>
            </w:r>
          </w:p>
        </w:tc>
      </w:tr>
      <w:tr w:rsidR="00913E5F" w:rsidRPr="002B29C2" w:rsidTr="002B29C2">
        <w:trPr>
          <w:trHeight w:val="1550"/>
        </w:trPr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91440</wp:posOffset>
                  </wp:positionV>
                  <wp:extent cx="1162050" cy="929640"/>
                  <wp:effectExtent l="19050" t="0" r="0" b="0"/>
                  <wp:wrapSquare wrapText="bothSides"/>
                  <wp:docPr id="10" name="Εικόνα 18" descr="Αποτέλεσμα εικόνας για πιπίλα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 descr="Αποτέλεσμα εικόνας για πιπίλα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28750" cy="942975"/>
                  <wp:effectExtent l="19050" t="0" r="0" b="0"/>
                  <wp:docPr id="1" name="Εικόνα 10" descr="Αποτέλεσμα εικόνας για πατάτες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Αποτέλεσμα εικόνας για πατάτες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E5F" w:rsidRPr="002B29C2" w:rsidTr="002B29C2">
        <w:tc>
          <w:tcPr>
            <w:tcW w:w="4261" w:type="dxa"/>
          </w:tcPr>
          <w:p w:rsidR="00913E5F" w:rsidRPr="002B29C2" w:rsidRDefault="00587691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πιπίλαα</w:t>
            </w:r>
          </w:p>
        </w:tc>
        <w:tc>
          <w:tcPr>
            <w:tcW w:w="4261" w:type="dxa"/>
          </w:tcPr>
          <w:p w:rsidR="00913E5F" w:rsidRPr="002B29C2" w:rsidRDefault="00F20A5C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πατάατες</w:t>
            </w:r>
          </w:p>
        </w:tc>
      </w:tr>
      <w:tr w:rsidR="00913E5F" w:rsidRPr="002B29C2" w:rsidTr="002B29C2"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241300</wp:posOffset>
                  </wp:positionV>
                  <wp:extent cx="1028700" cy="1171575"/>
                  <wp:effectExtent l="19050" t="0" r="0" b="0"/>
                  <wp:wrapSquare wrapText="bothSides"/>
                  <wp:docPr id="9" name="Εικόνα 13" descr="Αποτέλεσμα εικόνας για κότα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Αποτέλεσμα εικόνας για κότα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913E5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180340</wp:posOffset>
                  </wp:positionV>
                  <wp:extent cx="1428750" cy="895350"/>
                  <wp:effectExtent l="19050" t="0" r="0" b="0"/>
                  <wp:wrapSquare wrapText="bothSides"/>
                  <wp:docPr id="8" name="5 - Εικόνα" descr="eikone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eikone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71515" t="3670" r="1398" b="6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7177" w:rsidRPr="002B29C2" w:rsidTr="002B29C2">
        <w:tc>
          <w:tcPr>
            <w:tcW w:w="4261" w:type="dxa"/>
          </w:tcPr>
          <w:p w:rsidR="00327177" w:rsidRPr="002B29C2" w:rsidRDefault="00587691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κό</w:t>
            </w:r>
            <w:r w:rsidR="00A8720F">
              <w:rPr>
                <w:noProof/>
                <w:sz w:val="32"/>
                <w:lang w:eastAsia="el-GR"/>
              </w:rPr>
              <w:t>τ</w:t>
            </w:r>
            <w:r w:rsidR="00327177" w:rsidRPr="002B29C2">
              <w:rPr>
                <w:noProof/>
                <w:sz w:val="32"/>
                <w:lang w:eastAsia="el-GR"/>
              </w:rPr>
              <w:t>τ</w:t>
            </w:r>
            <w:r w:rsidR="00A8720F">
              <w:rPr>
                <w:noProof/>
                <w:sz w:val="32"/>
                <w:lang w:eastAsia="el-GR"/>
              </w:rPr>
              <w:t>αα</w:t>
            </w:r>
          </w:p>
        </w:tc>
        <w:tc>
          <w:tcPr>
            <w:tcW w:w="4261" w:type="dxa"/>
          </w:tcPr>
          <w:p w:rsidR="00327177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καρόότα</w:t>
            </w:r>
          </w:p>
        </w:tc>
      </w:tr>
      <w:tr w:rsidR="00F20A5C" w:rsidRPr="002B29C2" w:rsidTr="002B29C2">
        <w:tc>
          <w:tcPr>
            <w:tcW w:w="4261" w:type="dxa"/>
          </w:tcPr>
          <w:p w:rsidR="00F20A5C" w:rsidRPr="002B29C2" w:rsidRDefault="00DB3513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95400" cy="1171575"/>
                  <wp:effectExtent l="19050" t="0" r="0" b="0"/>
                  <wp:docPr id="2" name="Εικόνα 19" descr="Αποτέλεσμα εικόνας για ψάρι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9" descr="Αποτέλεσμα εικόνας για ψάρι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20A5C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09650" cy="990600"/>
                  <wp:effectExtent l="19050" t="0" r="0" b="0"/>
                  <wp:docPr id="3" name="Εικόνα 22" descr="Αποτέλεσμα εικόνας για καραμελα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2" descr="Αποτέλεσμα εικόνας για καραμελα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E6B" w:rsidRPr="002B29C2" w:rsidTr="002B29C2">
        <w:tc>
          <w:tcPr>
            <w:tcW w:w="4261" w:type="dxa"/>
          </w:tcPr>
          <w:p w:rsidR="00100E6B" w:rsidRPr="002B29C2" w:rsidRDefault="00587691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ψ</w:t>
            </w:r>
            <w:r w:rsidR="00804934" w:rsidRPr="002B29C2">
              <w:rPr>
                <w:noProof/>
                <w:sz w:val="32"/>
                <w:lang w:eastAsia="el-GR"/>
              </w:rPr>
              <w:t>άά</w:t>
            </w:r>
            <w:r w:rsidR="00100E6B" w:rsidRPr="002B29C2">
              <w:rPr>
                <w:noProof/>
                <w:sz w:val="32"/>
                <w:lang w:eastAsia="el-GR"/>
              </w:rPr>
              <w:t>ρι</w:t>
            </w:r>
          </w:p>
        </w:tc>
        <w:tc>
          <w:tcPr>
            <w:tcW w:w="4261" w:type="dxa"/>
          </w:tcPr>
          <w:p w:rsidR="00100E6B" w:rsidRPr="002B29C2" w:rsidRDefault="00804934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καραμέελες</w:t>
            </w:r>
          </w:p>
        </w:tc>
      </w:tr>
      <w:tr w:rsidR="00F16CAF" w:rsidRPr="002B29C2" w:rsidTr="002B29C2">
        <w:tc>
          <w:tcPr>
            <w:tcW w:w="4261" w:type="dxa"/>
          </w:tcPr>
          <w:p w:rsidR="00F16CAF" w:rsidRPr="002B29C2" w:rsidRDefault="00DB3513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066800" cy="1095375"/>
                  <wp:effectExtent l="0" t="0" r="0" b="0"/>
                  <wp:docPr id="4" name="Εικόνα 11" descr="C:\Users\androul\AppData\Local\Microsoft\Windows\Temporary Internet Files\Content.IE5\3I4G7KG3\MC90023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" descr="C:\Users\androul\AppData\Local\Microsoft\Windows\Temporary Internet Files\Content.IE5\3I4G7KG3\MC90023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16CAF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81915</wp:posOffset>
                  </wp:positionV>
                  <wp:extent cx="828675" cy="885825"/>
                  <wp:effectExtent l="19050" t="0" r="9525" b="0"/>
                  <wp:wrapSquare wrapText="bothSides"/>
                  <wp:docPr id="7" name="Εικόνα 25" descr="Αποτέλεσμα εικόνας για τυρί σκιτσ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 descr="Αποτέλεσμα εικόνας για τυρί σκιτσ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6CAF" w:rsidRPr="002B29C2" w:rsidTr="002B29C2">
        <w:tc>
          <w:tcPr>
            <w:tcW w:w="4261" w:type="dxa"/>
          </w:tcPr>
          <w:p w:rsidR="00F16CAF" w:rsidRPr="002B29C2" w:rsidRDefault="00F16CAF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κκαρότο</w:t>
            </w:r>
          </w:p>
        </w:tc>
        <w:tc>
          <w:tcPr>
            <w:tcW w:w="4261" w:type="dxa"/>
          </w:tcPr>
          <w:p w:rsidR="00F16CAF" w:rsidRPr="002B29C2" w:rsidRDefault="00C14A45" w:rsidP="002B29C2">
            <w:pPr>
              <w:spacing w:after="0" w:line="240" w:lineRule="auto"/>
              <w:jc w:val="center"/>
              <w:rPr>
                <w:sz w:val="32"/>
              </w:rPr>
            </w:pPr>
            <w:r w:rsidRPr="002B29C2">
              <w:rPr>
                <w:sz w:val="32"/>
              </w:rPr>
              <w:t>Τυρρρ</w:t>
            </w:r>
            <w:r w:rsidR="00AA327E">
              <w:rPr>
                <w:sz w:val="32"/>
              </w:rPr>
              <w:t>ί</w:t>
            </w:r>
          </w:p>
        </w:tc>
      </w:tr>
      <w:tr w:rsidR="00C14A45" w:rsidRPr="002B29C2" w:rsidTr="002B29C2">
        <w:tc>
          <w:tcPr>
            <w:tcW w:w="4261" w:type="dxa"/>
          </w:tcPr>
          <w:p w:rsidR="00C14A45" w:rsidRPr="002B29C2" w:rsidRDefault="00DB3513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8255</wp:posOffset>
                  </wp:positionV>
                  <wp:extent cx="1409700" cy="952500"/>
                  <wp:effectExtent l="19050" t="0" r="0" b="0"/>
                  <wp:wrapSquare wrapText="bothSides"/>
                  <wp:docPr id="6" name="5 - Εικόνα" descr="eikone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- Εικόνα" descr="eikone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6298" t="53886" r="37000" b="15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:rsidR="00C14A45" w:rsidRPr="002B29C2" w:rsidRDefault="00DB3513" w:rsidP="002B29C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942975" cy="962025"/>
                  <wp:effectExtent l="19050" t="0" r="9525" b="0"/>
                  <wp:docPr id="5" name="Εικόνα 14" descr="C:\Users\androul\AppData\Local\Microsoft\Windows\Temporary Internet Files\Content.IE5\NDJSLHIQ\MC9002153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4" descr="C:\Users\androul\AppData\Local\Microsoft\Windows\Temporary Internet Files\Content.IE5\NDJSLHIQ\MC9002153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E8C" w:rsidRPr="002B29C2" w:rsidTr="002B29C2">
        <w:tc>
          <w:tcPr>
            <w:tcW w:w="4261" w:type="dxa"/>
          </w:tcPr>
          <w:p w:rsidR="00326E8C" w:rsidRPr="002B29C2" w:rsidRDefault="00804934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ππίτα</w:t>
            </w:r>
          </w:p>
        </w:tc>
        <w:tc>
          <w:tcPr>
            <w:tcW w:w="4261" w:type="dxa"/>
          </w:tcPr>
          <w:p w:rsidR="00326E8C" w:rsidRPr="002B29C2" w:rsidRDefault="00C262DB" w:rsidP="002B29C2">
            <w:pPr>
              <w:spacing w:after="0" w:line="240" w:lineRule="auto"/>
              <w:jc w:val="center"/>
              <w:rPr>
                <w:noProof/>
                <w:sz w:val="32"/>
                <w:lang w:eastAsia="el-GR"/>
              </w:rPr>
            </w:pPr>
            <w:r w:rsidRPr="002B29C2">
              <w:rPr>
                <w:noProof/>
                <w:sz w:val="32"/>
                <w:lang w:eastAsia="el-GR"/>
              </w:rPr>
              <w:t>Π</w:t>
            </w:r>
            <w:r w:rsidR="00804934" w:rsidRPr="002B29C2">
              <w:rPr>
                <w:noProof/>
                <w:sz w:val="32"/>
                <w:lang w:eastAsia="el-GR"/>
              </w:rPr>
              <w:t>επππό</w:t>
            </w:r>
            <w:r w:rsidR="00326E8C" w:rsidRPr="002B29C2">
              <w:rPr>
                <w:noProof/>
                <w:sz w:val="32"/>
                <w:lang w:eastAsia="el-GR"/>
              </w:rPr>
              <w:t>νι</w:t>
            </w:r>
          </w:p>
        </w:tc>
      </w:tr>
    </w:tbl>
    <w:p w:rsidR="00804934" w:rsidRDefault="00804934" w:rsidP="00587691">
      <w:pPr>
        <w:rPr>
          <w:sz w:val="32"/>
        </w:rPr>
      </w:pPr>
    </w:p>
    <w:sectPr w:rsidR="00804934" w:rsidSect="001167D8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3E5F"/>
    <w:rsid w:val="000C0F32"/>
    <w:rsid w:val="00100E6B"/>
    <w:rsid w:val="001167D8"/>
    <w:rsid w:val="002B29C2"/>
    <w:rsid w:val="00326E8C"/>
    <w:rsid w:val="00327177"/>
    <w:rsid w:val="003969EB"/>
    <w:rsid w:val="003C6068"/>
    <w:rsid w:val="00422771"/>
    <w:rsid w:val="004359AA"/>
    <w:rsid w:val="00447E41"/>
    <w:rsid w:val="00587691"/>
    <w:rsid w:val="00800069"/>
    <w:rsid w:val="00804934"/>
    <w:rsid w:val="008157E2"/>
    <w:rsid w:val="00913E5F"/>
    <w:rsid w:val="00A8720F"/>
    <w:rsid w:val="00AA327E"/>
    <w:rsid w:val="00B25C7E"/>
    <w:rsid w:val="00C04044"/>
    <w:rsid w:val="00C06487"/>
    <w:rsid w:val="00C14A45"/>
    <w:rsid w:val="00C262DB"/>
    <w:rsid w:val="00C43269"/>
    <w:rsid w:val="00D63F7E"/>
    <w:rsid w:val="00DB3513"/>
    <w:rsid w:val="00F16CAF"/>
    <w:rsid w:val="00F2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1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θεοδουλα</cp:lastModifiedBy>
  <cp:revision>2</cp:revision>
  <dcterms:created xsi:type="dcterms:W3CDTF">2017-01-16T11:51:00Z</dcterms:created>
  <dcterms:modified xsi:type="dcterms:W3CDTF">2017-01-16T11:51:00Z</dcterms:modified>
</cp:coreProperties>
</file>