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3A" w:rsidRDefault="0054793A" w:rsidP="0054793A">
      <w:pPr>
        <w:pStyle w:val="pefada1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Ο ΝΟΜΟΣ ΤΟΥ COULOMB </w:t>
      </w:r>
    </w:p>
    <w:p w:rsidR="0054793A" w:rsidRDefault="0054793A" w:rsidP="0054793A">
      <w:pPr>
        <w:pStyle w:val="pefada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 </w:t>
      </w:r>
      <w:r>
        <w:rPr>
          <w:color w:val="000000"/>
          <w:sz w:val="23"/>
          <w:szCs w:val="23"/>
        </w:rPr>
        <w:t xml:space="preserve">Ο νόμος του </w:t>
      </w:r>
      <w:proofErr w:type="spellStart"/>
      <w:r>
        <w:rPr>
          <w:color w:val="000000"/>
          <w:sz w:val="23"/>
          <w:szCs w:val="23"/>
        </w:rPr>
        <w:t>Coulomb</w:t>
      </w:r>
      <w:proofErr w:type="spellEnd"/>
      <w:r>
        <w:rPr>
          <w:color w:val="000000"/>
          <w:sz w:val="23"/>
          <w:szCs w:val="23"/>
        </w:rPr>
        <w:t xml:space="preserve"> ισχύει </w:t>
      </w:r>
    </w:p>
    <w:p w:rsidR="0054793A" w:rsidRDefault="0054793A" w:rsidP="0054793A">
      <w:pPr>
        <w:pStyle w:val="as"/>
        <w:ind w:hanging="280"/>
        <w:jc w:val="both"/>
        <w:rPr>
          <w:b/>
          <w:bCs/>
          <w:color w:val="000000"/>
          <w:sz w:val="23"/>
          <w:szCs w:val="23"/>
        </w:rPr>
      </w:pPr>
    </w:p>
    <w:p w:rsidR="0054793A" w:rsidRDefault="0054793A" w:rsidP="0054793A">
      <w:pPr>
        <w:pStyle w:val="as"/>
        <w:ind w:hanging="28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α. </w:t>
      </w:r>
      <w:r>
        <w:rPr>
          <w:color w:val="000000"/>
          <w:sz w:val="23"/>
          <w:szCs w:val="23"/>
        </w:rPr>
        <w:t xml:space="preserve">για δύο ακίνητα σημειακά φορτία που βρίσκονται στο ίδιο διηλεκτρικό μέσο.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για δύο οποιαδήποτε φορτισμένα σώματα.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μόνο αν τα φορτία που αλληλεπιδρούν είναι ομώνυμα.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>για δύο σημειακές μάζες m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Ποια είναι η σωστή απάντηση; </w:t>
      </w:r>
    </w:p>
    <w:p w:rsidR="0054793A" w:rsidRDefault="0054793A" w:rsidP="0054793A">
      <w:pPr>
        <w:pStyle w:val="Default"/>
        <w:jc w:val="both"/>
        <w:rPr>
          <w:b/>
          <w:bCs/>
          <w:sz w:val="23"/>
          <w:szCs w:val="23"/>
        </w:rPr>
      </w:pP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Δύο σημειακά φορτία απέχουν μεταξύ τους απόσταση r και αλληλεπιδρούν με δύναμη μέτρου F. Αν διπλασιάσουμε τη μεταξύ τους απόσταση, τότε η δύναμη γίνεται </w:t>
      </w:r>
    </w:p>
    <w:p w:rsidR="0054793A" w:rsidRDefault="0054793A" w:rsidP="0054793A">
      <w:pPr>
        <w:pStyle w:val="Default"/>
        <w:jc w:val="both"/>
        <w:rPr>
          <w:b/>
          <w:bCs/>
          <w:sz w:val="23"/>
          <w:szCs w:val="23"/>
        </w:rPr>
      </w:pP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 xml:space="preserve">2F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4F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F/4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F/2 </w:t>
      </w:r>
    </w:p>
    <w:p w:rsidR="0054793A" w:rsidRDefault="0054793A" w:rsidP="0054793A">
      <w:pPr>
        <w:pStyle w:val="Saee"/>
        <w:jc w:val="both"/>
        <w:rPr>
          <w:b/>
          <w:bCs/>
          <w:color w:val="000000"/>
          <w:sz w:val="23"/>
          <w:szCs w:val="23"/>
        </w:rPr>
      </w:pPr>
    </w:p>
    <w:p w:rsidR="0054793A" w:rsidRDefault="0054793A" w:rsidP="0054793A">
      <w:pPr>
        <w:pStyle w:val="Saee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3. </w:t>
      </w:r>
      <w:r>
        <w:rPr>
          <w:color w:val="000000"/>
          <w:sz w:val="23"/>
          <w:szCs w:val="23"/>
        </w:rPr>
        <w:t xml:space="preserve">Δυο μικρές σφαίρες έχουν ίσα φορτία και απέχουν απόσταση r. Αν διπλασιάσουμε την απόσταση μεταξύ τους, τότε η μεταξύ τους δύναμη θα (α)............................... Αν διπλασιάσουμε το φορτίο της κάθε σφαίρας, τότε η μεταξύ τους δύναμη θα (β) …............................. </w:t>
      </w:r>
    </w:p>
    <w:p w:rsidR="0054793A" w:rsidRDefault="0054793A" w:rsidP="0054793A">
      <w:pPr>
        <w:pStyle w:val="Default"/>
        <w:jc w:val="both"/>
        <w:rPr>
          <w:b/>
          <w:bCs/>
          <w:sz w:val="23"/>
          <w:szCs w:val="23"/>
        </w:rPr>
      </w:pP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Δύο πολύ μικρές σφαίρες με φορτίο Q η καθεμία βρίσκονται σε απόσταση r μεταξύ τους και δέχονται ηλεκτρική δύναμη αλληλεπίδρασης F. Ποιες από τις παρακάτω προτάσεις είναι σωστές και ποιες λανθασμένες; Να αιτιολογήσετε την απάντηση σας.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 xml:space="preserve">Όταν η απόσταση των σφαιρών υποδιπλασιάζεται, η δύναμη F τετραπλασιάζεται.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Όταν η απόσταση των σφαιρών διπλασιάζεται, η δύναμη F τετραπλασιάζεται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Όταν το φορτίο κάθε σφαίρας υποδιπλασιάζεται, η δύναμη F τετραπλασιάζεται.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Όταν το φορτίο κάθε σφαίρας διπλασιάζεται η δύναμη F τετραπλασιάζεται. </w:t>
      </w:r>
    </w:p>
    <w:p w:rsidR="0054793A" w:rsidRDefault="0054793A" w:rsidP="0054793A">
      <w:pPr>
        <w:pStyle w:val="Default"/>
        <w:rPr>
          <w:b/>
          <w:bCs/>
          <w:sz w:val="23"/>
          <w:szCs w:val="23"/>
        </w:rPr>
      </w:pP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Τρία ίσα θετικά σημειακά φορτία q</w:t>
      </w:r>
      <w:r>
        <w:rPr>
          <w:sz w:val="16"/>
          <w:szCs w:val="16"/>
        </w:rPr>
        <w:t>1</w:t>
      </w:r>
      <w:r>
        <w:rPr>
          <w:sz w:val="23"/>
          <w:szCs w:val="23"/>
        </w:rPr>
        <w:t>,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βρίσκονται στα σημεία Α, Μ και Β αντίστοιχα ενός ευθύγραμμου τμήματος ΑΒ όπου Μ το μέσον του ΑΒ. Το μέτρο της δύναμης που ασκείται στο φορτίο q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από το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είναι F. Το μέτρο της συνολικής δύναμης στο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είναι: </w:t>
      </w:r>
    </w:p>
    <w:p w:rsidR="0054793A" w:rsidRDefault="0054793A" w:rsidP="0054793A">
      <w:pPr>
        <w:pStyle w:val="psd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α. </w:t>
      </w:r>
      <w:r>
        <w:rPr>
          <w:color w:val="000000"/>
          <w:sz w:val="23"/>
          <w:szCs w:val="23"/>
        </w:rPr>
        <w:t xml:space="preserve">2F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F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0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F/2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Ποια είναι η σωστή απάντηση; </w:t>
      </w:r>
    </w:p>
    <w:p w:rsidR="0054793A" w:rsidRDefault="0054793A" w:rsidP="0054793A">
      <w:pPr>
        <w:pStyle w:val="Default"/>
        <w:rPr>
          <w:b/>
          <w:bCs/>
          <w:sz w:val="23"/>
          <w:szCs w:val="23"/>
        </w:rPr>
      </w:pP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>Δύο θετικά σημειακά φορτία Q</w:t>
      </w:r>
      <w:r>
        <w:rPr>
          <w:sz w:val="16"/>
          <w:szCs w:val="16"/>
        </w:rPr>
        <w:t xml:space="preserve">A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B </w:t>
      </w:r>
      <w:r>
        <w:rPr>
          <w:sz w:val="23"/>
          <w:szCs w:val="23"/>
        </w:rPr>
        <w:t>(Q</w:t>
      </w:r>
      <w:r>
        <w:rPr>
          <w:sz w:val="16"/>
          <w:szCs w:val="16"/>
        </w:rPr>
        <w:t>A</w:t>
      </w:r>
      <w:r>
        <w:rPr>
          <w:sz w:val="23"/>
          <w:szCs w:val="23"/>
        </w:rPr>
        <w:t>&gt;Q</w:t>
      </w:r>
      <w:r>
        <w:rPr>
          <w:sz w:val="16"/>
          <w:szCs w:val="16"/>
        </w:rPr>
        <w:t>B</w:t>
      </w:r>
      <w:r>
        <w:rPr>
          <w:sz w:val="23"/>
          <w:szCs w:val="23"/>
        </w:rPr>
        <w:t xml:space="preserve">) βρίσκονται ακλόνητα στερεωμένα στα σημεία Α και Β αντίστοιχα. Στο μέσο του ευθύγραμμου τμήματος ΑΒ τοποθετείται αρνητικό σημειακό φορτίο q. Το φορτίο q: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 xml:space="preserve">Θα παραμείνει ακίνητο,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>θα κινηθεί προς το Q</w:t>
      </w:r>
      <w:r>
        <w:rPr>
          <w:sz w:val="16"/>
          <w:szCs w:val="16"/>
        </w:rPr>
        <w:t>A</w:t>
      </w:r>
      <w:r>
        <w:rPr>
          <w:sz w:val="23"/>
          <w:szCs w:val="23"/>
        </w:rPr>
        <w:t xml:space="preserve">,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>Θα κινηθεί προς το Q</w:t>
      </w:r>
      <w:r>
        <w:rPr>
          <w:sz w:val="16"/>
          <w:szCs w:val="16"/>
        </w:rPr>
        <w:t>Β</w:t>
      </w:r>
      <w:r>
        <w:rPr>
          <w:sz w:val="23"/>
          <w:szCs w:val="23"/>
        </w:rPr>
        <w:t>. Ποια από τις παραπάνω προτάσεις είναι σωστή;</w:t>
      </w:r>
    </w:p>
    <w:p w:rsidR="00140645" w:rsidRDefault="00140645"/>
    <w:p w:rsidR="0054793A" w:rsidRDefault="0054793A" w:rsidP="0054793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 </w:t>
      </w:r>
      <w:r>
        <w:rPr>
          <w:sz w:val="23"/>
          <w:szCs w:val="23"/>
        </w:rPr>
        <w:t>Το φορτισμένο σωματίδιο q ηρεμεί στο μέσον της απόστασης των φορτίων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Από αυτή την ισορροπία του q συμπεραίνουμε ότι: (Ποιες από τις παρακάτω προτάσεις είναι σωστές και ποιες λανθασμένες; Να αιτιολογήσετε την απάντηση σας.)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>Τα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είναι ετερόσημα φορτισμένα.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>Τα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είναι </w:t>
      </w:r>
      <w:proofErr w:type="spellStart"/>
      <w:r>
        <w:rPr>
          <w:sz w:val="23"/>
          <w:szCs w:val="23"/>
        </w:rPr>
        <w:t>ομόσημα</w:t>
      </w:r>
      <w:proofErr w:type="spellEnd"/>
      <w:r>
        <w:rPr>
          <w:sz w:val="23"/>
          <w:szCs w:val="23"/>
        </w:rPr>
        <w:t xml:space="preserve"> φορτισμένα. </w:t>
      </w:r>
    </w:p>
    <w:p w:rsidR="0054793A" w:rsidRDefault="0054793A" w:rsidP="0054793A">
      <w:pPr>
        <w:pStyle w:val="Default"/>
        <w:jc w:val="both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>Τα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είναι </w:t>
      </w:r>
      <w:proofErr w:type="spellStart"/>
      <w:r>
        <w:rPr>
          <w:sz w:val="23"/>
          <w:szCs w:val="23"/>
        </w:rPr>
        <w:t>ομόσημα</w:t>
      </w:r>
      <w:proofErr w:type="spellEnd"/>
      <w:r>
        <w:rPr>
          <w:sz w:val="23"/>
          <w:szCs w:val="23"/>
        </w:rPr>
        <w:t xml:space="preserve"> φορτισμένα και ισχύει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= q</w:t>
      </w:r>
      <w:r>
        <w:rPr>
          <w:sz w:val="16"/>
          <w:szCs w:val="16"/>
        </w:rPr>
        <w:t xml:space="preserve">2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>Τα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είναι ετερόσημα φορτισμένα και ισχύει </w:t>
      </w:r>
      <w:r>
        <w:rPr>
          <w:sz w:val="23"/>
          <w:szCs w:val="23"/>
        </w:rPr>
        <w:t>q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= </w:t>
      </w:r>
      <w:r>
        <w:rPr>
          <w:sz w:val="23"/>
          <w:szCs w:val="23"/>
        </w:rPr>
        <w:t>q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 </w:t>
      </w:r>
    </w:p>
    <w:p w:rsidR="0054793A" w:rsidRDefault="0054793A" w:rsidP="0054793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ΗΛΕΚΤΡΙΚΟ ΠΕΔΙΟ </w:t>
      </w:r>
    </w:p>
    <w:p w:rsidR="0054793A" w:rsidRPr="00EE1516" w:rsidRDefault="0054793A" w:rsidP="0054793A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 w:rsidRPr="00EE1516">
        <w:rPr>
          <w:sz w:val="23"/>
          <w:szCs w:val="23"/>
        </w:rPr>
        <w:t xml:space="preserve">Ποια από τις παρακάτω εκφράσεις είναι η σωστή; </w:t>
      </w:r>
    </w:p>
    <w:p w:rsidR="0054793A" w:rsidRDefault="0054793A" w:rsidP="0054793A">
      <w:pPr>
        <w:pStyle w:val="Default"/>
        <w:rPr>
          <w:sz w:val="23"/>
          <w:szCs w:val="23"/>
        </w:rPr>
      </w:pP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 xml:space="preserve">Η ένταση ενός ηλεκτρικού φορτίου είναι διανυσματικό μέγεθος.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Η ένταση της πηγής του ηλεκτρικού πεδίου είναι διανυσματικό μέγεθος.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Η ένταση ενός ηλεκτρικού πεδίου σε κάποιο σημείο του είναι διανυσματικό μέγεθος.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Το δυναμικό ενός ηλεκτρικού πεδίου σε κάποιο σημείο του είναι διανυσματικό μέγεθος. </w:t>
      </w:r>
    </w:p>
    <w:p w:rsidR="0054793A" w:rsidRDefault="0054793A" w:rsidP="0054793A">
      <w:pPr>
        <w:pStyle w:val="Default"/>
        <w:rPr>
          <w:sz w:val="23"/>
          <w:szCs w:val="23"/>
        </w:rPr>
      </w:pPr>
    </w:p>
    <w:p w:rsidR="0054793A" w:rsidRDefault="0054793A" w:rsidP="0054793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Το μέτρο της έντασης του ηλεκτροστατικού πεδίου, που δημιουργεί σημειακό φορτίο Q σε κάποιο σημείο Α, εξαρτάται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 xml:space="preserve">μόνο από το φορτίο Q.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μόνο από την απόσταση r.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από το φορτίο Q και την απόσταση r.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από το φορτίο Q και το υπόθεμα q.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Ποια είναι η σωστή απάντηση;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Οι δυναμικές γραμμές ενός ηλεκτροστατικού πεδίου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 xml:space="preserve">είναι κλειστές.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είναι πάντοτε παράλληλες.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δεν τέμνονται.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ξεκινάνε από αρνητικά και καταλήγουν σε θετικά φορτία. </w:t>
      </w:r>
    </w:p>
    <w:p w:rsidR="0054793A" w:rsidRDefault="0054793A" w:rsidP="0054793A">
      <w:pPr>
        <w:pStyle w:val="Default"/>
        <w:ind w:hanging="280"/>
        <w:jc w:val="both"/>
        <w:rPr>
          <w:sz w:val="23"/>
          <w:szCs w:val="23"/>
        </w:rPr>
      </w:pP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Σ’ ένα σημείο Α ομογενούς ηλεκτροστατικού πεδίου αφήνουμε ένα θετικά φορτισμένο σωματίδιο. Αν η επίδραση του </w:t>
      </w:r>
      <w:proofErr w:type="spellStart"/>
      <w:r>
        <w:rPr>
          <w:sz w:val="23"/>
          <w:szCs w:val="23"/>
        </w:rPr>
        <w:t>βαρυτικού</w:t>
      </w:r>
      <w:proofErr w:type="spellEnd"/>
      <w:r>
        <w:rPr>
          <w:sz w:val="23"/>
          <w:szCs w:val="23"/>
        </w:rPr>
        <w:t xml:space="preserve"> πεδίου είναι αμελητέα, το σωματίδιο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</w:p>
    <w:p w:rsidR="0054793A" w:rsidRDefault="0054793A" w:rsidP="0054793A">
      <w:pPr>
        <w:pStyle w:val="Default"/>
        <w:ind w:left="280" w:hanging="4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α. </w:t>
      </w:r>
      <w:r>
        <w:rPr>
          <w:sz w:val="23"/>
          <w:szCs w:val="23"/>
        </w:rPr>
        <w:t xml:space="preserve">θα παραμείνει ακίνητο.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θα εκτελέσει ευθύγραμμη ομαλά επιταχυνόμενη κίνηση.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θα εκτελέσει ευθύγραμμη ομαλή κίνηση.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θα διαγράψει κυκλική τροχιά. </w:t>
      </w:r>
    </w:p>
    <w:p w:rsidR="0054793A" w:rsidRDefault="0054793A"/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r>
        <w:rPr>
          <w:sz w:val="23"/>
          <w:szCs w:val="23"/>
        </w:rPr>
        <w:t xml:space="preserve">Ποιες από τις παρακάτω προτάσεις, που αναφέρονται στις δυναμικές γραμμές ενός ηλεκτρικού πεδίου, είναι σωστές και ποιες λανθασμένες </w:t>
      </w:r>
    </w:p>
    <w:p w:rsidR="0054793A" w:rsidRDefault="0054793A" w:rsidP="0054793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 xml:space="preserve">Οι ηλεκτρικές δυναμικές γραμμές έχουν τη φορά της δύναμης που ασκείται σε θετικό δοκιμαστικό φορτίο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Οι ηλεκτρικές δυναμικές γραμμές είναι ανοιχτές. Ξεκινούν από τα θετικά φορτία και καταλήγουν σε αρνητικά φορτία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Οι ηλεκτρικές δυναμικές γραμμές υπάρχει περίπτωση να τέμνονται </w:t>
      </w:r>
    </w:p>
    <w:p w:rsidR="0054793A" w:rsidRDefault="0054793A" w:rsidP="0054793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Όσο πιο πυκνές είναι οι ηλεκτρικές δυναμικές γραμμές, τόσο μεγαλύτερη είναι η ένταση του ηλεκτρικού πεδίου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4793A" w:rsidRDefault="0054793A" w:rsidP="0054793A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4793A" w:rsidRDefault="00921F43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54793A">
        <w:rPr>
          <w:b/>
          <w:bCs/>
          <w:sz w:val="23"/>
          <w:szCs w:val="23"/>
        </w:rPr>
        <w:t xml:space="preserve">. </w:t>
      </w:r>
      <w:r w:rsidR="0054793A">
        <w:rPr>
          <w:sz w:val="23"/>
          <w:szCs w:val="23"/>
        </w:rPr>
        <w:t xml:space="preserve">Σημειακό φορτίο Q δημιουργεί γύρω του ηλεκτρικό πεδίο. Σε απόσταση r από αυτό η ένταση του πεδίου έχει μέτρο Ε. Σε διπλάσια απόσταση (2r) το μέτρο της έντασης του πεδίου: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proofErr w:type="spellStart"/>
      <w:r>
        <w:rPr>
          <w:sz w:val="23"/>
          <w:szCs w:val="23"/>
        </w:rPr>
        <w:t>υποτετραπλασιάζεται</w:t>
      </w:r>
      <w:proofErr w:type="spellEnd"/>
      <w:r>
        <w:rPr>
          <w:sz w:val="23"/>
          <w:szCs w:val="23"/>
        </w:rPr>
        <w:t xml:space="preserve">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διπλασιάζεται,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είναι το ίδιο,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τετραπλασιάζεται. </w:t>
      </w:r>
    </w:p>
    <w:p w:rsidR="0054793A" w:rsidRDefault="0054793A" w:rsidP="00547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Ποια είναι η σωστή απάντηση; </w:t>
      </w:r>
    </w:p>
    <w:p w:rsidR="0054793A" w:rsidRDefault="0054793A" w:rsidP="0054793A">
      <w:pPr>
        <w:pStyle w:val="Default"/>
        <w:rPr>
          <w:color w:val="auto"/>
        </w:rPr>
        <w:sectPr w:rsidR="0054793A">
          <w:pgSz w:w="11904" w:h="17340"/>
          <w:pgMar w:top="1280" w:right="848" w:bottom="1014" w:left="1304" w:header="720" w:footer="720" w:gutter="0"/>
          <w:cols w:space="720"/>
          <w:noEndnote/>
        </w:sectPr>
      </w:pPr>
    </w:p>
    <w:p w:rsidR="0054793A" w:rsidRDefault="0054793A" w:rsidP="0054793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4793A" w:rsidRDefault="0054793A" w:rsidP="0054793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54793A" w:rsidRDefault="000F1649" w:rsidP="0054793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</w:t>
      </w:r>
      <w:bookmarkStart w:id="0" w:name="_GoBack"/>
      <w:bookmarkEnd w:id="0"/>
      <w:r w:rsidR="0054793A">
        <w:rPr>
          <w:b/>
          <w:bCs/>
          <w:color w:val="auto"/>
          <w:sz w:val="23"/>
          <w:szCs w:val="23"/>
        </w:rPr>
        <w:t xml:space="preserve">. </w:t>
      </w:r>
      <w:r w:rsidR="0054793A">
        <w:rPr>
          <w:color w:val="auto"/>
          <w:sz w:val="23"/>
          <w:szCs w:val="23"/>
        </w:rPr>
        <w:t>Σε δύο σημεία Α και Β μιας ευθείας (ε) υπάρχουν τα σημειακά φορτία Q</w:t>
      </w:r>
      <w:r w:rsidR="0054793A">
        <w:rPr>
          <w:color w:val="auto"/>
          <w:sz w:val="16"/>
          <w:szCs w:val="16"/>
        </w:rPr>
        <w:t xml:space="preserve">A </w:t>
      </w:r>
      <w:r w:rsidR="0054793A">
        <w:rPr>
          <w:color w:val="auto"/>
          <w:sz w:val="23"/>
          <w:szCs w:val="23"/>
        </w:rPr>
        <w:t>και Q</w:t>
      </w:r>
      <w:r w:rsidR="0054793A">
        <w:rPr>
          <w:color w:val="auto"/>
          <w:sz w:val="16"/>
          <w:szCs w:val="16"/>
        </w:rPr>
        <w:t xml:space="preserve">B </w:t>
      </w:r>
      <w:r w:rsidR="0054793A">
        <w:rPr>
          <w:color w:val="auto"/>
          <w:sz w:val="23"/>
          <w:szCs w:val="23"/>
        </w:rPr>
        <w:t>αντίστοιχα. Αν (ΑΒ) = 12 m, να βρείτε σε ποιο σημείο της ευθείας (ε) η ένταση του ηλεκτρικού πεδίου είναι μηδέν όταν Q</w:t>
      </w:r>
      <w:r w:rsidR="0054793A">
        <w:rPr>
          <w:color w:val="auto"/>
          <w:sz w:val="16"/>
          <w:szCs w:val="16"/>
        </w:rPr>
        <w:t xml:space="preserve">A </w:t>
      </w:r>
      <w:r w:rsidR="0054793A">
        <w:rPr>
          <w:color w:val="auto"/>
          <w:sz w:val="23"/>
          <w:szCs w:val="23"/>
        </w:rPr>
        <w:t>= + Q</w:t>
      </w:r>
      <w:r w:rsidR="0054793A">
        <w:rPr>
          <w:color w:val="auto"/>
          <w:sz w:val="16"/>
          <w:szCs w:val="16"/>
        </w:rPr>
        <w:t>0</w:t>
      </w:r>
      <w:r w:rsidR="0054793A">
        <w:rPr>
          <w:color w:val="auto"/>
          <w:sz w:val="23"/>
          <w:szCs w:val="23"/>
        </w:rPr>
        <w:t>, Q</w:t>
      </w:r>
      <w:r w:rsidR="0054793A">
        <w:rPr>
          <w:color w:val="auto"/>
          <w:sz w:val="16"/>
          <w:szCs w:val="16"/>
        </w:rPr>
        <w:t xml:space="preserve">B </w:t>
      </w:r>
      <w:r w:rsidR="0054793A">
        <w:rPr>
          <w:color w:val="auto"/>
          <w:sz w:val="23"/>
          <w:szCs w:val="23"/>
        </w:rPr>
        <w:t>= + 4 Q</w:t>
      </w:r>
      <w:r w:rsidR="0054793A">
        <w:rPr>
          <w:color w:val="auto"/>
          <w:sz w:val="16"/>
          <w:szCs w:val="16"/>
        </w:rPr>
        <w:t>0</w:t>
      </w:r>
      <w:r w:rsidR="0054793A">
        <w:rPr>
          <w:color w:val="auto"/>
          <w:sz w:val="23"/>
          <w:szCs w:val="23"/>
        </w:rPr>
        <w:t xml:space="preserve">. </w:t>
      </w:r>
    </w:p>
    <w:p w:rsidR="0054793A" w:rsidRDefault="0054793A"/>
    <w:sectPr w:rsidR="0054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B9F8E"/>
    <w:multiLevelType w:val="hybridMultilevel"/>
    <w:tmpl w:val="D1D607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3A"/>
    <w:rsid w:val="000F1649"/>
    <w:rsid w:val="00140645"/>
    <w:rsid w:val="0054793A"/>
    <w:rsid w:val="0092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445C-C77D-4A2E-AB43-7AD9FEF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efada1">
    <w:name w:val=".p..efa..da 1"/>
    <w:basedOn w:val="Default"/>
    <w:next w:val="Default"/>
    <w:uiPriority w:val="99"/>
    <w:rsid w:val="0054793A"/>
    <w:rPr>
      <w:color w:val="auto"/>
    </w:rPr>
  </w:style>
  <w:style w:type="paragraph" w:customStyle="1" w:styleId="as">
    <w:name w:val=".as..."/>
    <w:basedOn w:val="Default"/>
    <w:next w:val="Default"/>
    <w:uiPriority w:val="99"/>
    <w:rsid w:val="0054793A"/>
    <w:rPr>
      <w:color w:val="auto"/>
    </w:rPr>
  </w:style>
  <w:style w:type="paragraph" w:customStyle="1" w:styleId="Saee">
    <w:name w:val="S.µa .e.µe..."/>
    <w:basedOn w:val="Default"/>
    <w:next w:val="Default"/>
    <w:uiPriority w:val="99"/>
    <w:rsid w:val="0054793A"/>
    <w:rPr>
      <w:color w:val="auto"/>
    </w:rPr>
  </w:style>
  <w:style w:type="paragraph" w:customStyle="1" w:styleId="psd">
    <w:name w:val=".p.s...d."/>
    <w:basedOn w:val="Default"/>
    <w:next w:val="Default"/>
    <w:uiPriority w:val="99"/>
    <w:rsid w:val="005479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</dc:creator>
  <cp:keywords/>
  <dc:description/>
  <cp:lastModifiedBy>theodor</cp:lastModifiedBy>
  <cp:revision>3</cp:revision>
  <dcterms:created xsi:type="dcterms:W3CDTF">2018-10-18T19:13:00Z</dcterms:created>
  <dcterms:modified xsi:type="dcterms:W3CDTF">2018-10-18T19:16:00Z</dcterms:modified>
</cp:coreProperties>
</file>