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3C4F" w:rsidRPr="00B62FE1" w:rsidRDefault="00B62FE1">
      <w:pPr>
        <w:rPr>
          <w:rFonts w:ascii="Verdana" w:hAnsi="Verdana"/>
          <w:sz w:val="24"/>
          <w:lang w:val="el-GR"/>
        </w:rPr>
      </w:pPr>
      <w:bookmarkStart w:id="0" w:name="_GoBack"/>
      <w:r w:rsidRPr="00B62FE1">
        <w:rPr>
          <w:rFonts w:ascii="Verdana" w:hAnsi="Verdana"/>
          <w:color w:val="444444"/>
          <w:sz w:val="24"/>
          <w:lang w:val="el-GR"/>
        </w:rPr>
        <w:t xml:space="preserve">Ένα απ' τα πιο γνωστά έργα του </w:t>
      </w:r>
      <w:proofErr w:type="spellStart"/>
      <w:r w:rsidRPr="00B62FE1">
        <w:rPr>
          <w:rFonts w:ascii="Verdana" w:hAnsi="Verdana"/>
          <w:color w:val="444444"/>
          <w:sz w:val="24"/>
          <w:lang w:val="el-GR"/>
        </w:rPr>
        <w:t>Όργουελ</w:t>
      </w:r>
      <w:proofErr w:type="spellEnd"/>
      <w:r w:rsidRPr="00B62FE1">
        <w:rPr>
          <w:rFonts w:ascii="Verdana" w:hAnsi="Verdana"/>
          <w:color w:val="444444"/>
          <w:sz w:val="24"/>
          <w:lang w:val="el-GR"/>
        </w:rPr>
        <w:t xml:space="preserve">, η Φάρμα των ζώων, είναι ένα παραμύθι, όπως χαρακτήρισε ο ίδιος το έργο του, που σατιρίζει την εξουσία και την επίδρασή της. Πρωταγωνιστές είναι τα ζώα μιας φάρμας και η ιστορία αφηγείται την προσπάθειά τους να ελευθερωθούν από τους ανθρώπους και να φτιάξουν τη δική τους αυτόνομη κοινωνία, με επανάσταση, μάχες και τελικά αυτοδιαχείριση. Όμως, κάποια από αυτά εκμεταλλεύτηκαν την άγνοια της πλειοψηφίας, με αποτέλεσμα την επιστροφή στο προηγούμενο καθεστώς. Αυτή τη φορά, όμως, με πρόσχημα την ελευθερία τους. Με τον τρόπο που περιγράφονται όλα όσα κάνουν, σχεδιάζουν και σκέφτονται, βλέπουμε τους ίδιους τους ανθρώπους και τις κοινωνίες τους. Από τις πρώτες κιόλας κοινωνικές ομάδες, οι άνθρωποι ήθελαν να είναι ελεύθεροι, αλλά να υπάρχει και διαχείριση αυτής της ελευθερίας. Τις περισσότερες φορές, όμως, οι "διαχειριστές", </w:t>
      </w:r>
      <w:proofErr w:type="spellStart"/>
      <w:r w:rsidRPr="00B62FE1">
        <w:rPr>
          <w:rFonts w:ascii="Verdana" w:hAnsi="Verdana"/>
          <w:color w:val="444444"/>
          <w:sz w:val="24"/>
          <w:lang w:val="el-GR"/>
        </w:rPr>
        <w:t>επηρρεασμένοι</w:t>
      </w:r>
      <w:proofErr w:type="spellEnd"/>
      <w:r w:rsidRPr="00B62FE1">
        <w:rPr>
          <w:rFonts w:ascii="Verdana" w:hAnsi="Verdana"/>
          <w:color w:val="444444"/>
          <w:sz w:val="24"/>
          <w:lang w:val="el-GR"/>
        </w:rPr>
        <w:t xml:space="preserve"> από την εξουσία, καταπατούσαν τις ελευθερίες των υπολοίπων, με αποτέλεσμα αυτοί να αντιδρούν και να βλέπουμε έτσι μια συνεχόμενη επανάληψη του ίδιου έργου, σε διάφορες παραλλαγές.</w:t>
      </w:r>
      <w:bookmarkEnd w:id="0"/>
    </w:p>
    <w:sectPr w:rsidR="00F93C4F" w:rsidRPr="00B62F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FE1"/>
    <w:rsid w:val="00B62FE1"/>
    <w:rsid w:val="00F93C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4C961C-C6EF-4054-92F8-748F7370F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158</Words>
  <Characters>902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 k</dc:creator>
  <cp:keywords/>
  <dc:description/>
  <cp:lastModifiedBy>than k</cp:lastModifiedBy>
  <cp:revision>1</cp:revision>
  <dcterms:created xsi:type="dcterms:W3CDTF">2014-12-12T20:02:00Z</dcterms:created>
  <dcterms:modified xsi:type="dcterms:W3CDTF">2014-12-12T20:03:00Z</dcterms:modified>
</cp:coreProperties>
</file>