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B8A" w:rsidRDefault="006900D6" w:rsidP="006900D6">
      <w:pPr>
        <w:pStyle w:val="a3"/>
      </w:pPr>
      <w:r>
        <w:t xml:space="preserve">Η εμπειρία του </w:t>
      </w:r>
      <w:proofErr w:type="spellStart"/>
      <w:r>
        <w:t>κορωνοϊού</w:t>
      </w:r>
      <w:proofErr w:type="spellEnd"/>
      <w:r>
        <w:t xml:space="preserve"> θα μου είναι αξέχαστη</w:t>
      </w:r>
    </w:p>
    <w:p w:rsidR="006900D6" w:rsidRDefault="006900D6" w:rsidP="006900D6">
      <w:pPr>
        <w:pStyle w:val="a4"/>
      </w:pPr>
      <w:r>
        <w:t xml:space="preserve">      Την ώρα που καθόμουν μόνη στο παγκάκι της αγαπημένης μου πλατείας, κάτω από τα δένδρα που ήταν σχεδόν ‘’γυμνά’’, η μνήμη μου με ταξίδεψε ακριβώς πριν έναν χρόνο. </w:t>
      </w:r>
    </w:p>
    <w:p w:rsidR="006900D6" w:rsidRDefault="006B016A" w:rsidP="006B016A">
      <w:pPr>
        <w:pStyle w:val="a4"/>
      </w:pPr>
      <w:r>
        <w:t xml:space="preserve">    </w:t>
      </w:r>
      <w:r w:rsidR="006900D6">
        <w:t>Σαν χθες τη θυμάμαι αυτήν την ανάμνηση… είχα γυρίσει από το σχολείο και διάβαζα για τον διαγωνισμό των μαθηματικών που θα γίνονταν την επόμενη μέρα, ώσπου η μητέρα μου, φώναξε εμένα και την αδερφή μου να</w:t>
      </w:r>
      <w:r>
        <w:t xml:space="preserve"> τρέξουμε στο σαλόνι, για να δούμε τι γινό</w:t>
      </w:r>
      <w:r w:rsidR="006900D6">
        <w:t>ταν στην τηλεόραση. Ήταν ο Υπουργός Υγείας! Δυνάμωσα κατευθείαν τον ήχο και τον άκουσα να λέει κατά λέξη: ‘’Αγαπητοί συμπολίτες μας, για την ασφάλεια των παιδιών όλων σας</w:t>
      </w:r>
      <w:r>
        <w:t xml:space="preserve">, σας ανακοινώνουμε ότι τα σχολεία από αύριο 12/02/2020  θα μείνουν κλειστά για 14 ημέρες, λόγω </w:t>
      </w:r>
      <w:proofErr w:type="spellStart"/>
      <w:r>
        <w:t>κορωνοϊού</w:t>
      </w:r>
      <w:proofErr w:type="spellEnd"/>
      <w:r>
        <w:t>’’.</w:t>
      </w:r>
    </w:p>
    <w:p w:rsidR="002F0AA9" w:rsidRDefault="006B016A" w:rsidP="006B016A">
      <w:pPr>
        <w:pStyle w:val="a4"/>
      </w:pPr>
      <w:r>
        <w:t xml:space="preserve">     Είχα μείνει άφωνη! Δεν το περίμενα να γίνει με τίποτα κάτι τέτοιο! Η μητέρα μου </w:t>
      </w:r>
      <w:proofErr w:type="spellStart"/>
      <w:r>
        <w:t>μου</w:t>
      </w:r>
      <w:proofErr w:type="spellEnd"/>
      <w:r>
        <w:t xml:space="preserve"> εξήγησε ότι ο </w:t>
      </w:r>
      <w:proofErr w:type="spellStart"/>
      <w:r>
        <w:t>κορωνοϊός</w:t>
      </w:r>
      <w:proofErr w:type="spellEnd"/>
      <w:r>
        <w:t xml:space="preserve"> ήταν μια καινούργ</w:t>
      </w:r>
      <w:r w:rsidR="002F0AA9">
        <w:t>ι</w:t>
      </w:r>
      <w:r>
        <w:t>α ασθένεια που δεν είχε μελετηθεί και ότι σιγά-σιγά μετατρέπετε σε πανδημία. Τότε θυμήθηκα που τον Δεκέμβριο του 2019 είχαν εμφανισθεί τα πρώτα κρούσματα στην Κίνα.</w:t>
      </w:r>
    </w:p>
    <w:p w:rsidR="00E83E50" w:rsidRDefault="002F0AA9" w:rsidP="00E83E50">
      <w:pPr>
        <w:pStyle w:val="a4"/>
      </w:pPr>
      <w:r>
        <w:t xml:space="preserve">     Οι 14 μέρες έγιναν 1 μήνας, ο 1 μήνας 2 και οι 2 μήνες 3. Είχα να βγω από το σπίτι 3 ολόκληρους μήνες! Το μόνο που έκανα ήταν να φτιάχνω </w:t>
      </w:r>
      <w:proofErr w:type="spellStart"/>
      <w:r>
        <w:t>παζλ</w:t>
      </w:r>
      <w:proofErr w:type="spellEnd"/>
      <w:r>
        <w:t xml:space="preserve"> με τι</w:t>
      </w:r>
      <w:r w:rsidR="00062111">
        <w:t>ς</w:t>
      </w:r>
      <w:r>
        <w:t xml:space="preserve"> ώρες! Για να γίνω όμω</w:t>
      </w:r>
      <w:r w:rsidR="006E67F5">
        <w:t>ς</w:t>
      </w:r>
      <w:r>
        <w:t xml:space="preserve"> ειλικρινής, αυτό με έκανε να έρθω πιο κοντά με την αδερφή μου, να δεθούμε! Τον δεύτερο μήνα έπρεπε </w:t>
      </w:r>
      <w:r w:rsidR="00062111">
        <w:t>να στέλνουμε μήνυμα σε</w:t>
      </w:r>
      <w:r>
        <w:t xml:space="preserve"> μια ειδική πλατφόρμα, για το που θα πηγαίναμε! Τα νοσοκομεία πνίγονταν! Τα μαγαζιά όλα έκλεισαν και στους </w:t>
      </w:r>
      <w:r w:rsidR="006E67F5">
        <w:t>δρόμους κυκλοφορού</w:t>
      </w:r>
      <w:r>
        <w:t>σε</w:t>
      </w:r>
      <w:r w:rsidR="006E67F5">
        <w:t xml:space="preserve"> </w:t>
      </w:r>
      <w:r>
        <w:t>μόνο η αστυνομία και κάποιες γάτες!</w:t>
      </w:r>
    </w:p>
    <w:p w:rsidR="006B016A" w:rsidRDefault="00E83E50" w:rsidP="00926C92">
      <w:r>
        <w:rPr>
          <w:rStyle w:val="a5"/>
        </w:rPr>
        <w:t xml:space="preserve">     Πρωτόγνωρες εικόνες! Πολλοί άνθρωποι από όλο αυτό άφησαν να επηρεαστεί η σκέψη τους, η ψυχολογία τους αλλά αυτό που μας έκανε αργότερα να χρεοκοπήσουμε ήταν ότι ο ιδιωτικός τομέας είχε πληγεί!</w:t>
      </w:r>
      <w:r w:rsidR="00926C92">
        <w:rPr>
          <w:rStyle w:val="a5"/>
        </w:rPr>
        <w:t xml:space="preserve"> </w:t>
      </w:r>
      <w:r>
        <w:rPr>
          <w:rStyle w:val="a5"/>
        </w:rPr>
        <w:t>Μου είχαν λείψει τόσο πολύ οι συμμαθητές</w:t>
      </w:r>
      <w:r w:rsidR="00926C92">
        <w:rPr>
          <w:rStyle w:val="a5"/>
        </w:rPr>
        <w:t xml:space="preserve">, η τάξη μου, κυρία, το μάθημα όλα! Είχα βαρεθεί τον τρίτο μήνα να διαβάζω βιβλία και να φτιάχνω </w:t>
      </w:r>
      <w:proofErr w:type="spellStart"/>
      <w:r w:rsidR="00926C92">
        <w:rPr>
          <w:rStyle w:val="a5"/>
        </w:rPr>
        <w:t>παζλ</w:t>
      </w:r>
      <w:proofErr w:type="spellEnd"/>
      <w:r w:rsidR="00926C92">
        <w:rPr>
          <w:rStyle w:val="a5"/>
        </w:rPr>
        <w:t>!</w:t>
      </w:r>
      <w:r w:rsidR="002F0AA9">
        <w:t xml:space="preserve"> </w:t>
      </w:r>
      <w:r w:rsidR="006B016A">
        <w:t xml:space="preserve"> </w:t>
      </w:r>
    </w:p>
    <w:p w:rsidR="006D615B" w:rsidRDefault="006D615B" w:rsidP="00926C92">
      <w:pPr>
        <w:rPr>
          <w:rStyle w:val="a5"/>
        </w:rPr>
      </w:pPr>
      <w:r>
        <w:rPr>
          <w:rStyle w:val="a5"/>
        </w:rPr>
        <w:t xml:space="preserve">   </w:t>
      </w:r>
      <w:r w:rsidR="00926C92" w:rsidRPr="00926C92">
        <w:rPr>
          <w:rStyle w:val="a5"/>
        </w:rPr>
        <w:t>Ώσπου στις  4 Μαΐου</w:t>
      </w:r>
      <w:r>
        <w:rPr>
          <w:rStyle w:val="a5"/>
        </w:rPr>
        <w:t xml:space="preserve"> τα μέτρα ‘’χαλάρωσαν’’. Τα γυμνάσια και τα λύκεια άνοιξαν αλλά για τα δημοτικά δεν ήταν σίγουρο. Η απόφαση στις 25 </w:t>
      </w:r>
      <w:r w:rsidRPr="00926C92">
        <w:rPr>
          <w:rStyle w:val="a5"/>
        </w:rPr>
        <w:t>Μαΐου</w:t>
      </w:r>
      <w:r>
        <w:rPr>
          <w:rStyle w:val="a5"/>
        </w:rPr>
        <w:t xml:space="preserve"> ήταν η εξής: τα δημοτικά επιστρέφουν στα θρανία για 14 μέρες! Αλλά με ένα καινούργιο σύστημα: το σύστημα ήταν να χωριστεί το ένα τμήμα σε 2 </w:t>
      </w:r>
      <w:proofErr w:type="spellStart"/>
      <w:r>
        <w:rPr>
          <w:rStyle w:val="a5"/>
        </w:rPr>
        <w:t>υποτμήματα</w:t>
      </w:r>
      <w:proofErr w:type="spellEnd"/>
      <w:r>
        <w:rPr>
          <w:rStyle w:val="a5"/>
        </w:rPr>
        <w:t xml:space="preserve">. Το πρώτο </w:t>
      </w:r>
      <w:proofErr w:type="spellStart"/>
      <w:r>
        <w:rPr>
          <w:rStyle w:val="a5"/>
        </w:rPr>
        <w:t>υποτμήμα</w:t>
      </w:r>
      <w:proofErr w:type="spellEnd"/>
      <w:r>
        <w:rPr>
          <w:rStyle w:val="a5"/>
        </w:rPr>
        <w:t xml:space="preserve"> θα ερχόταν Δευτέρα, Τετάρτη, Παρασκευή ενώ το δεύτερο </w:t>
      </w:r>
      <w:proofErr w:type="spellStart"/>
      <w:r>
        <w:rPr>
          <w:rStyle w:val="a5"/>
        </w:rPr>
        <w:t>υποτμήμα</w:t>
      </w:r>
      <w:proofErr w:type="spellEnd"/>
      <w:r>
        <w:rPr>
          <w:rStyle w:val="a5"/>
        </w:rPr>
        <w:t xml:space="preserve"> Τρίτη, Πέμπτη και αντίστροφα! </w:t>
      </w:r>
      <w:proofErr w:type="spellStart"/>
      <w:r>
        <w:rPr>
          <w:rStyle w:val="a5"/>
        </w:rPr>
        <w:t>Χαρήκα</w:t>
      </w:r>
      <w:proofErr w:type="spellEnd"/>
      <w:r>
        <w:rPr>
          <w:rStyle w:val="a5"/>
        </w:rPr>
        <w:t xml:space="preserve"> τόσο πολύ που θα ξαναέβλεπα τους συμμαθητές μου! Δυστυχώς όμως όχι όλους…</w:t>
      </w:r>
    </w:p>
    <w:p w:rsidR="000E1A50" w:rsidRDefault="000E1A50" w:rsidP="00926C92">
      <w:pPr>
        <w:rPr>
          <w:rStyle w:val="a5"/>
        </w:rPr>
      </w:pPr>
      <w:r>
        <w:rPr>
          <w:rStyle w:val="a5"/>
        </w:rPr>
        <w:t xml:space="preserve">   </w:t>
      </w:r>
      <w:r w:rsidR="006D615B">
        <w:rPr>
          <w:rStyle w:val="a5"/>
        </w:rPr>
        <w:t xml:space="preserve">Όταν πήγα στο σχολείο η κυρία μάς είπε ότι της λείψαμε και </w:t>
      </w:r>
      <w:proofErr w:type="spellStart"/>
      <w:r w:rsidR="006D615B">
        <w:rPr>
          <w:rStyle w:val="a5"/>
        </w:rPr>
        <w:t>αυτηνής</w:t>
      </w:r>
      <w:proofErr w:type="spellEnd"/>
      <w:r w:rsidR="006D615B">
        <w:rPr>
          <w:rStyle w:val="a5"/>
        </w:rPr>
        <w:t xml:space="preserve"> πάρα πολύ. Οι 14 μέρες πέρασαν βολίδα… την τελευταία μέρα τα παιδιά του </w:t>
      </w:r>
      <w:proofErr w:type="spellStart"/>
      <w:r w:rsidR="006D615B">
        <w:rPr>
          <w:rStyle w:val="a5"/>
        </w:rPr>
        <w:t>υποτμήματός</w:t>
      </w:r>
      <w:proofErr w:type="spellEnd"/>
      <w:r w:rsidR="006D615B">
        <w:rPr>
          <w:rStyle w:val="a5"/>
        </w:rPr>
        <w:t xml:space="preserve"> μου -όσα έπαιζαν μουσική – έφεραν τα μουσικά τους όργανα! Η Δανάη είχε φέρει το σαντούρι της! Ήταν η</w:t>
      </w:r>
      <w:r w:rsidR="00792DF0">
        <w:rPr>
          <w:rStyle w:val="a5"/>
        </w:rPr>
        <w:t xml:space="preserve"> </w:t>
      </w:r>
      <w:r w:rsidR="006D615B">
        <w:rPr>
          <w:rStyle w:val="a5"/>
        </w:rPr>
        <w:t>πρώτη φορά που άκουγα τόσο ωραία μελωδία… ο Απόστολος</w:t>
      </w:r>
      <w:r w:rsidR="00792DF0">
        <w:rPr>
          <w:rStyle w:val="a5"/>
        </w:rPr>
        <w:t xml:space="preserve"> είχε φέρει την κιθάρα του και μας τραγουδούσε καλοκαιρινά τραγούδια… τα υπόλοιπα παιδιά που δεν είχαμε φέρει </w:t>
      </w:r>
      <w:r w:rsidR="00792DF0">
        <w:rPr>
          <w:rStyle w:val="a5"/>
        </w:rPr>
        <w:lastRenderedPageBreak/>
        <w:t>κάποιο</w:t>
      </w:r>
      <w:r>
        <w:rPr>
          <w:rStyle w:val="a5"/>
        </w:rPr>
        <w:t xml:space="preserve"> μουσικό όργανο χορεύαμε παραδοσιακούς χορούς! Ήταν μια ξεχωριστή σχολική χρονιά …</w:t>
      </w:r>
    </w:p>
    <w:p w:rsidR="000E1A50" w:rsidRDefault="000E1A50" w:rsidP="00926C92">
      <w:pPr>
        <w:rPr>
          <w:rStyle w:val="a5"/>
        </w:rPr>
      </w:pPr>
      <w:r>
        <w:rPr>
          <w:rStyle w:val="a5"/>
        </w:rPr>
        <w:t xml:space="preserve">    Το καλοκαίρι μου ήταν ομαλό! Μέσα στον Αύγουστο όμως τα κρούσματα αυξάνονταν! Τα σχολεία άνοιξαν στις 14 Σεπτεμβρίου με μάσκα! Η Λάρισα, στην περιοχή όπου μένω, βρίσκονταν στο κόκκινο χρώμα που σήμαινε ότι έχουμε αυξημένα κρούσματα και γι’ αυτό τον Οκτώβριο όλες οι αθλητικές δραστηριότητες έκλεισαν! </w:t>
      </w:r>
    </w:p>
    <w:p w:rsidR="00627B88" w:rsidRDefault="00627B88" w:rsidP="00926C92">
      <w:pPr>
        <w:rPr>
          <w:rStyle w:val="a5"/>
        </w:rPr>
      </w:pPr>
      <w:r>
        <w:rPr>
          <w:rStyle w:val="a5"/>
        </w:rPr>
        <w:t xml:space="preserve">    </w:t>
      </w:r>
      <w:r w:rsidR="000E1A50">
        <w:rPr>
          <w:rStyle w:val="a5"/>
        </w:rPr>
        <w:t xml:space="preserve">Οι επιστήμονες έλεγαν ότι πρόκειται για δεύτερο κύμα </w:t>
      </w:r>
      <w:proofErr w:type="spellStart"/>
      <w:r w:rsidR="000E1A50">
        <w:rPr>
          <w:rStyle w:val="a5"/>
        </w:rPr>
        <w:t>κορωνοϊού</w:t>
      </w:r>
      <w:proofErr w:type="spellEnd"/>
      <w:r w:rsidR="000E1A50">
        <w:rPr>
          <w:rStyle w:val="a5"/>
        </w:rPr>
        <w:t>! Άρχιζα να υποψιάζομαι ότι ήταν και οι τ</w:t>
      </w:r>
      <w:r w:rsidR="00B6427C">
        <w:rPr>
          <w:rStyle w:val="a5"/>
        </w:rPr>
        <w:t>ελευταίες μου μέρες στο σχολείο… και στις 18 Νοεμβρίου βγήκα αληθινή. Έκλεισαν ξανά τα σχολεία! Ξεκινήσαμε όμως μαθήματα με την πλατφόρμα, ειδική σχεδιασμένη για την πραγματοποίηση του μαθήματος από το Υπουργείο Παιδείας, ‘’</w:t>
      </w:r>
      <w:proofErr w:type="spellStart"/>
      <w:r w:rsidR="00B6427C">
        <w:rPr>
          <w:rStyle w:val="a5"/>
          <w:lang w:val="en-US"/>
        </w:rPr>
        <w:t>webex</w:t>
      </w:r>
      <w:proofErr w:type="spellEnd"/>
      <w:r w:rsidR="00B6427C" w:rsidRPr="00B6427C">
        <w:rPr>
          <w:rStyle w:val="a5"/>
        </w:rPr>
        <w:t xml:space="preserve">’’ </w:t>
      </w:r>
      <w:r w:rsidR="00B6427C">
        <w:rPr>
          <w:rStyle w:val="a5"/>
        </w:rPr>
        <w:t>τις καθημερινές και ώρες 14:</w:t>
      </w:r>
      <w:r>
        <w:rPr>
          <w:rStyle w:val="a5"/>
        </w:rPr>
        <w:t>00-17:30 το μεσημέρι.</w:t>
      </w:r>
    </w:p>
    <w:p w:rsidR="00846191" w:rsidRDefault="00846191" w:rsidP="00926C92">
      <w:pPr>
        <w:rPr>
          <w:rStyle w:val="a5"/>
        </w:rPr>
      </w:pPr>
      <w:r>
        <w:rPr>
          <w:rStyle w:val="a5"/>
        </w:rPr>
        <w:t xml:space="preserve">    </w:t>
      </w:r>
      <w:r w:rsidR="00627B88">
        <w:rPr>
          <w:rStyle w:val="a5"/>
        </w:rPr>
        <w:t xml:space="preserve">Αλλάξαμε </w:t>
      </w:r>
      <w:r w:rsidR="001A5DA5">
        <w:rPr>
          <w:rStyle w:val="a5"/>
        </w:rPr>
        <w:t>χρόνο μέσα στο σπίτι.</w:t>
      </w:r>
      <w:r w:rsidR="00593C0F">
        <w:rPr>
          <w:rStyle w:val="a5"/>
        </w:rPr>
        <w:t xml:space="preserve"> Αλλά </w:t>
      </w:r>
      <w:r w:rsidR="00915353">
        <w:rPr>
          <w:rStyle w:val="a5"/>
        </w:rPr>
        <w:t>ήταν κάτι το μο</w:t>
      </w:r>
      <w:r w:rsidR="00593C0F">
        <w:rPr>
          <w:rStyle w:val="a5"/>
        </w:rPr>
        <w:t>ναδικό</w:t>
      </w:r>
      <w:r w:rsidR="00915353">
        <w:rPr>
          <w:rStyle w:val="a5"/>
        </w:rPr>
        <w:t>! Ήταν η πρώτη φορά που ήπια σαμπάνια και είδα</w:t>
      </w:r>
      <w:r w:rsidR="00604D4E">
        <w:rPr>
          <w:rStyle w:val="a5"/>
        </w:rPr>
        <w:t xml:space="preserve"> τόσα πολλά πυροτεχνήματα από την βεράντα του σπιτι</w:t>
      </w:r>
      <w:r>
        <w:rPr>
          <w:rStyle w:val="a5"/>
        </w:rPr>
        <w:t>ο</w:t>
      </w:r>
      <w:r w:rsidR="00604D4E">
        <w:rPr>
          <w:rStyle w:val="a5"/>
        </w:rPr>
        <w:t>ύ μου</w:t>
      </w:r>
      <w:r>
        <w:rPr>
          <w:rStyle w:val="a5"/>
        </w:rPr>
        <w:t>!</w:t>
      </w:r>
    </w:p>
    <w:p w:rsidR="000D458C" w:rsidRDefault="00E23CF1" w:rsidP="00926C92">
      <w:pPr>
        <w:rPr>
          <w:rStyle w:val="a5"/>
        </w:rPr>
      </w:pPr>
      <w:r>
        <w:rPr>
          <w:rStyle w:val="a5"/>
        </w:rPr>
        <w:t xml:space="preserve">    </w:t>
      </w:r>
      <w:r w:rsidR="00846191">
        <w:rPr>
          <w:rStyle w:val="a5"/>
        </w:rPr>
        <w:t>Στις 4 Ιανουάριου</w:t>
      </w:r>
      <w:r>
        <w:rPr>
          <w:rStyle w:val="a5"/>
        </w:rPr>
        <w:t xml:space="preserve"> το εμβόλιο κατά της  νόσου εγκρίθηκε και οι εμβολιασμοί </w:t>
      </w:r>
      <w:r w:rsidR="00593C0F">
        <w:rPr>
          <w:rStyle w:val="a5"/>
        </w:rPr>
        <w:t xml:space="preserve"> </w:t>
      </w:r>
      <w:r>
        <w:rPr>
          <w:rStyle w:val="a5"/>
        </w:rPr>
        <w:t>ξεκίνησαν! Εγώ πάλι επέστρεψα στο σχολείο με μάσκα ! Έχουν αρχίσει να εμβολιάζονται οι ογδόντα πεντάχρονοι και οι δημόσιοι υπάλληλοι…</w:t>
      </w:r>
      <w:r w:rsidR="000D458C">
        <w:rPr>
          <w:rStyle w:val="a5"/>
        </w:rPr>
        <w:t xml:space="preserve"> Η κυρία μάς λέει ότι όλο αυτό δεν θα ξεχαστεί εύκολα και </w:t>
      </w:r>
      <w:proofErr w:type="spellStart"/>
      <w:r w:rsidR="000D458C">
        <w:rPr>
          <w:rStyle w:val="a5"/>
        </w:rPr>
        <w:t>συμφώνω</w:t>
      </w:r>
      <w:proofErr w:type="spellEnd"/>
      <w:r w:rsidR="000D458C">
        <w:rPr>
          <w:rStyle w:val="a5"/>
        </w:rPr>
        <w:t xml:space="preserve"> απόλυτα. Ο κόσμος θα κάνει χρόνια να συνέλθει μετά από αυτό</w:t>
      </w:r>
      <w:r w:rsidR="001E5038">
        <w:rPr>
          <w:rStyle w:val="a5"/>
        </w:rPr>
        <w:t>!</w:t>
      </w:r>
    </w:p>
    <w:p w:rsidR="001E5038" w:rsidRDefault="001E5038" w:rsidP="00926C92">
      <w:pPr>
        <w:rPr>
          <w:rStyle w:val="a5"/>
        </w:rPr>
      </w:pPr>
      <w:r>
        <w:rPr>
          <w:rStyle w:val="a5"/>
        </w:rPr>
        <w:t>Αφού όλα αυτά τα στοχάστηκα, γύρισα σπίτι κοιτώντας τον κόσμο όπου όλοι ζούμε σήμερα…</w:t>
      </w:r>
    </w:p>
    <w:p w:rsidR="001E5038" w:rsidRDefault="001E5038" w:rsidP="00926C92">
      <w:pPr>
        <w:rPr>
          <w:rStyle w:val="a5"/>
        </w:rPr>
      </w:pPr>
    </w:p>
    <w:p w:rsidR="001E5038" w:rsidRPr="00230621" w:rsidRDefault="001E5038" w:rsidP="00926C92">
      <w:pPr>
        <w:rPr>
          <w:rStyle w:val="a5"/>
          <w:b/>
        </w:rPr>
      </w:pPr>
      <w:r w:rsidRPr="00230621">
        <w:rPr>
          <w:rStyle w:val="a5"/>
          <w:b/>
        </w:rPr>
        <w:t xml:space="preserve">                                                                                                                  Όλγα </w:t>
      </w:r>
      <w:proofErr w:type="spellStart"/>
      <w:r w:rsidRPr="00230621">
        <w:rPr>
          <w:rStyle w:val="a5"/>
          <w:b/>
        </w:rPr>
        <w:t>Τασούλη</w:t>
      </w:r>
      <w:proofErr w:type="spellEnd"/>
      <w:r w:rsidRPr="00230621">
        <w:rPr>
          <w:rStyle w:val="a5"/>
          <w:b/>
        </w:rPr>
        <w:t xml:space="preserve"> </w:t>
      </w:r>
      <w:r w:rsidR="005F22AC" w:rsidRPr="00230621">
        <w:rPr>
          <w:rStyle w:val="a5"/>
          <w:b/>
        </w:rPr>
        <w:t>(ΣΤ3)</w:t>
      </w:r>
      <w:r w:rsidRPr="00230621">
        <w:rPr>
          <w:rStyle w:val="a5"/>
          <w:b/>
        </w:rPr>
        <w:t xml:space="preserve"> </w:t>
      </w:r>
    </w:p>
    <w:p w:rsidR="000D458C" w:rsidRDefault="000D458C" w:rsidP="00926C92">
      <w:pPr>
        <w:rPr>
          <w:rStyle w:val="a5"/>
        </w:rPr>
      </w:pPr>
      <w:r>
        <w:rPr>
          <w:rStyle w:val="a5"/>
        </w:rPr>
        <w:t xml:space="preserve"> </w:t>
      </w:r>
    </w:p>
    <w:p w:rsidR="00627B88" w:rsidRDefault="00E23CF1" w:rsidP="00926C92">
      <w:pPr>
        <w:rPr>
          <w:rStyle w:val="a5"/>
        </w:rPr>
      </w:pPr>
      <w:r>
        <w:rPr>
          <w:rStyle w:val="a5"/>
        </w:rPr>
        <w:t xml:space="preserve"> </w:t>
      </w:r>
    </w:p>
    <w:p w:rsidR="00627B88" w:rsidRDefault="00627B88" w:rsidP="00926C92">
      <w:pPr>
        <w:rPr>
          <w:rStyle w:val="a5"/>
        </w:rPr>
      </w:pPr>
    </w:p>
    <w:p w:rsidR="00926C92" w:rsidRPr="00926C92" w:rsidRDefault="00B6427C" w:rsidP="00926C92">
      <w:pPr>
        <w:rPr>
          <w:rStyle w:val="a5"/>
        </w:rPr>
      </w:pPr>
      <w:r>
        <w:rPr>
          <w:rStyle w:val="a5"/>
        </w:rPr>
        <w:t xml:space="preserve">  </w:t>
      </w:r>
      <w:r w:rsidR="000E1A50">
        <w:rPr>
          <w:rStyle w:val="a5"/>
        </w:rPr>
        <w:t xml:space="preserve">    </w:t>
      </w:r>
      <w:r w:rsidR="00792DF0">
        <w:rPr>
          <w:rStyle w:val="a5"/>
        </w:rPr>
        <w:t xml:space="preserve"> </w:t>
      </w:r>
    </w:p>
    <w:p w:rsidR="006B016A" w:rsidRPr="006B016A" w:rsidRDefault="006B016A" w:rsidP="006B016A"/>
    <w:sectPr w:rsidR="006B016A" w:rsidRPr="006B016A" w:rsidSect="00F56B8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6900D6"/>
    <w:rsid w:val="00062111"/>
    <w:rsid w:val="000D458C"/>
    <w:rsid w:val="000E1A50"/>
    <w:rsid w:val="001A5DA5"/>
    <w:rsid w:val="001E5038"/>
    <w:rsid w:val="00230621"/>
    <w:rsid w:val="0023413C"/>
    <w:rsid w:val="002F0AA9"/>
    <w:rsid w:val="003064F6"/>
    <w:rsid w:val="003304AA"/>
    <w:rsid w:val="00593C0F"/>
    <w:rsid w:val="005F22AC"/>
    <w:rsid w:val="00604D4E"/>
    <w:rsid w:val="00627B88"/>
    <w:rsid w:val="006900D6"/>
    <w:rsid w:val="006B016A"/>
    <w:rsid w:val="006D615B"/>
    <w:rsid w:val="006E67F5"/>
    <w:rsid w:val="00792DF0"/>
    <w:rsid w:val="00846191"/>
    <w:rsid w:val="00915353"/>
    <w:rsid w:val="009226EF"/>
    <w:rsid w:val="00926C92"/>
    <w:rsid w:val="00AF05EE"/>
    <w:rsid w:val="00B6427C"/>
    <w:rsid w:val="00D71096"/>
    <w:rsid w:val="00E23CF1"/>
    <w:rsid w:val="00E46384"/>
    <w:rsid w:val="00E471F5"/>
    <w:rsid w:val="00E83E50"/>
    <w:rsid w:val="00F56B8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B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6900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6900D6"/>
    <w:rPr>
      <w:rFonts w:asciiTheme="majorHAnsi" w:eastAsiaTheme="majorEastAsia" w:hAnsiTheme="majorHAnsi" w:cstheme="majorBidi"/>
      <w:color w:val="17365D" w:themeColor="text2" w:themeShade="BF"/>
      <w:spacing w:val="5"/>
      <w:kern w:val="28"/>
      <w:sz w:val="52"/>
      <w:szCs w:val="52"/>
    </w:rPr>
  </w:style>
  <w:style w:type="paragraph" w:styleId="a4">
    <w:name w:val="Quote"/>
    <w:basedOn w:val="a"/>
    <w:next w:val="a"/>
    <w:link w:val="Char0"/>
    <w:uiPriority w:val="29"/>
    <w:qFormat/>
    <w:rsid w:val="006900D6"/>
    <w:rPr>
      <w:i/>
      <w:iCs/>
      <w:color w:val="000000" w:themeColor="text1"/>
    </w:rPr>
  </w:style>
  <w:style w:type="character" w:customStyle="1" w:styleId="Char0">
    <w:name w:val="Απόσπασμα Char"/>
    <w:basedOn w:val="a0"/>
    <w:link w:val="a4"/>
    <w:uiPriority w:val="29"/>
    <w:rsid w:val="006900D6"/>
    <w:rPr>
      <w:i/>
      <w:iCs/>
      <w:color w:val="000000" w:themeColor="text1"/>
    </w:rPr>
  </w:style>
  <w:style w:type="character" w:styleId="a5">
    <w:name w:val="Emphasis"/>
    <w:basedOn w:val="a0"/>
    <w:uiPriority w:val="20"/>
    <w:qFormat/>
    <w:rsid w:val="00E83E5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3608</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4</cp:revision>
  <dcterms:created xsi:type="dcterms:W3CDTF">2021-06-22T06:45:00Z</dcterms:created>
  <dcterms:modified xsi:type="dcterms:W3CDTF">2021-06-22T07:42:00Z</dcterms:modified>
</cp:coreProperties>
</file>