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2D7" w:rsidRPr="00A1186F" w:rsidRDefault="00F672D7" w:rsidP="00F672D7">
      <w:pPr>
        <w:rPr>
          <w:rFonts w:ascii="Verdana" w:hAnsi="Verdana"/>
          <w:sz w:val="24"/>
          <w:szCs w:val="24"/>
        </w:rPr>
      </w:pPr>
      <w:r w:rsidRPr="00A1186F">
        <w:rPr>
          <w:rFonts w:ascii="Verdana" w:hAnsi="Verdana"/>
          <w:sz w:val="24"/>
          <w:szCs w:val="24"/>
        </w:rPr>
        <w:t xml:space="preserve">ΜΑΘΗΜΑ : ΣΤΟΙΧΕΙΑ ΓΕΩΠΟΝΙΑΣ  ΚΑΙ ΑΓΡΟΤΙΚΗΣ ΑΝΑΠΤΥΞΗΣ </w:t>
      </w:r>
    </w:p>
    <w:p w:rsidR="00F672D7" w:rsidRPr="00A1186F" w:rsidRDefault="00F672D7" w:rsidP="00F672D7">
      <w:pPr>
        <w:rPr>
          <w:rFonts w:ascii="Verdana" w:hAnsi="Verdana"/>
          <w:sz w:val="24"/>
          <w:szCs w:val="24"/>
        </w:rPr>
      </w:pPr>
      <w:r w:rsidRPr="00A1186F">
        <w:rPr>
          <w:rFonts w:ascii="Verdana" w:hAnsi="Verdana"/>
          <w:sz w:val="24"/>
          <w:szCs w:val="24"/>
        </w:rPr>
        <w:t xml:space="preserve">ΤΑΞΗ : </w:t>
      </w:r>
      <w:r w:rsidRPr="00A1186F">
        <w:rPr>
          <w:rFonts w:ascii="Verdana" w:hAnsi="Verdana"/>
          <w:sz w:val="24"/>
          <w:szCs w:val="24"/>
          <w:lang w:val="en-US"/>
        </w:rPr>
        <w:t>A</w:t>
      </w:r>
      <w:r w:rsidRPr="00A1186F">
        <w:rPr>
          <w:rFonts w:ascii="Verdana" w:hAnsi="Verdana"/>
          <w:sz w:val="24"/>
          <w:szCs w:val="24"/>
        </w:rPr>
        <w:t xml:space="preserve">’  ΛΥΚΕΙΟΥ </w:t>
      </w:r>
    </w:p>
    <w:p w:rsidR="00F672D7" w:rsidRPr="00B32EE5" w:rsidRDefault="00F672D7" w:rsidP="00F672D7">
      <w:pPr>
        <w:rPr>
          <w:rFonts w:ascii="Verdana" w:hAnsi="Verdana"/>
          <w:b/>
          <w:sz w:val="24"/>
          <w:szCs w:val="24"/>
        </w:rPr>
      </w:pPr>
      <w:r w:rsidRPr="00A1186F">
        <w:rPr>
          <w:rFonts w:ascii="Verdana" w:hAnsi="Verdana"/>
          <w:sz w:val="24"/>
          <w:szCs w:val="24"/>
        </w:rPr>
        <w:t>ΚΕΦΑΛΑΙΟ 4</w:t>
      </w:r>
      <w:r w:rsidRPr="00A1186F">
        <w:rPr>
          <w:rFonts w:ascii="Verdana" w:hAnsi="Verdana"/>
          <w:sz w:val="24"/>
          <w:szCs w:val="24"/>
          <w:vertAlign w:val="superscript"/>
        </w:rPr>
        <w:t xml:space="preserve">0 </w:t>
      </w:r>
      <w:r>
        <w:rPr>
          <w:rFonts w:ascii="Verdana" w:hAnsi="Verdana"/>
          <w:sz w:val="24"/>
          <w:szCs w:val="24"/>
        </w:rPr>
        <w:t xml:space="preserve"> : </w:t>
      </w:r>
      <w:r w:rsidRPr="00A1186F">
        <w:rPr>
          <w:rFonts w:ascii="Verdana" w:hAnsi="Verdana"/>
          <w:sz w:val="24"/>
          <w:szCs w:val="24"/>
        </w:rPr>
        <w:t xml:space="preserve"> </w:t>
      </w:r>
      <w:r w:rsidR="00794480" w:rsidRPr="00B32EE5">
        <w:rPr>
          <w:rFonts w:ascii="Verdana" w:hAnsi="Verdana"/>
          <w:b/>
          <w:sz w:val="24"/>
          <w:szCs w:val="24"/>
        </w:rPr>
        <w:t>Επανάληψη</w:t>
      </w:r>
      <w:r w:rsidR="00B32EE5">
        <w:rPr>
          <w:rFonts w:ascii="Verdana" w:hAnsi="Verdana"/>
          <w:b/>
          <w:sz w:val="24"/>
          <w:szCs w:val="24"/>
        </w:rPr>
        <w:t xml:space="preserve"> (</w:t>
      </w:r>
      <w:r w:rsidR="00B32EE5" w:rsidRPr="00B32EE5">
        <w:rPr>
          <w:rFonts w:ascii="Verdana" w:hAnsi="Verdana"/>
          <w:b/>
          <w:sz w:val="24"/>
          <w:szCs w:val="24"/>
        </w:rPr>
        <w:t>Τα φυτά και η εξέλιξη τους)</w:t>
      </w:r>
    </w:p>
    <w:p w:rsidR="00F672D7" w:rsidRPr="004D4417" w:rsidRDefault="00F672D7" w:rsidP="00F672D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ΕΚΠΑΙΔΕΥΤΙΚΟΣ </w:t>
      </w:r>
      <w:r w:rsidRPr="00DA32D2">
        <w:rPr>
          <w:rFonts w:ascii="Verdana" w:hAnsi="Verdana"/>
          <w:sz w:val="24"/>
          <w:szCs w:val="24"/>
        </w:rPr>
        <w:t>:</w:t>
      </w:r>
      <w:r>
        <w:rPr>
          <w:rFonts w:ascii="Verdana" w:hAnsi="Verdana"/>
          <w:sz w:val="24"/>
          <w:szCs w:val="24"/>
        </w:rPr>
        <w:t xml:space="preserve">ΛΑΠΠΑ ΧΡΥΣΟΥΛΑ </w:t>
      </w:r>
      <w:r w:rsidRPr="004D4417"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>ΠΕ 8802</w:t>
      </w:r>
    </w:p>
    <w:p w:rsidR="00F672D7" w:rsidRPr="009D445A" w:rsidRDefault="00F672D7" w:rsidP="00F672D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ΗΜΕΡΟΜΗΝΙΑ </w:t>
      </w:r>
      <w:r w:rsidRPr="00771479">
        <w:rPr>
          <w:rFonts w:ascii="Verdana" w:hAnsi="Verdana"/>
          <w:sz w:val="24"/>
          <w:szCs w:val="24"/>
        </w:rPr>
        <w:t>:</w:t>
      </w:r>
      <w:r>
        <w:rPr>
          <w:rFonts w:ascii="Verdana" w:hAnsi="Verdana"/>
          <w:sz w:val="24"/>
          <w:szCs w:val="24"/>
        </w:rPr>
        <w:t xml:space="preserve"> </w:t>
      </w:r>
      <w:r w:rsidRPr="00F672D7">
        <w:rPr>
          <w:rFonts w:ascii="Verdana" w:hAnsi="Verdana"/>
          <w:sz w:val="24"/>
          <w:szCs w:val="24"/>
        </w:rPr>
        <w:t>27</w:t>
      </w:r>
      <w:r>
        <w:rPr>
          <w:rFonts w:ascii="Verdana" w:hAnsi="Verdana"/>
          <w:sz w:val="24"/>
          <w:szCs w:val="24"/>
        </w:rPr>
        <w:t>-0</w:t>
      </w:r>
      <w:r w:rsidRPr="00C3527C">
        <w:rPr>
          <w:rFonts w:ascii="Verdana" w:hAnsi="Verdana"/>
          <w:sz w:val="24"/>
          <w:szCs w:val="24"/>
        </w:rPr>
        <w:t>4</w:t>
      </w:r>
      <w:r>
        <w:rPr>
          <w:rFonts w:ascii="Verdana" w:hAnsi="Verdana"/>
          <w:sz w:val="24"/>
          <w:szCs w:val="24"/>
        </w:rPr>
        <w:t>-2020</w:t>
      </w:r>
    </w:p>
    <w:p w:rsidR="00934E25" w:rsidRPr="009D445A" w:rsidRDefault="00934E25" w:rsidP="00F672D7">
      <w:pPr>
        <w:rPr>
          <w:rFonts w:ascii="Verdana" w:hAnsi="Verdana"/>
          <w:sz w:val="24"/>
          <w:szCs w:val="24"/>
        </w:rPr>
      </w:pPr>
    </w:p>
    <w:p w:rsidR="00945FC3" w:rsidRPr="001F3E33" w:rsidRDefault="00F672D7" w:rsidP="00945FC3">
      <w:pPr>
        <w:jc w:val="both"/>
        <w:rPr>
          <w:rFonts w:ascii="Verdana" w:hAnsi="Verdana"/>
          <w:color w:val="7030A0"/>
          <w:sz w:val="28"/>
          <w:szCs w:val="28"/>
          <w:lang w:val="en-US"/>
        </w:rPr>
      </w:pPr>
      <w:r w:rsidRPr="00D55C20">
        <w:rPr>
          <w:rFonts w:ascii="Verdana" w:hAnsi="Verdana"/>
          <w:sz w:val="32"/>
          <w:szCs w:val="32"/>
        </w:rPr>
        <w:t xml:space="preserve">Αγαπητοί  μου μαθητές και μαθήτριες, </w:t>
      </w:r>
      <w:r w:rsidR="00934E25" w:rsidRPr="00D55C20">
        <w:rPr>
          <w:rFonts w:ascii="Verdana" w:hAnsi="Verdana"/>
          <w:sz w:val="32"/>
          <w:szCs w:val="32"/>
        </w:rPr>
        <w:t xml:space="preserve">ας </w:t>
      </w:r>
      <w:r w:rsidR="00741455" w:rsidRPr="00D55C20">
        <w:rPr>
          <w:rFonts w:ascii="Verdana" w:hAnsi="Verdana"/>
          <w:sz w:val="32"/>
          <w:szCs w:val="32"/>
        </w:rPr>
        <w:t>κάνουμε</w:t>
      </w:r>
      <w:r w:rsidR="00934E25" w:rsidRPr="00D55C20">
        <w:rPr>
          <w:rFonts w:ascii="Verdana" w:hAnsi="Verdana"/>
          <w:sz w:val="32"/>
          <w:szCs w:val="32"/>
        </w:rPr>
        <w:t xml:space="preserve"> </w:t>
      </w:r>
      <w:r w:rsidR="00D55C20" w:rsidRPr="00D55C20">
        <w:rPr>
          <w:rFonts w:ascii="Verdana" w:hAnsi="Verdana"/>
          <w:sz w:val="32"/>
          <w:szCs w:val="32"/>
        </w:rPr>
        <w:t xml:space="preserve">μια </w:t>
      </w:r>
      <w:r w:rsidR="00934E25" w:rsidRPr="00D55C20">
        <w:rPr>
          <w:rFonts w:ascii="Verdana" w:hAnsi="Verdana"/>
          <w:sz w:val="32"/>
          <w:szCs w:val="32"/>
        </w:rPr>
        <w:t xml:space="preserve"> </w:t>
      </w:r>
      <w:r w:rsidR="00741455" w:rsidRPr="00D55C20">
        <w:rPr>
          <w:rFonts w:ascii="Verdana" w:hAnsi="Verdana"/>
          <w:sz w:val="32"/>
          <w:szCs w:val="32"/>
        </w:rPr>
        <w:t>καλή</w:t>
      </w:r>
      <w:r w:rsidR="00934E25" w:rsidRPr="00D55C20">
        <w:rPr>
          <w:rFonts w:ascii="Verdana" w:hAnsi="Verdana"/>
          <w:sz w:val="32"/>
          <w:szCs w:val="32"/>
        </w:rPr>
        <w:t xml:space="preserve"> </w:t>
      </w:r>
      <w:r w:rsidR="00821538" w:rsidRPr="00D55C20">
        <w:rPr>
          <w:rFonts w:ascii="Verdana" w:hAnsi="Verdana"/>
          <w:sz w:val="32"/>
          <w:szCs w:val="32"/>
        </w:rPr>
        <w:t>επανάληψη</w:t>
      </w:r>
      <w:r w:rsidR="00934E25" w:rsidRPr="00D55C20">
        <w:rPr>
          <w:rFonts w:ascii="Verdana" w:hAnsi="Verdana"/>
          <w:sz w:val="32"/>
          <w:szCs w:val="32"/>
        </w:rPr>
        <w:t xml:space="preserve"> με πολύ </w:t>
      </w:r>
      <w:r w:rsidR="00821538" w:rsidRPr="00D55C20">
        <w:rPr>
          <w:rFonts w:ascii="Verdana" w:hAnsi="Verdana"/>
          <w:sz w:val="32"/>
          <w:szCs w:val="32"/>
        </w:rPr>
        <w:t>ωραίες</w:t>
      </w:r>
      <w:r w:rsidR="00934E25" w:rsidRPr="00D55C20">
        <w:rPr>
          <w:rFonts w:ascii="Verdana" w:hAnsi="Verdana"/>
          <w:sz w:val="32"/>
          <w:szCs w:val="32"/>
        </w:rPr>
        <w:t xml:space="preserve"> </w:t>
      </w:r>
      <w:r w:rsidR="00821538" w:rsidRPr="00D55C20">
        <w:rPr>
          <w:rFonts w:ascii="Verdana" w:hAnsi="Verdana"/>
          <w:sz w:val="32"/>
          <w:szCs w:val="32"/>
        </w:rPr>
        <w:t>εικόνες</w:t>
      </w:r>
      <w:r w:rsidR="00934E25" w:rsidRPr="00D55C20">
        <w:rPr>
          <w:rFonts w:ascii="Verdana" w:hAnsi="Verdana"/>
          <w:sz w:val="32"/>
          <w:szCs w:val="32"/>
        </w:rPr>
        <w:t xml:space="preserve"> </w:t>
      </w:r>
      <w:r w:rsidR="00821538" w:rsidRPr="00D55C20">
        <w:rPr>
          <w:rFonts w:ascii="Verdana" w:hAnsi="Verdana"/>
          <w:sz w:val="32"/>
          <w:szCs w:val="32"/>
        </w:rPr>
        <w:t xml:space="preserve">για τα </w:t>
      </w:r>
      <w:r w:rsidR="00741455" w:rsidRPr="00D55C20">
        <w:rPr>
          <w:rFonts w:ascii="Verdana" w:hAnsi="Verdana"/>
          <w:sz w:val="32"/>
          <w:szCs w:val="32"/>
        </w:rPr>
        <w:t>είδη</w:t>
      </w:r>
      <w:r w:rsidR="00821538" w:rsidRPr="00D55C20">
        <w:rPr>
          <w:rFonts w:ascii="Verdana" w:hAnsi="Verdana"/>
          <w:sz w:val="32"/>
          <w:szCs w:val="32"/>
        </w:rPr>
        <w:t xml:space="preserve"> των </w:t>
      </w:r>
      <w:r w:rsidR="00741455" w:rsidRPr="00D55C20">
        <w:rPr>
          <w:rFonts w:ascii="Verdana" w:hAnsi="Verdana"/>
          <w:sz w:val="32"/>
          <w:szCs w:val="32"/>
        </w:rPr>
        <w:t>φυτών</w:t>
      </w:r>
      <w:r w:rsidR="00821538" w:rsidRPr="00D55C20">
        <w:rPr>
          <w:rFonts w:ascii="Verdana" w:hAnsi="Verdana"/>
          <w:sz w:val="32"/>
          <w:szCs w:val="32"/>
        </w:rPr>
        <w:t xml:space="preserve">, τα </w:t>
      </w:r>
      <w:r w:rsidR="00741455" w:rsidRPr="00D55C20">
        <w:rPr>
          <w:rFonts w:ascii="Verdana" w:hAnsi="Verdana"/>
          <w:sz w:val="32"/>
          <w:szCs w:val="32"/>
        </w:rPr>
        <w:t>μέρη</w:t>
      </w:r>
      <w:r w:rsidR="00821538" w:rsidRPr="00D55C20">
        <w:rPr>
          <w:rFonts w:ascii="Verdana" w:hAnsi="Verdana"/>
          <w:sz w:val="32"/>
          <w:szCs w:val="32"/>
        </w:rPr>
        <w:t xml:space="preserve"> του </w:t>
      </w:r>
      <w:r w:rsidR="00741455" w:rsidRPr="00D55C20">
        <w:rPr>
          <w:rFonts w:ascii="Verdana" w:hAnsi="Verdana"/>
          <w:sz w:val="32"/>
          <w:szCs w:val="32"/>
        </w:rPr>
        <w:t>φυτού και τις λειτουργίες των φυτών</w:t>
      </w:r>
      <w:r w:rsidR="00D55C20">
        <w:rPr>
          <w:rFonts w:ascii="Verdana" w:hAnsi="Verdana"/>
          <w:sz w:val="32"/>
          <w:szCs w:val="32"/>
        </w:rPr>
        <w:t xml:space="preserve">. Φυσικά </w:t>
      </w:r>
      <w:r w:rsidR="00741455" w:rsidRPr="00D55C20">
        <w:rPr>
          <w:rFonts w:ascii="Verdana" w:hAnsi="Verdana"/>
          <w:sz w:val="32"/>
          <w:szCs w:val="32"/>
        </w:rPr>
        <w:t xml:space="preserve"> </w:t>
      </w:r>
      <w:r w:rsidR="00821538" w:rsidRPr="00D55C20">
        <w:rPr>
          <w:rFonts w:ascii="Verdana" w:hAnsi="Verdana"/>
          <w:sz w:val="32"/>
          <w:szCs w:val="32"/>
        </w:rPr>
        <w:t xml:space="preserve"> </w:t>
      </w:r>
      <w:r w:rsidRPr="00D55C20">
        <w:rPr>
          <w:rFonts w:ascii="Verdana" w:hAnsi="Verdana"/>
          <w:sz w:val="32"/>
          <w:szCs w:val="32"/>
        </w:rPr>
        <w:t xml:space="preserve">θα </w:t>
      </w:r>
      <w:r w:rsidR="00D55C20">
        <w:rPr>
          <w:rFonts w:ascii="Verdana" w:hAnsi="Verdana"/>
          <w:sz w:val="32"/>
          <w:szCs w:val="32"/>
        </w:rPr>
        <w:t xml:space="preserve">τα </w:t>
      </w:r>
      <w:r w:rsidRPr="00D55C20">
        <w:rPr>
          <w:rFonts w:ascii="Verdana" w:hAnsi="Verdana"/>
          <w:sz w:val="32"/>
          <w:szCs w:val="32"/>
        </w:rPr>
        <w:t xml:space="preserve">  συζητήσουμε στην τάξη, όταν ξαναβρεθούμε στο σχολείο μας.</w:t>
      </w:r>
      <w:r w:rsidR="001F3E33" w:rsidRPr="001F3E33">
        <w:rPr>
          <w:rFonts w:ascii="Verdana" w:hAnsi="Verdana"/>
          <w:sz w:val="32"/>
          <w:szCs w:val="32"/>
        </w:rPr>
        <w:t xml:space="preserve"> </w:t>
      </w:r>
      <w:r w:rsidR="00945FC3" w:rsidRPr="007203AD">
        <w:rPr>
          <w:rFonts w:ascii="Verdana" w:hAnsi="Verdana"/>
          <w:color w:val="7030A0"/>
          <w:sz w:val="28"/>
          <w:szCs w:val="28"/>
        </w:rPr>
        <w:t xml:space="preserve">Εύχομαι  να είμαστε όλοι υγιείς!! </w:t>
      </w:r>
      <w:r w:rsidR="009D445A" w:rsidRPr="007203AD">
        <w:rPr>
          <w:rFonts w:ascii="Verdana" w:hAnsi="Verdana"/>
          <w:color w:val="7030A0"/>
          <w:sz w:val="32"/>
          <w:szCs w:val="32"/>
        </w:rPr>
        <w:t>Χρόνια πολλά !!</w:t>
      </w:r>
    </w:p>
    <w:p w:rsidR="00F672D7" w:rsidRPr="007203AD" w:rsidRDefault="00F672D7" w:rsidP="00F672D7">
      <w:pPr>
        <w:jc w:val="both"/>
        <w:rPr>
          <w:rFonts w:ascii="Verdana" w:hAnsi="Verdana"/>
          <w:color w:val="7030A0"/>
          <w:sz w:val="28"/>
          <w:szCs w:val="28"/>
        </w:rPr>
      </w:pPr>
      <w:r w:rsidRPr="007203AD">
        <w:rPr>
          <w:rFonts w:ascii="Verdana" w:hAnsi="Verdana"/>
          <w:color w:val="7030A0"/>
          <w:sz w:val="28"/>
          <w:szCs w:val="28"/>
        </w:rPr>
        <w:t xml:space="preserve">  </w:t>
      </w:r>
    </w:p>
    <w:p w:rsidR="0036381E" w:rsidRPr="007203AD" w:rsidRDefault="0036381E">
      <w:pPr>
        <w:rPr>
          <w:color w:val="7030A0"/>
          <w:sz w:val="32"/>
          <w:szCs w:val="32"/>
        </w:rPr>
      </w:pPr>
    </w:p>
    <w:p w:rsidR="00934E25" w:rsidRPr="00934E25" w:rsidRDefault="00934E25"/>
    <w:p w:rsidR="00934E25" w:rsidRPr="00934E25" w:rsidRDefault="00934E25"/>
    <w:p w:rsidR="00934E25" w:rsidRPr="00934E25" w:rsidRDefault="00934E25"/>
    <w:p w:rsidR="00934E25" w:rsidRPr="00934E25" w:rsidRDefault="00934E25"/>
    <w:p w:rsidR="00934E25" w:rsidRPr="00934E25" w:rsidRDefault="00934E25"/>
    <w:p w:rsidR="00934E25" w:rsidRPr="00934E25" w:rsidRDefault="00934E25"/>
    <w:p w:rsidR="00934E25" w:rsidRPr="00934E25" w:rsidRDefault="00934E25"/>
    <w:p w:rsidR="00934E25" w:rsidRPr="00934E25" w:rsidRDefault="00934E25"/>
    <w:p w:rsidR="00934E25" w:rsidRPr="00934E25" w:rsidRDefault="00934E25"/>
    <w:p w:rsidR="00934E25" w:rsidRPr="00934E25" w:rsidRDefault="00934E25"/>
    <w:p w:rsidR="00934E25" w:rsidRPr="00934E25" w:rsidRDefault="00934E25"/>
    <w:p w:rsidR="00934E25" w:rsidRDefault="00934E25"/>
    <w:p w:rsidR="0036381E" w:rsidRPr="00F672D7" w:rsidRDefault="0036381E"/>
    <w:p w:rsidR="00493481" w:rsidRPr="00136E84" w:rsidRDefault="00D95003" w:rsidP="003C7D40">
      <w:pPr>
        <w:jc w:val="center"/>
        <w:rPr>
          <w:rFonts w:ascii="Arial" w:hAnsi="Arial" w:cs="Arial"/>
          <w:b/>
          <w:color w:val="FF0000"/>
          <w:sz w:val="72"/>
          <w:szCs w:val="72"/>
          <w:u w:val="single"/>
        </w:rPr>
      </w:pPr>
      <w:r w:rsidRPr="00136E84">
        <w:rPr>
          <w:rFonts w:ascii="Arial" w:hAnsi="Arial" w:cs="Arial"/>
          <w:b/>
          <w:color w:val="FF0000"/>
          <w:sz w:val="72"/>
          <w:szCs w:val="72"/>
          <w:u w:val="single"/>
        </w:rPr>
        <w:t>Είδη φυτών</w:t>
      </w:r>
    </w:p>
    <w:p w:rsidR="0036381E" w:rsidRPr="00D55C20" w:rsidRDefault="0036381E"/>
    <w:p w:rsidR="0036381E" w:rsidRPr="00D55C20" w:rsidRDefault="0036381E" w:rsidP="005520F2">
      <w:pPr>
        <w:jc w:val="center"/>
      </w:pPr>
      <w:r w:rsidRPr="0036381E">
        <w:rPr>
          <w:noProof/>
        </w:rPr>
        <w:drawing>
          <wp:inline distT="0" distB="0" distL="0" distR="0">
            <wp:extent cx="5619750" cy="6162675"/>
            <wp:effectExtent l="19050" t="0" r="0" b="0"/>
            <wp:docPr id="15" name="Εικόνα 46" descr="Tα είδη φυτώ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Tα είδη φυτών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616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817" w:rsidRDefault="00FD7817">
      <w:r w:rsidRPr="00FD7817">
        <w:rPr>
          <w:noProof/>
        </w:rPr>
        <w:lastRenderedPageBreak/>
        <w:drawing>
          <wp:inline distT="0" distB="0" distL="0" distR="0">
            <wp:extent cx="5676900" cy="7817497"/>
            <wp:effectExtent l="19050" t="0" r="0" b="0"/>
            <wp:docPr id="17" name="Εικόνα 52" descr="είδη φυτώ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είδη φυτών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7817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003" w:rsidRDefault="00D95003"/>
    <w:p w:rsidR="00D95003" w:rsidRDefault="00D95003"/>
    <w:p w:rsidR="00D95003" w:rsidRDefault="00D95003"/>
    <w:p w:rsidR="00D95003" w:rsidRDefault="00D95003" w:rsidP="00D95003">
      <w:pPr>
        <w:jc w:val="center"/>
        <w:rPr>
          <w:rFonts w:ascii="Arial" w:hAnsi="Arial" w:cs="Arial"/>
          <w:b/>
          <w:color w:val="FF0000"/>
          <w:sz w:val="72"/>
          <w:szCs w:val="72"/>
          <w:u w:val="single"/>
        </w:rPr>
      </w:pPr>
      <w:r w:rsidRPr="00136E84">
        <w:rPr>
          <w:rFonts w:ascii="Arial" w:hAnsi="Arial" w:cs="Arial"/>
          <w:b/>
          <w:color w:val="FF0000"/>
          <w:sz w:val="72"/>
          <w:szCs w:val="72"/>
          <w:u w:val="single"/>
        </w:rPr>
        <w:lastRenderedPageBreak/>
        <w:t>Τα φυτικά όργανα</w:t>
      </w:r>
    </w:p>
    <w:p w:rsidR="00493481" w:rsidRPr="00136E84" w:rsidRDefault="00493481" w:rsidP="00D95003">
      <w:pPr>
        <w:jc w:val="center"/>
        <w:rPr>
          <w:rFonts w:ascii="Arial" w:hAnsi="Arial" w:cs="Arial"/>
          <w:b/>
          <w:color w:val="FF0000"/>
          <w:sz w:val="72"/>
          <w:szCs w:val="72"/>
          <w:u w:val="single"/>
        </w:rPr>
      </w:pPr>
    </w:p>
    <w:p w:rsidR="0036381E" w:rsidRPr="00D55C20" w:rsidRDefault="0036381E" w:rsidP="005520F2">
      <w:pPr>
        <w:jc w:val="center"/>
      </w:pPr>
      <w:r w:rsidRPr="0036381E">
        <w:rPr>
          <w:noProof/>
        </w:rPr>
        <w:drawing>
          <wp:inline distT="0" distB="0" distL="0" distR="0">
            <wp:extent cx="5343525" cy="5734050"/>
            <wp:effectExtent l="19050" t="0" r="9525" b="0"/>
            <wp:docPr id="16" name="Εικόνα 49" descr="ο ζωηρός μαθητής της έκτης: Τα μέρη του φυτού - φ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ο ζωηρός μαθητής της έκτης: Τα μέρη του φυτού - φε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573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CB5" w:rsidRPr="00D55C20" w:rsidRDefault="002A0CB5">
      <w:r w:rsidRPr="002A0CB5">
        <w:rPr>
          <w:noProof/>
        </w:rPr>
        <w:lastRenderedPageBreak/>
        <w:drawing>
          <wp:inline distT="0" distB="0" distL="0" distR="0">
            <wp:extent cx="5743575" cy="6048375"/>
            <wp:effectExtent l="19050" t="0" r="9525" b="0"/>
            <wp:docPr id="14" name="Εικόνα 10" descr="ΠΟΔήΛΑΤΟ: Τα μέρη των φυτώ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ΠΟΔήΛΑΤΟ: Τα μέρη των φυτών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819" cy="604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CB5" w:rsidRPr="00D55C20" w:rsidRDefault="002A0CB5"/>
    <w:p w:rsidR="00C41C35" w:rsidRPr="00D55C20" w:rsidRDefault="00C41C35"/>
    <w:p w:rsidR="00C41C35" w:rsidRPr="00D55C20" w:rsidRDefault="00C41C35"/>
    <w:p w:rsidR="00C41C35" w:rsidRPr="00D55C20" w:rsidRDefault="00C41C35">
      <w:r w:rsidRPr="00C41C35">
        <w:rPr>
          <w:noProof/>
        </w:rPr>
        <w:lastRenderedPageBreak/>
        <w:drawing>
          <wp:inline distT="0" distB="0" distL="0" distR="0">
            <wp:extent cx="5598255" cy="4419600"/>
            <wp:effectExtent l="19050" t="0" r="2445" b="0"/>
            <wp:docPr id="18" name="Εικόνα 13" descr="Τα μέρη του φυτο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Τα μέρη του φυτού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800" cy="4421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C35" w:rsidRPr="00D55C20" w:rsidRDefault="00C41C35"/>
    <w:p w:rsidR="00C41C35" w:rsidRPr="00D55C20" w:rsidRDefault="00C41C35">
      <w:r w:rsidRPr="00C41C35">
        <w:rPr>
          <w:noProof/>
        </w:rPr>
        <w:drawing>
          <wp:inline distT="0" distB="0" distL="0" distR="0">
            <wp:extent cx="5467350" cy="3959866"/>
            <wp:effectExtent l="19050" t="0" r="0" b="0"/>
            <wp:docPr id="20" name="Εικόνα 16" descr="Τα μέρη του φυτο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Τα μέρη του φυτού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959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C35" w:rsidRDefault="00C41C35"/>
    <w:p w:rsidR="00136E84" w:rsidRDefault="00136E84"/>
    <w:p w:rsidR="00136E84" w:rsidRDefault="00136E84"/>
    <w:p w:rsidR="00136E84" w:rsidRDefault="00136E84"/>
    <w:p w:rsidR="00136E84" w:rsidRDefault="00136E84"/>
    <w:p w:rsidR="00136E84" w:rsidRPr="00136E84" w:rsidRDefault="00136E84"/>
    <w:p w:rsidR="00C41C35" w:rsidRPr="00D55C20" w:rsidRDefault="00C41C35">
      <w:r w:rsidRPr="00C41C35">
        <w:rPr>
          <w:noProof/>
        </w:rPr>
        <w:drawing>
          <wp:inline distT="0" distB="0" distL="0" distR="0">
            <wp:extent cx="5467350" cy="4286250"/>
            <wp:effectExtent l="19050" t="0" r="0" b="0"/>
            <wp:docPr id="21" name="Εικόνα 19" descr="Τα μέρη του φυτο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Τα μέρη του φυτού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C35" w:rsidRPr="00D55C20" w:rsidRDefault="00C41C35"/>
    <w:p w:rsidR="00C41C35" w:rsidRPr="00D55C20" w:rsidRDefault="00C41C35"/>
    <w:p w:rsidR="00C41C35" w:rsidRPr="00D55C20" w:rsidRDefault="00C41C35">
      <w:r w:rsidRPr="00C41C35">
        <w:rPr>
          <w:noProof/>
        </w:rPr>
        <w:lastRenderedPageBreak/>
        <w:drawing>
          <wp:inline distT="0" distB="0" distL="0" distR="0">
            <wp:extent cx="5353050" cy="4055116"/>
            <wp:effectExtent l="19050" t="0" r="0" b="0"/>
            <wp:docPr id="29" name="Εικόνα 25" descr="Τα μέρη του φυτο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Τα μέρη του φυτού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055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0F2" w:rsidRPr="00D55C20" w:rsidRDefault="005520F2"/>
    <w:p w:rsidR="00C41C35" w:rsidRPr="00D55C20" w:rsidRDefault="00C41C35">
      <w:r w:rsidRPr="00C41C35">
        <w:rPr>
          <w:noProof/>
        </w:rPr>
        <w:drawing>
          <wp:inline distT="0" distB="0" distL="0" distR="0">
            <wp:extent cx="5270499" cy="4238625"/>
            <wp:effectExtent l="19050" t="0" r="6351" b="0"/>
            <wp:docPr id="23" name="Εικόνα 61" descr="Τα φυτικά όργανα Ρίζα Βλαστός Φύλλα Άνθος. - ppt κατέβασμ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Τα φυτικά όργανα Ρίζα Βλαστός Φύλλα Άνθος. - ppt κατέβασμα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4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C35" w:rsidRPr="00D55C20" w:rsidRDefault="00C41C35"/>
    <w:p w:rsidR="00C41C35" w:rsidRPr="00D55C20" w:rsidRDefault="00C41C35" w:rsidP="005520F2">
      <w:pPr>
        <w:jc w:val="center"/>
      </w:pPr>
      <w:r w:rsidRPr="00C41C35">
        <w:rPr>
          <w:noProof/>
        </w:rPr>
        <w:drawing>
          <wp:inline distT="0" distB="0" distL="0" distR="0">
            <wp:extent cx="4362450" cy="6753225"/>
            <wp:effectExtent l="19050" t="0" r="0" b="0"/>
            <wp:docPr id="24" name="Εικόνα 22" descr="ΣΧΗΜΑΤΙΣΜΟΣ ΦΥΛΛΩΝ - ΚΠΕ ΚΑΣΤΟΡΙΑ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ΣΧΗΜΑΤΙΣΜΟΣ ΦΥΛΛΩΝ - ΚΠΕ ΚΑΣΤΟΡΙΑΣ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675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C35" w:rsidRPr="00D55C20" w:rsidRDefault="00C41C35"/>
    <w:p w:rsidR="002A0CB5" w:rsidRPr="00D55C20" w:rsidRDefault="00C41C35">
      <w:r w:rsidRPr="00C41C35">
        <w:rPr>
          <w:noProof/>
        </w:rPr>
        <w:lastRenderedPageBreak/>
        <w:drawing>
          <wp:inline distT="0" distB="0" distL="0" distR="0">
            <wp:extent cx="5274310" cy="3959866"/>
            <wp:effectExtent l="19050" t="0" r="2540" b="0"/>
            <wp:docPr id="25" name="Εικόνα 40" descr="Τα μέρη του φυτο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Τα μέρη του φυτού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9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C35" w:rsidRPr="00D55C20" w:rsidRDefault="00C41C35"/>
    <w:p w:rsidR="00C41C35" w:rsidRPr="00D55C20" w:rsidRDefault="00C41C35">
      <w:r w:rsidRPr="00C41C35">
        <w:rPr>
          <w:noProof/>
        </w:rPr>
        <w:drawing>
          <wp:inline distT="0" distB="0" distL="0" distR="0">
            <wp:extent cx="5274310" cy="3937599"/>
            <wp:effectExtent l="19050" t="0" r="2540" b="0"/>
            <wp:docPr id="27" name="Εικόνα 22" descr="μερη του φυτου - Αναζήτηση Google | Φυτ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μερη του φυτου - Αναζήτηση Google | Φυτά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3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0F2" w:rsidRPr="00D55C20" w:rsidRDefault="005520F2"/>
    <w:p w:rsidR="005520F2" w:rsidRPr="00D55C20" w:rsidRDefault="005520F2"/>
    <w:p w:rsidR="005520F2" w:rsidRPr="00D55C20" w:rsidRDefault="005520F2"/>
    <w:p w:rsidR="005520F2" w:rsidRPr="00D55C20" w:rsidRDefault="005520F2"/>
    <w:p w:rsidR="00C41C35" w:rsidRPr="00D55C20" w:rsidRDefault="00C41C35">
      <w:r w:rsidRPr="00C41C35">
        <w:rPr>
          <w:noProof/>
        </w:rPr>
        <w:drawing>
          <wp:inline distT="0" distB="0" distL="0" distR="0">
            <wp:extent cx="5398135" cy="4972050"/>
            <wp:effectExtent l="19050" t="0" r="0" b="0"/>
            <wp:docPr id="26" name="Εικόνα 43" descr="ΦΥ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ΦΥΤΑ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0F2" w:rsidRPr="00D55C20" w:rsidRDefault="005520F2"/>
    <w:p w:rsidR="005520F2" w:rsidRPr="00D55C20" w:rsidRDefault="005520F2"/>
    <w:p w:rsidR="00C41C35" w:rsidRPr="00D55C20" w:rsidRDefault="00C41C35"/>
    <w:p w:rsidR="005520F2" w:rsidRPr="00D55C20" w:rsidRDefault="005520F2"/>
    <w:p w:rsidR="005520F2" w:rsidRPr="00D55C20" w:rsidRDefault="005520F2"/>
    <w:p w:rsidR="005520F2" w:rsidRPr="00D55C20" w:rsidRDefault="005520F2"/>
    <w:p w:rsidR="005520F2" w:rsidRPr="00D55C20" w:rsidRDefault="005520F2"/>
    <w:p w:rsidR="005520F2" w:rsidRPr="00D55C20" w:rsidRDefault="005520F2"/>
    <w:p w:rsidR="005520F2" w:rsidRPr="00D55C20" w:rsidRDefault="005520F2"/>
    <w:p w:rsidR="005520F2" w:rsidRPr="00D55C20" w:rsidRDefault="005520F2"/>
    <w:p w:rsidR="005520F2" w:rsidRPr="00D55C20" w:rsidRDefault="005520F2"/>
    <w:p w:rsidR="005520F2" w:rsidRPr="00D55C20" w:rsidRDefault="005520F2"/>
    <w:p w:rsidR="005520F2" w:rsidRPr="00D55C20" w:rsidRDefault="005520F2"/>
    <w:p w:rsidR="00C41C35" w:rsidRPr="00D55C20" w:rsidRDefault="00C41C35">
      <w:r w:rsidRPr="00C41C35">
        <w:rPr>
          <w:noProof/>
        </w:rPr>
        <w:drawing>
          <wp:inline distT="0" distB="0" distL="0" distR="0">
            <wp:extent cx="5781675" cy="6581775"/>
            <wp:effectExtent l="19050" t="0" r="9525" b="0"/>
            <wp:docPr id="30" name="Εικόνα 28" descr="μερη του φυτου - Αναζήτηση Google | Φυτά, Μελέτ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μερη του φυτου - Αναζήτηση Google | Φυτά, Μελέτη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0F2" w:rsidRPr="00D55C20" w:rsidRDefault="005520F2"/>
    <w:p w:rsidR="005520F2" w:rsidRPr="00D55C20" w:rsidRDefault="005520F2"/>
    <w:p w:rsidR="005520F2" w:rsidRPr="00D55C20" w:rsidRDefault="005520F2"/>
    <w:p w:rsidR="00C41C35" w:rsidRPr="00D55C20" w:rsidRDefault="00C41C35"/>
    <w:p w:rsidR="00C41C35" w:rsidRPr="00D55C20" w:rsidRDefault="00D47469">
      <w:r w:rsidRPr="00D47469">
        <w:rPr>
          <w:noProof/>
        </w:rPr>
        <w:drawing>
          <wp:inline distT="0" distB="0" distL="0" distR="0">
            <wp:extent cx="5274310" cy="4057650"/>
            <wp:effectExtent l="19050" t="0" r="2540" b="0"/>
            <wp:docPr id="47" name="Εικόνα 37" descr="μορφολογία του καλλιεργούμενου φυτο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μορφολογία του καλλιεργούμενου φυτού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469" w:rsidRPr="00D55C20" w:rsidRDefault="00D47469"/>
    <w:p w:rsidR="00C41C35" w:rsidRPr="00D55C20" w:rsidRDefault="00C41C35">
      <w:r w:rsidRPr="00C41C35">
        <w:rPr>
          <w:noProof/>
        </w:rPr>
        <w:drawing>
          <wp:inline distT="0" distB="0" distL="0" distR="0">
            <wp:extent cx="5274310" cy="3653989"/>
            <wp:effectExtent l="19050" t="0" r="2540" b="0"/>
            <wp:docPr id="32" name="Εικόνα 31" descr="Tα μέρη του άνθου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Tα μέρη του άνθους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53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C35" w:rsidRPr="00D55C20" w:rsidRDefault="00C41C35">
      <w:r w:rsidRPr="00C41C35">
        <w:rPr>
          <w:noProof/>
        </w:rPr>
        <w:lastRenderedPageBreak/>
        <w:drawing>
          <wp:inline distT="0" distB="0" distL="0" distR="0">
            <wp:extent cx="5274310" cy="3959866"/>
            <wp:effectExtent l="19050" t="0" r="2540" b="0"/>
            <wp:docPr id="33" name="Εικόνα 34" descr="ΦΥ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ΦΥΤΑ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9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133" w:rsidRPr="00D55C20" w:rsidRDefault="00635133">
      <w:r w:rsidRPr="00635133">
        <w:rPr>
          <w:noProof/>
        </w:rPr>
        <w:drawing>
          <wp:inline distT="0" distB="0" distL="0" distR="0">
            <wp:extent cx="5274310" cy="4026832"/>
            <wp:effectExtent l="19050" t="0" r="2540" b="0"/>
            <wp:docPr id="35" name="Εικόνα 58" descr="Αιολία: Ο βλαστός, τα φύλλα και οι ρίζες των φυτώ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Αιολία: Ο βλαστός, τα φύλλα και οι ρίζες των φυτών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26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133" w:rsidRPr="00D55C20" w:rsidRDefault="00635133"/>
    <w:p w:rsidR="00C41C35" w:rsidRPr="00D55C20" w:rsidRDefault="00C41C35"/>
    <w:p w:rsidR="00C41C35" w:rsidRPr="00136E84" w:rsidRDefault="00136E84" w:rsidP="00136E84">
      <w:pPr>
        <w:jc w:val="center"/>
        <w:rPr>
          <w:rFonts w:ascii="Arial" w:hAnsi="Arial" w:cs="Arial"/>
          <w:b/>
          <w:color w:val="FF0000"/>
          <w:sz w:val="72"/>
          <w:szCs w:val="72"/>
          <w:u w:val="single"/>
        </w:rPr>
      </w:pPr>
      <w:r w:rsidRPr="00136E84">
        <w:rPr>
          <w:rFonts w:ascii="Arial" w:hAnsi="Arial" w:cs="Arial"/>
          <w:b/>
          <w:color w:val="FF0000"/>
          <w:sz w:val="72"/>
          <w:szCs w:val="72"/>
          <w:u w:val="single"/>
        </w:rPr>
        <w:lastRenderedPageBreak/>
        <w:t>Λειτουργίες των φυτών</w:t>
      </w:r>
    </w:p>
    <w:p w:rsidR="009F20A2" w:rsidRPr="00D55C20" w:rsidRDefault="009F20A2">
      <w:r w:rsidRPr="009F20A2">
        <w:rPr>
          <w:noProof/>
        </w:rPr>
        <w:drawing>
          <wp:inline distT="0" distB="0" distL="0" distR="0">
            <wp:extent cx="5572125" cy="5486400"/>
            <wp:effectExtent l="19050" t="0" r="9525" b="0"/>
            <wp:docPr id="38" name="Εικόνα 13" descr="τα φυ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τα φυτα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0A2" w:rsidRPr="00D55C20" w:rsidRDefault="009F20A2"/>
    <w:p w:rsidR="009F20A2" w:rsidRPr="00D55C20" w:rsidRDefault="009F20A2"/>
    <w:p w:rsidR="009F20A2" w:rsidRPr="00D55C20" w:rsidRDefault="009F20A2">
      <w:r w:rsidRPr="009F20A2">
        <w:rPr>
          <w:noProof/>
        </w:rPr>
        <w:lastRenderedPageBreak/>
        <w:drawing>
          <wp:inline distT="0" distB="0" distL="0" distR="0">
            <wp:extent cx="5274310" cy="3955733"/>
            <wp:effectExtent l="19050" t="0" r="2540" b="0"/>
            <wp:docPr id="39" name="Εικόνα 10" descr="ΧΡΩΜΑΤΟΠΟΙΟΙ: ΦΩΤΟΣΥΝΘΕΣ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ΧΡΩΜΑΤΟΠΟΙΟΙ: ΦΩΤΟΣΥΝΘΕΣΗ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FC4" w:rsidRPr="00D55C20" w:rsidRDefault="00626E9F">
      <w:r>
        <w:rPr>
          <w:noProof/>
        </w:rPr>
        <w:drawing>
          <wp:inline distT="0" distB="0" distL="0" distR="0">
            <wp:extent cx="5274310" cy="3946381"/>
            <wp:effectExtent l="19050" t="0" r="2540" b="0"/>
            <wp:docPr id="1" name="Εικόνα 1" descr="Φωτοσύνθεσ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Φωτοσύνθεση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6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8C8" w:rsidRPr="00D55C20" w:rsidRDefault="003018C8"/>
    <w:p w:rsidR="00B24699" w:rsidRPr="00D55C20" w:rsidRDefault="00B24699"/>
    <w:p w:rsidR="00B24699" w:rsidRPr="00D55C20" w:rsidRDefault="00B24699"/>
    <w:p w:rsidR="009F20A2" w:rsidRPr="00D55C20" w:rsidRDefault="009F20A2"/>
    <w:p w:rsidR="00B24699" w:rsidRPr="00D55C20" w:rsidRDefault="00B24699"/>
    <w:p w:rsidR="00172666" w:rsidRPr="00D55C20" w:rsidRDefault="00172666"/>
    <w:p w:rsidR="009F20A2" w:rsidRDefault="009F20A2">
      <w:pPr>
        <w:rPr>
          <w:lang w:val="en-US"/>
        </w:rPr>
      </w:pPr>
      <w:r w:rsidRPr="009F20A2">
        <w:rPr>
          <w:noProof/>
        </w:rPr>
        <w:drawing>
          <wp:inline distT="0" distB="0" distL="0" distR="0">
            <wp:extent cx="5270499" cy="5600700"/>
            <wp:effectExtent l="19050" t="0" r="6351" b="0"/>
            <wp:docPr id="44" name="Εικόνα 1" descr="Τα φυτά &quot;μαγειρεύουν&quot; την τροφή τους | ΦΩΤΟΔΕΝΤΡ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Τα φυτά &quot;μαγειρεύουν&quot; την τροφή τους | ΦΩΤΟΔΕΝΤΡΟ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604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8EE" w:rsidRDefault="001938EE">
      <w:pPr>
        <w:rPr>
          <w:lang w:val="en-US"/>
        </w:rPr>
      </w:pPr>
    </w:p>
    <w:p w:rsidR="001938EE" w:rsidRDefault="001938EE">
      <w:pPr>
        <w:rPr>
          <w:lang w:val="en-US"/>
        </w:rPr>
      </w:pPr>
    </w:p>
    <w:p w:rsidR="001938EE" w:rsidRDefault="001938EE">
      <w:pPr>
        <w:rPr>
          <w:lang w:val="en-US"/>
        </w:rPr>
      </w:pPr>
    </w:p>
    <w:p w:rsidR="00B86790" w:rsidRDefault="00B86790" w:rsidP="001938EE">
      <w:pPr>
        <w:jc w:val="center"/>
        <w:rPr>
          <w:lang w:val="en-US"/>
        </w:rPr>
      </w:pPr>
      <w:r w:rsidRPr="00B86790">
        <w:rPr>
          <w:noProof/>
        </w:rPr>
        <w:lastRenderedPageBreak/>
        <w:drawing>
          <wp:inline distT="0" distB="0" distL="0" distR="0">
            <wp:extent cx="4705350" cy="4029075"/>
            <wp:effectExtent l="19050" t="0" r="0" b="0"/>
            <wp:docPr id="48" name="Εικόνα 4" descr="3 ΒΑΣΙΚΕΣ ΛΕΙΤΟΥΡΓΙΕΣ ΤΩΝ ΦΥΤΩΝ - φυτολογικ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 ΒΑΣΙΚΕΣ ΛΕΙΤΟΥΡΓΙΕΣ ΤΩΝ ΦΥΤΩΝ - φυτολογική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666" w:rsidRDefault="0017266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7" name="Εικόνα 7" descr="ΧΡΩΜΑΤΟΠΟΙΟΙ: Η ΔΙΑΠΝΟ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ΧΡΩΜΑΤΟΠΟΙΟΙ: Η ΔΙΑΠΝΟΗ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666" w:rsidRDefault="00172666">
      <w:pPr>
        <w:rPr>
          <w:lang w:val="en-US"/>
        </w:rPr>
      </w:pPr>
    </w:p>
    <w:p w:rsidR="00310509" w:rsidRDefault="00310509">
      <w:pPr>
        <w:rPr>
          <w:lang w:val="en-US"/>
        </w:rPr>
      </w:pPr>
    </w:p>
    <w:p w:rsidR="00310509" w:rsidRDefault="00310509">
      <w:pPr>
        <w:rPr>
          <w:lang w:val="en-US"/>
        </w:rPr>
      </w:pPr>
    </w:p>
    <w:p w:rsidR="00310509" w:rsidRDefault="00310509">
      <w:pPr>
        <w:rPr>
          <w:lang w:val="en-US"/>
        </w:rPr>
      </w:pPr>
    </w:p>
    <w:p w:rsidR="005B3669" w:rsidRDefault="005B3669">
      <w:pPr>
        <w:rPr>
          <w:lang w:val="en-US"/>
        </w:rPr>
      </w:pPr>
    </w:p>
    <w:p w:rsidR="0027218E" w:rsidRDefault="0027218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3959866"/>
            <wp:effectExtent l="19050" t="0" r="2540" b="0"/>
            <wp:docPr id="3" name="Εικόνα 4" descr="Μεταφορά και αποβολή ουσιών στα φυτ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Μεταφορά και αποβολή ουσιών στα φυτά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9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103" w:rsidRDefault="00917103">
      <w:pPr>
        <w:rPr>
          <w:lang w:val="en-US"/>
        </w:rPr>
      </w:pPr>
    </w:p>
    <w:p w:rsidR="00923045" w:rsidRDefault="009F20A2" w:rsidP="001938EE">
      <w:pPr>
        <w:jc w:val="center"/>
        <w:rPr>
          <w:lang w:val="en-US"/>
        </w:rPr>
      </w:pPr>
      <w:r w:rsidRPr="009F20A2">
        <w:rPr>
          <w:noProof/>
        </w:rPr>
        <w:drawing>
          <wp:inline distT="0" distB="0" distL="0" distR="0">
            <wp:extent cx="3800475" cy="2505075"/>
            <wp:effectExtent l="19050" t="0" r="9525" b="0"/>
            <wp:docPr id="45" name="Εικόνα 19" descr="ΔΙΑΠΝΟΗ ΑΠΟ ΤΑ ΣΤΟΜΑΤΙΑ - Βασικές Λειτουργίες του Φυτο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ΔΙΑΠΝΟΗ ΑΠΟ ΤΑ ΣΤΟΜΑΤΙΑ - Βασικές Λειτουργίες του Φυτού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8CD" w:rsidRDefault="00D54ABB">
      <w:pPr>
        <w:rPr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Κλικ στη μάθηση: Φυσική Στ΄ τάξης: Ενότητα &quot;Φυτά&quot; - ΦΕ3 &quot;Αναπνοή ..." style="width:24pt;height:24pt"/>
        </w:pict>
      </w:r>
    </w:p>
    <w:p w:rsidR="006828CD" w:rsidRDefault="006828CD">
      <w:pPr>
        <w:rPr>
          <w:lang w:val="en-US"/>
        </w:rPr>
      </w:pPr>
    </w:p>
    <w:p w:rsidR="000F66EB" w:rsidRDefault="000F66EB">
      <w:pPr>
        <w:rPr>
          <w:lang w:val="en-US"/>
        </w:rPr>
      </w:pPr>
    </w:p>
    <w:p w:rsidR="008327A6" w:rsidRDefault="008327A6">
      <w:pPr>
        <w:rPr>
          <w:lang w:val="en-US"/>
        </w:rPr>
      </w:pPr>
    </w:p>
    <w:p w:rsidR="00E34CA3" w:rsidRDefault="00E34CA3">
      <w:pPr>
        <w:rPr>
          <w:lang w:val="en-US"/>
        </w:rPr>
      </w:pPr>
    </w:p>
    <w:p w:rsidR="00E34CA3" w:rsidRDefault="00E34CA3">
      <w:pPr>
        <w:rPr>
          <w:lang w:val="en-US"/>
        </w:rPr>
      </w:pPr>
    </w:p>
    <w:p w:rsidR="003018C8" w:rsidRDefault="003018C8">
      <w:pPr>
        <w:rPr>
          <w:lang w:val="en-US"/>
        </w:rPr>
      </w:pPr>
    </w:p>
    <w:p w:rsidR="00324BA5" w:rsidRDefault="00324BA5">
      <w:pPr>
        <w:rPr>
          <w:lang w:val="en-US"/>
        </w:rPr>
      </w:pPr>
    </w:p>
    <w:p w:rsidR="00324BA5" w:rsidRDefault="00324BA5">
      <w:pPr>
        <w:rPr>
          <w:lang w:val="en-US"/>
        </w:rPr>
      </w:pPr>
    </w:p>
    <w:p w:rsidR="00724F59" w:rsidRDefault="00724F59">
      <w:pPr>
        <w:rPr>
          <w:lang w:val="en-US"/>
        </w:rPr>
      </w:pPr>
    </w:p>
    <w:p w:rsidR="00452128" w:rsidRDefault="00452128">
      <w:pPr>
        <w:rPr>
          <w:lang w:val="en-US"/>
        </w:rPr>
      </w:pPr>
    </w:p>
    <w:p w:rsidR="00724F59" w:rsidRDefault="00724F59">
      <w:pPr>
        <w:rPr>
          <w:lang w:val="en-US"/>
        </w:rPr>
      </w:pPr>
    </w:p>
    <w:p w:rsidR="00452128" w:rsidRDefault="00452128">
      <w:pPr>
        <w:rPr>
          <w:lang w:val="en-US"/>
        </w:rPr>
      </w:pPr>
    </w:p>
    <w:p w:rsidR="001F2C33" w:rsidRDefault="001F2C33">
      <w:pPr>
        <w:rPr>
          <w:lang w:val="en-US"/>
        </w:rPr>
      </w:pPr>
    </w:p>
    <w:p w:rsidR="001F2C33" w:rsidRDefault="001F2C33">
      <w:pPr>
        <w:rPr>
          <w:lang w:val="en-US"/>
        </w:rPr>
      </w:pPr>
    </w:p>
    <w:p w:rsidR="00E00BEB" w:rsidRDefault="00E00BEB">
      <w:pPr>
        <w:rPr>
          <w:lang w:val="en-US"/>
        </w:rPr>
      </w:pPr>
    </w:p>
    <w:p w:rsidR="00F07D77" w:rsidRDefault="00F07D77">
      <w:pPr>
        <w:rPr>
          <w:lang w:val="en-US"/>
        </w:rPr>
      </w:pPr>
    </w:p>
    <w:p w:rsidR="00893DB9" w:rsidRDefault="00893DB9">
      <w:pPr>
        <w:rPr>
          <w:lang w:val="en-US"/>
        </w:rPr>
      </w:pPr>
    </w:p>
    <w:p w:rsidR="00B26339" w:rsidRDefault="00B26339">
      <w:pPr>
        <w:rPr>
          <w:lang w:val="en-US"/>
        </w:rPr>
      </w:pPr>
    </w:p>
    <w:p w:rsidR="00AE7D40" w:rsidRDefault="00AE7D40">
      <w:pPr>
        <w:rPr>
          <w:lang w:val="en-US"/>
        </w:rPr>
      </w:pPr>
    </w:p>
    <w:p w:rsidR="00AE7D40" w:rsidRDefault="00AE7D40">
      <w:pPr>
        <w:rPr>
          <w:lang w:val="en-US"/>
        </w:rPr>
      </w:pPr>
    </w:p>
    <w:p w:rsidR="00AE7D40" w:rsidRPr="006828CD" w:rsidRDefault="00AE7D40">
      <w:pPr>
        <w:rPr>
          <w:lang w:val="en-US"/>
        </w:rPr>
      </w:pPr>
    </w:p>
    <w:sectPr w:rsidR="00AE7D40" w:rsidRPr="006828CD" w:rsidSect="00C65FC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626E9F"/>
    <w:rsid w:val="000F66EB"/>
    <w:rsid w:val="00136E84"/>
    <w:rsid w:val="00172666"/>
    <w:rsid w:val="001938EE"/>
    <w:rsid w:val="001F2C33"/>
    <w:rsid w:val="001F3E33"/>
    <w:rsid w:val="0024085F"/>
    <w:rsid w:val="0027218E"/>
    <w:rsid w:val="002A0CB5"/>
    <w:rsid w:val="002F27B1"/>
    <w:rsid w:val="003018C8"/>
    <w:rsid w:val="00310509"/>
    <w:rsid w:val="00324BA5"/>
    <w:rsid w:val="00346846"/>
    <w:rsid w:val="0036381E"/>
    <w:rsid w:val="003B6ED1"/>
    <w:rsid w:val="003C7D40"/>
    <w:rsid w:val="00452128"/>
    <w:rsid w:val="00493481"/>
    <w:rsid w:val="005520F2"/>
    <w:rsid w:val="005B3669"/>
    <w:rsid w:val="00626E9F"/>
    <w:rsid w:val="00635133"/>
    <w:rsid w:val="006828CD"/>
    <w:rsid w:val="006A5C76"/>
    <w:rsid w:val="007203AD"/>
    <w:rsid w:val="00724F59"/>
    <w:rsid w:val="00741455"/>
    <w:rsid w:val="00794480"/>
    <w:rsid w:val="00821538"/>
    <w:rsid w:val="008327A6"/>
    <w:rsid w:val="00893DB9"/>
    <w:rsid w:val="00917103"/>
    <w:rsid w:val="00923045"/>
    <w:rsid w:val="00934E25"/>
    <w:rsid w:val="00945FC3"/>
    <w:rsid w:val="009D445A"/>
    <w:rsid w:val="009F20A2"/>
    <w:rsid w:val="00AE7D40"/>
    <w:rsid w:val="00B24699"/>
    <w:rsid w:val="00B26339"/>
    <w:rsid w:val="00B32EE5"/>
    <w:rsid w:val="00B86790"/>
    <w:rsid w:val="00B903A9"/>
    <w:rsid w:val="00C41C35"/>
    <w:rsid w:val="00C65FC4"/>
    <w:rsid w:val="00D47469"/>
    <w:rsid w:val="00D54ABB"/>
    <w:rsid w:val="00D55C20"/>
    <w:rsid w:val="00D95003"/>
    <w:rsid w:val="00E00BEB"/>
    <w:rsid w:val="00E34CA3"/>
    <w:rsid w:val="00F07D77"/>
    <w:rsid w:val="00F63D55"/>
    <w:rsid w:val="00F672D7"/>
    <w:rsid w:val="00FD78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F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26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626E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gif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gif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gif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gif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2129A3-E9E8-43E2-8566-DDD17D6F1B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21</Pages>
  <Words>107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Soula</dc:creator>
  <cp:keywords/>
  <dc:description/>
  <cp:lastModifiedBy>Soula</cp:lastModifiedBy>
  <cp:revision>49</cp:revision>
  <dcterms:created xsi:type="dcterms:W3CDTF">2020-04-13T05:53:00Z</dcterms:created>
  <dcterms:modified xsi:type="dcterms:W3CDTF">2020-04-21T06:39:00Z</dcterms:modified>
</cp:coreProperties>
</file>