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950C" w14:textId="77777777" w:rsidR="00F117AD" w:rsidRPr="00AF1979" w:rsidRDefault="00F117AD" w:rsidP="00F117AD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</w:rPr>
        <w:t xml:space="preserve">Α ΓΥΜΝΑΣΙΟΥ </w:t>
      </w:r>
    </w:p>
    <w:p w14:paraId="3EB05D40" w14:textId="77777777" w:rsidR="00BA68E5" w:rsidRPr="00314841" w:rsidRDefault="00BA68E5" w:rsidP="00BA68E5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7AB1C24C" w14:textId="77777777" w:rsidR="00F117AD" w:rsidRPr="00AF1979" w:rsidRDefault="00F117AD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5386"/>
      </w:tblGrid>
      <w:tr w:rsidR="00C56889" w:rsidRPr="00AF1979" w14:paraId="37B30BFB" w14:textId="77777777" w:rsidTr="0095081E">
        <w:tc>
          <w:tcPr>
            <w:tcW w:w="1560" w:type="dxa"/>
            <w:shd w:val="clear" w:color="auto" w:fill="D9D9D9" w:themeFill="background1" w:themeFillShade="D9"/>
          </w:tcPr>
          <w:p w14:paraId="1077D75F" w14:textId="77777777" w:rsidR="00F117AD" w:rsidRPr="00AF1979" w:rsidRDefault="00F117AD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8E116E" w14:textId="77777777" w:rsidR="00F117AD" w:rsidRPr="00AF1979" w:rsidRDefault="00F117AD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3F9276" w14:textId="77777777" w:rsidR="00F117AD" w:rsidRPr="00AF1979" w:rsidRDefault="00F117AD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2E2891E" w14:textId="77777777" w:rsidR="00F117AD" w:rsidRPr="00AF1979" w:rsidRDefault="00F117AD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C56889" w:rsidRPr="00AF1979" w14:paraId="4BC33468" w14:textId="77777777" w:rsidTr="0095081E">
        <w:tc>
          <w:tcPr>
            <w:tcW w:w="1560" w:type="dxa"/>
          </w:tcPr>
          <w:p w14:paraId="62D9CAFD" w14:textId="4282DD95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Νεοελληνική Λογοτεχνία</w:t>
            </w:r>
          </w:p>
        </w:tc>
        <w:tc>
          <w:tcPr>
            <w:tcW w:w="1559" w:type="dxa"/>
          </w:tcPr>
          <w:p w14:paraId="584D47C4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27C70DB6" w14:textId="41D55790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Ευτυχία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Πασάλη</w:t>
            </w:r>
            <w:proofErr w:type="spellEnd"/>
          </w:p>
        </w:tc>
        <w:tc>
          <w:tcPr>
            <w:tcW w:w="5386" w:type="dxa"/>
          </w:tcPr>
          <w:p w14:paraId="69845CD0" w14:textId="77777777" w:rsidR="00456112" w:rsidRPr="00AF1979" w:rsidRDefault="00A176F9" w:rsidP="00A176F9">
            <w:pPr>
              <w:pStyle w:val="a8"/>
              <w:numPr>
                <w:ilvl w:val="0"/>
                <w:numId w:val="1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 50 φ.</w:t>
            </w:r>
          </w:p>
          <w:p w14:paraId="24124072" w14:textId="75F595E5" w:rsidR="00A176F9" w:rsidRPr="00AF1979" w:rsidRDefault="00A176F9" w:rsidP="00A176F9">
            <w:pPr>
              <w:pStyle w:val="a8"/>
              <w:numPr>
                <w:ilvl w:val="0"/>
                <w:numId w:val="1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 με διαφάνειες</w:t>
            </w:r>
          </w:p>
          <w:p w14:paraId="1A65BAFD" w14:textId="2B69FEE7" w:rsidR="00A176F9" w:rsidRPr="00AF1979" w:rsidRDefault="00456112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Ο</w:t>
            </w:r>
            <w:r w:rsidR="00A176F9" w:rsidRPr="00AF1979">
              <w:rPr>
                <w:rFonts w:ascii="Trebuchet MS" w:hAnsi="Trebuchet MS"/>
                <w:sz w:val="21"/>
                <w:szCs w:val="21"/>
              </w:rPr>
              <w:t>ι μαθητές/</w:t>
            </w:r>
            <w:proofErr w:type="spellStart"/>
            <w:r w:rsidR="00A176F9" w:rsidRPr="00AF1979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="00A176F9" w:rsidRPr="00AF1979">
              <w:rPr>
                <w:rFonts w:ascii="Trebuchet MS" w:hAnsi="Trebuchet MS"/>
                <w:sz w:val="21"/>
                <w:szCs w:val="21"/>
              </w:rPr>
              <w:t xml:space="preserve"> θα έχουν μαζί τους το βιβλίο Κείμενα Νεοελληνικής Λογοτεχνίας»  Α’ Γυμνασίου </w:t>
            </w:r>
          </w:p>
        </w:tc>
      </w:tr>
      <w:tr w:rsidR="00C56889" w:rsidRPr="00AF1979" w14:paraId="22E90A64" w14:textId="77777777" w:rsidTr="0095081E">
        <w:tc>
          <w:tcPr>
            <w:tcW w:w="1560" w:type="dxa"/>
          </w:tcPr>
          <w:p w14:paraId="1ABE51F9" w14:textId="00A5F91A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Αρχαία Ελληνικά από μετάφραση (Οδύσσεια) </w:t>
            </w:r>
          </w:p>
        </w:tc>
        <w:tc>
          <w:tcPr>
            <w:tcW w:w="1559" w:type="dxa"/>
          </w:tcPr>
          <w:p w14:paraId="125B8F48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30531F96" w14:textId="77777777" w:rsidR="00A176F9" w:rsidRPr="00AF1979" w:rsidRDefault="00A176F9" w:rsidP="00A176F9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Εμμανουηλίδη Ανδριάνα</w:t>
            </w:r>
          </w:p>
          <w:p w14:paraId="5D947E1E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44F0FD99" w14:textId="14F65C17" w:rsidR="00A176F9" w:rsidRPr="00AF1979" w:rsidRDefault="00456112" w:rsidP="00456112">
            <w:pPr>
              <w:pStyle w:val="a8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A176F9" w:rsidRPr="00AF1979">
              <w:rPr>
                <w:rFonts w:ascii="Trebuchet MS" w:hAnsi="Trebuchet MS"/>
                <w:sz w:val="21"/>
                <w:szCs w:val="21"/>
              </w:rPr>
              <w:t xml:space="preserve"> ντοσιέ Α4 με 40 διαφάνειες (</w:t>
            </w:r>
            <w:proofErr w:type="spellStart"/>
            <w:r w:rsidR="00A176F9" w:rsidRPr="00AF1979">
              <w:rPr>
                <w:rFonts w:ascii="Trebuchet MS" w:hAnsi="Trebuchet MS"/>
                <w:sz w:val="21"/>
                <w:szCs w:val="21"/>
              </w:rPr>
              <w:t>σουπλ</w:t>
            </w:r>
            <w:proofErr w:type="spellEnd"/>
            <w:r w:rsidR="00A176F9" w:rsidRPr="00AF1979">
              <w:rPr>
                <w:rFonts w:ascii="Trebuchet MS" w:hAnsi="Trebuchet MS"/>
                <w:sz w:val="21"/>
                <w:szCs w:val="21"/>
              </w:rPr>
              <w:t xml:space="preserve">)  </w:t>
            </w:r>
          </w:p>
          <w:p w14:paraId="07931AB4" w14:textId="6C3DA567" w:rsidR="00A176F9" w:rsidRPr="00AF1979" w:rsidRDefault="00A176F9" w:rsidP="00A176F9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noProof/>
                <w:sz w:val="21"/>
                <w:szCs w:val="21"/>
              </w:rPr>
              <w:drawing>
                <wp:inline distT="0" distB="0" distL="0" distR="0" wp14:anchorId="13FF63EC" wp14:editId="08C0888D">
                  <wp:extent cx="853440" cy="632836"/>
                  <wp:effectExtent l="0" t="0" r="0" b="2540"/>
                  <wp:docPr id="1" name="Εικόνα 1" descr="Next Ντοσιέ Σουπλ με 20 Διαφάνειες για Χαρτί A4 Μπλε 04876-ΔΩ-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xt Ντοσιέ Σουπλ με 20 Διαφάνειες για Χαρτί A4 Μπλε 04876-ΔΩ-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61" cy="64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31741068" w14:textId="77777777" w:rsidR="00A176F9" w:rsidRPr="00AF1979" w:rsidRDefault="00A176F9" w:rsidP="00456112">
            <w:pPr>
              <w:pStyle w:val="a8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Το βιβλίο της Οδύσσειας</w:t>
            </w:r>
          </w:p>
          <w:p w14:paraId="24B7313F" w14:textId="0202E8B0" w:rsidR="00A176F9" w:rsidRPr="00AF1979" w:rsidRDefault="00456112" w:rsidP="00315A6A">
            <w:pPr>
              <w:pStyle w:val="a8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A176F9" w:rsidRPr="00AF1979">
              <w:rPr>
                <w:rFonts w:ascii="Trebuchet MS" w:hAnsi="Trebuchet MS"/>
                <w:sz w:val="21"/>
                <w:szCs w:val="21"/>
              </w:rPr>
              <w:t xml:space="preserve"> τετράδιο 50 φύλλων</w:t>
            </w:r>
          </w:p>
        </w:tc>
      </w:tr>
      <w:tr w:rsidR="00C56889" w:rsidRPr="00AF1979" w14:paraId="5FE4FEDA" w14:textId="77777777" w:rsidTr="0095081E">
        <w:tc>
          <w:tcPr>
            <w:tcW w:w="1560" w:type="dxa"/>
          </w:tcPr>
          <w:p w14:paraId="61406343" w14:textId="146AFF4A" w:rsidR="00A176F9" w:rsidRPr="00AF1979" w:rsidRDefault="000274D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ΣΕΠ (Σχολικός Επαγγελματικός Προσανατολισμός)  </w:t>
            </w:r>
          </w:p>
        </w:tc>
        <w:tc>
          <w:tcPr>
            <w:tcW w:w="1559" w:type="dxa"/>
          </w:tcPr>
          <w:p w14:paraId="7E2CDF5F" w14:textId="04B12DDC" w:rsidR="00A176F9" w:rsidRPr="00AF1979" w:rsidRDefault="00902A7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="000274D6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A176F9" w:rsidRPr="00AF1979">
              <w:rPr>
                <w:rFonts w:ascii="Trebuchet MS" w:hAnsi="Trebuchet MS"/>
                <w:sz w:val="21"/>
                <w:szCs w:val="21"/>
                <w:lang w:val="el-GR"/>
              </w:rPr>
              <w:t>Γυμνασίου</w:t>
            </w:r>
          </w:p>
        </w:tc>
        <w:tc>
          <w:tcPr>
            <w:tcW w:w="1843" w:type="dxa"/>
          </w:tcPr>
          <w:p w14:paraId="1F8AD5E7" w14:textId="77777777" w:rsidR="000274D6" w:rsidRPr="00AF1979" w:rsidRDefault="000274D6" w:rsidP="000274D6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1A823E25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5398BBCE" w14:textId="4BE80E33" w:rsidR="000274D6" w:rsidRPr="00AF1979" w:rsidRDefault="00456112" w:rsidP="00456112">
            <w:pPr>
              <w:pStyle w:val="a8"/>
              <w:numPr>
                <w:ilvl w:val="0"/>
                <w:numId w:val="3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0274D6" w:rsidRPr="00AF1979">
              <w:rPr>
                <w:rFonts w:ascii="Trebuchet MS" w:hAnsi="Trebuchet MS"/>
                <w:sz w:val="21"/>
                <w:szCs w:val="21"/>
              </w:rPr>
              <w:t xml:space="preserve"> τετράδιο </w:t>
            </w:r>
          </w:p>
          <w:p w14:paraId="1196C3DF" w14:textId="77777777" w:rsidR="00A176F9" w:rsidRPr="00AF1979" w:rsidRDefault="00A176F9" w:rsidP="00456112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</w:p>
        </w:tc>
      </w:tr>
      <w:tr w:rsidR="00C56889" w:rsidRPr="00AF1979" w14:paraId="3A7FB108" w14:textId="77777777" w:rsidTr="0095081E">
        <w:tc>
          <w:tcPr>
            <w:tcW w:w="1560" w:type="dxa"/>
          </w:tcPr>
          <w:p w14:paraId="3AC1E27C" w14:textId="77777777" w:rsidR="000274D6" w:rsidRPr="00AF1979" w:rsidRDefault="000274D6" w:rsidP="000274D6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Γεωγραφία</w:t>
            </w:r>
          </w:p>
          <w:p w14:paraId="6F11DDEA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B7B495B" w14:textId="51119E3F" w:rsidR="00A176F9" w:rsidRPr="00AF1979" w:rsidRDefault="00902A7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="000274D6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A176F9" w:rsidRPr="00AF1979">
              <w:rPr>
                <w:rFonts w:ascii="Trebuchet MS" w:hAnsi="Trebuchet MS"/>
                <w:sz w:val="21"/>
                <w:szCs w:val="21"/>
                <w:lang w:val="el-GR"/>
              </w:rPr>
              <w:t>Γυμνασίου</w:t>
            </w:r>
          </w:p>
        </w:tc>
        <w:tc>
          <w:tcPr>
            <w:tcW w:w="1843" w:type="dxa"/>
          </w:tcPr>
          <w:p w14:paraId="63B9D863" w14:textId="0AA0F13A" w:rsidR="00A176F9" w:rsidRPr="00AF1979" w:rsidRDefault="000274D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Κατερίνα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Παραγιουδάκη</w:t>
            </w:r>
            <w:proofErr w:type="spellEnd"/>
          </w:p>
        </w:tc>
        <w:tc>
          <w:tcPr>
            <w:tcW w:w="5386" w:type="dxa"/>
          </w:tcPr>
          <w:p w14:paraId="15833382" w14:textId="77777777" w:rsidR="00456112" w:rsidRPr="00AF1979" w:rsidRDefault="000274D6" w:rsidP="00456112">
            <w:pPr>
              <w:pStyle w:val="a8"/>
              <w:numPr>
                <w:ilvl w:val="0"/>
                <w:numId w:val="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38D5B951" w14:textId="77777777" w:rsidR="00DF2359" w:rsidRPr="00AF1979" w:rsidRDefault="000274D6" w:rsidP="0007394C">
            <w:pPr>
              <w:pStyle w:val="a8"/>
              <w:numPr>
                <w:ilvl w:val="0"/>
                <w:numId w:val="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6BAF2DDF" w14:textId="5D9FD5C2" w:rsidR="00A176F9" w:rsidRPr="00AF1979" w:rsidRDefault="000274D6" w:rsidP="00DF2359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Ο</w:t>
            </w:r>
            <w:r w:rsidRPr="00AF1979">
              <w:rPr>
                <w:rFonts w:ascii="Trebuchet MS" w:hAnsi="Trebuchet MS"/>
                <w:sz w:val="21"/>
                <w:szCs w:val="21"/>
              </w:rPr>
              <w:t>ι μαθητές/τρεις θα έχουν μαζί τους και τα σχολικά βιβλία που αντιστοιχούν στο μάθημα</w:t>
            </w:r>
            <w:r w:rsidR="00545A49">
              <w:rPr>
                <w:rFonts w:ascii="Trebuchet MS" w:hAnsi="Trebuchet MS"/>
                <w:sz w:val="21"/>
                <w:szCs w:val="21"/>
                <w:lang w:val="el-GR"/>
              </w:rPr>
              <w:t>.</w:t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</w:tr>
      <w:tr w:rsidR="00C56889" w:rsidRPr="00AF1979" w14:paraId="4E7CEF3E" w14:textId="77777777" w:rsidTr="0095081E">
        <w:tc>
          <w:tcPr>
            <w:tcW w:w="1560" w:type="dxa"/>
          </w:tcPr>
          <w:p w14:paraId="47C34622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Θρησκευτικά </w:t>
            </w:r>
          </w:p>
          <w:p w14:paraId="4FB764D6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9A432EB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3AA2798D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Σταύρος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Κρεβετζάκης</w:t>
            </w:r>
            <w:proofErr w:type="spellEnd"/>
          </w:p>
          <w:p w14:paraId="3B423EA8" w14:textId="77777777" w:rsidR="00A176F9" w:rsidRPr="00AF1979" w:rsidRDefault="00A176F9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15B4C487" w14:textId="77777777" w:rsidR="003F1C3F" w:rsidRPr="00AF1979" w:rsidRDefault="002408D7" w:rsidP="002408D7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Θρησκευτικών</w:t>
            </w:r>
          </w:p>
          <w:p w14:paraId="6FD55FDE" w14:textId="77777777" w:rsidR="003F1C3F" w:rsidRPr="00AF1979" w:rsidRDefault="003F1C3F" w:rsidP="0007394C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τετράδιο 50 φύλλων για σημειώσεις</w:t>
            </w:r>
          </w:p>
          <w:p w14:paraId="776A9256" w14:textId="231A6B92" w:rsidR="00A176F9" w:rsidRPr="00AF1979" w:rsidRDefault="003F1C3F" w:rsidP="0007394C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φάκελο με κουμπί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Α4</w:t>
            </w:r>
          </w:p>
        </w:tc>
      </w:tr>
      <w:tr w:rsidR="00434E57" w:rsidRPr="00AF1979" w14:paraId="14B88411" w14:textId="77777777" w:rsidTr="0095081E">
        <w:tc>
          <w:tcPr>
            <w:tcW w:w="1560" w:type="dxa"/>
          </w:tcPr>
          <w:p w14:paraId="79D56902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Νεοελληνική Γλώσσα</w:t>
            </w:r>
          </w:p>
          <w:p w14:paraId="52AA4FB6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AC0E550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3FD9FAC0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Ουρανία Στρατάκη </w:t>
            </w:r>
          </w:p>
          <w:p w14:paraId="052A12FF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694F8337" w14:textId="77777777" w:rsidR="00E14B58" w:rsidRPr="00AF1979" w:rsidRDefault="002408D7" w:rsidP="002408D7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Γλώσσας</w:t>
            </w:r>
          </w:p>
          <w:p w14:paraId="6314B65E" w14:textId="77777777" w:rsidR="00E14B58" w:rsidRPr="00AF1979" w:rsidRDefault="002408D7" w:rsidP="002408D7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Τετράδιο Εργασιών Γλώσσας (το λεπτό)</w:t>
            </w:r>
          </w:p>
          <w:p w14:paraId="2052E0B3" w14:textId="77777777" w:rsidR="00E14B58" w:rsidRPr="00AF1979" w:rsidRDefault="00E14B58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Τετράδιο 50φυλλο</w:t>
            </w:r>
          </w:p>
          <w:p w14:paraId="3A276773" w14:textId="7A317217" w:rsidR="002408D7" w:rsidRPr="00AF1979" w:rsidRDefault="00E14B58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Φάκελο με κουμπί </w:t>
            </w:r>
            <w:r w:rsidR="00F95754" w:rsidRPr="00AF1979">
              <w:rPr>
                <w:rFonts w:ascii="Trebuchet MS" w:hAnsi="Trebuchet MS"/>
                <w:sz w:val="21"/>
                <w:szCs w:val="21"/>
              </w:rPr>
              <w:t>Α4</w:t>
            </w:r>
          </w:p>
        </w:tc>
      </w:tr>
      <w:tr w:rsidR="00434E57" w:rsidRPr="00AF1979" w14:paraId="166314FA" w14:textId="77777777" w:rsidTr="0095081E">
        <w:tc>
          <w:tcPr>
            <w:tcW w:w="1560" w:type="dxa"/>
          </w:tcPr>
          <w:p w14:paraId="3C76C0D2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Μαθηματικά </w:t>
            </w:r>
          </w:p>
          <w:p w14:paraId="05AF3920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E2F35E7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143C2E52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Σπύρος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Κανελόπουλος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64339803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0120119D" w14:textId="77777777" w:rsidR="00F77903" w:rsidRPr="00AF1979" w:rsidRDefault="00F77903" w:rsidP="00F77903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 τετράδιο 50 φύλλων </w:t>
            </w:r>
          </w:p>
          <w:p w14:paraId="1801CC0C" w14:textId="77777777" w:rsidR="00F77903" w:rsidRPr="00AF1979" w:rsidRDefault="00F77903" w:rsidP="00F77903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τρίγωνο </w:t>
            </w:r>
          </w:p>
          <w:p w14:paraId="3B161404" w14:textId="77777777" w:rsidR="00F77903" w:rsidRPr="00AF1979" w:rsidRDefault="002408D7" w:rsidP="00F77903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Μια απλή αριθμομηχανή </w:t>
            </w:r>
          </w:p>
          <w:p w14:paraId="2A5B94AA" w14:textId="0BB92353" w:rsidR="002408D7" w:rsidRPr="00AF1979" w:rsidRDefault="00F77903" w:rsidP="00F77903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ντοσιέ με 30 διαφάνειες, το λιγότερο.</w:t>
            </w:r>
          </w:p>
        </w:tc>
      </w:tr>
      <w:tr w:rsidR="00434E57" w:rsidRPr="00AF1979" w14:paraId="597003EC" w14:textId="77777777" w:rsidTr="0095081E">
        <w:tc>
          <w:tcPr>
            <w:tcW w:w="1560" w:type="dxa"/>
          </w:tcPr>
          <w:p w14:paraId="4DE8F29D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Βιολογία </w:t>
            </w:r>
          </w:p>
          <w:p w14:paraId="72287EC7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6948ED5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5C38427D" w14:textId="6894C073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Γιάννης Αγγελής </w:t>
            </w:r>
          </w:p>
        </w:tc>
        <w:tc>
          <w:tcPr>
            <w:tcW w:w="5386" w:type="dxa"/>
          </w:tcPr>
          <w:p w14:paraId="6389E1B2" w14:textId="77777777" w:rsidR="00B600A5" w:rsidRPr="00AF1979" w:rsidRDefault="002408D7" w:rsidP="00B600A5">
            <w:pPr>
              <w:pStyle w:val="a8"/>
              <w:numPr>
                <w:ilvl w:val="0"/>
                <w:numId w:val="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τετράδιο 2 θεμάτων </w:t>
            </w:r>
          </w:p>
          <w:p w14:paraId="755BAFB1" w14:textId="4361BA3C" w:rsidR="002408D7" w:rsidRPr="00AF1979" w:rsidRDefault="002408D7" w:rsidP="00B600A5">
            <w:pPr>
              <w:pStyle w:val="a8"/>
              <w:numPr>
                <w:ilvl w:val="0"/>
                <w:numId w:val="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="000C4953" w:rsidRPr="00AF1979">
              <w:rPr>
                <w:rFonts w:ascii="Trebuchet MS" w:hAnsi="Trebuchet MS"/>
                <w:sz w:val="21"/>
                <w:szCs w:val="21"/>
              </w:rPr>
              <w:t>διάφανο</w:t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0C4953" w:rsidRPr="00AF1979">
              <w:rPr>
                <w:rFonts w:ascii="Trebuchet MS" w:hAnsi="Trebuchet MS"/>
                <w:sz w:val="21"/>
                <w:szCs w:val="21"/>
              </w:rPr>
              <w:t>ντοσιέ</w:t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</w:tr>
      <w:tr w:rsidR="00434E57" w:rsidRPr="00AF1979" w14:paraId="2721DFBF" w14:textId="77777777" w:rsidTr="0095081E">
        <w:tc>
          <w:tcPr>
            <w:tcW w:w="1560" w:type="dxa"/>
          </w:tcPr>
          <w:p w14:paraId="1C13D08E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395360DB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EB78F85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0E209B62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7309B29C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386" w:type="dxa"/>
          </w:tcPr>
          <w:p w14:paraId="787CD16B" w14:textId="520AE560" w:rsidR="00B600A5" w:rsidRPr="00AF1979" w:rsidRDefault="00B600A5" w:rsidP="002408D7">
            <w:pPr>
              <w:pStyle w:val="a8"/>
              <w:numPr>
                <w:ilvl w:val="0"/>
                <w:numId w:val="8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 φάκελο </w:t>
            </w:r>
            <w:r w:rsidR="00B45244">
              <w:rPr>
                <w:rFonts w:ascii="Trebuchet MS" w:hAnsi="Trebuchet MS"/>
                <w:sz w:val="21"/>
                <w:szCs w:val="21"/>
                <w:lang w:val="el-GR"/>
              </w:rPr>
              <w:t>Α4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13975737" w14:textId="677AEEE1" w:rsidR="002408D7" w:rsidRPr="00AF1979" w:rsidRDefault="00B600A5" w:rsidP="002408D7">
            <w:pPr>
              <w:pStyle w:val="a8"/>
              <w:numPr>
                <w:ilvl w:val="0"/>
                <w:numId w:val="8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τετράδιο </w:t>
            </w:r>
          </w:p>
          <w:p w14:paraId="56160DF2" w14:textId="124F2489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434E57" w:rsidRPr="00AF1979" w14:paraId="5982DE74" w14:textId="77777777" w:rsidTr="0095081E">
        <w:tc>
          <w:tcPr>
            <w:tcW w:w="1560" w:type="dxa"/>
          </w:tcPr>
          <w:p w14:paraId="59916C44" w14:textId="7E9DFCF7" w:rsidR="002408D7" w:rsidRPr="00AF1979" w:rsidRDefault="00D33841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Καλλιτεχνικά</w:t>
            </w:r>
          </w:p>
        </w:tc>
        <w:tc>
          <w:tcPr>
            <w:tcW w:w="1559" w:type="dxa"/>
          </w:tcPr>
          <w:p w14:paraId="3AF34A4A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2275CDB4" w14:textId="3E77589C" w:rsidR="002408D7" w:rsidRPr="00AF1979" w:rsidRDefault="00D33841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Κατερίνα Ζερβού</w:t>
            </w:r>
          </w:p>
        </w:tc>
        <w:tc>
          <w:tcPr>
            <w:tcW w:w="5386" w:type="dxa"/>
          </w:tcPr>
          <w:p w14:paraId="4BE68B51" w14:textId="77777777" w:rsidR="00B600A5" w:rsidRPr="00AF1979" w:rsidRDefault="00B600A5" w:rsidP="0007394C">
            <w:pPr>
              <w:pStyle w:val="a8"/>
              <w:numPr>
                <w:ilvl w:val="0"/>
                <w:numId w:val="9"/>
              </w:num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D33841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μπλ</w:t>
            </w:r>
            <w:r w:rsidR="00677A1F" w:rsidRPr="00AF1979">
              <w:rPr>
                <w:rFonts w:ascii="Trebuchet MS" w:hAnsi="Trebuchet MS"/>
                <w:sz w:val="21"/>
                <w:szCs w:val="21"/>
                <w:lang w:val="el-GR"/>
              </w:rPr>
              <w:t>ο</w:t>
            </w:r>
            <w:r w:rsidR="00D33841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κ ακουαρέλας </w:t>
            </w:r>
            <w:r w:rsidR="00D33841" w:rsidRPr="00AF1979">
              <w:rPr>
                <w:rFonts w:ascii="Trebuchet MS" w:hAnsi="Trebuchet MS"/>
                <w:b/>
                <w:bCs/>
                <w:sz w:val="21"/>
                <w:szCs w:val="21"/>
                <w:lang w:val="en-US"/>
              </w:rPr>
              <w:t>no</w:t>
            </w:r>
            <w:r w:rsidR="00D33841"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4</w:t>
            </w:r>
          </w:p>
          <w:p w14:paraId="1C613D8C" w14:textId="479D7F47" w:rsidR="00DA1ADE" w:rsidRPr="00AF1979" w:rsidRDefault="00B600A5" w:rsidP="0007394C">
            <w:pPr>
              <w:pStyle w:val="a8"/>
              <w:numPr>
                <w:ilvl w:val="0"/>
                <w:numId w:val="9"/>
              </w:num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F95754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</w:t>
            </w:r>
            <w:r w:rsidR="00DA1ADE" w:rsidRPr="00AF1979">
              <w:rPr>
                <w:rFonts w:ascii="Trebuchet MS" w:hAnsi="Trebuchet MS"/>
                <w:sz w:val="21"/>
                <w:szCs w:val="21"/>
                <w:lang w:val="el-GR"/>
              </w:rPr>
              <w:t>κουτί</w:t>
            </w:r>
            <w:r w:rsidR="00DA1ADE"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</w:t>
            </w:r>
            <w:proofErr w:type="spellStart"/>
            <w:r w:rsidR="00DA1ADE"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λαδο</w:t>
            </w:r>
            <w:r w:rsidR="00DA1ADE" w:rsidRPr="00AF1979">
              <w:rPr>
                <w:rFonts w:ascii="Trebuchet MS" w:hAnsi="Trebuchet MS"/>
                <w:sz w:val="21"/>
                <w:szCs w:val="21"/>
                <w:lang w:val="el-GR"/>
              </w:rPr>
              <w:t>παστέλ</w:t>
            </w:r>
            <w:proofErr w:type="spellEnd"/>
            <w:r w:rsidR="00DA1ADE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καλής ποιότητας </w:t>
            </w:r>
            <w:r w:rsidR="00344538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12 ή 24 χρώματα </w:t>
            </w:r>
          </w:p>
        </w:tc>
      </w:tr>
      <w:tr w:rsidR="00C56889" w:rsidRPr="00AF1979" w14:paraId="319EC54A" w14:textId="77777777" w:rsidTr="0095081E">
        <w:tc>
          <w:tcPr>
            <w:tcW w:w="1560" w:type="dxa"/>
          </w:tcPr>
          <w:p w14:paraId="183E672F" w14:textId="7959F682" w:rsidR="00F117AD" w:rsidRPr="00AF1979" w:rsidRDefault="004A0446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Τεχνολογία</w:t>
            </w:r>
          </w:p>
        </w:tc>
        <w:tc>
          <w:tcPr>
            <w:tcW w:w="1559" w:type="dxa"/>
          </w:tcPr>
          <w:p w14:paraId="2D09383D" w14:textId="5F5DB225" w:rsidR="00F117AD" w:rsidRPr="00AF1979" w:rsidRDefault="00A176F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16660724" w14:textId="77777777" w:rsidR="0095081E" w:rsidRDefault="004A0446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Μάριος  </w:t>
            </w:r>
          </w:p>
          <w:p w14:paraId="24CF5827" w14:textId="6165B88E" w:rsidR="00F117AD" w:rsidRPr="00AF1979" w:rsidRDefault="004A0446" w:rsidP="00F117AD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Διαμαντόπουλος </w:t>
            </w:r>
          </w:p>
        </w:tc>
        <w:tc>
          <w:tcPr>
            <w:tcW w:w="5386" w:type="dxa"/>
          </w:tcPr>
          <w:p w14:paraId="230B6410" w14:textId="77777777" w:rsidR="00C233D7" w:rsidRPr="00AF1979" w:rsidRDefault="004A0446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427C3234" w14:textId="03CB2307" w:rsidR="00F117AD" w:rsidRPr="00AF1979" w:rsidRDefault="004A0446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φάκελος κόκκινος με λάστιχο</w:t>
            </w:r>
          </w:p>
        </w:tc>
      </w:tr>
      <w:tr w:rsidR="00AF1979" w:rsidRPr="00AF1979" w14:paraId="79E345CC" w14:textId="77777777" w:rsidTr="0095081E">
        <w:tc>
          <w:tcPr>
            <w:tcW w:w="1560" w:type="dxa"/>
          </w:tcPr>
          <w:p w14:paraId="1346E8EA" w14:textId="27989499" w:rsidR="00AF1979" w:rsidRPr="00AF1979" w:rsidRDefault="00AF1979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</w:t>
            </w:r>
          </w:p>
        </w:tc>
        <w:tc>
          <w:tcPr>
            <w:tcW w:w="1559" w:type="dxa"/>
          </w:tcPr>
          <w:p w14:paraId="226216C0" w14:textId="1E293DCE" w:rsidR="00AF1979" w:rsidRPr="00AF1979" w:rsidRDefault="00943AC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280F9101" w14:textId="31032C0E" w:rsidR="00AF1979" w:rsidRPr="00AF1979" w:rsidRDefault="00AF1979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5386" w:type="dxa"/>
          </w:tcPr>
          <w:p w14:paraId="76626E38" w14:textId="7DDB6E7A" w:rsidR="00AF1979" w:rsidRDefault="00AF1979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</w:t>
            </w:r>
            <w:r w:rsidR="008A5CBF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8A5CBF" w:rsidRPr="00AF1979">
              <w:rPr>
                <w:rFonts w:ascii="Trebuchet MS" w:hAnsi="Trebuchet MS"/>
                <w:sz w:val="21"/>
                <w:szCs w:val="21"/>
              </w:rPr>
              <w:t>Α4</w:t>
            </w:r>
          </w:p>
          <w:p w14:paraId="783A9140" w14:textId="1CBD8696" w:rsidR="00AF1979" w:rsidRPr="00AF1979" w:rsidRDefault="00AF1979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</w:t>
            </w:r>
            <w:r w:rsidR="007B4D68">
              <w:rPr>
                <w:rFonts w:ascii="Trebuchet MS" w:hAnsi="Trebuchet MS"/>
                <w:sz w:val="21"/>
                <w:szCs w:val="21"/>
                <w:lang w:val="el-GR"/>
              </w:rPr>
              <w:t xml:space="preserve"> 50φ μπλε</w:t>
            </w:r>
          </w:p>
        </w:tc>
      </w:tr>
      <w:tr w:rsidR="009F43BA" w:rsidRPr="00AF1979" w14:paraId="23C9DFBC" w14:textId="77777777" w:rsidTr="0095081E">
        <w:tc>
          <w:tcPr>
            <w:tcW w:w="1560" w:type="dxa"/>
          </w:tcPr>
          <w:p w14:paraId="64DFB33B" w14:textId="7B476C31" w:rsidR="009F43BA" w:rsidRDefault="00B52729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Φυσική</w:t>
            </w:r>
          </w:p>
        </w:tc>
        <w:tc>
          <w:tcPr>
            <w:tcW w:w="1559" w:type="dxa"/>
          </w:tcPr>
          <w:p w14:paraId="74EBC229" w14:textId="0CD2C442" w:rsidR="009F43BA" w:rsidRPr="00AF1979" w:rsidRDefault="00B52729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Α Γυμνασίου</w:t>
            </w:r>
          </w:p>
        </w:tc>
        <w:tc>
          <w:tcPr>
            <w:tcW w:w="1843" w:type="dxa"/>
          </w:tcPr>
          <w:p w14:paraId="13849609" w14:textId="339679D5" w:rsidR="009F43BA" w:rsidRDefault="00B52729" w:rsidP="00F117AD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Παναγιούλα </w:t>
            </w:r>
            <w:proofErr w:type="spellStart"/>
            <w:r>
              <w:rPr>
                <w:rFonts w:ascii="Trebuchet MS" w:hAnsi="Trebuchet MS"/>
                <w:sz w:val="21"/>
                <w:szCs w:val="21"/>
                <w:lang w:val="el-GR"/>
              </w:rPr>
              <w:t>Μαραζάκη</w:t>
            </w:r>
            <w:proofErr w:type="spellEnd"/>
          </w:p>
        </w:tc>
        <w:tc>
          <w:tcPr>
            <w:tcW w:w="5386" w:type="dxa"/>
          </w:tcPr>
          <w:p w14:paraId="33202185" w14:textId="77777777" w:rsidR="009F43BA" w:rsidRDefault="0005776B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μετροταινία</w:t>
            </w:r>
          </w:p>
          <w:p w14:paraId="3807D97E" w14:textId="77777777" w:rsidR="0005776B" w:rsidRDefault="0005776B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 Α4</w:t>
            </w:r>
          </w:p>
          <w:p w14:paraId="1D030BFE" w14:textId="77777777" w:rsidR="0005776B" w:rsidRDefault="0005776B" w:rsidP="004A0446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</w:t>
            </w:r>
          </w:p>
          <w:p w14:paraId="607C8367" w14:textId="2DA5AD5C" w:rsidR="0005776B" w:rsidRPr="0005776B" w:rsidRDefault="0005776B" w:rsidP="0005776B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αριθμομηχανή</w:t>
            </w:r>
          </w:p>
        </w:tc>
      </w:tr>
    </w:tbl>
    <w:p w14:paraId="6E27BBF3" w14:textId="77777777" w:rsidR="00875220" w:rsidRDefault="00875220" w:rsidP="002408D7">
      <w:pPr>
        <w:rPr>
          <w:rFonts w:ascii="Trebuchet MS" w:hAnsi="Trebuchet MS"/>
          <w:sz w:val="21"/>
          <w:szCs w:val="21"/>
          <w:lang w:val="el-GR"/>
        </w:rPr>
      </w:pPr>
    </w:p>
    <w:p w14:paraId="493A19CC" w14:textId="5DE325A3" w:rsidR="002408D7" w:rsidRPr="00AF1979" w:rsidRDefault="002408D7" w:rsidP="002408D7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lastRenderedPageBreak/>
        <w:t>Β</w:t>
      </w:r>
      <w:r w:rsidRPr="00AF1979">
        <w:rPr>
          <w:rFonts w:ascii="Trebuchet MS" w:hAnsi="Trebuchet MS"/>
          <w:sz w:val="21"/>
          <w:szCs w:val="21"/>
        </w:rPr>
        <w:t xml:space="preserve"> ΓΥΜΝΑΣΙΟΥ </w:t>
      </w:r>
    </w:p>
    <w:p w14:paraId="2AECE5C9" w14:textId="77777777" w:rsidR="00301012" w:rsidRPr="00314841" w:rsidRDefault="00301012" w:rsidP="00301012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5C459AEE" w14:textId="77777777" w:rsidR="0058665C" w:rsidRPr="00AF1979" w:rsidRDefault="0058665C" w:rsidP="002408D7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5244"/>
      </w:tblGrid>
      <w:tr w:rsidR="00C56889" w:rsidRPr="00AF1979" w14:paraId="1A7DF821" w14:textId="77777777" w:rsidTr="00601CE0">
        <w:tc>
          <w:tcPr>
            <w:tcW w:w="1418" w:type="dxa"/>
            <w:shd w:val="clear" w:color="auto" w:fill="D9D9D9" w:themeFill="background1" w:themeFillShade="D9"/>
          </w:tcPr>
          <w:p w14:paraId="54FC78A1" w14:textId="77777777" w:rsidR="002408D7" w:rsidRPr="00AF1979" w:rsidRDefault="002408D7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ACAA4D" w14:textId="77777777" w:rsidR="002408D7" w:rsidRPr="00AF1979" w:rsidRDefault="002408D7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0E48CE" w14:textId="77777777" w:rsidR="002408D7" w:rsidRPr="00AF1979" w:rsidRDefault="002408D7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020BD1D8" w14:textId="77777777" w:rsidR="002408D7" w:rsidRPr="00AF1979" w:rsidRDefault="002408D7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C56889" w:rsidRPr="00AF1979" w14:paraId="5CB39052" w14:textId="77777777" w:rsidTr="00601CE0">
        <w:tc>
          <w:tcPr>
            <w:tcW w:w="1418" w:type="dxa"/>
          </w:tcPr>
          <w:p w14:paraId="3F474C78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Φυσική</w:t>
            </w:r>
          </w:p>
          <w:p w14:paraId="2E5E1E59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BBEFAD2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0EADCEDE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18A936DD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F4697AB" w14:textId="77777777" w:rsidR="0011702A" w:rsidRPr="00AF1979" w:rsidRDefault="002408D7" w:rsidP="0011702A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Φυσικής της Β Γυμνασίου</w:t>
            </w:r>
          </w:p>
          <w:p w14:paraId="5A6B3804" w14:textId="77777777" w:rsidR="0011702A" w:rsidRPr="00AF1979" w:rsidRDefault="002408D7" w:rsidP="0011702A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47D1C7DB" w14:textId="768EE979" w:rsidR="0011702A" w:rsidRPr="00AF1979" w:rsidRDefault="00E5437B" w:rsidP="0011702A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ντοσιέ με διαφάνειες για τα φυλλάδια</w:t>
            </w:r>
          </w:p>
          <w:p w14:paraId="2EAA7768" w14:textId="01A696D9" w:rsidR="002408D7" w:rsidRPr="00AF1979" w:rsidRDefault="0011702A" w:rsidP="0011702A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 μικρό ορθογώνιο τρίγωνο (</w:t>
            </w:r>
            <w:proofErr w:type="spellStart"/>
            <w:r w:rsidR="002408D7" w:rsidRPr="00AF1979">
              <w:rPr>
                <w:rFonts w:ascii="Trebuchet MS" w:hAnsi="Trebuchet MS"/>
                <w:sz w:val="21"/>
                <w:szCs w:val="21"/>
              </w:rPr>
              <w:t>χαρακάκι</w:t>
            </w:r>
            <w:proofErr w:type="spellEnd"/>
            <w:r w:rsidR="002408D7" w:rsidRPr="00AF1979">
              <w:rPr>
                <w:rFonts w:ascii="Trebuchet MS" w:hAnsi="Trebuchet MS"/>
                <w:sz w:val="21"/>
                <w:szCs w:val="21"/>
              </w:rPr>
              <w:t>).</w:t>
            </w:r>
          </w:p>
        </w:tc>
      </w:tr>
      <w:tr w:rsidR="00C56889" w:rsidRPr="00AF1979" w14:paraId="33DCD1EA" w14:textId="77777777" w:rsidTr="00601CE0">
        <w:tc>
          <w:tcPr>
            <w:tcW w:w="1418" w:type="dxa"/>
          </w:tcPr>
          <w:p w14:paraId="6FB474D3" w14:textId="14C2BD2F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Νεοελληνική Γλώσσα Β Γυμνασίου</w:t>
            </w:r>
          </w:p>
        </w:tc>
        <w:tc>
          <w:tcPr>
            <w:tcW w:w="1843" w:type="dxa"/>
          </w:tcPr>
          <w:p w14:paraId="78F2B716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2F341DEA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Ευτυχία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Πασάλη</w:t>
            </w:r>
            <w:proofErr w:type="spellEnd"/>
          </w:p>
          <w:p w14:paraId="1266D18A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67A4D1D9" w14:textId="4D9D51D7" w:rsidR="002408D7" w:rsidRPr="00AF1979" w:rsidRDefault="002408D7" w:rsidP="003547F9">
            <w:pPr>
              <w:pStyle w:val="a8"/>
              <w:numPr>
                <w:ilvl w:val="0"/>
                <w:numId w:val="13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Ο</w:t>
            </w:r>
            <w:r w:rsidRPr="00AF1979">
              <w:rPr>
                <w:rFonts w:ascii="Trebuchet MS" w:hAnsi="Trebuchet MS"/>
                <w:sz w:val="21"/>
                <w:szCs w:val="21"/>
              </w:rPr>
              <w:t>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θα έχουν μαζί τους το βιβλίο της Ν. Γλώσσας της Α’ Γυμνασίου και το Τετράδιο Εργασιών της Ν. Γλώσσας Α’ Γυμνασίου</w:t>
            </w:r>
          </w:p>
          <w:p w14:paraId="17B25F78" w14:textId="77777777" w:rsidR="003547F9" w:rsidRPr="00AF1979" w:rsidRDefault="002408D7" w:rsidP="0007394C">
            <w:pPr>
              <w:pStyle w:val="a8"/>
              <w:numPr>
                <w:ilvl w:val="0"/>
                <w:numId w:val="1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 50 φ.</w:t>
            </w:r>
          </w:p>
          <w:p w14:paraId="0D814911" w14:textId="16B7793A" w:rsidR="002408D7" w:rsidRPr="00AF1979" w:rsidRDefault="002408D7" w:rsidP="0007394C">
            <w:pPr>
              <w:pStyle w:val="a8"/>
              <w:numPr>
                <w:ilvl w:val="0"/>
                <w:numId w:val="1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 με διαφάνειες</w:t>
            </w:r>
          </w:p>
        </w:tc>
      </w:tr>
      <w:tr w:rsidR="00C56889" w:rsidRPr="00AF1979" w14:paraId="205EEA0D" w14:textId="77777777" w:rsidTr="00601CE0">
        <w:tc>
          <w:tcPr>
            <w:tcW w:w="1418" w:type="dxa"/>
          </w:tcPr>
          <w:p w14:paraId="396DD573" w14:textId="5EF98B19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Αρχαία Ελληνικά-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ΙΛΙΑΔΑ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45A275A4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0487FEC1" w14:textId="74CB7D1B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Ευτυχία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Πασάλη</w:t>
            </w:r>
            <w:proofErr w:type="spellEnd"/>
          </w:p>
        </w:tc>
        <w:tc>
          <w:tcPr>
            <w:tcW w:w="5244" w:type="dxa"/>
          </w:tcPr>
          <w:p w14:paraId="2ADBDC7D" w14:textId="77777777" w:rsidR="00B10697" w:rsidRPr="00AF1979" w:rsidRDefault="002408D7" w:rsidP="0007394C">
            <w:pPr>
              <w:pStyle w:val="a8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 50 φ.</w:t>
            </w:r>
          </w:p>
          <w:p w14:paraId="7044F459" w14:textId="0CB585D4" w:rsidR="002408D7" w:rsidRPr="00AF1979" w:rsidRDefault="002408D7" w:rsidP="0007394C">
            <w:pPr>
              <w:pStyle w:val="a8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 με διαφάνειες</w:t>
            </w:r>
          </w:p>
        </w:tc>
      </w:tr>
      <w:tr w:rsidR="00C56889" w:rsidRPr="00AF1979" w14:paraId="7623D9C9" w14:textId="77777777" w:rsidTr="00601CE0">
        <w:tc>
          <w:tcPr>
            <w:tcW w:w="1418" w:type="dxa"/>
          </w:tcPr>
          <w:p w14:paraId="0243CE58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Γεωγραφία</w:t>
            </w:r>
          </w:p>
          <w:p w14:paraId="7445C7F7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415475E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77142A67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Κατερίνα </w:t>
            </w:r>
            <w:proofErr w:type="spellStart"/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>Παραγιουδάκη</w:t>
            </w:r>
            <w:proofErr w:type="spellEnd"/>
          </w:p>
          <w:p w14:paraId="2F5FA58F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1FFC266" w14:textId="77777777" w:rsidR="0008693F" w:rsidRPr="00AF1979" w:rsidRDefault="002408D7" w:rsidP="0008693F">
            <w:pPr>
              <w:pStyle w:val="a8"/>
              <w:numPr>
                <w:ilvl w:val="0"/>
                <w:numId w:val="15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608931EA" w14:textId="77777777" w:rsidR="0008693F" w:rsidRPr="00AF1979" w:rsidRDefault="002408D7" w:rsidP="0008693F">
            <w:pPr>
              <w:pStyle w:val="a8"/>
              <w:numPr>
                <w:ilvl w:val="0"/>
                <w:numId w:val="15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035F3293" w14:textId="0A436FEC" w:rsidR="002408D7" w:rsidRPr="00AF1979" w:rsidRDefault="000C4953" w:rsidP="000C4953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Ό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λ</w:t>
            </w:r>
            <w:proofErr w:type="spellEnd"/>
            <w:r w:rsidR="0008693F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οι </w:t>
            </w:r>
            <w:proofErr w:type="spellStart"/>
            <w:r w:rsidR="0008693F" w:rsidRPr="00AF1979">
              <w:rPr>
                <w:rFonts w:ascii="Trebuchet MS" w:hAnsi="Trebuchet MS"/>
                <w:sz w:val="21"/>
                <w:szCs w:val="21"/>
                <w:lang w:val="el-GR"/>
              </w:rPr>
              <w:t>οι</w:t>
            </w:r>
            <w:proofErr w:type="spellEnd"/>
            <w:r w:rsidR="0008693F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μαθητές/</w:t>
            </w:r>
            <w:proofErr w:type="spellStart"/>
            <w:r w:rsidR="0008693F"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="0008693F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θα έχουν μαζί τους και τα σχολικά βιβλία που αντιστοιχούν μάθημα </w:t>
            </w:r>
          </w:p>
        </w:tc>
      </w:tr>
      <w:tr w:rsidR="00C56889" w:rsidRPr="00AF1979" w14:paraId="6F7B7576" w14:textId="77777777" w:rsidTr="00601CE0">
        <w:tc>
          <w:tcPr>
            <w:tcW w:w="1418" w:type="dxa"/>
          </w:tcPr>
          <w:p w14:paraId="6331C4DF" w14:textId="77777777" w:rsidR="002408D7" w:rsidRPr="00AF1979" w:rsidRDefault="002408D7" w:rsidP="002408D7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Θρησκευτικά</w:t>
            </w:r>
          </w:p>
          <w:p w14:paraId="5866F08D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02726B8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413B1A49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Σταύρος </w:t>
            </w:r>
            <w:proofErr w:type="spellStart"/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Κρεβετζάκης</w:t>
            </w:r>
            <w:proofErr w:type="spellEnd"/>
          </w:p>
          <w:p w14:paraId="79051DFB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765C73C2" w14:textId="77777777" w:rsidR="000273AF" w:rsidRPr="00AF1979" w:rsidRDefault="002408D7" w:rsidP="002408D7">
            <w:pPr>
              <w:pStyle w:val="a8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Βιβλίο Θρησκευτικών</w:t>
            </w:r>
          </w:p>
          <w:p w14:paraId="317C242D" w14:textId="3436887C" w:rsidR="000273AF" w:rsidRPr="00AF1979" w:rsidRDefault="000273AF" w:rsidP="0007394C">
            <w:pPr>
              <w:pStyle w:val="a8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>1</w:t>
            </w:r>
            <w:r w:rsidR="002408D7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τετράδιο 50 φύλλων για σημειώσεις</w:t>
            </w:r>
          </w:p>
          <w:p w14:paraId="545C2EC7" w14:textId="61EB3A89" w:rsidR="002408D7" w:rsidRPr="00AF1979" w:rsidRDefault="000273AF" w:rsidP="0007394C">
            <w:pPr>
              <w:pStyle w:val="a8"/>
              <w:numPr>
                <w:ilvl w:val="0"/>
                <w:numId w:val="1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>1</w:t>
            </w:r>
            <w:r w:rsidR="002408D7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πλαστικό </w:t>
            </w: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>φάκελο</w:t>
            </w:r>
            <w:r w:rsidR="002408D7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με </w:t>
            </w:r>
            <w:r w:rsidR="005028C7"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>κουμπί</w:t>
            </w:r>
            <w:r w:rsidR="002408D7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 για φωτοτυπίες Α4</w:t>
            </w:r>
          </w:p>
        </w:tc>
      </w:tr>
      <w:tr w:rsidR="00C56889" w:rsidRPr="00AF1979" w14:paraId="691B7E1A" w14:textId="77777777" w:rsidTr="00601CE0">
        <w:tc>
          <w:tcPr>
            <w:tcW w:w="1418" w:type="dxa"/>
          </w:tcPr>
          <w:p w14:paraId="6E5622A8" w14:textId="3CEC05C2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Κείμενα Νεοελληνικής Λογοτεχνίας</w:t>
            </w:r>
          </w:p>
        </w:tc>
        <w:tc>
          <w:tcPr>
            <w:tcW w:w="1843" w:type="dxa"/>
          </w:tcPr>
          <w:p w14:paraId="797C6B5B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148C2FAE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Ουρανία Στρατάκη </w:t>
            </w:r>
          </w:p>
          <w:p w14:paraId="352F8AA7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6B820EA3" w14:textId="77777777" w:rsidR="007E59D7" w:rsidRPr="00AF1979" w:rsidRDefault="002408D7" w:rsidP="002408D7">
            <w:pPr>
              <w:pStyle w:val="a8"/>
              <w:numPr>
                <w:ilvl w:val="0"/>
                <w:numId w:val="17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«Κείμενα Νεοελληνικής Λογοτεχνίας»</w:t>
            </w:r>
          </w:p>
          <w:p w14:paraId="27F6C433" w14:textId="434804C6" w:rsidR="007E59D7" w:rsidRPr="00AF1979" w:rsidRDefault="007E59D7" w:rsidP="0007394C">
            <w:pPr>
              <w:pStyle w:val="a8"/>
              <w:numPr>
                <w:ilvl w:val="0"/>
                <w:numId w:val="17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</w:t>
            </w:r>
            <w:proofErr w:type="spellStart"/>
            <w:r w:rsidR="002408D7" w:rsidRPr="00AF1979">
              <w:rPr>
                <w:rFonts w:ascii="Trebuchet MS" w:hAnsi="Trebuchet MS"/>
                <w:sz w:val="21"/>
                <w:szCs w:val="21"/>
              </w:rPr>
              <w:t>ετράδιο</w:t>
            </w:r>
            <w:proofErr w:type="spellEnd"/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 50φυλλο</w:t>
            </w:r>
          </w:p>
          <w:p w14:paraId="7BE70799" w14:textId="2C3FA955" w:rsidR="002408D7" w:rsidRPr="00AF1979" w:rsidRDefault="002408D7" w:rsidP="0007394C">
            <w:pPr>
              <w:pStyle w:val="a8"/>
              <w:numPr>
                <w:ilvl w:val="0"/>
                <w:numId w:val="17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Φάκελο με κουμπί </w:t>
            </w:r>
            <w:r w:rsidR="0016243E" w:rsidRPr="00AF1979">
              <w:rPr>
                <w:rFonts w:ascii="Trebuchet MS" w:hAnsi="Trebuchet MS"/>
                <w:sz w:val="21"/>
                <w:szCs w:val="21"/>
              </w:rPr>
              <w:t>Α4</w:t>
            </w:r>
            <w:r w:rsidR="0016243E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για τις φωτοτυπίες </w:t>
            </w:r>
          </w:p>
        </w:tc>
      </w:tr>
      <w:tr w:rsidR="00C56889" w:rsidRPr="00AF1979" w14:paraId="0E78F173" w14:textId="77777777" w:rsidTr="00601CE0">
        <w:tc>
          <w:tcPr>
            <w:tcW w:w="1418" w:type="dxa"/>
          </w:tcPr>
          <w:p w14:paraId="6E9B219F" w14:textId="1CB638AE" w:rsidR="002408D7" w:rsidRPr="00AF1979" w:rsidRDefault="002462E9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Μαθηματικά</w:t>
            </w:r>
          </w:p>
          <w:p w14:paraId="5EC19F82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1125ED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00646039" w14:textId="77777777" w:rsidR="002408D7" w:rsidRPr="00AF1979" w:rsidRDefault="002408D7" w:rsidP="002408D7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Σπύρος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Κανελόπουλος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3DE8DDEC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1A1C3586" w14:textId="77777777" w:rsidR="006C1FCE" w:rsidRPr="00AF1979" w:rsidRDefault="006C1FCE" w:rsidP="006C1FCE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τετράδιο 50 φύλλων </w:t>
            </w:r>
          </w:p>
          <w:p w14:paraId="623B9B5D" w14:textId="77777777" w:rsidR="006C1FCE" w:rsidRPr="00AF1979" w:rsidRDefault="006C1FCE" w:rsidP="006C1FCE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 xml:space="preserve">τρίγωνο </w:t>
            </w:r>
          </w:p>
          <w:p w14:paraId="266DC076" w14:textId="77777777" w:rsidR="006C1FCE" w:rsidRPr="00AF1979" w:rsidRDefault="002408D7" w:rsidP="006C1FCE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Μια απλή αριθμομηχανή </w:t>
            </w:r>
          </w:p>
          <w:p w14:paraId="299684FF" w14:textId="6BE8CCA3" w:rsidR="002408D7" w:rsidRPr="00AF1979" w:rsidRDefault="006C1FCE" w:rsidP="006C1FCE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408D7" w:rsidRPr="00AF1979">
              <w:rPr>
                <w:rFonts w:ascii="Trebuchet MS" w:hAnsi="Trebuchet MS"/>
                <w:sz w:val="21"/>
                <w:szCs w:val="21"/>
              </w:rPr>
              <w:t>ντοσιέ με 30 διαφάνειες, το λιγότερο.</w:t>
            </w:r>
          </w:p>
        </w:tc>
      </w:tr>
      <w:tr w:rsidR="00C56889" w:rsidRPr="00AF1979" w14:paraId="52244FB7" w14:textId="77777777" w:rsidTr="00601CE0">
        <w:tc>
          <w:tcPr>
            <w:tcW w:w="1418" w:type="dxa"/>
          </w:tcPr>
          <w:p w14:paraId="50D36ED7" w14:textId="32662D1D" w:rsidR="002408D7" w:rsidRPr="00AF1979" w:rsidRDefault="007564A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Χημεία + Βιολογία </w:t>
            </w:r>
          </w:p>
        </w:tc>
        <w:tc>
          <w:tcPr>
            <w:tcW w:w="1843" w:type="dxa"/>
          </w:tcPr>
          <w:p w14:paraId="5A50126F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463BA752" w14:textId="77777777" w:rsidR="007564A8" w:rsidRPr="00AF1979" w:rsidRDefault="007564A8" w:rsidP="007564A8">
            <w:pPr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Γιαννης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Αγγελής </w:t>
            </w:r>
          </w:p>
          <w:p w14:paraId="4CE00E7B" w14:textId="77777777" w:rsidR="002408D7" w:rsidRPr="00AF1979" w:rsidRDefault="002408D7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50440E4B" w14:textId="77777777" w:rsidR="00951452" w:rsidRPr="00AF1979" w:rsidRDefault="007564A8" w:rsidP="006C1FCE">
            <w:pPr>
              <w:pStyle w:val="a8"/>
              <w:numPr>
                <w:ilvl w:val="0"/>
                <w:numId w:val="19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 3 θεμάτων (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Χημεια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-Βιολογία) </w:t>
            </w:r>
          </w:p>
          <w:p w14:paraId="4A985C93" w14:textId="480BEBDF" w:rsidR="002408D7" w:rsidRPr="00AF1979" w:rsidRDefault="007564A8" w:rsidP="006C1FCE">
            <w:pPr>
              <w:pStyle w:val="a8"/>
              <w:numPr>
                <w:ilvl w:val="0"/>
                <w:numId w:val="19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διάφανο ντοσιέ </w:t>
            </w:r>
          </w:p>
        </w:tc>
      </w:tr>
      <w:tr w:rsidR="00C56889" w:rsidRPr="00AF1979" w14:paraId="1D7C6401" w14:textId="77777777" w:rsidTr="00601CE0">
        <w:tc>
          <w:tcPr>
            <w:tcW w:w="1418" w:type="dxa"/>
          </w:tcPr>
          <w:p w14:paraId="7104F1D5" w14:textId="77777777" w:rsidR="007564A8" w:rsidRPr="00AF1979" w:rsidRDefault="007564A8" w:rsidP="007564A8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1EF07CDA" w14:textId="77777777" w:rsidR="007564A8" w:rsidRPr="00AF1979" w:rsidRDefault="007564A8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AF26BCC" w14:textId="77777777" w:rsidR="007564A8" w:rsidRPr="00AF1979" w:rsidRDefault="007564A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Β Γυμνασίου</w:t>
            </w:r>
          </w:p>
        </w:tc>
        <w:tc>
          <w:tcPr>
            <w:tcW w:w="1843" w:type="dxa"/>
          </w:tcPr>
          <w:p w14:paraId="6A103BC2" w14:textId="77777777" w:rsidR="007564A8" w:rsidRPr="00AF1979" w:rsidRDefault="007564A8" w:rsidP="007564A8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111E3838" w14:textId="77777777" w:rsidR="007564A8" w:rsidRPr="00AF1979" w:rsidRDefault="007564A8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3B0D5CD9" w14:textId="47983C91" w:rsidR="00951452" w:rsidRPr="00AF1979" w:rsidRDefault="00951452" w:rsidP="00951452">
            <w:pPr>
              <w:pStyle w:val="a8"/>
              <w:numPr>
                <w:ilvl w:val="0"/>
                <w:numId w:val="20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7564A8" w:rsidRPr="00AF1979">
              <w:rPr>
                <w:rFonts w:ascii="Trebuchet MS" w:hAnsi="Trebuchet MS"/>
                <w:sz w:val="21"/>
                <w:szCs w:val="21"/>
              </w:rPr>
              <w:t>φάκελο</w:t>
            </w:r>
            <w:r w:rsidR="002462E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2462E9" w:rsidRPr="00AF1979">
              <w:rPr>
                <w:rFonts w:ascii="Trebuchet MS" w:hAnsi="Trebuchet MS"/>
                <w:sz w:val="21"/>
                <w:szCs w:val="21"/>
              </w:rPr>
              <w:t>Α4</w:t>
            </w:r>
            <w:r w:rsidR="007564A8" w:rsidRPr="00AF1979">
              <w:rPr>
                <w:rFonts w:ascii="Trebuchet MS" w:hAnsi="Trebuchet MS"/>
                <w:sz w:val="21"/>
                <w:szCs w:val="21"/>
              </w:rPr>
              <w:t xml:space="preserve"> για τις φωτοτυπίες </w:t>
            </w:r>
          </w:p>
          <w:p w14:paraId="0B74867B" w14:textId="113645BE" w:rsidR="007564A8" w:rsidRPr="00AF1979" w:rsidRDefault="00951452" w:rsidP="00951452">
            <w:pPr>
              <w:pStyle w:val="a8"/>
              <w:numPr>
                <w:ilvl w:val="0"/>
                <w:numId w:val="20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7564A8" w:rsidRPr="00AF1979">
              <w:rPr>
                <w:rFonts w:ascii="Trebuchet MS" w:hAnsi="Trebuchet MS"/>
                <w:sz w:val="21"/>
                <w:szCs w:val="21"/>
              </w:rPr>
              <w:t xml:space="preserve"> τετράδιο </w:t>
            </w:r>
          </w:p>
          <w:p w14:paraId="4F5F7E48" w14:textId="05A400F0" w:rsidR="007564A8" w:rsidRPr="00AF1979" w:rsidRDefault="007564A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C56889" w:rsidRPr="00AF1979" w14:paraId="65DB8100" w14:textId="77777777" w:rsidTr="00601CE0">
        <w:tc>
          <w:tcPr>
            <w:tcW w:w="1418" w:type="dxa"/>
          </w:tcPr>
          <w:p w14:paraId="29480C4C" w14:textId="77777777" w:rsidR="00677A1F" w:rsidRPr="00AF1979" w:rsidRDefault="00677A1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Καλλιτεχνικά</w:t>
            </w:r>
          </w:p>
        </w:tc>
        <w:tc>
          <w:tcPr>
            <w:tcW w:w="1843" w:type="dxa"/>
          </w:tcPr>
          <w:p w14:paraId="4C0C92DB" w14:textId="193E2EF2" w:rsidR="00677A1F" w:rsidRPr="00AF1979" w:rsidRDefault="007B4D6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r w:rsidR="00677A1F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43" w:type="dxa"/>
          </w:tcPr>
          <w:p w14:paraId="196AADD5" w14:textId="77777777" w:rsidR="00677A1F" w:rsidRPr="00AF1979" w:rsidRDefault="00677A1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Κατερίνα Ζερβού</w:t>
            </w:r>
          </w:p>
        </w:tc>
        <w:tc>
          <w:tcPr>
            <w:tcW w:w="5244" w:type="dxa"/>
          </w:tcPr>
          <w:p w14:paraId="21B978B4" w14:textId="2E8DC68F" w:rsidR="00677A1F" w:rsidRPr="00AF1979" w:rsidRDefault="00677A1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u w:val="single"/>
                <w:lang w:val="el-GR"/>
              </w:rPr>
              <w:t>Μόνο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οι νέοι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(οι παλιοί μαθητές</w:t>
            </w:r>
            <w:r w:rsidR="006E3D07" w:rsidRPr="00AF1979">
              <w:rPr>
                <w:rFonts w:ascii="Trebuchet MS" w:hAnsi="Trebuchet MS"/>
                <w:sz w:val="21"/>
                <w:szCs w:val="21"/>
                <w:lang w:val="el-GR"/>
              </w:rPr>
              <w:t>/</w:t>
            </w:r>
            <w:proofErr w:type="spellStart"/>
            <w:r w:rsidR="006E3D07"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θα χρησιμοποιήσουν τα περσινά μπλοκ </w:t>
            </w:r>
            <w:r w:rsidR="008B5CA2">
              <w:rPr>
                <w:rFonts w:ascii="Trebuchet MS" w:hAnsi="Trebuchet MS"/>
                <w:sz w:val="21"/>
                <w:szCs w:val="21"/>
                <w:lang w:val="el-GR"/>
              </w:rPr>
              <w:t>τους που βρίσκονται στο σχολείο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):</w:t>
            </w:r>
          </w:p>
          <w:p w14:paraId="2C9B88CA" w14:textId="28A52AA7" w:rsidR="00677A1F" w:rsidRPr="00AF1979" w:rsidRDefault="0094334A" w:rsidP="0094334A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677A1F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μπλοκ ακουαρέλας </w:t>
            </w:r>
            <w:r w:rsidR="00677A1F" w:rsidRPr="00AF1979">
              <w:rPr>
                <w:rFonts w:ascii="Trebuchet MS" w:hAnsi="Trebuchet MS"/>
                <w:b/>
                <w:bCs/>
                <w:sz w:val="21"/>
                <w:szCs w:val="21"/>
                <w:lang w:val="en-US"/>
              </w:rPr>
              <w:t>no</w:t>
            </w:r>
            <w:r w:rsidR="00677A1F"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4</w:t>
            </w:r>
          </w:p>
        </w:tc>
      </w:tr>
      <w:tr w:rsidR="007E6EB6" w:rsidRPr="00AF1979" w14:paraId="213DFD58" w14:textId="77777777" w:rsidTr="00601CE0">
        <w:trPr>
          <w:trHeight w:val="662"/>
        </w:trPr>
        <w:tc>
          <w:tcPr>
            <w:tcW w:w="1418" w:type="dxa"/>
          </w:tcPr>
          <w:p w14:paraId="5FB8FA52" w14:textId="77777777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Τεχνολογία</w:t>
            </w:r>
          </w:p>
        </w:tc>
        <w:tc>
          <w:tcPr>
            <w:tcW w:w="1843" w:type="dxa"/>
          </w:tcPr>
          <w:p w14:paraId="566816F8" w14:textId="2BC6C06B" w:rsidR="007E6EB6" w:rsidRPr="00AF1979" w:rsidRDefault="007B4D6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r w:rsidR="007E6EB6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43" w:type="dxa"/>
          </w:tcPr>
          <w:p w14:paraId="54A43E4F" w14:textId="77777777" w:rsidR="00C56889" w:rsidRPr="00AF1979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Μάριος </w:t>
            </w:r>
          </w:p>
          <w:p w14:paraId="7246199B" w14:textId="3EAB81ED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Διαμαντόπουλος </w:t>
            </w:r>
          </w:p>
        </w:tc>
        <w:tc>
          <w:tcPr>
            <w:tcW w:w="5244" w:type="dxa"/>
          </w:tcPr>
          <w:p w14:paraId="222F8575" w14:textId="77777777" w:rsidR="0094334A" w:rsidRPr="00AF1979" w:rsidRDefault="007E6EB6" w:rsidP="0007394C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797539F9" w14:textId="14768741" w:rsidR="007E6EB6" w:rsidRPr="00AF1979" w:rsidRDefault="007E6EB6" w:rsidP="0007394C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φάκελος κόκκινος με λάστιχο</w:t>
            </w:r>
          </w:p>
        </w:tc>
      </w:tr>
      <w:tr w:rsidR="007B4D68" w:rsidRPr="00AF1979" w14:paraId="7B4FBF16" w14:textId="77777777" w:rsidTr="00601CE0">
        <w:tc>
          <w:tcPr>
            <w:tcW w:w="1418" w:type="dxa"/>
          </w:tcPr>
          <w:p w14:paraId="08D0B0FF" w14:textId="77777777" w:rsidR="007B4D68" w:rsidRPr="00AF1979" w:rsidRDefault="007B4D6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</w:t>
            </w:r>
          </w:p>
        </w:tc>
        <w:tc>
          <w:tcPr>
            <w:tcW w:w="1843" w:type="dxa"/>
          </w:tcPr>
          <w:p w14:paraId="4922EBB8" w14:textId="0CF14F74" w:rsidR="007B4D68" w:rsidRPr="00AF1979" w:rsidRDefault="007B4D6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43" w:type="dxa"/>
          </w:tcPr>
          <w:p w14:paraId="5BB9DDD0" w14:textId="77777777" w:rsidR="007B4D68" w:rsidRPr="00AF1979" w:rsidRDefault="007B4D6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5244" w:type="dxa"/>
          </w:tcPr>
          <w:p w14:paraId="047F6AF4" w14:textId="69A63C44" w:rsidR="007B4D68" w:rsidRDefault="007B4D68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</w:t>
            </w:r>
            <w:r w:rsidR="007C3C40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</w:p>
          <w:p w14:paraId="2736C5D2" w14:textId="77777777" w:rsidR="007B4D68" w:rsidRPr="00AF1979" w:rsidRDefault="007B4D68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</w:tbl>
    <w:p w14:paraId="24FCF190" w14:textId="77777777" w:rsidR="00F547B5" w:rsidRDefault="00F547B5" w:rsidP="00F547B5">
      <w:pPr>
        <w:rPr>
          <w:rFonts w:ascii="Trebuchet MS" w:hAnsi="Trebuchet MS"/>
          <w:sz w:val="21"/>
          <w:szCs w:val="21"/>
          <w:lang w:val="el-GR"/>
        </w:rPr>
      </w:pPr>
    </w:p>
    <w:p w14:paraId="0A8F4974" w14:textId="77777777" w:rsidR="007B4D68" w:rsidRDefault="007B4D68" w:rsidP="00F547B5">
      <w:pPr>
        <w:rPr>
          <w:rFonts w:ascii="Trebuchet MS" w:hAnsi="Trebuchet MS"/>
          <w:sz w:val="21"/>
          <w:szCs w:val="21"/>
          <w:lang w:val="el-GR"/>
        </w:rPr>
      </w:pPr>
    </w:p>
    <w:p w14:paraId="77A0C50A" w14:textId="77777777" w:rsidR="007B4D68" w:rsidRPr="00AF1979" w:rsidRDefault="007B4D68" w:rsidP="00F547B5">
      <w:pPr>
        <w:rPr>
          <w:rFonts w:ascii="Trebuchet MS" w:hAnsi="Trebuchet MS"/>
          <w:sz w:val="21"/>
          <w:szCs w:val="21"/>
          <w:lang w:val="el-GR"/>
        </w:rPr>
      </w:pPr>
    </w:p>
    <w:p w14:paraId="28EDAA2C" w14:textId="77777777" w:rsidR="00F547B5" w:rsidRDefault="00F547B5" w:rsidP="00F547B5">
      <w:pPr>
        <w:rPr>
          <w:rFonts w:ascii="Trebuchet MS" w:hAnsi="Trebuchet MS"/>
          <w:sz w:val="21"/>
          <w:szCs w:val="21"/>
          <w:lang w:val="el-GR"/>
        </w:rPr>
      </w:pPr>
    </w:p>
    <w:p w14:paraId="11377576" w14:textId="77777777" w:rsidR="009F43BA" w:rsidRDefault="009F43BA" w:rsidP="00F547B5">
      <w:pPr>
        <w:rPr>
          <w:rFonts w:ascii="Trebuchet MS" w:hAnsi="Trebuchet MS"/>
          <w:sz w:val="21"/>
          <w:szCs w:val="21"/>
          <w:lang w:val="el-GR"/>
        </w:rPr>
      </w:pPr>
    </w:p>
    <w:p w14:paraId="3C390F00" w14:textId="77777777" w:rsidR="009F43BA" w:rsidRPr="00AF1979" w:rsidRDefault="009F43BA" w:rsidP="00F547B5">
      <w:pPr>
        <w:rPr>
          <w:rFonts w:ascii="Trebuchet MS" w:hAnsi="Trebuchet MS"/>
          <w:sz w:val="21"/>
          <w:szCs w:val="21"/>
          <w:lang w:val="el-GR"/>
        </w:rPr>
      </w:pPr>
    </w:p>
    <w:p w14:paraId="6C8874A9" w14:textId="77777777" w:rsidR="00176FE3" w:rsidRDefault="00176FE3" w:rsidP="00F547B5">
      <w:pPr>
        <w:rPr>
          <w:rFonts w:ascii="Trebuchet MS" w:hAnsi="Trebuchet MS"/>
          <w:sz w:val="21"/>
          <w:szCs w:val="21"/>
          <w:lang w:val="el-GR"/>
        </w:rPr>
      </w:pPr>
    </w:p>
    <w:p w14:paraId="04D02F4C" w14:textId="3A51BB3A" w:rsidR="00F547B5" w:rsidRPr="00AF1979" w:rsidRDefault="00F547B5" w:rsidP="00F547B5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lastRenderedPageBreak/>
        <w:t>Γ</w:t>
      </w:r>
      <w:r w:rsidRPr="00AF1979">
        <w:rPr>
          <w:rFonts w:ascii="Trebuchet MS" w:hAnsi="Trebuchet MS"/>
          <w:sz w:val="21"/>
          <w:szCs w:val="21"/>
        </w:rPr>
        <w:t xml:space="preserve"> ΓΥΜΝΑΣΙΟΥ </w:t>
      </w:r>
    </w:p>
    <w:p w14:paraId="3D3974C7" w14:textId="77777777" w:rsidR="00E012BE" w:rsidRPr="00314841" w:rsidRDefault="00E012BE" w:rsidP="00E012BE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41B32032" w14:textId="77777777" w:rsidR="00F547B5" w:rsidRPr="00AF1979" w:rsidRDefault="00F547B5" w:rsidP="00F547B5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5"/>
        <w:gridCol w:w="1808"/>
        <w:gridCol w:w="5244"/>
      </w:tblGrid>
      <w:tr w:rsidR="00C56889" w:rsidRPr="00AF1979" w14:paraId="1F5B93B9" w14:textId="77777777" w:rsidTr="00746F29">
        <w:tc>
          <w:tcPr>
            <w:tcW w:w="1560" w:type="dxa"/>
            <w:shd w:val="clear" w:color="auto" w:fill="D9D9D9" w:themeFill="background1" w:themeFillShade="D9"/>
          </w:tcPr>
          <w:p w14:paraId="0FE6F0BD" w14:textId="77777777" w:rsidR="00F547B5" w:rsidRPr="00AF1979" w:rsidRDefault="00F547B5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736" w:type="dxa"/>
            <w:gridSpan w:val="2"/>
            <w:shd w:val="clear" w:color="auto" w:fill="D9D9D9" w:themeFill="background1" w:themeFillShade="D9"/>
          </w:tcPr>
          <w:p w14:paraId="29AE3C95" w14:textId="77777777" w:rsidR="00F547B5" w:rsidRPr="00AF1979" w:rsidRDefault="00F547B5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1C56E344" w14:textId="77777777" w:rsidR="00F547B5" w:rsidRPr="00AF1979" w:rsidRDefault="00F547B5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4C5977F3" w14:textId="77777777" w:rsidR="00F547B5" w:rsidRPr="00AF1979" w:rsidRDefault="00F547B5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243359" w:rsidRPr="00AF1979" w14:paraId="485CF8EF" w14:textId="77777777" w:rsidTr="00746F29">
        <w:tc>
          <w:tcPr>
            <w:tcW w:w="1560" w:type="dxa"/>
          </w:tcPr>
          <w:p w14:paraId="73A0154C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Νεοελληνική Γλώσσα</w:t>
            </w:r>
          </w:p>
          <w:p w14:paraId="417147ED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31E13500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0EB48656" w14:textId="77777777" w:rsidR="00F547B5" w:rsidRPr="00AF1979" w:rsidRDefault="00F547B5" w:rsidP="00F547B5">
            <w:pPr>
              <w:spacing w:after="160" w:line="259" w:lineRule="auto"/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Ανδριάνα Εμμανουηλίδη </w:t>
            </w:r>
          </w:p>
          <w:p w14:paraId="27BB1C0A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B08BA6D" w14:textId="29192A18" w:rsidR="00F547B5" w:rsidRPr="00AF1979" w:rsidRDefault="00F547B5" w:rsidP="00355DD6">
            <w:pPr>
              <w:pStyle w:val="a8"/>
              <w:numPr>
                <w:ilvl w:val="0"/>
                <w:numId w:val="2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ντοσιέ Α4 με 40 διαφάνειες (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σουπλ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>)</w:t>
            </w:r>
            <w:r w:rsidR="00C56889" w:rsidRPr="00AF1979">
              <w:rPr>
                <w:noProof/>
                <w:sz w:val="21"/>
                <w:szCs w:val="21"/>
              </w:rPr>
              <w:t xml:space="preserve"> </w:t>
            </w:r>
            <w:r w:rsidR="00C56889" w:rsidRPr="00AF1979">
              <w:rPr>
                <w:noProof/>
                <w:sz w:val="21"/>
                <w:szCs w:val="21"/>
              </w:rPr>
              <w:drawing>
                <wp:inline distT="0" distB="0" distL="0" distR="0" wp14:anchorId="357BA1DA" wp14:editId="62FCF18C">
                  <wp:extent cx="853440" cy="632836"/>
                  <wp:effectExtent l="0" t="0" r="0" b="2540"/>
                  <wp:docPr id="1833132247" name="Εικόνα 1833132247" descr="Next Ντοσιέ Σουπλ με 20 Διαφάνειες για Χαρτί A4 Μπλε 04876-ΔΩ-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xt Ντοσιέ Σουπλ με 20 Διαφάνειες για Χαρτί A4 Μπλε 04876-ΔΩ-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61" cy="64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  </w:t>
            </w:r>
          </w:p>
          <w:p w14:paraId="2F2DE633" w14:textId="6C870E30" w:rsidR="00950E13" w:rsidRPr="00AF1979" w:rsidRDefault="00950E13" w:rsidP="00950E13">
            <w:pPr>
              <w:pStyle w:val="a8"/>
              <w:numPr>
                <w:ilvl w:val="0"/>
                <w:numId w:val="2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Pr="00AF1979">
              <w:rPr>
                <w:rFonts w:ascii="Trebuchet MS" w:hAnsi="Trebuchet MS"/>
                <w:sz w:val="21"/>
                <w:szCs w:val="21"/>
              </w:rPr>
              <w:t>τετράδιο 50 φύλλων</w:t>
            </w:r>
          </w:p>
          <w:p w14:paraId="502F79B5" w14:textId="20CDEAF3" w:rsidR="00F547B5" w:rsidRPr="00AF1979" w:rsidRDefault="00F547B5" w:rsidP="00950E13">
            <w:pPr>
              <w:pStyle w:val="a8"/>
              <w:numPr>
                <w:ilvl w:val="0"/>
                <w:numId w:val="2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Θα ξεκινήσουμε με το βιβλίο της Γλώσσας της Β Γυμνασίου (το χοντρό) και όταν χρειαστεί θα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ειδοποι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ηθείτε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να φέρετε το βιβλίο της Γ Γυμνασίου (το χοντρό)</w:t>
            </w:r>
          </w:p>
        </w:tc>
      </w:tr>
      <w:tr w:rsidR="00243359" w:rsidRPr="00AF1979" w14:paraId="650C88CF" w14:textId="77777777" w:rsidTr="00746F29">
        <w:tc>
          <w:tcPr>
            <w:tcW w:w="1560" w:type="dxa"/>
          </w:tcPr>
          <w:p w14:paraId="0D041147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Άλγεβρα</w:t>
            </w:r>
          </w:p>
          <w:p w14:paraId="31C6BD0B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304F2F21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601346DD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68CFE08C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F9EF885" w14:textId="77777777" w:rsidR="002F018B" w:rsidRPr="00AF1979" w:rsidRDefault="00F547B5" w:rsidP="002F018B">
            <w:pPr>
              <w:pStyle w:val="a8"/>
              <w:numPr>
                <w:ilvl w:val="0"/>
                <w:numId w:val="2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Μαθηματικών Β Γυμνασίου στην αρχή, αργότερα όταν ζητηθεί το βιβλίο Μαθηματικών της Γ Γυμνασίου</w:t>
            </w:r>
          </w:p>
          <w:p w14:paraId="5651B53E" w14:textId="77777777" w:rsidR="002F018B" w:rsidRPr="00AF1979" w:rsidRDefault="00F547B5" w:rsidP="002F018B">
            <w:pPr>
              <w:pStyle w:val="a8"/>
              <w:numPr>
                <w:ilvl w:val="0"/>
                <w:numId w:val="2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09E659B7" w14:textId="6BE219D2" w:rsidR="00F547B5" w:rsidRPr="00AF1979" w:rsidRDefault="002F018B" w:rsidP="002F018B">
            <w:pPr>
              <w:pStyle w:val="a8"/>
              <w:numPr>
                <w:ilvl w:val="0"/>
                <w:numId w:val="2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F547B5" w:rsidRPr="00AF1979">
              <w:rPr>
                <w:rFonts w:ascii="Trebuchet MS" w:hAnsi="Trebuchet MS"/>
                <w:sz w:val="21"/>
                <w:szCs w:val="21"/>
              </w:rPr>
              <w:t xml:space="preserve">ντοσιέ με διαφάνειες για τα φυλλάδια </w:t>
            </w:r>
          </w:p>
        </w:tc>
      </w:tr>
      <w:tr w:rsidR="00243359" w:rsidRPr="00AF1979" w14:paraId="35296A07" w14:textId="77777777" w:rsidTr="00746F29">
        <w:tc>
          <w:tcPr>
            <w:tcW w:w="1560" w:type="dxa"/>
          </w:tcPr>
          <w:p w14:paraId="325060B1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Γεωμετρία</w:t>
            </w:r>
          </w:p>
          <w:p w14:paraId="2CE96A68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11A3DF44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047BD1BB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56B8F21E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19D86E57" w14:textId="77777777" w:rsidR="002F018B" w:rsidRPr="00AF1979" w:rsidRDefault="00F547B5" w:rsidP="002F018B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Μαθηματικών Β Γυμνασίου στην αρχή, αργότερα όταν τους ζητηθεί το βιβλίο Μαθηματικών της Γ Γυμνασίου</w:t>
            </w:r>
          </w:p>
          <w:p w14:paraId="6065948F" w14:textId="77777777" w:rsidR="002F018B" w:rsidRPr="00AF1979" w:rsidRDefault="00F547B5" w:rsidP="002F018B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4656321D" w14:textId="77777777" w:rsidR="00176FE3" w:rsidRDefault="002F018B" w:rsidP="002F018B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F547B5" w:rsidRPr="00AF1979">
              <w:rPr>
                <w:rFonts w:ascii="Trebuchet MS" w:hAnsi="Trebuchet MS"/>
                <w:sz w:val="21"/>
                <w:szCs w:val="21"/>
              </w:rPr>
              <w:t>ντοσιέ με διαφάνειες για τα φυλλάδια</w:t>
            </w:r>
          </w:p>
          <w:p w14:paraId="102D4E81" w14:textId="73CD612B" w:rsidR="00F547B5" w:rsidRPr="00AF1979" w:rsidRDefault="00176FE3" w:rsidP="002F018B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F547B5" w:rsidRPr="00AF1979">
              <w:rPr>
                <w:rFonts w:ascii="Trebuchet MS" w:hAnsi="Trebuchet MS"/>
                <w:sz w:val="21"/>
                <w:szCs w:val="21"/>
              </w:rPr>
              <w:t xml:space="preserve"> μικρό ορθογώνιο τρίγωνο (</w:t>
            </w:r>
            <w:proofErr w:type="spellStart"/>
            <w:r w:rsidR="00F547B5" w:rsidRPr="00AF1979">
              <w:rPr>
                <w:rFonts w:ascii="Trebuchet MS" w:hAnsi="Trebuchet MS"/>
                <w:sz w:val="21"/>
                <w:szCs w:val="21"/>
              </w:rPr>
              <w:t>χαρακάκι</w:t>
            </w:r>
            <w:proofErr w:type="spellEnd"/>
            <w:r w:rsidR="00F547B5" w:rsidRPr="00AF1979">
              <w:rPr>
                <w:rFonts w:ascii="Trebuchet MS" w:hAnsi="Trebuchet MS"/>
                <w:sz w:val="21"/>
                <w:szCs w:val="21"/>
              </w:rPr>
              <w:t xml:space="preserve">). </w:t>
            </w:r>
          </w:p>
        </w:tc>
      </w:tr>
      <w:tr w:rsidR="00243359" w:rsidRPr="00AF1979" w14:paraId="4A62F4F4" w14:textId="77777777" w:rsidTr="00746F29">
        <w:tc>
          <w:tcPr>
            <w:tcW w:w="1560" w:type="dxa"/>
          </w:tcPr>
          <w:p w14:paraId="2D31FEDC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Γεωγραφία</w:t>
            </w:r>
          </w:p>
          <w:p w14:paraId="10D56D1B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66C76120" w14:textId="5D4C0269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1056E5D5" w14:textId="77777777" w:rsidR="00F547B5" w:rsidRPr="00AF1979" w:rsidRDefault="00F547B5" w:rsidP="00F547B5">
            <w:pPr>
              <w:rPr>
                <w:rFonts w:ascii="Trebuchet MS" w:eastAsia="Calibri" w:hAnsi="Trebuchet MS" w:cs="Calibri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Κατερίνα </w:t>
            </w:r>
            <w:proofErr w:type="spellStart"/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>Παραγιουδάκη</w:t>
            </w:r>
            <w:proofErr w:type="spellEnd"/>
          </w:p>
          <w:p w14:paraId="09E5EAEF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4D23BC0" w14:textId="77777777" w:rsidR="002F018B" w:rsidRPr="00AF1979" w:rsidRDefault="00F547B5" w:rsidP="002F018B">
            <w:pPr>
              <w:pStyle w:val="a8"/>
              <w:numPr>
                <w:ilvl w:val="0"/>
                <w:numId w:val="2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3BFF571A" w14:textId="54EB786C" w:rsidR="00F547B5" w:rsidRPr="00AF1979" w:rsidRDefault="00F547B5" w:rsidP="002F018B">
            <w:pPr>
              <w:pStyle w:val="a8"/>
              <w:numPr>
                <w:ilvl w:val="0"/>
                <w:numId w:val="2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5472924A" w14:textId="515C0225" w:rsidR="00F547B5" w:rsidRPr="006A5BB4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θα έχουν μαζί τους και τα σχολικά βιβλία που αντιστοιχούν στο μάθημα</w:t>
            </w:r>
            <w:r w:rsidR="006A5BB4">
              <w:rPr>
                <w:rFonts w:ascii="Trebuchet MS" w:hAnsi="Trebuchet MS"/>
                <w:sz w:val="21"/>
                <w:szCs w:val="21"/>
                <w:lang w:val="el-GR"/>
              </w:rPr>
              <w:t>.</w:t>
            </w:r>
          </w:p>
        </w:tc>
      </w:tr>
      <w:tr w:rsidR="00243359" w:rsidRPr="00AF1979" w14:paraId="0719CE7B" w14:textId="77777777" w:rsidTr="00746F29">
        <w:tc>
          <w:tcPr>
            <w:tcW w:w="1560" w:type="dxa"/>
          </w:tcPr>
          <w:p w14:paraId="6FBD3AC1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Φυσική</w:t>
            </w:r>
          </w:p>
          <w:p w14:paraId="515C06D6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527F238C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0273DD5F" w14:textId="77777777" w:rsidR="00F547B5" w:rsidRPr="00AF1979" w:rsidRDefault="00F547B5" w:rsidP="00F547B5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Κατερίνα </w:t>
            </w:r>
            <w:proofErr w:type="spellStart"/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>Παραγιουδάκη</w:t>
            </w:r>
            <w:proofErr w:type="spellEnd"/>
          </w:p>
          <w:p w14:paraId="72838999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7DB217C4" w14:textId="77777777" w:rsidR="002F018B" w:rsidRPr="00AF1979" w:rsidRDefault="00F547B5" w:rsidP="002F018B">
            <w:pPr>
              <w:pStyle w:val="a8"/>
              <w:numPr>
                <w:ilvl w:val="0"/>
                <w:numId w:val="26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32A62076" w14:textId="77777777" w:rsidR="002F018B" w:rsidRPr="00AF1979" w:rsidRDefault="00F547B5" w:rsidP="002F018B">
            <w:pPr>
              <w:pStyle w:val="a8"/>
              <w:numPr>
                <w:ilvl w:val="0"/>
                <w:numId w:val="26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3B42A752" w14:textId="7DEA26CB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θα έχουν μαζί τους και τα σχολικά βιβλία που αντιστοιχούν στο μάθημα</w:t>
            </w:r>
          </w:p>
        </w:tc>
      </w:tr>
      <w:tr w:rsidR="00243359" w:rsidRPr="00AF1979" w14:paraId="259FF652" w14:textId="77777777" w:rsidTr="00746F29">
        <w:tc>
          <w:tcPr>
            <w:tcW w:w="1560" w:type="dxa"/>
          </w:tcPr>
          <w:p w14:paraId="74E8A2B8" w14:textId="77777777" w:rsidR="0087051D" w:rsidRPr="00AF1979" w:rsidRDefault="0087051D" w:rsidP="0087051D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Θρησκευτικά </w:t>
            </w:r>
          </w:p>
          <w:p w14:paraId="0413086C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6936D280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21A13C60" w14:textId="77777777" w:rsidR="0087051D" w:rsidRPr="00AF1979" w:rsidRDefault="0087051D" w:rsidP="0087051D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Σταύρος </w:t>
            </w:r>
            <w:proofErr w:type="spellStart"/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Κρεβετζάκης</w:t>
            </w:r>
            <w:proofErr w:type="spellEnd"/>
          </w:p>
          <w:p w14:paraId="77366C56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09FD9635" w14:textId="77777777" w:rsidR="002F018B" w:rsidRPr="00AF1979" w:rsidRDefault="0087051D" w:rsidP="0087051D">
            <w:pPr>
              <w:pStyle w:val="a8"/>
              <w:numPr>
                <w:ilvl w:val="0"/>
                <w:numId w:val="27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Βιβλίο Θρησκευτικών</w:t>
            </w:r>
          </w:p>
          <w:p w14:paraId="27469FF6" w14:textId="77777777" w:rsidR="002F018B" w:rsidRPr="00AF1979" w:rsidRDefault="002F018B" w:rsidP="0007394C">
            <w:pPr>
              <w:pStyle w:val="a8"/>
              <w:numPr>
                <w:ilvl w:val="0"/>
                <w:numId w:val="27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 xml:space="preserve">1 </w:t>
            </w:r>
            <w:r w:rsidR="0087051D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τετράδιο 50 φύλλων για σημειώσεις</w:t>
            </w:r>
          </w:p>
          <w:p w14:paraId="7DE71866" w14:textId="0E6A1328" w:rsidR="00F547B5" w:rsidRPr="00AF1979" w:rsidRDefault="002F018B" w:rsidP="0007394C">
            <w:pPr>
              <w:pStyle w:val="a8"/>
              <w:numPr>
                <w:ilvl w:val="0"/>
                <w:numId w:val="27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 xml:space="preserve">1 </w:t>
            </w:r>
            <w:r w:rsidR="0087051D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πλαστικό φάκελο με κουμπί για φωτοτυπίες Α4</w:t>
            </w:r>
          </w:p>
        </w:tc>
      </w:tr>
      <w:tr w:rsidR="00243359" w:rsidRPr="00AF1979" w14:paraId="0C944623" w14:textId="77777777" w:rsidTr="00746F29">
        <w:tc>
          <w:tcPr>
            <w:tcW w:w="1560" w:type="dxa"/>
          </w:tcPr>
          <w:p w14:paraId="16C69D46" w14:textId="77777777" w:rsidR="006C7CAA" w:rsidRPr="00AF1979" w:rsidRDefault="006C7CAA" w:rsidP="006C7CAA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Κείμενα Νεοελληνικής Λογοτεχνίας</w:t>
            </w:r>
          </w:p>
          <w:p w14:paraId="04B9659C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577BBF87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32DCCC36" w14:textId="77777777" w:rsidR="006C7CAA" w:rsidRPr="00AF1979" w:rsidRDefault="006C7CAA" w:rsidP="006C7CAA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Ουρανία Στρατάκη </w:t>
            </w:r>
          </w:p>
          <w:p w14:paraId="416F7E2D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3B71BE82" w14:textId="77777777" w:rsidR="00C052EC" w:rsidRPr="00AF1979" w:rsidRDefault="006C7CAA" w:rsidP="006C7CAA">
            <w:pPr>
              <w:pStyle w:val="a8"/>
              <w:numPr>
                <w:ilvl w:val="0"/>
                <w:numId w:val="28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Βιβλίο «Κείμενα Νεοελληνικής Λογοτεχνίας»</w:t>
            </w:r>
          </w:p>
          <w:p w14:paraId="0DDAD916" w14:textId="77777777" w:rsidR="00C052EC" w:rsidRPr="00AF1979" w:rsidRDefault="006C7CAA" w:rsidP="0007394C">
            <w:pPr>
              <w:pStyle w:val="a8"/>
              <w:numPr>
                <w:ilvl w:val="0"/>
                <w:numId w:val="28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Τετράδιο 50φυλλο</w:t>
            </w:r>
          </w:p>
          <w:p w14:paraId="6D485FE8" w14:textId="4EEAA70F" w:rsidR="00F547B5" w:rsidRPr="00AF1979" w:rsidRDefault="006C7CAA" w:rsidP="0007394C">
            <w:pPr>
              <w:pStyle w:val="a8"/>
              <w:numPr>
                <w:ilvl w:val="0"/>
                <w:numId w:val="28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Φάκελο με κουμπί </w:t>
            </w:r>
            <w:r w:rsidR="00164F86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 xml:space="preserve"> Α4 </w:t>
            </w: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για φωτοτυπίες</w:t>
            </w:r>
          </w:p>
        </w:tc>
      </w:tr>
      <w:tr w:rsidR="00243359" w:rsidRPr="00AF1979" w14:paraId="68D955DA" w14:textId="77777777" w:rsidTr="00746F29">
        <w:tc>
          <w:tcPr>
            <w:tcW w:w="1560" w:type="dxa"/>
          </w:tcPr>
          <w:p w14:paraId="30CED1D4" w14:textId="77777777" w:rsidR="006C7CAA" w:rsidRPr="00AF1979" w:rsidRDefault="006C7CAA" w:rsidP="006C7CAA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2F53741F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736" w:type="dxa"/>
            <w:gridSpan w:val="2"/>
          </w:tcPr>
          <w:p w14:paraId="2F9AA713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Γ Γυμνασίου</w:t>
            </w:r>
          </w:p>
        </w:tc>
        <w:tc>
          <w:tcPr>
            <w:tcW w:w="1808" w:type="dxa"/>
          </w:tcPr>
          <w:p w14:paraId="751E9C11" w14:textId="77777777" w:rsidR="006C7CAA" w:rsidRPr="00AF1979" w:rsidRDefault="006C7CAA" w:rsidP="006C7CAA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5B084743" w14:textId="77777777" w:rsidR="00F547B5" w:rsidRPr="00AF1979" w:rsidRDefault="00F547B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244" w:type="dxa"/>
          </w:tcPr>
          <w:p w14:paraId="3279E1E7" w14:textId="77777777" w:rsidR="00E96B94" w:rsidRPr="00AF1979" w:rsidRDefault="006C7CAA" w:rsidP="006C7CAA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φάκελο για τις φωτοτυπίες </w:t>
            </w:r>
          </w:p>
          <w:p w14:paraId="38244C3B" w14:textId="03EC1C20" w:rsidR="006C7CAA" w:rsidRPr="00AF1979" w:rsidRDefault="00E96B94" w:rsidP="006C7CAA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6C7CAA" w:rsidRPr="00AF1979">
              <w:rPr>
                <w:rFonts w:ascii="Trebuchet MS" w:hAnsi="Trebuchet MS"/>
                <w:sz w:val="21"/>
                <w:szCs w:val="21"/>
              </w:rPr>
              <w:t xml:space="preserve">τετράδιο </w:t>
            </w:r>
          </w:p>
          <w:p w14:paraId="67A2BA7E" w14:textId="3B341222" w:rsidR="00F547B5" w:rsidRPr="00AF1979" w:rsidRDefault="006C7CA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434E57" w:rsidRPr="00AF1979" w14:paraId="3FC4B2A0" w14:textId="77777777" w:rsidTr="00746F29">
        <w:tc>
          <w:tcPr>
            <w:tcW w:w="1560" w:type="dxa"/>
          </w:tcPr>
          <w:p w14:paraId="7806541E" w14:textId="77777777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Καλλιτεχνικά</w:t>
            </w:r>
          </w:p>
        </w:tc>
        <w:tc>
          <w:tcPr>
            <w:tcW w:w="1736" w:type="dxa"/>
            <w:gridSpan w:val="2"/>
          </w:tcPr>
          <w:p w14:paraId="25D60547" w14:textId="7B82C3CC" w:rsidR="00BD4E0E" w:rsidRPr="00AF1979" w:rsidRDefault="009B504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Γ</w:t>
            </w:r>
            <w:r w:rsidR="00BD4E0E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08" w:type="dxa"/>
          </w:tcPr>
          <w:p w14:paraId="1E952A5E" w14:textId="77777777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Κατερίνα Ζερβού</w:t>
            </w:r>
          </w:p>
        </w:tc>
        <w:tc>
          <w:tcPr>
            <w:tcW w:w="5244" w:type="dxa"/>
          </w:tcPr>
          <w:p w14:paraId="5B872D1E" w14:textId="03AB9FDB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u w:val="single"/>
                <w:lang w:val="el-GR"/>
              </w:rPr>
              <w:t>Μόνο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οι νέοι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(οι παλιοί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θα χρησιμοποιήσουν τα περσινά μπλοκ </w:t>
            </w:r>
            <w:r w:rsidR="00185C71">
              <w:rPr>
                <w:rFonts w:ascii="Trebuchet MS" w:hAnsi="Trebuchet MS"/>
                <w:sz w:val="21"/>
                <w:szCs w:val="21"/>
                <w:lang w:val="el-GR"/>
              </w:rPr>
              <w:t xml:space="preserve">τους </w:t>
            </w:r>
            <w:r w:rsidR="00185C71">
              <w:rPr>
                <w:rFonts w:ascii="Trebuchet MS" w:hAnsi="Trebuchet MS"/>
                <w:sz w:val="21"/>
                <w:szCs w:val="21"/>
                <w:lang w:val="el-GR"/>
              </w:rPr>
              <w:t>που βρίσκονται στο σχολείο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):</w:t>
            </w:r>
          </w:p>
          <w:p w14:paraId="6BDAB0FC" w14:textId="77777777" w:rsidR="00BD4E0E" w:rsidRPr="00AF1979" w:rsidRDefault="00BD4E0E" w:rsidP="00EA3492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Ένα μπλοκ ακουαρέλας </w:t>
            </w: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n-US"/>
              </w:rPr>
              <w:t>no</w:t>
            </w: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4</w:t>
            </w:r>
          </w:p>
        </w:tc>
      </w:tr>
      <w:tr w:rsidR="007E6EB6" w:rsidRPr="00AF1979" w14:paraId="64DA9851" w14:textId="77777777" w:rsidTr="00746F29">
        <w:tc>
          <w:tcPr>
            <w:tcW w:w="1560" w:type="dxa"/>
          </w:tcPr>
          <w:p w14:paraId="40A53F0A" w14:textId="77777777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Τεχνολογία</w:t>
            </w:r>
          </w:p>
        </w:tc>
        <w:tc>
          <w:tcPr>
            <w:tcW w:w="1736" w:type="dxa"/>
            <w:gridSpan w:val="2"/>
          </w:tcPr>
          <w:p w14:paraId="1E70271F" w14:textId="6ED9BAA9" w:rsidR="007E6EB6" w:rsidRPr="00AF1979" w:rsidRDefault="009B504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Γ</w:t>
            </w:r>
            <w:r w:rsidR="007E6EB6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08" w:type="dxa"/>
          </w:tcPr>
          <w:p w14:paraId="7A228D21" w14:textId="77777777" w:rsidR="00FB14A6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Μάριος  </w:t>
            </w:r>
          </w:p>
          <w:p w14:paraId="4F99847C" w14:textId="2588549B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Διαμαντόπουλος </w:t>
            </w:r>
          </w:p>
        </w:tc>
        <w:tc>
          <w:tcPr>
            <w:tcW w:w="5244" w:type="dxa"/>
          </w:tcPr>
          <w:p w14:paraId="171F18A9" w14:textId="77777777" w:rsidR="00EA3492" w:rsidRPr="00AF1979" w:rsidRDefault="007E6EB6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7562A82C" w14:textId="24922EEE" w:rsidR="007E6EB6" w:rsidRPr="00AF1979" w:rsidRDefault="007E6EB6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φάκελος κόκκινος με λάστιχο</w:t>
            </w:r>
          </w:p>
        </w:tc>
      </w:tr>
      <w:tr w:rsidR="00086657" w:rsidRPr="00AF1979" w14:paraId="14FB3C04" w14:textId="77777777" w:rsidTr="00746F29">
        <w:tc>
          <w:tcPr>
            <w:tcW w:w="1560" w:type="dxa"/>
          </w:tcPr>
          <w:p w14:paraId="17D06916" w14:textId="77777777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</w:t>
            </w:r>
          </w:p>
        </w:tc>
        <w:tc>
          <w:tcPr>
            <w:tcW w:w="1701" w:type="dxa"/>
          </w:tcPr>
          <w:p w14:paraId="315C21B2" w14:textId="76B26126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Γ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843" w:type="dxa"/>
            <w:gridSpan w:val="2"/>
          </w:tcPr>
          <w:p w14:paraId="3685860D" w14:textId="77777777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5244" w:type="dxa"/>
          </w:tcPr>
          <w:p w14:paraId="3B747923" w14:textId="77777777" w:rsidR="00086657" w:rsidRDefault="00086657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</w:t>
            </w:r>
          </w:p>
          <w:p w14:paraId="7E581A70" w14:textId="77777777" w:rsidR="00086657" w:rsidRPr="00AF1979" w:rsidRDefault="00086657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</w:tbl>
    <w:p w14:paraId="269A0C76" w14:textId="77777777" w:rsidR="009B5045" w:rsidRDefault="009B5045" w:rsidP="008B6364">
      <w:pPr>
        <w:rPr>
          <w:rFonts w:ascii="Trebuchet MS" w:hAnsi="Trebuchet MS"/>
          <w:sz w:val="21"/>
          <w:szCs w:val="21"/>
          <w:lang w:val="el-GR"/>
        </w:rPr>
      </w:pPr>
    </w:p>
    <w:p w14:paraId="1BE2E15C" w14:textId="77777777" w:rsidR="00577A88" w:rsidRDefault="00577A88" w:rsidP="008B6364">
      <w:pPr>
        <w:rPr>
          <w:rFonts w:ascii="Trebuchet MS" w:hAnsi="Trebuchet MS"/>
          <w:sz w:val="21"/>
          <w:szCs w:val="21"/>
          <w:lang w:val="el-GR"/>
        </w:rPr>
      </w:pPr>
    </w:p>
    <w:p w14:paraId="0225F973" w14:textId="7B0C248B" w:rsidR="008B6364" w:rsidRPr="00AF1979" w:rsidRDefault="008B6364" w:rsidP="008B6364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</w:rPr>
        <w:lastRenderedPageBreak/>
        <w:t>Δ ΓΥΜΝΑΣΙΟΥ</w:t>
      </w:r>
    </w:p>
    <w:p w14:paraId="1A07B663" w14:textId="77777777" w:rsidR="00C15BA5" w:rsidRPr="00314841" w:rsidRDefault="00C15BA5" w:rsidP="00C15BA5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00000092" w14:textId="77777777" w:rsidR="0070221F" w:rsidRPr="00C15BA5" w:rsidRDefault="0070221F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5528"/>
      </w:tblGrid>
      <w:tr w:rsidR="007E6EB6" w:rsidRPr="00AF1979" w14:paraId="05777AD0" w14:textId="77777777" w:rsidTr="00FB14A6">
        <w:tc>
          <w:tcPr>
            <w:tcW w:w="1702" w:type="dxa"/>
            <w:shd w:val="clear" w:color="auto" w:fill="D9D9D9" w:themeFill="background1" w:themeFillShade="D9"/>
          </w:tcPr>
          <w:p w14:paraId="1F8AE2EC" w14:textId="77777777" w:rsidR="008B6364" w:rsidRPr="00AF1979" w:rsidRDefault="008B6364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303F98" w14:textId="77777777" w:rsidR="008B6364" w:rsidRPr="00AF1979" w:rsidRDefault="008B6364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04651E" w14:textId="77777777" w:rsidR="008B6364" w:rsidRPr="00AF1979" w:rsidRDefault="008B6364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FA7DA89" w14:textId="77777777" w:rsidR="008B6364" w:rsidRPr="00AF1979" w:rsidRDefault="008B6364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7E6EB6" w:rsidRPr="00AF1979" w14:paraId="2A00561F" w14:textId="77777777" w:rsidTr="00FB14A6">
        <w:tc>
          <w:tcPr>
            <w:tcW w:w="1702" w:type="dxa"/>
          </w:tcPr>
          <w:p w14:paraId="520886D7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Νεοελληνική Λογοτεχνία</w:t>
            </w:r>
          </w:p>
          <w:p w14:paraId="010AB48E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2BD4A89" w14:textId="54F96A01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2432C880" w14:textId="77777777" w:rsidR="008B6364" w:rsidRPr="00AF1979" w:rsidRDefault="008B6364" w:rsidP="008B6364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 Ανδριάνα Εμμανουηλίδη </w:t>
            </w:r>
          </w:p>
          <w:p w14:paraId="1145B5E6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</w:p>
        </w:tc>
        <w:tc>
          <w:tcPr>
            <w:tcW w:w="5528" w:type="dxa"/>
          </w:tcPr>
          <w:p w14:paraId="71692571" w14:textId="77777777" w:rsidR="000057E6" w:rsidRPr="00AF1979" w:rsidRDefault="008B6364" w:rsidP="008B6364">
            <w:pPr>
              <w:pStyle w:val="a8"/>
              <w:numPr>
                <w:ilvl w:val="0"/>
                <w:numId w:val="31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Νεοελληνικής Λογοτεχνίας της Γ Γυμνασίου</w:t>
            </w:r>
          </w:p>
          <w:p w14:paraId="4858817E" w14:textId="77777777" w:rsidR="000057E6" w:rsidRPr="00AF1979" w:rsidRDefault="000057E6" w:rsidP="008B6364">
            <w:pPr>
              <w:pStyle w:val="a8"/>
              <w:numPr>
                <w:ilvl w:val="0"/>
                <w:numId w:val="31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>φάκελο Α4 με κουμπί</w:t>
            </w:r>
          </w:p>
          <w:p w14:paraId="7C8C35FE" w14:textId="1D368DE5" w:rsidR="008B6364" w:rsidRPr="00AF1979" w:rsidRDefault="000057E6" w:rsidP="0007394C">
            <w:pPr>
              <w:pStyle w:val="a8"/>
              <w:numPr>
                <w:ilvl w:val="0"/>
                <w:numId w:val="31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>τετράδιο 50 φύλλων</w:t>
            </w:r>
          </w:p>
        </w:tc>
      </w:tr>
      <w:tr w:rsidR="00C56889" w:rsidRPr="00AF1979" w14:paraId="200B6DE3" w14:textId="77777777" w:rsidTr="00FB14A6">
        <w:tc>
          <w:tcPr>
            <w:tcW w:w="1702" w:type="dxa"/>
          </w:tcPr>
          <w:p w14:paraId="18985C0B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Κοινωνικής και Πολιτικής Αγωγής (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ΚΠΑ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) </w:t>
            </w:r>
          </w:p>
          <w:p w14:paraId="1FE8EDED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5FC5F1C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6C40B5B1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Ανδριάνα Εμμανουηλίδη </w:t>
            </w:r>
          </w:p>
          <w:p w14:paraId="7DD98FFB" w14:textId="77777777" w:rsidR="008B6364" w:rsidRPr="00AF1979" w:rsidRDefault="008B6364" w:rsidP="0007394C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6BE8CBB0" w14:textId="77777777" w:rsidR="00A33D8D" w:rsidRPr="00AF1979" w:rsidRDefault="008B6364" w:rsidP="008B6364">
            <w:pPr>
              <w:pStyle w:val="a8"/>
              <w:numPr>
                <w:ilvl w:val="0"/>
                <w:numId w:val="3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Κοινωνικής και Πολιτικής Αγωγής της Γ Γυμνασίου</w:t>
            </w:r>
          </w:p>
          <w:p w14:paraId="25960FA8" w14:textId="77777777" w:rsidR="00A33D8D" w:rsidRPr="00AF1979" w:rsidRDefault="00A33D8D" w:rsidP="008B6364">
            <w:pPr>
              <w:pStyle w:val="a8"/>
              <w:numPr>
                <w:ilvl w:val="0"/>
                <w:numId w:val="3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φάκελο Α4 με κουμπί </w:t>
            </w:r>
          </w:p>
          <w:p w14:paraId="1E759615" w14:textId="4DAB7C8D" w:rsidR="008B6364" w:rsidRPr="00AF1979" w:rsidRDefault="00A33D8D" w:rsidP="0007394C">
            <w:pPr>
              <w:pStyle w:val="a8"/>
              <w:numPr>
                <w:ilvl w:val="0"/>
                <w:numId w:val="32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>τετράδιο 50 φύλλων</w:t>
            </w:r>
          </w:p>
        </w:tc>
      </w:tr>
      <w:tr w:rsidR="00C56889" w:rsidRPr="00AF1979" w14:paraId="52E34A73" w14:textId="77777777" w:rsidTr="00FB14A6">
        <w:tc>
          <w:tcPr>
            <w:tcW w:w="1702" w:type="dxa"/>
          </w:tcPr>
          <w:p w14:paraId="229316DC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Άλγεβρα</w:t>
            </w:r>
          </w:p>
          <w:p w14:paraId="7183512A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5CD9ED5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747D72F0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4C5344D8" w14:textId="77777777" w:rsidR="008B6364" w:rsidRPr="00AF1979" w:rsidRDefault="008B6364" w:rsidP="0007394C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0CCC156A" w14:textId="77777777" w:rsidR="00AA7354" w:rsidRPr="00AF1979" w:rsidRDefault="008B6364" w:rsidP="00AA7354">
            <w:pPr>
              <w:pStyle w:val="a8"/>
              <w:numPr>
                <w:ilvl w:val="0"/>
                <w:numId w:val="3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Μαθηματικών της Γ Γυμνασίου</w:t>
            </w:r>
          </w:p>
          <w:p w14:paraId="03665162" w14:textId="77777777" w:rsidR="00AA7354" w:rsidRPr="00AF1979" w:rsidRDefault="008B6364" w:rsidP="00AA7354">
            <w:pPr>
              <w:pStyle w:val="a8"/>
              <w:numPr>
                <w:ilvl w:val="0"/>
                <w:numId w:val="3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3184E8CA" w14:textId="29643A9A" w:rsidR="008B6364" w:rsidRPr="00AF1979" w:rsidRDefault="008B6364" w:rsidP="00AA7354">
            <w:pPr>
              <w:pStyle w:val="a8"/>
              <w:numPr>
                <w:ilvl w:val="0"/>
                <w:numId w:val="33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ντοσιέ με διαφάνειες για φυλλάδια </w:t>
            </w:r>
          </w:p>
        </w:tc>
      </w:tr>
      <w:tr w:rsidR="00C56889" w:rsidRPr="00AF1979" w14:paraId="10506E98" w14:textId="77777777" w:rsidTr="00FB14A6">
        <w:tc>
          <w:tcPr>
            <w:tcW w:w="1702" w:type="dxa"/>
          </w:tcPr>
          <w:p w14:paraId="620FCCE2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Γεωμετρία</w:t>
            </w:r>
          </w:p>
          <w:p w14:paraId="74ABF90A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47DD79E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254C8BC2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6AC579EC" w14:textId="77777777" w:rsidR="008B6364" w:rsidRPr="00AF1979" w:rsidRDefault="008B6364" w:rsidP="0007394C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7128C218" w14:textId="77777777" w:rsidR="00AA7354" w:rsidRPr="00AF1979" w:rsidRDefault="008B6364" w:rsidP="00AA7354">
            <w:pPr>
              <w:pStyle w:val="a8"/>
              <w:numPr>
                <w:ilvl w:val="0"/>
                <w:numId w:val="3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Βιβλίο Μαθηματικών της  Γ Γυμνασίου</w:t>
            </w:r>
          </w:p>
          <w:p w14:paraId="11BE7C97" w14:textId="77777777" w:rsidR="00AA7354" w:rsidRPr="00AF1979" w:rsidRDefault="008B6364" w:rsidP="00AA7354">
            <w:pPr>
              <w:pStyle w:val="a8"/>
              <w:numPr>
                <w:ilvl w:val="0"/>
                <w:numId w:val="3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54DADAE3" w14:textId="77777777" w:rsidR="00AA7354" w:rsidRPr="00AF1979" w:rsidRDefault="00AA7354" w:rsidP="00AA7354">
            <w:pPr>
              <w:pStyle w:val="a8"/>
              <w:numPr>
                <w:ilvl w:val="0"/>
                <w:numId w:val="3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ντοσιέ με διαφάνειες για φυλλάδια </w:t>
            </w:r>
          </w:p>
          <w:p w14:paraId="34E35569" w14:textId="4B5B552B" w:rsidR="008B6364" w:rsidRPr="00AF1979" w:rsidRDefault="00AA7354" w:rsidP="00AA7354">
            <w:pPr>
              <w:pStyle w:val="a8"/>
              <w:numPr>
                <w:ilvl w:val="0"/>
                <w:numId w:val="3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>μικρό ορθογώνιο τρίγωνο (</w:t>
            </w:r>
            <w:proofErr w:type="spellStart"/>
            <w:r w:rsidR="008B6364" w:rsidRPr="00AF1979">
              <w:rPr>
                <w:rFonts w:ascii="Trebuchet MS" w:hAnsi="Trebuchet MS"/>
                <w:sz w:val="21"/>
                <w:szCs w:val="21"/>
              </w:rPr>
              <w:t>χαρακάκι</w:t>
            </w:r>
            <w:proofErr w:type="spellEnd"/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). </w:t>
            </w:r>
          </w:p>
        </w:tc>
      </w:tr>
      <w:tr w:rsidR="00C56889" w:rsidRPr="00AF1979" w14:paraId="2C0C5E4F" w14:textId="77777777" w:rsidTr="00FB14A6">
        <w:tc>
          <w:tcPr>
            <w:tcW w:w="1702" w:type="dxa"/>
          </w:tcPr>
          <w:p w14:paraId="2F428012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Φυσική</w:t>
            </w:r>
          </w:p>
          <w:p w14:paraId="78AF81B3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00FB0FC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63C8B761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 xml:space="preserve">Κατερίνα </w:t>
            </w:r>
            <w:proofErr w:type="spellStart"/>
            <w:r w:rsidRPr="00AF1979">
              <w:rPr>
                <w:rFonts w:ascii="Trebuchet MS" w:eastAsia="Calibri" w:hAnsi="Trebuchet MS" w:cs="Calibri"/>
                <w:sz w:val="21"/>
                <w:szCs w:val="21"/>
              </w:rPr>
              <w:t>Παραγιουδάκη</w:t>
            </w:r>
            <w:proofErr w:type="spellEnd"/>
          </w:p>
          <w:p w14:paraId="750557E2" w14:textId="77777777" w:rsidR="008B6364" w:rsidRPr="00AF1979" w:rsidRDefault="008B6364" w:rsidP="0007394C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32FC0902" w14:textId="77777777" w:rsidR="00713CCC" w:rsidRPr="00AF1979" w:rsidRDefault="008B6364" w:rsidP="000D7A94">
            <w:pPr>
              <w:pStyle w:val="a8"/>
              <w:numPr>
                <w:ilvl w:val="0"/>
                <w:numId w:val="3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6095795E" w14:textId="3D396ABA" w:rsidR="008B6364" w:rsidRPr="00AF1979" w:rsidRDefault="008B6364" w:rsidP="000D7A94">
            <w:pPr>
              <w:pStyle w:val="a8"/>
              <w:numPr>
                <w:ilvl w:val="0"/>
                <w:numId w:val="35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69097CF9" w14:textId="6BA1FE82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θα έχουν μαζί τους και τα σχολικά βιβλία που αντιστοιχούν στο μάθημα</w:t>
            </w:r>
          </w:p>
        </w:tc>
      </w:tr>
      <w:tr w:rsidR="00C56889" w:rsidRPr="00AF1979" w14:paraId="43CAE33D" w14:textId="77777777" w:rsidTr="00FB14A6">
        <w:tc>
          <w:tcPr>
            <w:tcW w:w="1702" w:type="dxa"/>
          </w:tcPr>
          <w:p w14:paraId="1969A8C5" w14:textId="77777777" w:rsidR="008B6364" w:rsidRPr="00AF1979" w:rsidRDefault="008B6364" w:rsidP="008B6364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Θρησκευτικά </w:t>
            </w:r>
          </w:p>
          <w:p w14:paraId="718ACE38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5162C28" w14:textId="7777777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178ADA84" w14:textId="77777777" w:rsidR="008B6364" w:rsidRPr="00AF1979" w:rsidRDefault="008B6364" w:rsidP="008B6364">
            <w:p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Σταύρος </w:t>
            </w:r>
            <w:proofErr w:type="spellStart"/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Κρεβετζάκης</w:t>
            </w:r>
            <w:proofErr w:type="spellEnd"/>
          </w:p>
          <w:p w14:paraId="6EA8F76F" w14:textId="77777777" w:rsidR="008B6364" w:rsidRPr="00AF1979" w:rsidRDefault="008B6364" w:rsidP="0007394C">
            <w:pPr>
              <w:spacing w:after="160" w:line="259" w:lineRule="auto"/>
              <w:rPr>
                <w:rFonts w:ascii="Trebuchet MS" w:eastAsia="Calibri" w:hAnsi="Trebuchet MS" w:cs="Calibr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5AA367D3" w14:textId="77777777" w:rsidR="008D73BF" w:rsidRPr="00AF1979" w:rsidRDefault="008B6364" w:rsidP="008B6364">
            <w:pPr>
              <w:pStyle w:val="a8"/>
              <w:numPr>
                <w:ilvl w:val="0"/>
                <w:numId w:val="3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Βιβλίο Θρησκευτικών</w:t>
            </w:r>
          </w:p>
          <w:p w14:paraId="0F52D0B0" w14:textId="77777777" w:rsidR="008D73BF" w:rsidRPr="00AF1979" w:rsidRDefault="008D73BF" w:rsidP="0007394C">
            <w:pPr>
              <w:pStyle w:val="a8"/>
              <w:numPr>
                <w:ilvl w:val="0"/>
                <w:numId w:val="3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>τετράδιο 50 φύλλων για σημειώσεις</w:t>
            </w:r>
          </w:p>
          <w:p w14:paraId="632955BB" w14:textId="20BBAAEC" w:rsidR="008B6364" w:rsidRPr="00AF1979" w:rsidRDefault="008D73BF" w:rsidP="0007394C">
            <w:pPr>
              <w:pStyle w:val="a8"/>
              <w:numPr>
                <w:ilvl w:val="0"/>
                <w:numId w:val="36"/>
              </w:numPr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AF1979">
              <w:rPr>
                <w:rFonts w:ascii="Trebuchet MS" w:eastAsia="Times New Roman" w:hAnsi="Trebuchet MS" w:cs="Times New Roman"/>
                <w:sz w:val="21"/>
                <w:szCs w:val="21"/>
                <w:lang w:val="el-GR"/>
              </w:rPr>
              <w:t>1</w:t>
            </w:r>
            <w:r w:rsidR="008B6364" w:rsidRPr="00AF1979">
              <w:rPr>
                <w:rFonts w:ascii="Trebuchet MS" w:eastAsia="Times New Roman" w:hAnsi="Trebuchet MS" w:cs="Times New Roman"/>
                <w:sz w:val="21"/>
                <w:szCs w:val="21"/>
              </w:rPr>
              <w:t xml:space="preserve"> πλαστικό φάκελο με κουμπί για φωτοτυπίες Α4</w:t>
            </w:r>
          </w:p>
        </w:tc>
      </w:tr>
      <w:tr w:rsidR="008B6364" w:rsidRPr="00AF1979" w14:paraId="58A5E5C4" w14:textId="77777777" w:rsidTr="00FB14A6">
        <w:tc>
          <w:tcPr>
            <w:tcW w:w="1702" w:type="dxa"/>
          </w:tcPr>
          <w:p w14:paraId="6C1D9266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Χημεία - Βιολογία </w:t>
            </w:r>
          </w:p>
          <w:p w14:paraId="2DF56BD9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B37282B" w14:textId="2D0D5B18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4E0CC646" w14:textId="0061E16E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Γιάννης Αγγελής</w:t>
            </w:r>
          </w:p>
        </w:tc>
        <w:tc>
          <w:tcPr>
            <w:tcW w:w="5528" w:type="dxa"/>
          </w:tcPr>
          <w:p w14:paraId="726BBF1D" w14:textId="77777777" w:rsidR="00E7505B" w:rsidRPr="00AF1979" w:rsidRDefault="008B6364" w:rsidP="00E7505B">
            <w:pPr>
              <w:pStyle w:val="a8"/>
              <w:numPr>
                <w:ilvl w:val="0"/>
                <w:numId w:val="3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τετράδιο 3 θεμάτων </w:t>
            </w:r>
          </w:p>
          <w:p w14:paraId="5B1F3E4D" w14:textId="44A5D08E" w:rsidR="008B6364" w:rsidRPr="00AF1979" w:rsidRDefault="008B6364" w:rsidP="00E7505B">
            <w:pPr>
              <w:pStyle w:val="a8"/>
              <w:numPr>
                <w:ilvl w:val="0"/>
                <w:numId w:val="3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="00E7505B" w:rsidRPr="00AF1979">
              <w:rPr>
                <w:rFonts w:ascii="Trebuchet MS" w:hAnsi="Trebuchet MS"/>
                <w:sz w:val="21"/>
                <w:szCs w:val="21"/>
              </w:rPr>
              <w:t>διάφανο</w:t>
            </w:r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9C3DFF">
              <w:rPr>
                <w:rFonts w:ascii="Trebuchet MS" w:hAnsi="Trebuchet MS"/>
                <w:sz w:val="21"/>
                <w:szCs w:val="21"/>
                <w:lang w:val="el-GR"/>
              </w:rPr>
              <w:t>ντοσιέ</w:t>
            </w:r>
          </w:p>
        </w:tc>
      </w:tr>
      <w:tr w:rsidR="008B6364" w:rsidRPr="00AF1979" w14:paraId="1C79A617" w14:textId="77777777" w:rsidTr="00FB14A6">
        <w:tc>
          <w:tcPr>
            <w:tcW w:w="1702" w:type="dxa"/>
          </w:tcPr>
          <w:p w14:paraId="31931E05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2C7D702C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345196E" w14:textId="3B9DA7E7" w:rsidR="008B6364" w:rsidRPr="00AF1979" w:rsidRDefault="008B6364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Δ Γυμνασίου</w:t>
            </w:r>
          </w:p>
        </w:tc>
        <w:tc>
          <w:tcPr>
            <w:tcW w:w="1559" w:type="dxa"/>
          </w:tcPr>
          <w:p w14:paraId="653ACCD9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6CED7BCE" w14:textId="7777777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528" w:type="dxa"/>
          </w:tcPr>
          <w:p w14:paraId="2301E89E" w14:textId="50165365" w:rsidR="00E7505B" w:rsidRPr="00AF1979" w:rsidRDefault="00E7505B" w:rsidP="008B6364">
            <w:pPr>
              <w:pStyle w:val="a8"/>
              <w:numPr>
                <w:ilvl w:val="0"/>
                <w:numId w:val="38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φάκελο </w:t>
            </w:r>
            <w:r w:rsidR="00133B34">
              <w:rPr>
                <w:rFonts w:ascii="Trebuchet MS" w:hAnsi="Trebuchet MS"/>
                <w:sz w:val="21"/>
                <w:szCs w:val="21"/>
                <w:lang w:val="el-GR"/>
              </w:rPr>
              <w:t xml:space="preserve">Α4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για τις φωτοτυπίες </w:t>
            </w:r>
          </w:p>
          <w:p w14:paraId="38C805EF" w14:textId="5B861E5F" w:rsidR="008B6364" w:rsidRPr="00AF1979" w:rsidRDefault="00E7505B" w:rsidP="008B6364">
            <w:pPr>
              <w:pStyle w:val="a8"/>
              <w:numPr>
                <w:ilvl w:val="0"/>
                <w:numId w:val="38"/>
              </w:num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B6364" w:rsidRPr="00AF1979">
              <w:rPr>
                <w:rFonts w:ascii="Trebuchet MS" w:hAnsi="Trebuchet MS"/>
                <w:sz w:val="21"/>
                <w:szCs w:val="21"/>
              </w:rPr>
              <w:t xml:space="preserve">τετράδιο </w:t>
            </w:r>
          </w:p>
          <w:p w14:paraId="6DB38EC9" w14:textId="2F6B6A57" w:rsidR="008B6364" w:rsidRPr="00AF1979" w:rsidRDefault="008B6364" w:rsidP="008B6364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7E6EB6" w:rsidRPr="00AF1979" w14:paraId="249CE329" w14:textId="77777777" w:rsidTr="00FB14A6">
        <w:tc>
          <w:tcPr>
            <w:tcW w:w="1702" w:type="dxa"/>
          </w:tcPr>
          <w:p w14:paraId="68EE247F" w14:textId="77777777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Καλλιτεχνικά</w:t>
            </w:r>
          </w:p>
        </w:tc>
        <w:tc>
          <w:tcPr>
            <w:tcW w:w="1559" w:type="dxa"/>
          </w:tcPr>
          <w:p w14:paraId="12FB02A4" w14:textId="7F891F2A" w:rsidR="00BD4E0E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="00BD4E0E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559" w:type="dxa"/>
          </w:tcPr>
          <w:p w14:paraId="42A113A3" w14:textId="77777777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Κατερίνα Ζερβού</w:t>
            </w:r>
          </w:p>
        </w:tc>
        <w:tc>
          <w:tcPr>
            <w:tcW w:w="5528" w:type="dxa"/>
          </w:tcPr>
          <w:p w14:paraId="387B27B0" w14:textId="20E848EB" w:rsidR="00BD4E0E" w:rsidRPr="00AF1979" w:rsidRDefault="00BD4E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u w:val="single"/>
                <w:lang w:val="el-GR"/>
              </w:rPr>
              <w:t>Μόνο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οι νέοι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(οι παλιοί μαθητές/</w:t>
            </w:r>
            <w:proofErr w:type="spellStart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θα χρησιμοποιήσουν τα περσινά μπλοκ </w:t>
            </w:r>
            <w:r w:rsidR="00133B34">
              <w:rPr>
                <w:rFonts w:ascii="Trebuchet MS" w:hAnsi="Trebuchet MS"/>
                <w:sz w:val="21"/>
                <w:szCs w:val="21"/>
                <w:lang w:val="el-GR"/>
              </w:rPr>
              <w:t xml:space="preserve">τους </w:t>
            </w:r>
            <w:r w:rsidR="00133B34">
              <w:rPr>
                <w:rFonts w:ascii="Trebuchet MS" w:hAnsi="Trebuchet MS"/>
                <w:sz w:val="21"/>
                <w:szCs w:val="21"/>
                <w:lang w:val="el-GR"/>
              </w:rPr>
              <w:t>που βρίσκονται στο σχολείο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):</w:t>
            </w:r>
          </w:p>
          <w:p w14:paraId="67AE4BC0" w14:textId="68A98C6F" w:rsidR="00BD4E0E" w:rsidRPr="00AF1979" w:rsidRDefault="00106390" w:rsidP="00106390">
            <w:pPr>
              <w:pStyle w:val="a8"/>
              <w:numPr>
                <w:ilvl w:val="0"/>
                <w:numId w:val="39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BD4E0E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μπλοκ ακουαρέλας </w:t>
            </w:r>
            <w:r w:rsidR="00BD4E0E" w:rsidRPr="00AF1979">
              <w:rPr>
                <w:rFonts w:ascii="Trebuchet MS" w:hAnsi="Trebuchet MS"/>
                <w:b/>
                <w:bCs/>
                <w:sz w:val="21"/>
                <w:szCs w:val="21"/>
                <w:lang w:val="en-US"/>
              </w:rPr>
              <w:t>no</w:t>
            </w:r>
            <w:r w:rsidR="00BD4E0E" w:rsidRPr="00AF1979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4</w:t>
            </w:r>
          </w:p>
        </w:tc>
      </w:tr>
      <w:tr w:rsidR="00C56889" w:rsidRPr="00AF1979" w14:paraId="712ABC55" w14:textId="77777777" w:rsidTr="00FB14A6">
        <w:tc>
          <w:tcPr>
            <w:tcW w:w="1702" w:type="dxa"/>
          </w:tcPr>
          <w:p w14:paraId="18CD0CE2" w14:textId="77777777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Τεχνολογία</w:t>
            </w:r>
          </w:p>
        </w:tc>
        <w:tc>
          <w:tcPr>
            <w:tcW w:w="1559" w:type="dxa"/>
          </w:tcPr>
          <w:p w14:paraId="0D73EFFA" w14:textId="780AFDA7" w:rsidR="007E6EB6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="007E6EB6"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559" w:type="dxa"/>
          </w:tcPr>
          <w:p w14:paraId="61BC9E0B" w14:textId="77777777" w:rsidR="00086657" w:rsidRDefault="007E6EB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Μάριος  </w:t>
            </w:r>
          </w:p>
          <w:p w14:paraId="33CA144D" w14:textId="28F8896B" w:rsidR="007E6EB6" w:rsidRPr="00AF1979" w:rsidRDefault="007E6EB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AF1979">
              <w:rPr>
                <w:rFonts w:ascii="Trebuchet MS" w:hAnsi="Trebuchet MS"/>
                <w:sz w:val="21"/>
                <w:szCs w:val="21"/>
              </w:rPr>
              <w:t xml:space="preserve">Διαμαντόπουλος </w:t>
            </w:r>
          </w:p>
        </w:tc>
        <w:tc>
          <w:tcPr>
            <w:tcW w:w="5528" w:type="dxa"/>
          </w:tcPr>
          <w:p w14:paraId="667ABE1B" w14:textId="77777777" w:rsidR="0098781C" w:rsidRPr="00AF1979" w:rsidRDefault="007E6EB6" w:rsidP="0007394C">
            <w:pPr>
              <w:pStyle w:val="a8"/>
              <w:numPr>
                <w:ilvl w:val="0"/>
                <w:numId w:val="39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559285FA" w14:textId="05BE0963" w:rsidR="007E6EB6" w:rsidRPr="00AF1979" w:rsidRDefault="007E6EB6" w:rsidP="0007394C">
            <w:pPr>
              <w:pStyle w:val="a8"/>
              <w:numPr>
                <w:ilvl w:val="0"/>
                <w:numId w:val="39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>1 φάκελος κόκκινος με λάστιχο</w:t>
            </w:r>
          </w:p>
        </w:tc>
      </w:tr>
      <w:tr w:rsidR="00086657" w:rsidRPr="00AF1979" w14:paraId="39EC2118" w14:textId="77777777" w:rsidTr="00FB14A6">
        <w:tc>
          <w:tcPr>
            <w:tcW w:w="1702" w:type="dxa"/>
          </w:tcPr>
          <w:p w14:paraId="5A837C39" w14:textId="77777777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</w:t>
            </w:r>
          </w:p>
        </w:tc>
        <w:tc>
          <w:tcPr>
            <w:tcW w:w="1559" w:type="dxa"/>
          </w:tcPr>
          <w:p w14:paraId="01417CEA" w14:textId="4C636E4C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Γυμνασίου</w:t>
            </w:r>
          </w:p>
        </w:tc>
        <w:tc>
          <w:tcPr>
            <w:tcW w:w="1559" w:type="dxa"/>
          </w:tcPr>
          <w:p w14:paraId="4861C731" w14:textId="77777777" w:rsidR="00086657" w:rsidRPr="00AF1979" w:rsidRDefault="00086657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5528" w:type="dxa"/>
          </w:tcPr>
          <w:p w14:paraId="6A2386C1" w14:textId="69B176CA" w:rsidR="00086657" w:rsidRDefault="00086657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φάκελο </w:t>
            </w:r>
            <w:r w:rsidR="009C3DFF">
              <w:rPr>
                <w:rFonts w:ascii="Trebuchet MS" w:hAnsi="Trebuchet MS"/>
                <w:sz w:val="21"/>
                <w:szCs w:val="21"/>
                <w:lang w:val="el-GR"/>
              </w:rPr>
              <w:t xml:space="preserve">Α4 </w:t>
            </w:r>
            <w:r>
              <w:rPr>
                <w:rFonts w:ascii="Trebuchet MS" w:hAnsi="Trebuchet MS"/>
                <w:sz w:val="21"/>
                <w:szCs w:val="21"/>
                <w:lang w:val="el-GR"/>
              </w:rPr>
              <w:t>με κουμπί</w:t>
            </w:r>
          </w:p>
          <w:p w14:paraId="6FF58B41" w14:textId="77777777" w:rsidR="00086657" w:rsidRPr="00AF1979" w:rsidRDefault="00086657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</w:tbl>
    <w:p w14:paraId="00000098" w14:textId="77777777" w:rsidR="0070221F" w:rsidRPr="00AF1979" w:rsidRDefault="0070221F">
      <w:pPr>
        <w:rPr>
          <w:rFonts w:ascii="Trebuchet MS" w:hAnsi="Trebuchet MS"/>
          <w:sz w:val="21"/>
          <w:szCs w:val="21"/>
        </w:rPr>
      </w:pPr>
    </w:p>
    <w:p w14:paraId="000000B5" w14:textId="77777777" w:rsidR="0070221F" w:rsidRPr="00AF1979" w:rsidRDefault="0070221F">
      <w:pPr>
        <w:rPr>
          <w:rFonts w:ascii="Trebuchet MS" w:hAnsi="Trebuchet MS"/>
          <w:sz w:val="21"/>
          <w:szCs w:val="21"/>
          <w:lang w:val="el-GR"/>
        </w:rPr>
      </w:pPr>
    </w:p>
    <w:p w14:paraId="000000BD" w14:textId="77777777" w:rsidR="0070221F" w:rsidRPr="00AF1979" w:rsidRDefault="0070221F">
      <w:pPr>
        <w:rPr>
          <w:rFonts w:ascii="Trebuchet MS" w:hAnsi="Trebuchet MS"/>
          <w:sz w:val="21"/>
          <w:szCs w:val="21"/>
          <w:lang w:val="el-GR"/>
        </w:rPr>
      </w:pPr>
    </w:p>
    <w:p w14:paraId="000000C1" w14:textId="77777777" w:rsidR="0070221F" w:rsidRPr="00AF1979" w:rsidRDefault="0070221F">
      <w:pPr>
        <w:rPr>
          <w:rFonts w:ascii="Trebuchet MS" w:hAnsi="Trebuchet MS"/>
          <w:sz w:val="21"/>
          <w:szCs w:val="21"/>
        </w:rPr>
      </w:pPr>
    </w:p>
    <w:p w14:paraId="000000C7" w14:textId="77777777" w:rsidR="0070221F" w:rsidRPr="00AF1979" w:rsidRDefault="0070221F">
      <w:pPr>
        <w:rPr>
          <w:rFonts w:ascii="Trebuchet MS" w:hAnsi="Trebuchet MS"/>
          <w:sz w:val="21"/>
          <w:szCs w:val="21"/>
        </w:rPr>
      </w:pPr>
    </w:p>
    <w:sectPr w:rsidR="0070221F" w:rsidRPr="00AF1979" w:rsidSect="00F117AD">
      <w:headerReference w:type="default" r:id="rId8"/>
      <w:pgSz w:w="11909" w:h="16834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42F0" w14:textId="77777777" w:rsidR="008C0BDF" w:rsidRDefault="008C0BDF" w:rsidP="00243359">
      <w:pPr>
        <w:spacing w:line="240" w:lineRule="auto"/>
      </w:pPr>
      <w:r>
        <w:separator/>
      </w:r>
    </w:p>
  </w:endnote>
  <w:endnote w:type="continuationSeparator" w:id="0">
    <w:p w14:paraId="6CA8674D" w14:textId="77777777" w:rsidR="008C0BDF" w:rsidRDefault="008C0BDF" w:rsidP="00243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3E25" w14:textId="77777777" w:rsidR="008C0BDF" w:rsidRDefault="008C0BDF" w:rsidP="00243359">
      <w:pPr>
        <w:spacing w:line="240" w:lineRule="auto"/>
      </w:pPr>
      <w:r>
        <w:separator/>
      </w:r>
    </w:p>
  </w:footnote>
  <w:footnote w:type="continuationSeparator" w:id="0">
    <w:p w14:paraId="32EC5A20" w14:textId="77777777" w:rsidR="008C0BDF" w:rsidRDefault="008C0BDF" w:rsidP="00243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F94" w14:textId="06417D2F" w:rsidR="00243359" w:rsidRDefault="00243359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C277A" wp14:editId="675BF885">
          <wp:simplePos x="0" y="0"/>
          <wp:positionH relativeFrom="column">
            <wp:posOffset>5287101</wp:posOffset>
          </wp:positionH>
          <wp:positionV relativeFrom="paragraph">
            <wp:posOffset>-337820</wp:posOffset>
          </wp:positionV>
          <wp:extent cx="955040" cy="955040"/>
          <wp:effectExtent l="0" t="0" r="0" b="0"/>
          <wp:wrapNone/>
          <wp:docPr id="111708662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86627" name="Εικόνα 1117086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A35"/>
    <w:multiLevelType w:val="hybridMultilevel"/>
    <w:tmpl w:val="E82C9C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D2812"/>
    <w:multiLevelType w:val="hybridMultilevel"/>
    <w:tmpl w:val="FDE25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E3F7A"/>
    <w:multiLevelType w:val="hybridMultilevel"/>
    <w:tmpl w:val="FBCC83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0236A"/>
    <w:multiLevelType w:val="hybridMultilevel"/>
    <w:tmpl w:val="9DB00F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030"/>
    <w:multiLevelType w:val="hybridMultilevel"/>
    <w:tmpl w:val="F5CADD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A0A01"/>
    <w:multiLevelType w:val="hybridMultilevel"/>
    <w:tmpl w:val="E1D0A7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022AD"/>
    <w:multiLevelType w:val="hybridMultilevel"/>
    <w:tmpl w:val="04AC7B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052B8"/>
    <w:multiLevelType w:val="hybridMultilevel"/>
    <w:tmpl w:val="597436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B037C"/>
    <w:multiLevelType w:val="hybridMultilevel"/>
    <w:tmpl w:val="C8C25F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461D7"/>
    <w:multiLevelType w:val="hybridMultilevel"/>
    <w:tmpl w:val="6AB62F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4681C"/>
    <w:multiLevelType w:val="hybridMultilevel"/>
    <w:tmpl w:val="AA74A6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66688"/>
    <w:multiLevelType w:val="hybridMultilevel"/>
    <w:tmpl w:val="87BA86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87D8E"/>
    <w:multiLevelType w:val="hybridMultilevel"/>
    <w:tmpl w:val="2B8872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A349A"/>
    <w:multiLevelType w:val="hybridMultilevel"/>
    <w:tmpl w:val="5CB060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B34C1"/>
    <w:multiLevelType w:val="hybridMultilevel"/>
    <w:tmpl w:val="73283B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411C8"/>
    <w:multiLevelType w:val="hybridMultilevel"/>
    <w:tmpl w:val="95208F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71009"/>
    <w:multiLevelType w:val="hybridMultilevel"/>
    <w:tmpl w:val="B91E47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608EA"/>
    <w:multiLevelType w:val="hybridMultilevel"/>
    <w:tmpl w:val="5EECD9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A34D7"/>
    <w:multiLevelType w:val="hybridMultilevel"/>
    <w:tmpl w:val="CDAA9D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15C68"/>
    <w:multiLevelType w:val="hybridMultilevel"/>
    <w:tmpl w:val="B50C1E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3059B"/>
    <w:multiLevelType w:val="hybridMultilevel"/>
    <w:tmpl w:val="647A27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A0DC4"/>
    <w:multiLevelType w:val="hybridMultilevel"/>
    <w:tmpl w:val="7018BF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F2DBA"/>
    <w:multiLevelType w:val="hybridMultilevel"/>
    <w:tmpl w:val="1A6C20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2D5F26"/>
    <w:multiLevelType w:val="hybridMultilevel"/>
    <w:tmpl w:val="EA541D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34B95"/>
    <w:multiLevelType w:val="hybridMultilevel"/>
    <w:tmpl w:val="D02484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5475F3"/>
    <w:multiLevelType w:val="hybridMultilevel"/>
    <w:tmpl w:val="700843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0146A"/>
    <w:multiLevelType w:val="hybridMultilevel"/>
    <w:tmpl w:val="ABA43E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C97CD9"/>
    <w:multiLevelType w:val="hybridMultilevel"/>
    <w:tmpl w:val="5F5EF6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00955"/>
    <w:multiLevelType w:val="hybridMultilevel"/>
    <w:tmpl w:val="59A8EC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542AE5"/>
    <w:multiLevelType w:val="hybridMultilevel"/>
    <w:tmpl w:val="AD7881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6425D"/>
    <w:multiLevelType w:val="hybridMultilevel"/>
    <w:tmpl w:val="53DC77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F2353"/>
    <w:multiLevelType w:val="hybridMultilevel"/>
    <w:tmpl w:val="BEECDF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C252C"/>
    <w:multiLevelType w:val="hybridMultilevel"/>
    <w:tmpl w:val="886AAE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F11CB"/>
    <w:multiLevelType w:val="hybridMultilevel"/>
    <w:tmpl w:val="8C9A8B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CE7D53"/>
    <w:multiLevelType w:val="hybridMultilevel"/>
    <w:tmpl w:val="3782DF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1D7C64"/>
    <w:multiLevelType w:val="hybridMultilevel"/>
    <w:tmpl w:val="C33453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E081C"/>
    <w:multiLevelType w:val="hybridMultilevel"/>
    <w:tmpl w:val="AA6EAC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D549AD"/>
    <w:multiLevelType w:val="hybridMultilevel"/>
    <w:tmpl w:val="3612C3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4B422D"/>
    <w:multiLevelType w:val="hybridMultilevel"/>
    <w:tmpl w:val="EDF8C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8336138">
    <w:abstractNumId w:val="8"/>
  </w:num>
  <w:num w:numId="2" w16cid:durableId="1242328453">
    <w:abstractNumId w:val="20"/>
  </w:num>
  <w:num w:numId="3" w16cid:durableId="97990600">
    <w:abstractNumId w:val="14"/>
  </w:num>
  <w:num w:numId="4" w16cid:durableId="646251570">
    <w:abstractNumId w:val="11"/>
  </w:num>
  <w:num w:numId="5" w16cid:durableId="1652248167">
    <w:abstractNumId w:val="2"/>
  </w:num>
  <w:num w:numId="6" w16cid:durableId="1640065159">
    <w:abstractNumId w:val="17"/>
  </w:num>
  <w:num w:numId="7" w16cid:durableId="1608192863">
    <w:abstractNumId w:val="19"/>
  </w:num>
  <w:num w:numId="8" w16cid:durableId="1726489178">
    <w:abstractNumId w:val="1"/>
  </w:num>
  <w:num w:numId="9" w16cid:durableId="2006392612">
    <w:abstractNumId w:val="31"/>
  </w:num>
  <w:num w:numId="10" w16cid:durableId="816453253">
    <w:abstractNumId w:val="12"/>
  </w:num>
  <w:num w:numId="11" w16cid:durableId="358050051">
    <w:abstractNumId w:val="35"/>
  </w:num>
  <w:num w:numId="12" w16cid:durableId="111099576">
    <w:abstractNumId w:val="28"/>
  </w:num>
  <w:num w:numId="13" w16cid:durableId="76901577">
    <w:abstractNumId w:val="9"/>
  </w:num>
  <w:num w:numId="14" w16cid:durableId="1845852064">
    <w:abstractNumId w:val="38"/>
  </w:num>
  <w:num w:numId="15" w16cid:durableId="259484185">
    <w:abstractNumId w:val="3"/>
  </w:num>
  <w:num w:numId="16" w16cid:durableId="761533450">
    <w:abstractNumId w:val="32"/>
  </w:num>
  <w:num w:numId="17" w16cid:durableId="1047147291">
    <w:abstractNumId w:val="18"/>
  </w:num>
  <w:num w:numId="18" w16cid:durableId="235432969">
    <w:abstractNumId w:val="30"/>
  </w:num>
  <w:num w:numId="19" w16cid:durableId="350643833">
    <w:abstractNumId w:val="33"/>
  </w:num>
  <w:num w:numId="20" w16cid:durableId="540092147">
    <w:abstractNumId w:val="34"/>
  </w:num>
  <w:num w:numId="21" w16cid:durableId="107744011">
    <w:abstractNumId w:val="27"/>
  </w:num>
  <w:num w:numId="22" w16cid:durableId="868958250">
    <w:abstractNumId w:val="23"/>
  </w:num>
  <w:num w:numId="23" w16cid:durableId="1871911647">
    <w:abstractNumId w:val="7"/>
  </w:num>
  <w:num w:numId="24" w16cid:durableId="6715838">
    <w:abstractNumId w:val="15"/>
  </w:num>
  <w:num w:numId="25" w16cid:durableId="646012449">
    <w:abstractNumId w:val="25"/>
  </w:num>
  <w:num w:numId="26" w16cid:durableId="1590574852">
    <w:abstractNumId w:val="13"/>
  </w:num>
  <w:num w:numId="27" w16cid:durableId="1768767816">
    <w:abstractNumId w:val="5"/>
  </w:num>
  <w:num w:numId="28" w16cid:durableId="2031104046">
    <w:abstractNumId w:val="0"/>
  </w:num>
  <w:num w:numId="29" w16cid:durableId="1242179894">
    <w:abstractNumId w:val="10"/>
  </w:num>
  <w:num w:numId="30" w16cid:durableId="2057125000">
    <w:abstractNumId w:val="37"/>
  </w:num>
  <w:num w:numId="31" w16cid:durableId="971056215">
    <w:abstractNumId w:val="29"/>
  </w:num>
  <w:num w:numId="32" w16cid:durableId="382213935">
    <w:abstractNumId w:val="36"/>
  </w:num>
  <w:num w:numId="33" w16cid:durableId="284582660">
    <w:abstractNumId w:val="26"/>
  </w:num>
  <w:num w:numId="34" w16cid:durableId="385567052">
    <w:abstractNumId w:val="4"/>
  </w:num>
  <w:num w:numId="35" w16cid:durableId="442725585">
    <w:abstractNumId w:val="24"/>
  </w:num>
  <w:num w:numId="36" w16cid:durableId="1673947747">
    <w:abstractNumId w:val="6"/>
  </w:num>
  <w:num w:numId="37" w16cid:durableId="480273703">
    <w:abstractNumId w:val="21"/>
  </w:num>
  <w:num w:numId="38" w16cid:durableId="340011956">
    <w:abstractNumId w:val="16"/>
  </w:num>
  <w:num w:numId="39" w16cid:durableId="8343459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F"/>
    <w:rsid w:val="000057E6"/>
    <w:rsid w:val="000273AF"/>
    <w:rsid w:val="00027439"/>
    <w:rsid w:val="000274D6"/>
    <w:rsid w:val="00051E11"/>
    <w:rsid w:val="0005776B"/>
    <w:rsid w:val="00086657"/>
    <w:rsid w:val="0008693F"/>
    <w:rsid w:val="000C4953"/>
    <w:rsid w:val="000C7D98"/>
    <w:rsid w:val="000D7A94"/>
    <w:rsid w:val="00106390"/>
    <w:rsid w:val="0011702A"/>
    <w:rsid w:val="00133B34"/>
    <w:rsid w:val="0016243E"/>
    <w:rsid w:val="00164F86"/>
    <w:rsid w:val="00170483"/>
    <w:rsid w:val="00176FE3"/>
    <w:rsid w:val="00185C71"/>
    <w:rsid w:val="002408D7"/>
    <w:rsid w:val="00243359"/>
    <w:rsid w:val="002462E9"/>
    <w:rsid w:val="002E414F"/>
    <w:rsid w:val="002F018B"/>
    <w:rsid w:val="00301012"/>
    <w:rsid w:val="003058CB"/>
    <w:rsid w:val="00315A6A"/>
    <w:rsid w:val="0033392F"/>
    <w:rsid w:val="00344538"/>
    <w:rsid w:val="003547F9"/>
    <w:rsid w:val="00355DD6"/>
    <w:rsid w:val="0038717F"/>
    <w:rsid w:val="003F1C3F"/>
    <w:rsid w:val="00434D69"/>
    <w:rsid w:val="00434E57"/>
    <w:rsid w:val="00456112"/>
    <w:rsid w:val="004A0446"/>
    <w:rsid w:val="005028C7"/>
    <w:rsid w:val="00545A49"/>
    <w:rsid w:val="00560D51"/>
    <w:rsid w:val="00577A88"/>
    <w:rsid w:val="0058665C"/>
    <w:rsid w:val="005B49A1"/>
    <w:rsid w:val="00601CE0"/>
    <w:rsid w:val="00630925"/>
    <w:rsid w:val="00677A1F"/>
    <w:rsid w:val="006A5BB4"/>
    <w:rsid w:val="006C1FCE"/>
    <w:rsid w:val="006C7CAA"/>
    <w:rsid w:val="006E3D07"/>
    <w:rsid w:val="006F353E"/>
    <w:rsid w:val="0070221F"/>
    <w:rsid w:val="00713CCC"/>
    <w:rsid w:val="00746F29"/>
    <w:rsid w:val="007524B8"/>
    <w:rsid w:val="007564A8"/>
    <w:rsid w:val="00792C81"/>
    <w:rsid w:val="007B4D68"/>
    <w:rsid w:val="007C3C40"/>
    <w:rsid w:val="007D043A"/>
    <w:rsid w:val="007E59D7"/>
    <w:rsid w:val="007E6EB6"/>
    <w:rsid w:val="0087051D"/>
    <w:rsid w:val="00871D5E"/>
    <w:rsid w:val="00875220"/>
    <w:rsid w:val="008A5CBF"/>
    <w:rsid w:val="008B5CA2"/>
    <w:rsid w:val="008B6364"/>
    <w:rsid w:val="008C0BDF"/>
    <w:rsid w:val="008D0F37"/>
    <w:rsid w:val="008D73BF"/>
    <w:rsid w:val="00902A77"/>
    <w:rsid w:val="00920DDF"/>
    <w:rsid w:val="0094334A"/>
    <w:rsid w:val="00943AC8"/>
    <w:rsid w:val="0095081E"/>
    <w:rsid w:val="00950E13"/>
    <w:rsid w:val="00951452"/>
    <w:rsid w:val="00962724"/>
    <w:rsid w:val="0098781C"/>
    <w:rsid w:val="009A76FF"/>
    <w:rsid w:val="009B5045"/>
    <w:rsid w:val="009C3DFF"/>
    <w:rsid w:val="009E4598"/>
    <w:rsid w:val="009F43BA"/>
    <w:rsid w:val="00A176F9"/>
    <w:rsid w:val="00A20234"/>
    <w:rsid w:val="00A33D8D"/>
    <w:rsid w:val="00A475D7"/>
    <w:rsid w:val="00A61F75"/>
    <w:rsid w:val="00AA2AB1"/>
    <w:rsid w:val="00AA7354"/>
    <w:rsid w:val="00AA7DC0"/>
    <w:rsid w:val="00AD5C9D"/>
    <w:rsid w:val="00AF1979"/>
    <w:rsid w:val="00AF7860"/>
    <w:rsid w:val="00B10697"/>
    <w:rsid w:val="00B45244"/>
    <w:rsid w:val="00B52729"/>
    <w:rsid w:val="00B600A5"/>
    <w:rsid w:val="00B82883"/>
    <w:rsid w:val="00B84337"/>
    <w:rsid w:val="00BA68E5"/>
    <w:rsid w:val="00BD4E0E"/>
    <w:rsid w:val="00C052EC"/>
    <w:rsid w:val="00C15BA5"/>
    <w:rsid w:val="00C233D7"/>
    <w:rsid w:val="00C56889"/>
    <w:rsid w:val="00D33841"/>
    <w:rsid w:val="00DA1ADE"/>
    <w:rsid w:val="00DF2359"/>
    <w:rsid w:val="00E012BE"/>
    <w:rsid w:val="00E11FF7"/>
    <w:rsid w:val="00E14B58"/>
    <w:rsid w:val="00E21EFA"/>
    <w:rsid w:val="00E5437B"/>
    <w:rsid w:val="00E7505B"/>
    <w:rsid w:val="00E96B94"/>
    <w:rsid w:val="00EA3492"/>
    <w:rsid w:val="00F117AD"/>
    <w:rsid w:val="00F547B5"/>
    <w:rsid w:val="00F77903"/>
    <w:rsid w:val="00F95754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5DD64"/>
  <w15:docId w15:val="{6B87243A-2832-CE4A-80E9-8266D6F4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11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4335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243359"/>
  </w:style>
  <w:style w:type="paragraph" w:styleId="a7">
    <w:name w:val="footer"/>
    <w:basedOn w:val="a"/>
    <w:link w:val="Char0"/>
    <w:uiPriority w:val="99"/>
    <w:unhideWhenUsed/>
    <w:rsid w:val="0024335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243359"/>
  </w:style>
  <w:style w:type="paragraph" w:styleId="a8">
    <w:name w:val="List Paragraph"/>
    <w:basedOn w:val="a"/>
    <w:uiPriority w:val="34"/>
    <w:qFormat/>
    <w:rsid w:val="0045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zervou</cp:lastModifiedBy>
  <cp:revision>130</cp:revision>
  <cp:lastPrinted>2024-09-09T07:47:00Z</cp:lastPrinted>
  <dcterms:created xsi:type="dcterms:W3CDTF">2024-09-08T22:56:00Z</dcterms:created>
  <dcterms:modified xsi:type="dcterms:W3CDTF">2024-09-09T13:17:00Z</dcterms:modified>
</cp:coreProperties>
</file>