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A27" w:rsidRDefault="00E57A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8"/>
        <w:tblW w:w="10408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5204"/>
        <w:gridCol w:w="5204"/>
      </w:tblGrid>
      <w:tr w:rsidR="00E57A27" w:rsidTr="00161783">
        <w:trPr>
          <w:trHeight w:val="11148"/>
        </w:trPr>
        <w:tc>
          <w:tcPr>
            <w:tcW w:w="5204" w:type="dxa"/>
          </w:tcPr>
          <w:p w:rsidR="00E57A27" w:rsidRDefault="00BC6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ΑΙΤΗΣΗ  ΑΔΕΙΑΣ ΕΙΔΙΚΟΥ ΣΚΟΙΠΟΥ</w:t>
            </w:r>
          </w:p>
          <w:p w:rsidR="00E57A27" w:rsidRDefault="00BC6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 ΑΝΑΠΛΗΡΩΤΕΣ ΕΣΠΑ)</w:t>
            </w:r>
          </w:p>
          <w:p w:rsidR="00E57A27" w:rsidRDefault="00E5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:rsidR="00E57A27" w:rsidRDefault="00BC6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Επώνυμο</w:t>
            </w:r>
            <w:r>
              <w:rPr>
                <w:color w:val="000000"/>
                <w:sz w:val="28"/>
                <w:szCs w:val="28"/>
              </w:rPr>
              <w:t>…………………………….…</w:t>
            </w:r>
          </w:p>
          <w:p w:rsidR="00E57A27" w:rsidRDefault="00E5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:rsidR="00E57A27" w:rsidRDefault="00BC6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Όνομα</w:t>
            </w:r>
            <w:r>
              <w:rPr>
                <w:color w:val="000000"/>
                <w:sz w:val="28"/>
                <w:szCs w:val="28"/>
              </w:rPr>
              <w:t>………………………………….</w:t>
            </w:r>
          </w:p>
          <w:p w:rsidR="00E57A27" w:rsidRDefault="00E5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:rsidR="00E57A27" w:rsidRDefault="00BC6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Πατρώνυμο</w:t>
            </w:r>
            <w:r>
              <w:rPr>
                <w:color w:val="000000"/>
                <w:sz w:val="28"/>
                <w:szCs w:val="28"/>
              </w:rPr>
              <w:t>…………………………….</w:t>
            </w:r>
          </w:p>
          <w:p w:rsidR="00E57A27" w:rsidRDefault="00E5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:rsidR="00E57A27" w:rsidRDefault="00BC6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Κλάδος</w:t>
            </w:r>
            <w:r>
              <w:rPr>
                <w:color w:val="000000"/>
                <w:sz w:val="28"/>
                <w:szCs w:val="28"/>
              </w:rPr>
              <w:t>…...........</w:t>
            </w:r>
          </w:p>
          <w:p w:rsidR="00E57A27" w:rsidRDefault="00E5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:rsidR="00E57A27" w:rsidRDefault="00BC6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Σχολείο τοποθέτησης :</w:t>
            </w:r>
            <w:r>
              <w:rPr>
                <w:color w:val="000000"/>
                <w:sz w:val="28"/>
                <w:szCs w:val="28"/>
              </w:rPr>
              <w:t>…………….</w:t>
            </w:r>
          </w:p>
          <w:p w:rsidR="00E57A27" w:rsidRDefault="00E5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:rsidR="00E57A27" w:rsidRDefault="00BC6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…………………………………………</w:t>
            </w:r>
          </w:p>
          <w:p w:rsidR="00E57A27" w:rsidRDefault="00E5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:rsidR="00E57A27" w:rsidRDefault="00BC6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Δ/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νση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κατοικίας</w:t>
            </w:r>
            <w:r>
              <w:rPr>
                <w:color w:val="000000"/>
                <w:sz w:val="28"/>
                <w:szCs w:val="28"/>
              </w:rPr>
              <w:t>……………………….</w:t>
            </w:r>
          </w:p>
          <w:p w:rsidR="00E57A27" w:rsidRDefault="00E5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:rsidR="00E57A27" w:rsidRDefault="00BC6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………………………………………….</w:t>
            </w:r>
          </w:p>
          <w:p w:rsidR="00E57A27" w:rsidRDefault="00E5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:rsidR="00E57A27" w:rsidRDefault="00BC6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Τηλέφωνο</w:t>
            </w:r>
            <w:r>
              <w:rPr>
                <w:color w:val="000000"/>
                <w:sz w:val="28"/>
                <w:szCs w:val="28"/>
              </w:rPr>
              <w:t>………………………………</w:t>
            </w:r>
          </w:p>
          <w:p w:rsidR="00E57A27" w:rsidRDefault="00E5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:rsidR="00E57A27" w:rsidRDefault="00BC6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e-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mail</w:t>
            </w:r>
            <w:proofErr w:type="spellEnd"/>
            <w:r>
              <w:rPr>
                <w:color w:val="000000"/>
                <w:sz w:val="28"/>
                <w:szCs w:val="28"/>
              </w:rPr>
              <w:t>……………………………………</w:t>
            </w:r>
          </w:p>
          <w:p w:rsidR="00E57A27" w:rsidRDefault="00E5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:rsidR="00E57A27" w:rsidRDefault="00E5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:rsidR="00E57A27" w:rsidRDefault="00E5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:rsidR="00E57A27" w:rsidRDefault="00E5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:rsidR="00E57A27" w:rsidRDefault="00E5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:rsidR="00E57A27" w:rsidRDefault="00E5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5204" w:type="dxa"/>
          </w:tcPr>
          <w:p w:rsidR="00E57A27" w:rsidRDefault="00BC6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ΠΡΟΣ</w:t>
            </w:r>
          </w:p>
          <w:p w:rsidR="00E57A27" w:rsidRDefault="00E5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:rsidR="00E57A27" w:rsidRDefault="00E5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:rsidR="00E57A27" w:rsidRDefault="00BC6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……………………………………………</w:t>
            </w:r>
          </w:p>
          <w:p w:rsidR="00E57A27" w:rsidRDefault="00E5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72" w:hanging="3"/>
              <w:rPr>
                <w:color w:val="000000"/>
                <w:sz w:val="28"/>
                <w:szCs w:val="28"/>
              </w:rPr>
            </w:pPr>
          </w:p>
          <w:p w:rsidR="00E57A27" w:rsidRDefault="00BC6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Παρακαλώ να μου χορηγήσετε </w:t>
            </w:r>
            <w:r>
              <w:rPr>
                <w:b/>
                <w:color w:val="000000"/>
                <w:sz w:val="32"/>
                <w:szCs w:val="32"/>
              </w:rPr>
              <w:t>άδεια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32"/>
                <w:szCs w:val="32"/>
              </w:rPr>
              <w:t>ειδικού σκοπού</w:t>
            </w:r>
            <w:r>
              <w:rPr>
                <w:color w:val="000000"/>
                <w:sz w:val="28"/>
                <w:szCs w:val="28"/>
              </w:rPr>
              <w:t xml:space="preserve">  με βάση  την Π.Ν.Π. της 11/3/2020 (ΦΕΚ Α¨55/11.3.2020) και την Π.Ν.Π. της 20/3/2020 (ΦΕΚ 68/20-3-2020 ) και του άρθρου 64του ν.4686/2020(ΦΕΚ96/Α¨/12.5.2020) ως εξής:</w:t>
            </w:r>
          </w:p>
          <w:p w:rsidR="00E57A27" w:rsidRDefault="00E5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:rsidR="00E57A27" w:rsidRDefault="00BC6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Α) 3 μέρες άδεια ειδικού σκοπού  στις  </w:t>
            </w:r>
          </w:p>
          <w:p w:rsidR="00E57A27" w:rsidRDefault="00BC6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……………………………………………</w:t>
            </w:r>
          </w:p>
          <w:p w:rsidR="00E57A27" w:rsidRDefault="00E5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:rsidR="00E57A27" w:rsidRDefault="00BC6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Β) 1 μέρα κανονική άδεια στις……………………………………… </w:t>
            </w:r>
          </w:p>
          <w:p w:rsidR="00E57A27" w:rsidRDefault="00E5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:rsidR="00E57A27" w:rsidRDefault="00BC6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Απαιτούμενα δικαιολογητικά </w:t>
            </w:r>
            <w:r>
              <w:rPr>
                <w:b/>
                <w:color w:val="000000"/>
                <w:sz w:val="28"/>
                <w:szCs w:val="28"/>
              </w:rPr>
              <w:t>κατά περίπτωση</w:t>
            </w:r>
            <w:r>
              <w:rPr>
                <w:color w:val="000000"/>
                <w:sz w:val="28"/>
                <w:szCs w:val="28"/>
              </w:rPr>
              <w:t xml:space="preserve"> σύμφωνα με την εγκύκλιο με </w:t>
            </w:r>
            <w:proofErr w:type="spellStart"/>
            <w:r>
              <w:rPr>
                <w:color w:val="000000"/>
                <w:sz w:val="28"/>
                <w:szCs w:val="28"/>
              </w:rPr>
              <w:t>αρ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πρ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 ΔΙΔΑΦ/Φ.69/108/οικ.7874/12-3-2020 του ΥΠ.ΕΣ.. </w:t>
            </w:r>
          </w:p>
          <w:p w:rsidR="00E57A27" w:rsidRDefault="00E5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:rsidR="00E57A27" w:rsidRDefault="00E5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:rsidR="00E57A27" w:rsidRDefault="00BC6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……………………………………………</w:t>
            </w:r>
          </w:p>
          <w:p w:rsidR="00E57A27" w:rsidRDefault="00E5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:rsidR="00E57A27" w:rsidRDefault="00BC6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ΗΜΕΡΟΜΗΝΙΑ………………….</w:t>
            </w:r>
          </w:p>
          <w:p w:rsidR="00E57A27" w:rsidRDefault="00E5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:rsidR="00E57A27" w:rsidRDefault="00BC6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…….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Αιτ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……….</w:t>
            </w:r>
          </w:p>
          <w:p w:rsidR="00E57A27" w:rsidRDefault="00E5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sz w:val="28"/>
                <w:szCs w:val="28"/>
              </w:rPr>
            </w:pPr>
          </w:p>
          <w:p w:rsidR="00E57A27" w:rsidRDefault="00E5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E57A27" w:rsidRDefault="00E5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sz w:val="28"/>
                <w:szCs w:val="28"/>
              </w:rPr>
            </w:pPr>
          </w:p>
          <w:p w:rsidR="00E57A27" w:rsidRDefault="00E5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sz w:val="28"/>
                <w:szCs w:val="28"/>
              </w:rPr>
            </w:pPr>
          </w:p>
          <w:p w:rsidR="00E57A27" w:rsidRDefault="00E5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sz w:val="28"/>
                <w:szCs w:val="28"/>
              </w:rPr>
            </w:pPr>
          </w:p>
          <w:p w:rsidR="00E57A27" w:rsidRDefault="00E5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sz w:val="28"/>
                <w:szCs w:val="28"/>
              </w:rPr>
            </w:pPr>
          </w:p>
          <w:p w:rsidR="00E57A27" w:rsidRDefault="00E5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sz w:val="28"/>
                <w:szCs w:val="28"/>
              </w:rPr>
            </w:pPr>
          </w:p>
          <w:p w:rsidR="00E57A27" w:rsidRDefault="00E5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sz w:val="28"/>
                <w:szCs w:val="28"/>
              </w:rPr>
            </w:pPr>
          </w:p>
        </w:tc>
      </w:tr>
      <w:tr w:rsidR="00E57A27" w:rsidTr="00161783">
        <w:trPr>
          <w:trHeight w:val="289"/>
        </w:trPr>
        <w:tc>
          <w:tcPr>
            <w:tcW w:w="5204" w:type="dxa"/>
          </w:tcPr>
          <w:p w:rsidR="00E57A27" w:rsidRDefault="00E5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04" w:type="dxa"/>
          </w:tcPr>
          <w:p w:rsidR="00E57A27" w:rsidRDefault="00E57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E57A27" w:rsidRDefault="00E57A27" w:rsidP="00161783">
      <w:pPr>
        <w:tabs>
          <w:tab w:val="center" w:pos="4153"/>
          <w:tab w:val="right" w:pos="8306"/>
        </w:tabs>
        <w:ind w:leftChars="0" w:left="0" w:firstLineChars="0" w:firstLine="0"/>
      </w:pPr>
    </w:p>
    <w:sectPr w:rsidR="00E57A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948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8D2" w:rsidRDefault="007A68D2">
      <w:pPr>
        <w:spacing w:line="240" w:lineRule="auto"/>
        <w:ind w:left="0" w:hanging="2"/>
      </w:pPr>
      <w:r>
        <w:separator/>
      </w:r>
    </w:p>
  </w:endnote>
  <w:endnote w:type="continuationSeparator" w:id="0">
    <w:p w:rsidR="007A68D2" w:rsidRDefault="007A68D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783" w:rsidRDefault="00161783">
    <w:pPr>
      <w:pStyle w:val="a5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A27" w:rsidRDefault="0016178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1CCA413" wp14:editId="32BF55F4">
          <wp:simplePos x="0" y="0"/>
          <wp:positionH relativeFrom="column">
            <wp:posOffset>-523875</wp:posOffset>
          </wp:positionH>
          <wp:positionV relativeFrom="paragraph">
            <wp:posOffset>-257175</wp:posOffset>
          </wp:positionV>
          <wp:extent cx="6067425" cy="695325"/>
          <wp:effectExtent l="0" t="0" r="9525" b="9525"/>
          <wp:wrapTight wrapText="bothSides">
            <wp:wrapPolygon edited="0">
              <wp:start x="0" y="0"/>
              <wp:lineTo x="0" y="21304"/>
              <wp:lineTo x="21566" y="21304"/>
              <wp:lineTo x="21566" y="0"/>
              <wp:lineTo x="0" y="0"/>
            </wp:wrapPolygon>
          </wp:wrapTight>
          <wp:docPr id="2092524562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2524562" name="Εικόνα 209252456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742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783" w:rsidRDefault="00161783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8D2" w:rsidRDefault="007A68D2">
      <w:pPr>
        <w:spacing w:line="240" w:lineRule="auto"/>
        <w:ind w:left="0" w:hanging="2"/>
      </w:pPr>
      <w:r>
        <w:separator/>
      </w:r>
    </w:p>
  </w:footnote>
  <w:footnote w:type="continuationSeparator" w:id="0">
    <w:p w:rsidR="007A68D2" w:rsidRDefault="007A68D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783" w:rsidRDefault="00161783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783" w:rsidRDefault="00161783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783" w:rsidRDefault="00161783">
    <w:pPr>
      <w:pStyle w:val="a4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27"/>
    <w:rsid w:val="00161783"/>
    <w:rsid w:val="00693C73"/>
    <w:rsid w:val="007A68D2"/>
    <w:rsid w:val="00BC635F"/>
    <w:rsid w:val="00E5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746A9"/>
  <w15:docId w15:val="{FD031528-C3B9-4211-B9EB-5BAE1B39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zUQAOHpoDF8JCXKpaLHp3ZV4CA==">AMUW2mUp0TH/Y12L28xVh98y1QkZnWR7FzkmHvIW3/CAursj+Cj9tTxhMguwjDSHosuOFBnzbiP4iwpYKWgIQRTzglLl0bHPMb9ZgRTQTeFT+1SFGJ5mrRc=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3FBC6D7-2162-4FFC-AF8F-C43CE9C4E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696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1g2</dc:creator>
  <cp:lastModifiedBy>home</cp:lastModifiedBy>
  <cp:revision>3</cp:revision>
  <dcterms:created xsi:type="dcterms:W3CDTF">2020-05-17T07:47:00Z</dcterms:created>
  <dcterms:modified xsi:type="dcterms:W3CDTF">2023-11-10T21:37:00Z</dcterms:modified>
</cp:coreProperties>
</file>