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8"/>
        <w:gridCol w:w="4069"/>
        <w:gridCol w:w="599"/>
        <w:gridCol w:w="261"/>
        <w:gridCol w:w="697"/>
        <w:gridCol w:w="1995"/>
        <w:gridCol w:w="412"/>
        <w:gridCol w:w="734"/>
        <w:gridCol w:w="5490"/>
        <w:gridCol w:w="452"/>
      </w:tblGrid>
      <w:tr w:rsidR="00D85D46" w:rsidTr="00BC3FDF">
        <w:trPr>
          <w:jc w:val="center"/>
        </w:trPr>
        <w:tc>
          <w:tcPr>
            <w:tcW w:w="8692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ΕΛΛΗΝΙΚΗ ΔΗΜΟΚΡΑΤΙΑ</w:t>
            </w:r>
            <w:r>
              <w:rPr>
                <w:rFonts w:ascii="Garamond" w:hAnsi="Garamond"/>
                <w:b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D85D46" w:rsidRPr="00470902" w:rsidRDefault="00D85D46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ΠΕΡΙΦΕΡΕΙΑΚΗ Δ/ΝΣΗ Π. &amp; Δ. ΕΚΠ/ΣΗΣ</w:t>
            </w:r>
            <w:r w:rsidR="00470902">
              <w:rPr>
                <w:rFonts w:ascii="Garamond" w:hAnsi="Garamond"/>
                <w:b/>
              </w:rPr>
              <w:t xml:space="preserve"> Α.Μ.Θ</w:t>
            </w:r>
          </w:p>
          <w:p w:rsidR="00BC3FDF" w:rsidRPr="006E2472" w:rsidRDefault="00BC3FDF" w:rsidP="00BC3F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E2472">
              <w:rPr>
                <w:rFonts w:ascii="Times New Roman" w:hAnsi="Times New Roman"/>
                <w:b/>
                <w:sz w:val="24"/>
                <w:szCs w:val="24"/>
              </w:rPr>
              <w:t>Δ/ΝΣΗ: ..............,……….</w:t>
            </w:r>
          </w:p>
          <w:p w:rsidR="00BC3FDF" w:rsidRDefault="00BC3FDF" w:rsidP="00BC3F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E2472">
              <w:rPr>
                <w:rFonts w:ascii="Times New Roman" w:hAnsi="Times New Roman"/>
                <w:b/>
                <w:sz w:val="24"/>
                <w:szCs w:val="24"/>
              </w:rPr>
              <w:t>ΣΧΟΛΕΙΟ:…....................</w:t>
            </w:r>
          </w:p>
          <w:p w:rsidR="00D85D46" w:rsidRDefault="00D85D46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6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5D46" w:rsidRDefault="00D85D46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18"/>
                <w:u w:val="single"/>
              </w:rPr>
              <w:t>ΕΜΠΙΣΤΕΥΤΙΚΟ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D85D46" w:rsidRDefault="00D85D46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D85D46" w:rsidTr="00BC3FDF">
        <w:trPr>
          <w:trHeight w:val="510"/>
          <w:jc w:val="center"/>
        </w:trPr>
        <w:tc>
          <w:tcPr>
            <w:tcW w:w="1536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85D46" w:rsidRPr="00470902" w:rsidRDefault="0060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</w:rPr>
              <w:t xml:space="preserve">ΕΝΤΥΠΟ 1: ΠΙΝΑΚΑΣ </w:t>
            </w:r>
            <w:r w:rsidR="00D85D46" w:rsidRPr="00470902">
              <w:rPr>
                <w:rFonts w:ascii="Times New Roman" w:hAnsi="Times New Roman"/>
                <w:b/>
              </w:rPr>
              <w:t xml:space="preserve">ΜΑΘΗΤΩΝ ΤΜΗΜΑΤΟΣ ΕΝΤΑΞΗΣ – ΠΡΟΤΑΣΗ ΦΟΙΤΗΣΗΣ </w:t>
            </w:r>
            <w:r w:rsidR="00D85D46" w:rsidRPr="00470902">
              <w:rPr>
                <w:rFonts w:ascii="Times New Roman" w:hAnsi="Times New Roman"/>
                <w:b/>
                <w:sz w:val="20"/>
                <w:szCs w:val="20"/>
              </w:rPr>
              <w:t>(κατατίθεται σε 1 αντίτυπο)</w:t>
            </w: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5D46" w:rsidRDefault="00D85D46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α/α</w:t>
            </w:r>
          </w:p>
        </w:tc>
        <w:tc>
          <w:tcPr>
            <w:tcW w:w="4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5D46" w:rsidRPr="00470902" w:rsidRDefault="00D85D46">
            <w:pPr>
              <w:spacing w:after="0" w:line="240" w:lineRule="auto"/>
              <w:rPr>
                <w:rFonts w:ascii="Times New Roman" w:hAnsi="Times New Roman"/>
              </w:rPr>
            </w:pPr>
            <w:r w:rsidRPr="00470902">
              <w:rPr>
                <w:rFonts w:ascii="Times New Roman" w:hAnsi="Times New Roman"/>
                <w:b/>
              </w:rPr>
              <w:t>ΟΝΟΜΑΤΕΠΩΝΥΜΟ ΜΑΘΗΤΗ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5D46" w:rsidRPr="00470902" w:rsidRDefault="00D85D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</w:rPr>
              <w:t>Τάξη- Τμήμα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5D46" w:rsidRPr="00470902" w:rsidRDefault="00D85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</w:rPr>
              <w:t>Ώρες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5D46" w:rsidRPr="00470902" w:rsidRDefault="00D85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</w:rPr>
              <w:t>ΦΟΡΕΑΣ ΓΝΩΜΑΤΕΥΣΗΣ</w:t>
            </w:r>
          </w:p>
        </w:tc>
        <w:tc>
          <w:tcPr>
            <w:tcW w:w="70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85D46" w:rsidRPr="00470902" w:rsidRDefault="00D85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 w:rsidRPr="00470902">
              <w:rPr>
                <w:rFonts w:ascii="Times New Roman" w:eastAsia="Times New Roman" w:hAnsi="Times New Roman"/>
                <w:b/>
                <w:lang w:eastAsia="el-GR"/>
              </w:rPr>
              <w:t>ΕΠΙΓΡΑΜΜΑΤΙΚ</w:t>
            </w:r>
            <w:r w:rsidR="00470902" w:rsidRPr="00470902">
              <w:rPr>
                <w:rFonts w:ascii="Times New Roman" w:eastAsia="Times New Roman" w:hAnsi="Times New Roman"/>
                <w:b/>
                <w:lang w:eastAsia="el-GR"/>
              </w:rPr>
              <w:t>Ο ΠΕΡΙΕΧΟΜΕΝΟ ΓΝΩΜΑΤΕΥΣΗΣ</w:t>
            </w:r>
          </w:p>
          <w:p w:rsidR="00D85D46" w:rsidRPr="00470902" w:rsidRDefault="00D85D46" w:rsidP="004709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902">
              <w:rPr>
                <w:rFonts w:ascii="Times New Roman" w:eastAsia="Times New Roman" w:hAnsi="Times New Roman"/>
                <w:lang w:eastAsia="el-GR"/>
              </w:rPr>
              <w:t>Στην περίπτωση ανυπαρξίας γνωμάτευσης δίνετα</w:t>
            </w:r>
            <w:r w:rsidR="00470902">
              <w:rPr>
                <w:rFonts w:ascii="Times New Roman" w:eastAsia="Times New Roman" w:hAnsi="Times New Roman"/>
                <w:lang w:eastAsia="el-GR"/>
              </w:rPr>
              <w:t xml:space="preserve">ι </w:t>
            </w:r>
            <w:r w:rsidRPr="00470902">
              <w:rPr>
                <w:rFonts w:ascii="Times New Roman" w:eastAsia="Times New Roman" w:hAnsi="Times New Roman"/>
                <w:lang w:eastAsia="el-GR"/>
              </w:rPr>
              <w:t xml:space="preserve">η εκτίμηση του εκπαιδευτικού του Τ.Ε. </w:t>
            </w: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Tr="00BC3FDF">
        <w:trPr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6" w:rsidRDefault="00D85D4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D46" w:rsidRDefault="00D85D46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85D46" w:rsidRPr="00470902" w:rsidTr="00BC3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371" w:type="dxa"/>
          <w:wAfter w:w="452" w:type="dxa"/>
          <w:trHeight w:val="292"/>
          <w:jc w:val="center"/>
        </w:trPr>
        <w:tc>
          <w:tcPr>
            <w:tcW w:w="4956" w:type="dxa"/>
            <w:gridSpan w:val="3"/>
            <w:hideMark/>
          </w:tcPr>
          <w:p w:rsidR="00BC3FDF" w:rsidRDefault="00BC3FDF">
            <w:pPr>
              <w:rPr>
                <w:rFonts w:ascii="Times New Roman" w:hAnsi="Times New Roman"/>
                <w:b/>
              </w:rPr>
            </w:pPr>
          </w:p>
          <w:p w:rsidR="00D85D46" w:rsidRPr="00470902" w:rsidRDefault="00D85D46">
            <w:pPr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</w:rPr>
              <w:t>………………………./…/…/20..</w:t>
            </w:r>
          </w:p>
        </w:tc>
        <w:tc>
          <w:tcPr>
            <w:tcW w:w="4099" w:type="dxa"/>
            <w:gridSpan w:val="5"/>
          </w:tcPr>
          <w:p w:rsidR="00D85D46" w:rsidRPr="00470902" w:rsidRDefault="00D85D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90" w:type="dxa"/>
            <w:hideMark/>
          </w:tcPr>
          <w:p w:rsidR="00BC3FDF" w:rsidRDefault="00BC3FDF">
            <w:pPr>
              <w:rPr>
                <w:rFonts w:ascii="Times New Roman" w:hAnsi="Times New Roman"/>
                <w:b/>
              </w:rPr>
            </w:pPr>
          </w:p>
          <w:p w:rsidR="00D85D46" w:rsidRPr="00470902" w:rsidRDefault="00D85D46">
            <w:pPr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</w:rPr>
              <w:t xml:space="preserve">Εγκρίνεται η φοίτηση των ανωτέρω μαθητών σύμφωνα με την Υπ. απ.27922/Γ6, ΦΕΚ 449/3.4.07. </w:t>
            </w:r>
          </w:p>
        </w:tc>
      </w:tr>
      <w:tr w:rsidR="00D85D46" w:rsidRPr="00470902" w:rsidTr="00BC3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371" w:type="dxa"/>
          <w:wAfter w:w="452" w:type="dxa"/>
          <w:trHeight w:val="1377"/>
          <w:jc w:val="center"/>
        </w:trPr>
        <w:tc>
          <w:tcPr>
            <w:tcW w:w="4956" w:type="dxa"/>
            <w:gridSpan w:val="3"/>
          </w:tcPr>
          <w:p w:rsidR="00D85D46" w:rsidRPr="00470902" w:rsidRDefault="00D85D46">
            <w:pPr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  <w:lang w:val="en-US"/>
              </w:rPr>
              <w:t xml:space="preserve">…. </w:t>
            </w:r>
            <w:r w:rsidRPr="00470902">
              <w:rPr>
                <w:rFonts w:ascii="Times New Roman" w:hAnsi="Times New Roman"/>
                <w:b/>
              </w:rPr>
              <w:t>Εκπαιδευτικός του Τμήματος  Ένταξης</w:t>
            </w:r>
          </w:p>
          <w:p w:rsidR="00D85D46" w:rsidRPr="00470902" w:rsidRDefault="00D85D46">
            <w:pPr>
              <w:rPr>
                <w:rFonts w:ascii="Times New Roman" w:hAnsi="Times New Roman"/>
                <w:b/>
              </w:rPr>
            </w:pPr>
          </w:p>
          <w:p w:rsidR="00D85D46" w:rsidRPr="00470902" w:rsidRDefault="00D85D46">
            <w:pPr>
              <w:rPr>
                <w:rFonts w:ascii="Times New Roman" w:hAnsi="Times New Roman"/>
              </w:rPr>
            </w:pPr>
            <w:r w:rsidRPr="00470902">
              <w:rPr>
                <w:rFonts w:ascii="Times New Roman" w:hAnsi="Times New Roman"/>
                <w:b/>
              </w:rPr>
              <w:t>……………………………………………</w:t>
            </w:r>
          </w:p>
        </w:tc>
        <w:tc>
          <w:tcPr>
            <w:tcW w:w="4099" w:type="dxa"/>
            <w:gridSpan w:val="5"/>
          </w:tcPr>
          <w:p w:rsidR="00D85D46" w:rsidRPr="00470902" w:rsidRDefault="00D85D46">
            <w:pPr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</w:rPr>
              <w:t>…. Διευθυντής της σχολικής μονάδας</w:t>
            </w:r>
          </w:p>
          <w:p w:rsidR="00D85D46" w:rsidRPr="00470902" w:rsidRDefault="00D85D46">
            <w:pPr>
              <w:rPr>
                <w:rFonts w:ascii="Times New Roman" w:hAnsi="Times New Roman"/>
                <w:b/>
              </w:rPr>
            </w:pPr>
          </w:p>
          <w:p w:rsidR="00D85D46" w:rsidRPr="00470902" w:rsidRDefault="00D85D46">
            <w:pPr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</w:rPr>
              <w:t>……………………………………...</w:t>
            </w:r>
          </w:p>
        </w:tc>
        <w:tc>
          <w:tcPr>
            <w:tcW w:w="5490" w:type="dxa"/>
          </w:tcPr>
          <w:p w:rsidR="00D85D46" w:rsidRPr="00470902" w:rsidRDefault="00D85D46">
            <w:pPr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</w:rPr>
              <w:t>Ο Σχολικός Σύμβουλος της 4</w:t>
            </w:r>
            <w:r w:rsidRPr="00470902">
              <w:rPr>
                <w:rFonts w:ascii="Times New Roman" w:hAnsi="Times New Roman"/>
                <w:b/>
                <w:vertAlign w:val="superscript"/>
              </w:rPr>
              <w:t>ης</w:t>
            </w:r>
            <w:r w:rsidRPr="00470902">
              <w:rPr>
                <w:rFonts w:ascii="Times New Roman" w:hAnsi="Times New Roman"/>
                <w:b/>
              </w:rPr>
              <w:t xml:space="preserve"> Περιφέρειας ΕΑΕ</w:t>
            </w:r>
          </w:p>
          <w:p w:rsidR="00D85D46" w:rsidRPr="00470902" w:rsidRDefault="00D85D46">
            <w:pPr>
              <w:jc w:val="center"/>
              <w:rPr>
                <w:rFonts w:ascii="Times New Roman" w:hAnsi="Times New Roman"/>
                <w:b/>
              </w:rPr>
            </w:pPr>
          </w:p>
          <w:p w:rsidR="00D85D46" w:rsidRDefault="00D85D46">
            <w:pPr>
              <w:rPr>
                <w:rFonts w:ascii="Times New Roman" w:hAnsi="Times New Roman"/>
                <w:b/>
              </w:rPr>
            </w:pPr>
            <w:r w:rsidRPr="00470902">
              <w:rPr>
                <w:rFonts w:ascii="Times New Roman" w:hAnsi="Times New Roman"/>
                <w:b/>
              </w:rPr>
              <w:t xml:space="preserve">                Ανανίας Τοζακίδης</w:t>
            </w:r>
          </w:p>
          <w:p w:rsidR="00470902" w:rsidRPr="00470902" w:rsidRDefault="00470902">
            <w:pPr>
              <w:rPr>
                <w:rFonts w:ascii="Times New Roman" w:hAnsi="Times New Roman"/>
                <w:b/>
              </w:rPr>
            </w:pPr>
          </w:p>
        </w:tc>
      </w:tr>
    </w:tbl>
    <w:p w:rsidR="006D1072" w:rsidRDefault="006D1072"/>
    <w:sectPr w:rsidR="006D1072" w:rsidSect="00D85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5D46"/>
    <w:rsid w:val="000050AB"/>
    <w:rsid w:val="001E004D"/>
    <w:rsid w:val="00470902"/>
    <w:rsid w:val="00606A96"/>
    <w:rsid w:val="006D1072"/>
    <w:rsid w:val="00BC1436"/>
    <w:rsid w:val="00BC3FDF"/>
    <w:rsid w:val="00CD2FA6"/>
    <w:rsid w:val="00D85D46"/>
    <w:rsid w:val="00EF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F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2013-09-03T19:50:00Z</dcterms:created>
  <dcterms:modified xsi:type="dcterms:W3CDTF">2013-09-12T15:57:00Z</dcterms:modified>
</cp:coreProperties>
</file>