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378"/>
        <w:gridCol w:w="775"/>
        <w:gridCol w:w="1831"/>
        <w:gridCol w:w="521"/>
        <w:gridCol w:w="775"/>
        <w:gridCol w:w="2378"/>
        <w:gridCol w:w="775"/>
        <w:gridCol w:w="2376"/>
        <w:gridCol w:w="775"/>
        <w:gridCol w:w="2300"/>
        <w:gridCol w:w="103"/>
      </w:tblGrid>
      <w:tr w:rsidR="00494751" w:rsidRPr="00B90CE1" w:rsidTr="00494751">
        <w:trPr>
          <w:gridAfter w:val="1"/>
          <w:wAfter w:w="103" w:type="dxa"/>
          <w:trHeight w:val="567"/>
        </w:trPr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ΕΛΛΗΝΙΚΗ ΔΗΜΟΚΡΑΤΙΑ</w:t>
            </w:r>
          </w:p>
          <w:p w:rsidR="00494751" w:rsidRPr="00744EA6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 xml:space="preserve">ΠΕΡΙΦΕΡΕΙΑΚΗ Δ/ΝΣΗ Π. &amp; Δ. ΕΚΠ/ΣΗΣ Α.Μ.Θ </w:t>
            </w:r>
          </w:p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Δ/ΝΣΗ ...Ε. ..............,</w:t>
            </w:r>
          </w:p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ΣΧΟΛΕΙΟ:…</w:t>
            </w:r>
            <w:r>
              <w:rPr>
                <w:b/>
                <w:lang w:val="el-GR"/>
              </w:rPr>
              <w:t>………....</w:t>
            </w:r>
          </w:p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751" w:rsidRPr="00B90CE1" w:rsidRDefault="00494751" w:rsidP="00171A3E">
            <w:pPr>
              <w:jc w:val="right"/>
              <w:rPr>
                <w:b/>
                <w:lang w:val="el-GR"/>
              </w:rPr>
            </w:pPr>
          </w:p>
          <w:p w:rsidR="00494751" w:rsidRPr="00B90CE1" w:rsidRDefault="00494751" w:rsidP="00171A3E">
            <w:pPr>
              <w:jc w:val="right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………………………./…/…/20..</w:t>
            </w:r>
          </w:p>
        </w:tc>
      </w:tr>
      <w:tr w:rsidR="00494751" w:rsidRPr="00DA110A" w:rsidTr="00494751">
        <w:trPr>
          <w:trHeight w:val="567"/>
        </w:trPr>
        <w:tc>
          <w:tcPr>
            <w:tcW w:w="1576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ΠΙΝΑΚΑΣ 1. ΕΒΔΟΜΑΔΙΑΙΟ ΩΡΟΛΟΓΙΟ ΠΡΟΓΡΑΜΜΑ ΤΜΗΜΑΤΟΣ ΕΝΤΑΞΗΣ</w:t>
            </w:r>
          </w:p>
        </w:tc>
      </w:tr>
      <w:tr w:rsidR="00494751" w:rsidRPr="00B90CE1" w:rsidTr="00494751">
        <w:trPr>
          <w:trHeight w:val="567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494751" w:rsidRPr="00B90CE1" w:rsidRDefault="00494751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352" w:type="dxa"/>
            <w:gridSpan w:val="2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ΠΑΡΑΣΚΕΥΗ</w:t>
            </w:r>
          </w:p>
        </w:tc>
      </w:tr>
      <w:tr w:rsidR="00494751" w:rsidRPr="00B90CE1" w:rsidTr="00494751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1η</w:t>
            </w:r>
          </w:p>
        </w:tc>
        <w:tc>
          <w:tcPr>
            <w:tcW w:w="2352" w:type="dxa"/>
            <w:gridSpan w:val="2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1η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494751" w:rsidRPr="00B90CE1" w:rsidRDefault="00494751" w:rsidP="00171A3E"/>
        </w:tc>
      </w:tr>
      <w:tr w:rsidR="00494751" w:rsidRPr="00B90CE1" w:rsidTr="00494751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2η</w:t>
            </w:r>
          </w:p>
        </w:tc>
        <w:tc>
          <w:tcPr>
            <w:tcW w:w="2352" w:type="dxa"/>
            <w:gridSpan w:val="2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2η</w:t>
            </w:r>
          </w:p>
        </w:tc>
        <w:tc>
          <w:tcPr>
            <w:tcW w:w="2376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2η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494751" w:rsidRPr="00B90CE1" w:rsidRDefault="00494751" w:rsidP="00171A3E"/>
        </w:tc>
      </w:tr>
      <w:tr w:rsidR="00494751" w:rsidRPr="00B90CE1" w:rsidTr="00494751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3η</w:t>
            </w:r>
          </w:p>
        </w:tc>
        <w:tc>
          <w:tcPr>
            <w:tcW w:w="2352" w:type="dxa"/>
            <w:gridSpan w:val="2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3η</w:t>
            </w:r>
          </w:p>
        </w:tc>
        <w:tc>
          <w:tcPr>
            <w:tcW w:w="2376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3η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494751" w:rsidRPr="00B90CE1" w:rsidRDefault="00494751" w:rsidP="00171A3E"/>
        </w:tc>
      </w:tr>
      <w:tr w:rsidR="00494751" w:rsidRPr="00B90CE1" w:rsidTr="00494751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4η</w:t>
            </w:r>
          </w:p>
        </w:tc>
        <w:tc>
          <w:tcPr>
            <w:tcW w:w="2352" w:type="dxa"/>
            <w:gridSpan w:val="2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4η</w:t>
            </w:r>
          </w:p>
        </w:tc>
        <w:tc>
          <w:tcPr>
            <w:tcW w:w="2376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4η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494751" w:rsidRPr="00B90CE1" w:rsidRDefault="00494751" w:rsidP="00171A3E"/>
        </w:tc>
      </w:tr>
      <w:tr w:rsidR="00494751" w:rsidRPr="00B90CE1" w:rsidTr="00494751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5η</w:t>
            </w:r>
          </w:p>
        </w:tc>
        <w:tc>
          <w:tcPr>
            <w:tcW w:w="2352" w:type="dxa"/>
            <w:gridSpan w:val="2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5η</w:t>
            </w:r>
          </w:p>
        </w:tc>
        <w:tc>
          <w:tcPr>
            <w:tcW w:w="2376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5η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494751" w:rsidRPr="00B90CE1" w:rsidRDefault="00494751" w:rsidP="00171A3E"/>
        </w:tc>
      </w:tr>
      <w:tr w:rsidR="00494751" w:rsidRPr="00B90CE1" w:rsidTr="00494751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6η</w:t>
            </w:r>
          </w:p>
        </w:tc>
        <w:tc>
          <w:tcPr>
            <w:tcW w:w="2352" w:type="dxa"/>
            <w:gridSpan w:val="2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6η</w:t>
            </w:r>
          </w:p>
        </w:tc>
        <w:tc>
          <w:tcPr>
            <w:tcW w:w="2376" w:type="dxa"/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6η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494751" w:rsidRPr="00B90CE1" w:rsidRDefault="00494751" w:rsidP="00171A3E"/>
        </w:tc>
      </w:tr>
      <w:tr w:rsidR="00494751" w:rsidRPr="00B90CE1" w:rsidTr="00494751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</w:rPr>
              <w:t>7</w:t>
            </w:r>
            <w:r w:rsidRPr="00B90CE1">
              <w:rPr>
                <w:b/>
                <w:lang w:val="el-GR"/>
              </w:rPr>
              <w:t>η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</w:rPr>
              <w:t>7</w:t>
            </w:r>
            <w:r w:rsidRPr="00B90CE1">
              <w:rPr>
                <w:b/>
                <w:lang w:val="el-GR"/>
              </w:rPr>
              <w:t>η</w:t>
            </w:r>
          </w:p>
        </w:tc>
        <w:tc>
          <w:tcPr>
            <w:tcW w:w="2352" w:type="dxa"/>
            <w:gridSpan w:val="2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</w:rPr>
              <w:t>7</w:t>
            </w:r>
            <w:r w:rsidRPr="00B90CE1">
              <w:rPr>
                <w:b/>
                <w:lang w:val="el-GR"/>
              </w:rPr>
              <w:t>η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</w:rPr>
              <w:t>7</w:t>
            </w:r>
            <w:r w:rsidRPr="00B90CE1">
              <w:rPr>
                <w:b/>
                <w:lang w:val="el-GR"/>
              </w:rPr>
              <w:t>η</w:t>
            </w:r>
          </w:p>
        </w:tc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</w:rPr>
              <w:t>7</w:t>
            </w:r>
            <w:r w:rsidRPr="00B90CE1">
              <w:rPr>
                <w:b/>
                <w:lang w:val="el-GR"/>
              </w:rPr>
              <w:t>η</w:t>
            </w:r>
          </w:p>
        </w:tc>
        <w:tc>
          <w:tcPr>
            <w:tcW w:w="240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94751" w:rsidRPr="00B90CE1" w:rsidRDefault="00494751" w:rsidP="00171A3E"/>
        </w:tc>
      </w:tr>
      <w:tr w:rsidR="00494751" w:rsidRPr="00DA110A" w:rsidTr="00494751">
        <w:trPr>
          <w:trHeight w:val="510"/>
        </w:trPr>
        <w:tc>
          <w:tcPr>
            <w:tcW w:w="943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94751" w:rsidRPr="00744EA6" w:rsidRDefault="00494751" w:rsidP="00171A3E">
            <w:pPr>
              <w:rPr>
                <w:b/>
                <w:lang w:val="el-GR"/>
              </w:rPr>
            </w:pPr>
          </w:p>
          <w:p w:rsidR="00494751" w:rsidRPr="00B90CE1" w:rsidRDefault="00494751" w:rsidP="00171A3E">
            <w:pPr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 xml:space="preserve">Ο εκπαιδευτικός του Τ.Ε. έχει …… έτη εκπαιδευτικής υπηρεσίας και υποχρεούται </w:t>
            </w:r>
          </w:p>
          <w:p w:rsidR="00494751" w:rsidRPr="00B90CE1" w:rsidRDefault="00494751" w:rsidP="00171A3E">
            <w:pPr>
              <w:rPr>
                <w:b/>
              </w:rPr>
            </w:pPr>
            <w:r w:rsidRPr="00B90CE1">
              <w:rPr>
                <w:b/>
                <w:lang w:val="el-GR"/>
              </w:rPr>
              <w:t>σε διδασκαλία …….. ωρών εβδομαδιαίως</w:t>
            </w:r>
          </w:p>
          <w:p w:rsidR="00494751" w:rsidRPr="00B90CE1" w:rsidRDefault="00494751" w:rsidP="00171A3E">
            <w:pPr>
              <w:rPr>
                <w:b/>
              </w:rPr>
            </w:pPr>
          </w:p>
        </w:tc>
        <w:tc>
          <w:tcPr>
            <w:tcW w:w="632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4751" w:rsidRPr="00B90CE1" w:rsidRDefault="00494751" w:rsidP="00171A3E">
            <w:pPr>
              <w:rPr>
                <w:b/>
                <w:lang w:val="el-GR"/>
              </w:rPr>
            </w:pPr>
          </w:p>
          <w:p w:rsidR="00494751" w:rsidRPr="00B90CE1" w:rsidRDefault="00494751" w:rsidP="00171A3E">
            <w:pPr>
              <w:rPr>
                <w:lang w:val="el-GR"/>
              </w:rPr>
            </w:pPr>
            <w:r w:rsidRPr="00B90CE1">
              <w:rPr>
                <w:b/>
                <w:lang w:val="el-GR"/>
              </w:rPr>
              <w:t>Συνεργασία με τους γονείς κάθε………………………………... ………………………………………………………………….</w:t>
            </w:r>
          </w:p>
        </w:tc>
      </w:tr>
      <w:tr w:rsidR="00494751" w:rsidRPr="00DA110A" w:rsidTr="00494751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Ο εκπαιδευτικός του Τμ.  Ένταξης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Ο διευθυντής 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Θεωρείται, ο σχολικός σύμβουλος της 8</w:t>
            </w:r>
            <w:r w:rsidRPr="00B90CE1">
              <w:rPr>
                <w:b/>
                <w:vertAlign w:val="superscript"/>
                <w:lang w:val="el-GR"/>
              </w:rPr>
              <w:t>ης</w:t>
            </w:r>
            <w:r w:rsidRPr="00B90CE1">
              <w:rPr>
                <w:b/>
                <w:lang w:val="el-GR"/>
              </w:rPr>
              <w:t xml:space="preserve">  </w:t>
            </w:r>
            <w:r w:rsidRPr="00B90CE1">
              <w:rPr>
                <w:b/>
              </w:rPr>
              <w:t>EAE</w:t>
            </w:r>
          </w:p>
        </w:tc>
      </w:tr>
      <w:tr w:rsidR="00494751" w:rsidRPr="00DA110A" w:rsidTr="00494751">
        <w:trPr>
          <w:trHeight w:val="86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right"/>
              <w:rPr>
                <w:lang w:val="el-GR"/>
              </w:rPr>
            </w:pPr>
            <w:r w:rsidRPr="00B90CE1">
              <w:rPr>
                <w:lang w:val="el-GR"/>
              </w:rPr>
              <w:t xml:space="preserve"> 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lang w:val="el-GR"/>
              </w:rPr>
            </w:pPr>
          </w:p>
        </w:tc>
      </w:tr>
      <w:tr w:rsidR="00494751" w:rsidRPr="00B90CE1" w:rsidTr="00494751">
        <w:trPr>
          <w:trHeight w:val="129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……………………………………….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 w:rsidRPr="00B90CE1">
              <w:rPr>
                <w:b/>
                <w:lang w:val="el-GR"/>
              </w:rPr>
              <w:t>…………..………………………………..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751" w:rsidRPr="00B90CE1" w:rsidRDefault="00494751" w:rsidP="00171A3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Ανανίας Π Τοζακίδης</w:t>
            </w:r>
          </w:p>
        </w:tc>
      </w:tr>
    </w:tbl>
    <w:p w:rsidR="006D1072" w:rsidRDefault="006D1072"/>
    <w:sectPr w:rsidR="006D1072" w:rsidSect="00494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751"/>
    <w:rsid w:val="00494751"/>
    <w:rsid w:val="006D1072"/>
    <w:rsid w:val="00837B55"/>
    <w:rsid w:val="00C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2013-09-21T18:31:00Z</dcterms:created>
  <dcterms:modified xsi:type="dcterms:W3CDTF">2013-09-21T18:32:00Z</dcterms:modified>
</cp:coreProperties>
</file>