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226"/>
      </w:tblGrid>
      <w:tr w:rsidR="004000F6" w:rsidRPr="00AC2285" w:rsidTr="00E57BDE">
        <w:trPr>
          <w:jc w:val="center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0F6" w:rsidRPr="00305D8D" w:rsidRDefault="004000F6" w:rsidP="00E57BDE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ΕΤΗΣΙΑ ΕΚΘΕΣΗ ΛΕΙΤΟΥΡΓΙΑΣ </w:t>
            </w:r>
          </w:p>
          <w:p w:rsidR="004000F6" w:rsidRPr="00305D8D" w:rsidRDefault="004000F6" w:rsidP="00E57BDE">
            <w:pPr>
              <w:tabs>
                <w:tab w:val="left" w:pos="1682"/>
              </w:tabs>
              <w:jc w:val="center"/>
              <w:rPr>
                <w:rFonts w:ascii="Garamond" w:hAnsi="Garamond"/>
                <w:emboss/>
                <w:color w:val="FFFFFF"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ΣΧΟΛΙΚΗΣ ΜΟΝΑΔΑΣ ΕΙΔΙΚΗΣ ΑΓΩΓΗΣ &amp; ΕΚΠΑΙΔΕΥΣΗΣ (ΣΜΕΑΕ)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Σχολικό έτος:</w:t>
            </w: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ΣΤΟΙΧΕΙΑ ΣΧΟΛΙΚΗΣ ΜΟΝΑΔΑΣ ΕΙΔΙΚΗΣ ΑΓΩΓΗΣ&amp; ΕΚΠΑΙΔΕΥΣΗΣ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Επωνυμία ΣΜΕΑΕ: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Οργανικότητα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 xml:space="preserve">:                                          Λειτούργησε ως:                             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Διεύθυνση, Περιοχή, 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τ.κ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Τηλέφωνα: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fax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</w:rPr>
              <w:t>e</w:t>
            </w:r>
            <w:r w:rsidRPr="00305D8D">
              <w:rPr>
                <w:rFonts w:ascii="Garamond" w:hAnsi="Garamond"/>
                <w:b/>
                <w:lang w:val="el-GR"/>
              </w:rPr>
              <w:t>-</w:t>
            </w:r>
            <w:r w:rsidRPr="00305D8D">
              <w:rPr>
                <w:rFonts w:ascii="Garamond" w:hAnsi="Garamond"/>
                <w:b/>
              </w:rPr>
              <w:t>mail</w:t>
            </w:r>
            <w:r w:rsidRPr="00305D8D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  <w:tcBorders>
              <w:top w:val="nil"/>
              <w:left w:val="nil"/>
              <w:right w:val="nil"/>
            </w:tcBorders>
          </w:tcPr>
          <w:p w:rsidR="004000F6" w:rsidRPr="00305D8D" w:rsidRDefault="004000F6" w:rsidP="00E57BDE">
            <w:pPr>
              <w:rPr>
                <w:rFonts w:ascii="Garamond" w:hAnsi="Garamond"/>
                <w:sz w:val="22"/>
                <w:szCs w:val="22"/>
                <w:lang w:val="el-GR"/>
              </w:rPr>
            </w:pPr>
          </w:p>
        </w:tc>
      </w:tr>
    </w:tbl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63"/>
        <w:gridCol w:w="2063"/>
        <w:gridCol w:w="1287"/>
        <w:gridCol w:w="1928"/>
        <w:gridCol w:w="3234"/>
      </w:tblGrid>
      <w:tr w:rsidR="004000F6" w:rsidRPr="00305D8D" w:rsidTr="00E57BDE">
        <w:trPr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ΠΙΝΑΚΑΣ 1: ΣΤΟΙΧΕΙΑ ΠΡΟΣΩΠΙΚΟΥ</w:t>
            </w:r>
          </w:p>
        </w:tc>
      </w:tr>
      <w:tr w:rsidR="004000F6" w:rsidRPr="00305D8D" w:rsidTr="00E57BDE">
        <w:trPr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Στοιχεία Εκπαιδευτικών</w:t>
            </w:r>
          </w:p>
        </w:tc>
      </w:tr>
      <w:tr w:rsidR="004000F6" w:rsidRPr="00305D8D" w:rsidTr="00E57BDE">
        <w:trPr>
          <w:trHeight w:val="285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Καθεστώς 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τοποθ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πτυχίο/Μετεκπαίδευση</w:t>
            </w:r>
          </w:p>
        </w:tc>
      </w:tr>
      <w:tr w:rsidR="004000F6" w:rsidRPr="00305D8D" w:rsidTr="00E57BDE">
        <w:trPr>
          <w:trHeight w:val="285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δ/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ντης</w:t>
            </w:r>
            <w:proofErr w:type="spellEnd"/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7065CD" w:rsidRDefault="004000F6" w:rsidP="00E57B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Στοιχεία Ειδικού Εκπαιδευτικού Προσωπικού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Καθεστώς 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τοποθ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πτυχίο/Μετεκπαίδευση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7065CD" w:rsidRDefault="004000F6" w:rsidP="00E57B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7065CD" w:rsidRDefault="004000F6" w:rsidP="00E57B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7065CD" w:rsidRDefault="004000F6" w:rsidP="00E57B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475" w:type="dxa"/>
            <w:gridSpan w:val="5"/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Στοιχεία Ειδικού Βοηθητικού Προσωπικού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Ονοματεπώνυμο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Ειδικότητα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Καθεστώς 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τοποθ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Βασικό πτυχίο/Μετεκπαίδευση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963" w:type="dxa"/>
            <w:tcBorders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</w:tbl>
    <w:p w:rsidR="004000F6" w:rsidRDefault="004000F6" w:rsidP="004000F6">
      <w:pPr>
        <w:jc w:val="both"/>
        <w:rPr>
          <w:rFonts w:ascii="Garamond" w:hAnsi="Garamond"/>
        </w:rPr>
      </w:pPr>
    </w:p>
    <w:p w:rsidR="004000F6" w:rsidRDefault="004000F6" w:rsidP="004000F6">
      <w:pPr>
        <w:jc w:val="both"/>
        <w:rPr>
          <w:rFonts w:ascii="Garamond" w:hAnsi="Garamond"/>
        </w:rPr>
      </w:pPr>
    </w:p>
    <w:p w:rsidR="004000F6" w:rsidRDefault="004000F6" w:rsidP="004000F6">
      <w:pPr>
        <w:jc w:val="both"/>
        <w:rPr>
          <w:rFonts w:ascii="Garamond" w:hAnsi="Garamond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FE74F3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9638F" w:rsidRDefault="004000F6" w:rsidP="004000F6">
      <w:pPr>
        <w:jc w:val="both"/>
        <w:rPr>
          <w:rFonts w:ascii="Garamond" w:hAnsi="Garamond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89"/>
        <w:gridCol w:w="2428"/>
        <w:gridCol w:w="1127"/>
        <w:gridCol w:w="1128"/>
        <w:gridCol w:w="1128"/>
        <w:gridCol w:w="2826"/>
      </w:tblGrid>
      <w:tr w:rsidR="004000F6" w:rsidRPr="00305D8D" w:rsidTr="00E57BDE">
        <w:trPr>
          <w:jc w:val="center"/>
        </w:trPr>
        <w:tc>
          <w:tcPr>
            <w:tcW w:w="9226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</w:rPr>
            </w:pPr>
            <w:r w:rsidRPr="00305D8D">
              <w:rPr>
                <w:rFonts w:ascii="Garamond" w:hAnsi="Garamond"/>
                <w:b/>
                <w:lang w:val="el-GR"/>
              </w:rPr>
              <w:lastRenderedPageBreak/>
              <w:t xml:space="preserve">ΠΙΝΑΚΑΣ 2: ΣΤΟΙΧΕΙΑ ΤΜΗΜΑΤΩΝ 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α/α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Σχολικά Τμήματα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αγόρια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κορίτσια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σύνολο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υπεύθυνος εκ/κος</w:t>
            </w: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trHeight w:val="279"/>
          <w:jc w:val="center"/>
        </w:trPr>
        <w:tc>
          <w:tcPr>
            <w:tcW w:w="589" w:type="dxa"/>
            <w:tcBorders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8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108"/>
        <w:gridCol w:w="1386"/>
        <w:gridCol w:w="1270"/>
      </w:tblGrid>
      <w:tr w:rsidR="004000F6" w:rsidRPr="00AC2285" w:rsidTr="00E57BDE">
        <w:tc>
          <w:tcPr>
            <w:tcW w:w="8522" w:type="dxa"/>
            <w:gridSpan w:val="4"/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ΠΙΝΑΚΑΣ 3: ΑΡΙΘΜΟΣ ΜΑΘΗΤΩΝ ΜΕ ΓΝΩΜΑΤΕΥΣΗ</w:t>
            </w:r>
          </w:p>
        </w:tc>
      </w:tr>
      <w:tr w:rsidR="004000F6" w:rsidRPr="00305D8D" w:rsidTr="00E57BDE">
        <w:tc>
          <w:tcPr>
            <w:tcW w:w="4758" w:type="dxa"/>
            <w:shd w:val="clear" w:color="auto" w:fill="E6E6E6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ΓΝΩΜΑΤΕΥΣΗ</w:t>
            </w:r>
          </w:p>
        </w:tc>
        <w:tc>
          <w:tcPr>
            <w:tcW w:w="1108" w:type="dxa"/>
            <w:shd w:val="clear" w:color="auto" w:fill="E6E6E6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ΑΓΟΡΙΑ</w:t>
            </w:r>
          </w:p>
        </w:tc>
        <w:tc>
          <w:tcPr>
            <w:tcW w:w="1386" w:type="dxa"/>
            <w:shd w:val="clear" w:color="auto" w:fill="E6E6E6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ΚΟΡΙΤΣΙΑ</w:t>
            </w:r>
          </w:p>
        </w:tc>
        <w:tc>
          <w:tcPr>
            <w:tcW w:w="1270" w:type="dxa"/>
            <w:shd w:val="clear" w:color="auto" w:fill="E6E6E6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ΣΥΝΟΛΟ</w:t>
            </w: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Νοητική Υστέρηση</w:t>
            </w:r>
            <w:r w:rsidRPr="00305D8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Αισθητηριακά θέματα (μειωμένη ακοή, όραση)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Σοβαρά νευρολογικά ή ορθοπεδικά θέματα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 w:rsidRPr="00305D8D">
              <w:rPr>
                <w:rFonts w:ascii="Garamond" w:hAnsi="Garamond"/>
                <w:b/>
              </w:rPr>
              <w:t>Σοβαρά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προβλήματα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υγείας</w:t>
            </w:r>
            <w:proofErr w:type="spellEnd"/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 w:rsidRPr="00305D8D">
              <w:rPr>
                <w:rFonts w:ascii="Garamond" w:hAnsi="Garamond"/>
                <w:b/>
              </w:rPr>
              <w:t>Προβλήματα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λόγου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και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ομιλίας</w:t>
            </w:r>
            <w:proofErr w:type="spellEnd"/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Ειδικές μαθησιακές δυσκολίες* 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Διάχυτη Αναπτυξιακή Διαταραχή (ΔΑΔ)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Διαταραχή Ελλειμματικής Προσοχής-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Υπερκινητικότητα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 xml:space="preserve"> (ΔΕΠ-Υ) 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Εναντιωματική Προκλητική Διαταραχή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221A2D">
              <w:rPr>
                <w:rFonts w:ascii="Garamond" w:hAnsi="Garamond"/>
                <w:b/>
                <w:lang w:val="el-GR"/>
              </w:rPr>
              <w:t>Ψυχικές διαταραχές</w:t>
            </w:r>
            <w:r w:rsidRPr="00305D8D">
              <w:rPr>
                <w:rFonts w:ascii="Garamond" w:hAnsi="Garamond"/>
                <w:b/>
                <w:lang w:val="el-GR"/>
              </w:rPr>
              <w:t>*</w:t>
            </w:r>
            <w:r w:rsidRPr="00221A2D"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 w:rsidRPr="00305D8D">
              <w:rPr>
                <w:rFonts w:ascii="Garamond" w:hAnsi="Garamond"/>
                <w:b/>
              </w:rPr>
              <w:t>Πολλαπλές</w:t>
            </w:r>
            <w:proofErr w:type="spellEnd"/>
            <w:r w:rsidRPr="00305D8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5D8D">
              <w:rPr>
                <w:rFonts w:ascii="Garamond" w:hAnsi="Garamond"/>
                <w:b/>
              </w:rPr>
              <w:t>αναπηρίες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*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 w:rsidRPr="00305D8D">
              <w:rPr>
                <w:rFonts w:ascii="Garamond" w:hAnsi="Garamond"/>
                <w:b/>
              </w:rPr>
              <w:t>Άλλ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>α θέματα*</w:t>
            </w:r>
          </w:p>
        </w:tc>
        <w:tc>
          <w:tcPr>
            <w:tcW w:w="1108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ΑΡΙΘΜΟΣ ΜΑΘΗΤΩΝ ΧΩΡΙΣ ΓΝΩΜΑΤΕΥΣΗ</w:t>
            </w: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  <w:shd w:val="clear" w:color="auto" w:fill="D9D9D9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ΘΕΜΑ ΠΟΥ ΑΠΑΣΧΟΛΕΙ*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D9D9D9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305D8D" w:rsidTr="00E57BD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>*Δώστε προσδιορισμό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4000F6" w:rsidRPr="00305D8D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305D8D">
              <w:rPr>
                <w:rFonts w:ascii="Garamond" w:hAnsi="Garamond"/>
                <w:lang w:val="el-GR"/>
              </w:rPr>
              <w:t xml:space="preserve">Ο κάθε μαθητής καταγράφεται μόνο μια φορά στο πρωταρχικό θέμα που απασχολεί. </w:t>
            </w:r>
          </w:p>
        </w:tc>
      </w:tr>
    </w:tbl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AC2285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AC2285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0"/>
      </w:tblGrid>
      <w:tr w:rsidR="004000F6" w:rsidRPr="00305D8D" w:rsidTr="00E57BDE">
        <w:trPr>
          <w:jc w:val="center"/>
        </w:trPr>
        <w:tc>
          <w:tcPr>
            <w:tcW w:w="9470" w:type="dxa"/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lastRenderedPageBreak/>
              <w:t>ΠΙΝΑΚΑΣ 4: ΘΕΜΑΤΑ ΛΕΙΤΟΥΡΓΙΑΣ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Αριθμός μαθητών που μετεγγράφονται (πόσοι και πού): 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που απολύονται: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Αριθμός μαθητών που απολύονται και δεν έχουν βρει πλαίσιο:                        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Επεξηγείστε με συντομία το λόγο: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νέων εγγραφών: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Σύνολο παιδιών που αναμένεται να φοιτήσουν το επόμενο σχ. έτος: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με Εξατομικευμένο Εκπαιδευτικό Πρόγραμμα (Ε.Ε.Π.):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Φορείς δημιουργία Ε.Ε.Π: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Αριθμός μαθητών χωρίς Ε.Ε.Π: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Προγραμματισμός, υλοποίηση, αξιολόγηση της εκπαιδευτικής διαδικασίας και τρόποι που επελέγησαν: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Χρήση και κριτική αποτίμηση των Αναλυτικών Προγραμμάτων Σπουδών για την Ειδική Αγωγή: 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Η ΣΜΕΑΕ διαθέτει κατάλληλη υποδομή, χώρο, εποπτικό υλικό; (περιγράψτε σύντομα):</w:t>
            </w:r>
          </w:p>
        </w:tc>
      </w:tr>
      <w:tr w:rsidR="004000F6" w:rsidRPr="00305D8D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Προτάσεις για την καλύτερη λειτουργία της ΣΜΕΑΕ (περιγράψτε σύντομα):</w:t>
            </w: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470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Default="004000F6" w:rsidP="004000F6">
      <w:pPr>
        <w:jc w:val="center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60"/>
        <w:gridCol w:w="1620"/>
        <w:gridCol w:w="1503"/>
      </w:tblGrid>
      <w:tr w:rsidR="004000F6" w:rsidRPr="00AC2285" w:rsidTr="00E57BDE">
        <w:trPr>
          <w:jc w:val="center"/>
        </w:trPr>
        <w:tc>
          <w:tcPr>
            <w:tcW w:w="9531" w:type="dxa"/>
            <w:gridSpan w:val="4"/>
            <w:shd w:val="clear" w:color="auto" w:fill="E6E6E6"/>
          </w:tcPr>
          <w:p w:rsidR="004000F6" w:rsidRPr="00D125AF" w:rsidRDefault="004000F6" w:rsidP="00E57BDE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Garamond" w:hAnsi="Garamond" w:cs="Arial"/>
                <w:b/>
                <w:bCs/>
                <w:lang w:val="el-GR"/>
              </w:rPr>
            </w:pPr>
            <w:r>
              <w:rPr>
                <w:rFonts w:ascii="Garamond" w:hAnsi="Garamond" w:cs="Arial"/>
                <w:b/>
                <w:bCs/>
                <w:lang w:val="el-GR"/>
              </w:rPr>
              <w:lastRenderedPageBreak/>
              <w:t xml:space="preserve">ΠΙΝΑΚΑΣ 5: </w:t>
            </w:r>
            <w:r w:rsidRPr="00D125AF">
              <w:rPr>
                <w:rFonts w:ascii="Garamond" w:hAnsi="Garamond" w:cs="Arial"/>
                <w:b/>
                <w:bCs/>
                <w:lang w:val="el-GR"/>
              </w:rPr>
              <w:t>Το προσωπικό του σχολείου έχει εφαρμόσει καινοτόμα προγράμματα-εκπαιδευτικές δραστηριότητες, σημειώστε τη θεματολογία τους.</w:t>
            </w:r>
          </w:p>
        </w:tc>
      </w:tr>
      <w:tr w:rsidR="004000F6" w:rsidRPr="00D125AF" w:rsidTr="00E57BDE">
        <w:trPr>
          <w:jc w:val="center"/>
        </w:trPr>
        <w:tc>
          <w:tcPr>
            <w:tcW w:w="6408" w:type="dxa"/>
            <w:gridSpan w:val="2"/>
          </w:tcPr>
          <w:p w:rsidR="004000F6" w:rsidRPr="00D125AF" w:rsidRDefault="004000F6" w:rsidP="00E57BDE">
            <w:pPr>
              <w:pStyle w:val="4"/>
              <w:spacing w:before="60" w:after="60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 w:rsidRPr="00D125AF">
              <w:rPr>
                <w:rFonts w:ascii="Garamond" w:hAnsi="Garamond" w:cs="Arial"/>
                <w:b/>
                <w:bCs/>
                <w:position w:val="0"/>
                <w:sz w:val="24"/>
              </w:rPr>
              <w:t>Είδος προγράμματος</w:t>
            </w:r>
          </w:p>
        </w:tc>
        <w:tc>
          <w:tcPr>
            <w:tcW w:w="1620" w:type="dxa"/>
          </w:tcPr>
          <w:p w:rsidR="004000F6" w:rsidRPr="00D125AF" w:rsidRDefault="004000F6" w:rsidP="00E57BDE">
            <w:pPr>
              <w:pStyle w:val="4"/>
              <w:spacing w:before="60" w:after="60"/>
              <w:ind w:left="-108" w:right="-108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 xml:space="preserve">Αριθμός </w:t>
            </w:r>
            <w:proofErr w:type="spellStart"/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>Εκπ</w:t>
            </w:r>
            <w:proofErr w:type="spellEnd"/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>/</w:t>
            </w:r>
            <w:proofErr w:type="spellStart"/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>κων</w:t>
            </w:r>
            <w:proofErr w:type="spellEnd"/>
            <w:r>
              <w:rPr>
                <w:rFonts w:ascii="Garamond" w:hAnsi="Garamond" w:cs="Arial"/>
                <w:b/>
                <w:bCs/>
                <w:position w:val="0"/>
                <w:sz w:val="24"/>
              </w:rPr>
              <w:t>, ΕΕΠ, ΕΒΠ</w:t>
            </w:r>
          </w:p>
        </w:tc>
        <w:tc>
          <w:tcPr>
            <w:tcW w:w="1503" w:type="dxa"/>
          </w:tcPr>
          <w:p w:rsidR="004000F6" w:rsidRPr="00D125AF" w:rsidRDefault="004000F6" w:rsidP="00E57BDE">
            <w:pPr>
              <w:pStyle w:val="4"/>
              <w:spacing w:before="60" w:after="60"/>
              <w:ind w:left="-108" w:right="-108"/>
              <w:rPr>
                <w:rFonts w:ascii="Garamond" w:hAnsi="Garamond" w:cs="Arial"/>
                <w:b/>
                <w:bCs/>
                <w:position w:val="0"/>
                <w:sz w:val="24"/>
              </w:rPr>
            </w:pPr>
            <w:r w:rsidRPr="00D125AF">
              <w:rPr>
                <w:rFonts w:ascii="Garamond" w:hAnsi="Garamond" w:cs="Arial"/>
                <w:b/>
                <w:bCs/>
                <w:position w:val="0"/>
                <w:sz w:val="24"/>
              </w:rPr>
              <w:t>Ειδικότητα (ΠΕ)</w:t>
            </w: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1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Περιβαλλοντική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Εκπαίδευση</w:t>
            </w:r>
            <w:proofErr w:type="spellEnd"/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2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Αγωγή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Υγείας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3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Πολιτιστικά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θέματα</w:t>
            </w:r>
            <w:proofErr w:type="spellEnd"/>
          </w:p>
        </w:tc>
        <w:tc>
          <w:tcPr>
            <w:tcW w:w="162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4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Επιστημονικά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θέματα</w:t>
            </w:r>
            <w:proofErr w:type="spellEnd"/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5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Αθλητικά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θέματα</w:t>
            </w:r>
            <w:proofErr w:type="spellEnd"/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6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Οικονομία-επιχειρηματικότητα</w:t>
            </w:r>
            <w:proofErr w:type="spellEnd"/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7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jc w:val="both"/>
              <w:rPr>
                <w:rFonts w:ascii="Garamond" w:hAnsi="Garamond" w:cs="Arial"/>
                <w:lang w:val="el-GR"/>
              </w:rPr>
            </w:pPr>
            <w:r w:rsidRPr="00D125AF">
              <w:rPr>
                <w:rFonts w:ascii="Garamond" w:hAnsi="Garamond" w:cs="Arial"/>
                <w:lang w:val="el-GR"/>
              </w:rPr>
              <w:t>Σύνδεση με την τοπική κοινωνία και την αγορά εργασίας</w:t>
            </w:r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  <w:lang w:val="el-GR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8</w:t>
            </w: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Άλλα</w:t>
            </w:r>
            <w:proofErr w:type="spellEnd"/>
            <w:r w:rsidRPr="00D125AF">
              <w:rPr>
                <w:rFonts w:ascii="Garamond" w:hAnsi="Garamond" w:cs="Arial"/>
              </w:rPr>
              <w:t>:</w:t>
            </w:r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5760" w:type="dxa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1620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  <w:tc>
          <w:tcPr>
            <w:tcW w:w="1503" w:type="dxa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9531" w:type="dxa"/>
            <w:gridSpan w:val="4"/>
          </w:tcPr>
          <w:p w:rsidR="004000F6" w:rsidRPr="00D125AF" w:rsidRDefault="004000F6" w:rsidP="00E57BDE">
            <w:pPr>
              <w:spacing w:before="60" w:after="60"/>
              <w:rPr>
                <w:rFonts w:ascii="Garamond" w:hAnsi="Garamond" w:cs="Arial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4000F6" w:rsidRPr="00D125AF" w:rsidTr="00E57BDE">
        <w:trPr>
          <w:jc w:val="center"/>
        </w:trPr>
        <w:tc>
          <w:tcPr>
            <w:tcW w:w="9531" w:type="dxa"/>
            <w:gridSpan w:val="4"/>
          </w:tcPr>
          <w:p w:rsidR="004000F6" w:rsidRPr="00D125AF" w:rsidRDefault="004000F6" w:rsidP="00E57BDE">
            <w:pPr>
              <w:spacing w:before="60" w:after="60"/>
              <w:jc w:val="center"/>
              <w:rPr>
                <w:rFonts w:ascii="Garamond" w:hAnsi="Garamond" w:cs="Arial"/>
              </w:rPr>
            </w:pPr>
          </w:p>
        </w:tc>
      </w:tr>
    </w:tbl>
    <w:p w:rsidR="004000F6" w:rsidRPr="00D125AF" w:rsidRDefault="004000F6" w:rsidP="004000F6">
      <w:pPr>
        <w:rPr>
          <w:rFonts w:ascii="Garamond" w:hAnsi="Garamond" w:cs="Arial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0"/>
        <w:gridCol w:w="930"/>
        <w:gridCol w:w="806"/>
        <w:gridCol w:w="806"/>
        <w:gridCol w:w="806"/>
      </w:tblGrid>
      <w:tr w:rsidR="004000F6" w:rsidRPr="00AC2285" w:rsidTr="00E57BDE">
        <w:trPr>
          <w:jc w:val="center"/>
        </w:trPr>
        <w:tc>
          <w:tcPr>
            <w:tcW w:w="9396" w:type="dxa"/>
            <w:gridSpan w:val="6"/>
            <w:shd w:val="clear" w:color="auto" w:fill="E6E6E6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b/>
                <w:bCs/>
                <w:lang w:val="el-GR"/>
              </w:rPr>
            </w:pPr>
            <w:r>
              <w:rPr>
                <w:rFonts w:ascii="Garamond" w:hAnsi="Garamond"/>
                <w:b/>
                <w:bCs/>
                <w:lang w:val="el-GR"/>
              </w:rPr>
              <w:t xml:space="preserve">ΠΙΝΑΚΑΣ 6: </w:t>
            </w:r>
            <w:r w:rsidRPr="00D125AF">
              <w:rPr>
                <w:rFonts w:ascii="Garamond" w:hAnsi="Garamond"/>
                <w:b/>
                <w:bCs/>
                <w:lang w:val="el-GR"/>
              </w:rPr>
              <w:t>Εκπαιδε</w:t>
            </w:r>
            <w:r>
              <w:rPr>
                <w:rFonts w:ascii="Garamond" w:hAnsi="Garamond"/>
                <w:b/>
                <w:bCs/>
                <w:lang w:val="el-GR"/>
              </w:rPr>
              <w:t>υτικό υλικό που χρησιμοποιείται</w:t>
            </w:r>
            <w:r w:rsidRPr="00D125AF">
              <w:rPr>
                <w:rFonts w:ascii="Garamond" w:hAnsi="Garamond"/>
                <w:b/>
                <w:bCs/>
                <w:lang w:val="el-GR"/>
              </w:rPr>
              <w:t xml:space="preserve"> στη διδασκαλία:</w:t>
            </w:r>
          </w:p>
        </w:tc>
      </w:tr>
      <w:tr w:rsidR="004000F6" w:rsidRPr="00D125AF" w:rsidTr="00E57BDE">
        <w:trPr>
          <w:trHeight w:val="393"/>
          <w:jc w:val="center"/>
        </w:trPr>
        <w:tc>
          <w:tcPr>
            <w:tcW w:w="648" w:type="dxa"/>
            <w:tcBorders>
              <w:left w:val="single" w:sz="4" w:space="0" w:color="auto"/>
              <w:right w:val="nil"/>
            </w:tcBorders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i/>
                <w:iCs/>
                <w:lang w:val="el-GR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i/>
                <w:iCs/>
                <w:lang w:val="el-GR"/>
              </w:rPr>
            </w:pPr>
          </w:p>
        </w:tc>
        <w:tc>
          <w:tcPr>
            <w:tcW w:w="930" w:type="dxa"/>
          </w:tcPr>
          <w:p w:rsidR="004000F6" w:rsidRPr="00791BF1" w:rsidRDefault="004000F6" w:rsidP="00E57BDE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>Ελάχιστα</w:t>
            </w:r>
          </w:p>
        </w:tc>
        <w:tc>
          <w:tcPr>
            <w:tcW w:w="806" w:type="dxa"/>
          </w:tcPr>
          <w:p w:rsidR="004000F6" w:rsidRPr="00791BF1" w:rsidRDefault="004000F6" w:rsidP="00E57BDE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>Λίγο</w:t>
            </w:r>
          </w:p>
        </w:tc>
        <w:tc>
          <w:tcPr>
            <w:tcW w:w="806" w:type="dxa"/>
          </w:tcPr>
          <w:p w:rsidR="004000F6" w:rsidRPr="00791BF1" w:rsidRDefault="004000F6" w:rsidP="00E57BDE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 xml:space="preserve">Αρκετά </w:t>
            </w:r>
          </w:p>
        </w:tc>
        <w:tc>
          <w:tcPr>
            <w:tcW w:w="806" w:type="dxa"/>
          </w:tcPr>
          <w:p w:rsidR="004000F6" w:rsidRPr="00791BF1" w:rsidRDefault="004000F6" w:rsidP="00E57BDE">
            <w:pPr>
              <w:jc w:val="both"/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</w:pPr>
            <w:r w:rsidRPr="00791BF1">
              <w:rPr>
                <w:rFonts w:ascii="Garamond" w:hAnsi="Garamond"/>
                <w:b/>
                <w:i/>
                <w:iCs/>
                <w:sz w:val="18"/>
                <w:szCs w:val="18"/>
                <w:lang w:val="el-GR"/>
              </w:rPr>
              <w:t xml:space="preserve">Πολύ </w:t>
            </w:r>
          </w:p>
        </w:tc>
      </w:tr>
      <w:tr w:rsidR="004000F6" w:rsidRPr="00D125AF" w:rsidTr="00E57BDE">
        <w:trPr>
          <w:trHeight w:val="254"/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Βιβλία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trHeight w:val="254"/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2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Χάρτες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3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Εικόνες, αφίσες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4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Ακουστικό υλικό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5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 xml:space="preserve">Μουσικά όργανα 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6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proofErr w:type="spellStart"/>
            <w:r w:rsidRPr="00D125AF">
              <w:rPr>
                <w:rFonts w:ascii="Garamond" w:hAnsi="Garamond"/>
                <w:lang w:val="el-GR"/>
              </w:rPr>
              <w:t>Επιδιασκόπια</w:t>
            </w:r>
            <w:proofErr w:type="spellEnd"/>
            <w:r w:rsidRPr="00D125AF">
              <w:rPr>
                <w:rFonts w:ascii="Garamond" w:hAnsi="Garamond"/>
                <w:lang w:val="el-GR"/>
              </w:rPr>
              <w:t xml:space="preserve"> (</w:t>
            </w:r>
            <w:r w:rsidRPr="00D125AF">
              <w:rPr>
                <w:rFonts w:ascii="Garamond" w:hAnsi="Garamond"/>
              </w:rPr>
              <w:t>overhead</w:t>
            </w:r>
            <w:r w:rsidRPr="00D125AF">
              <w:rPr>
                <w:rFonts w:ascii="Garamond" w:hAnsi="Garamond"/>
                <w:lang w:val="el-GR"/>
              </w:rPr>
              <w:t xml:space="preserve"> </w:t>
            </w:r>
            <w:r w:rsidRPr="00D125AF">
              <w:rPr>
                <w:rFonts w:ascii="Garamond" w:hAnsi="Garamond"/>
              </w:rPr>
              <w:t>projectors</w:t>
            </w:r>
            <w:r w:rsidRPr="00D125AF">
              <w:rPr>
                <w:rFonts w:ascii="Garamond" w:hAnsi="Garamond"/>
                <w:lang w:val="el-GR"/>
              </w:rPr>
              <w:t>), διαφάνειες, σλάιντ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7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 xml:space="preserve">Βιντεοταινίες ή </w:t>
            </w:r>
            <w:r w:rsidRPr="00D125AF">
              <w:rPr>
                <w:rFonts w:ascii="Garamond" w:hAnsi="Garamond"/>
              </w:rPr>
              <w:t>DVDs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8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Ηλεκτρονικοί υπολογιστές (Η/Υ) γενικά, χωρίς ειδικό εκπαιδευτικό λογισμικό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9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</w:rPr>
            </w:pPr>
            <w:r w:rsidRPr="00D125AF">
              <w:rPr>
                <w:rFonts w:ascii="Garamond" w:hAnsi="Garamond"/>
                <w:lang w:val="el-GR"/>
              </w:rPr>
              <w:t xml:space="preserve">Διαδίκτυο </w:t>
            </w:r>
            <w:r w:rsidRPr="00D125AF">
              <w:rPr>
                <w:rFonts w:ascii="Garamond" w:hAnsi="Garamond"/>
              </w:rPr>
              <w:t>(</w:t>
            </w:r>
            <w:r w:rsidRPr="00D125AF">
              <w:rPr>
                <w:rFonts w:ascii="Garamond" w:hAnsi="Garamond"/>
                <w:i/>
                <w:iCs/>
              </w:rPr>
              <w:t>Internet</w:t>
            </w:r>
            <w:r w:rsidRPr="00D125AF">
              <w:rPr>
                <w:rFonts w:ascii="Garamond" w:hAnsi="Garamond"/>
              </w:rPr>
              <w:t>)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10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Εκπαιδευτικό λογισμικό (</w:t>
            </w:r>
            <w:r w:rsidRPr="00D125AF">
              <w:rPr>
                <w:rFonts w:ascii="Garamond" w:hAnsi="Garamond"/>
              </w:rPr>
              <w:t>CD</w:t>
            </w:r>
            <w:r w:rsidRPr="00D125AF">
              <w:rPr>
                <w:rFonts w:ascii="Garamond" w:hAnsi="Garamond"/>
                <w:lang w:val="el-GR"/>
              </w:rPr>
              <w:t>-</w:t>
            </w:r>
            <w:r w:rsidRPr="00D125AF">
              <w:rPr>
                <w:rFonts w:ascii="Garamond" w:hAnsi="Garamond"/>
              </w:rPr>
              <w:t>Rom</w:t>
            </w:r>
            <w:r w:rsidRPr="00D125AF">
              <w:rPr>
                <w:rFonts w:ascii="Garamond" w:hAnsi="Garamond"/>
                <w:lang w:val="el-GR"/>
              </w:rPr>
              <w:t>)</w:t>
            </w:r>
            <w:r>
              <w:rPr>
                <w:rFonts w:ascii="Garamond" w:hAnsi="Garamond"/>
                <w:lang w:val="el-GR"/>
              </w:rPr>
              <w:t xml:space="preserve"> του εμπορίου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11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Εκπαιδευτικό λογισμικό (</w:t>
            </w:r>
            <w:r w:rsidRPr="00D125AF">
              <w:rPr>
                <w:rFonts w:ascii="Garamond" w:hAnsi="Garamond"/>
              </w:rPr>
              <w:t>CD</w:t>
            </w:r>
            <w:r w:rsidRPr="00D125AF">
              <w:rPr>
                <w:rFonts w:ascii="Garamond" w:hAnsi="Garamond"/>
                <w:lang w:val="el-GR"/>
              </w:rPr>
              <w:t>-</w:t>
            </w:r>
            <w:r w:rsidRPr="00D125AF">
              <w:rPr>
                <w:rFonts w:ascii="Garamond" w:hAnsi="Garamond"/>
              </w:rPr>
              <w:t>Rom</w:t>
            </w:r>
            <w:r w:rsidRPr="00D125AF">
              <w:rPr>
                <w:rFonts w:ascii="Garamond" w:hAnsi="Garamond"/>
                <w:lang w:val="el-GR"/>
              </w:rPr>
              <w:t>)</w:t>
            </w:r>
            <w:r>
              <w:rPr>
                <w:rFonts w:ascii="Garamond" w:hAnsi="Garamond"/>
                <w:lang w:val="el-GR"/>
              </w:rPr>
              <w:t xml:space="preserve"> του Π.Ι.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12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Κατασκευές του προσωπικού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64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>13</w:t>
            </w:r>
          </w:p>
        </w:tc>
        <w:tc>
          <w:tcPr>
            <w:tcW w:w="540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Άλλα (αναφέρατε)</w:t>
            </w:r>
          </w:p>
        </w:tc>
        <w:tc>
          <w:tcPr>
            <w:tcW w:w="930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806" w:type="dxa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9396" w:type="dxa"/>
            <w:gridSpan w:val="6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4000F6" w:rsidRPr="00D125AF" w:rsidTr="00E57BDE">
        <w:trPr>
          <w:jc w:val="center"/>
        </w:trPr>
        <w:tc>
          <w:tcPr>
            <w:tcW w:w="9396" w:type="dxa"/>
            <w:gridSpan w:val="6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9396" w:type="dxa"/>
            <w:gridSpan w:val="6"/>
          </w:tcPr>
          <w:p w:rsidR="004000F6" w:rsidRPr="00D125AF" w:rsidRDefault="004000F6" w:rsidP="00E57BD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</w:tbl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351"/>
        <w:gridCol w:w="1129"/>
        <w:gridCol w:w="900"/>
        <w:gridCol w:w="900"/>
        <w:gridCol w:w="900"/>
      </w:tblGrid>
      <w:tr w:rsidR="004000F6" w:rsidRPr="00AC2285" w:rsidTr="00E57BDE">
        <w:trPr>
          <w:jc w:val="center"/>
        </w:trPr>
        <w:tc>
          <w:tcPr>
            <w:tcW w:w="9648" w:type="dxa"/>
            <w:gridSpan w:val="6"/>
            <w:shd w:val="clear" w:color="auto" w:fill="E6E6E6"/>
          </w:tcPr>
          <w:p w:rsidR="004000F6" w:rsidRPr="00D125AF" w:rsidRDefault="004000F6" w:rsidP="00E57BDE">
            <w:pPr>
              <w:spacing w:before="120" w:after="120"/>
              <w:rPr>
                <w:rFonts w:ascii="Garamond" w:hAnsi="Garamond" w:cs="Arial"/>
                <w:b/>
                <w:bCs/>
                <w:lang w:val="el-GR"/>
              </w:rPr>
            </w:pPr>
            <w:r w:rsidRPr="00D125AF">
              <w:rPr>
                <w:rFonts w:ascii="Garamond" w:hAnsi="Garamond" w:cs="Arial"/>
                <w:b/>
                <w:bCs/>
                <w:lang w:val="el-GR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lang w:val="el-GR"/>
              </w:rPr>
              <w:t xml:space="preserve">ΠΙΝΑΚΑΣ 7: </w:t>
            </w:r>
            <w:r w:rsidRPr="00D125AF">
              <w:rPr>
                <w:rFonts w:ascii="Garamond" w:hAnsi="Garamond" w:cs="Arial"/>
                <w:b/>
                <w:bCs/>
                <w:lang w:val="el-GR"/>
              </w:rPr>
              <w:t>Μέθοδοι διδασκαλίας που εφαρμόζει το εκπαιδευτικό προσωπικό της ΣΜΕΑ</w:t>
            </w:r>
          </w:p>
        </w:tc>
      </w:tr>
      <w:tr w:rsidR="004000F6" w:rsidRPr="00D125AF" w:rsidTr="00E57BDE">
        <w:trPr>
          <w:trHeight w:val="435"/>
          <w:jc w:val="center"/>
        </w:trPr>
        <w:tc>
          <w:tcPr>
            <w:tcW w:w="468" w:type="dxa"/>
            <w:tcBorders>
              <w:left w:val="single" w:sz="4" w:space="0" w:color="auto"/>
              <w:right w:val="nil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  <w:i/>
                <w:iCs/>
                <w:lang w:val="el-GR"/>
              </w:rPr>
            </w:pPr>
          </w:p>
        </w:tc>
        <w:tc>
          <w:tcPr>
            <w:tcW w:w="5351" w:type="dxa"/>
            <w:tcBorders>
              <w:left w:val="nil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  <w:i/>
                <w:iCs/>
                <w:lang w:val="el-GR"/>
              </w:rPr>
            </w:pPr>
          </w:p>
        </w:tc>
        <w:tc>
          <w:tcPr>
            <w:tcW w:w="1129" w:type="dxa"/>
          </w:tcPr>
          <w:p w:rsidR="004000F6" w:rsidRPr="00EB058E" w:rsidRDefault="004000F6" w:rsidP="00E57BDE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Ελάχιστα</w:t>
            </w:r>
            <w:proofErr w:type="spellEnd"/>
          </w:p>
        </w:tc>
        <w:tc>
          <w:tcPr>
            <w:tcW w:w="900" w:type="dxa"/>
          </w:tcPr>
          <w:p w:rsidR="004000F6" w:rsidRPr="00EB058E" w:rsidRDefault="004000F6" w:rsidP="00E57BDE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Λίγο</w:t>
            </w:r>
            <w:proofErr w:type="spellEnd"/>
          </w:p>
        </w:tc>
        <w:tc>
          <w:tcPr>
            <w:tcW w:w="900" w:type="dxa"/>
          </w:tcPr>
          <w:p w:rsidR="004000F6" w:rsidRPr="00EB058E" w:rsidRDefault="004000F6" w:rsidP="00E57BDE">
            <w:pPr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Αρκετά</w:t>
            </w:r>
            <w:proofErr w:type="spellEnd"/>
          </w:p>
        </w:tc>
        <w:tc>
          <w:tcPr>
            <w:tcW w:w="900" w:type="dxa"/>
          </w:tcPr>
          <w:p w:rsidR="004000F6" w:rsidRPr="00EB058E" w:rsidRDefault="004000F6" w:rsidP="00E57BDE">
            <w:pPr>
              <w:ind w:left="113"/>
              <w:jc w:val="center"/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EB058E">
              <w:rPr>
                <w:rFonts w:ascii="Garamond" w:hAnsi="Garamond" w:cs="Arial"/>
                <w:b/>
                <w:i/>
                <w:iCs/>
                <w:sz w:val="22"/>
                <w:szCs w:val="22"/>
              </w:rPr>
              <w:t>Πολύ</w:t>
            </w:r>
            <w:proofErr w:type="spellEnd"/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1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Mετωπική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διδασκαλία</w:t>
            </w:r>
            <w:proofErr w:type="spellEnd"/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2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Διάλογος</w:t>
            </w:r>
            <w:proofErr w:type="spellEnd"/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3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Σχέδια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εργασίας</w:t>
            </w:r>
            <w:proofErr w:type="spellEnd"/>
            <w:r w:rsidRPr="00D125AF">
              <w:rPr>
                <w:rFonts w:ascii="Garamond" w:hAnsi="Garamond" w:cs="Arial"/>
              </w:rPr>
              <w:t xml:space="preserve"> (projects)</w:t>
            </w:r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4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Ομαδοσυνεργατική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μορφή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διδασκαλίας</w:t>
            </w:r>
            <w:proofErr w:type="spellEnd"/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5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Εξατομικευμένη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διδασκαλία</w:t>
            </w:r>
            <w:proofErr w:type="spellEnd"/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6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proofErr w:type="spellStart"/>
            <w:r w:rsidRPr="00D125AF">
              <w:rPr>
                <w:rFonts w:ascii="Garamond" w:hAnsi="Garamond" w:cs="Arial"/>
              </w:rPr>
              <w:t>Ηλεκτρονικός</w:t>
            </w:r>
            <w:proofErr w:type="spellEnd"/>
            <w:r w:rsidRPr="00D125AF">
              <w:rPr>
                <w:rFonts w:ascii="Garamond" w:hAnsi="Garamond" w:cs="Arial"/>
              </w:rPr>
              <w:t xml:space="preserve"> </w:t>
            </w:r>
            <w:proofErr w:type="spellStart"/>
            <w:r w:rsidRPr="00D125AF">
              <w:rPr>
                <w:rFonts w:ascii="Garamond" w:hAnsi="Garamond" w:cs="Arial"/>
              </w:rPr>
              <w:t>υπολογιστής</w:t>
            </w:r>
            <w:proofErr w:type="spellEnd"/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468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  <w:r w:rsidRPr="00D125AF">
              <w:rPr>
                <w:rFonts w:ascii="Garamond" w:hAnsi="Garamond" w:cs="Arial"/>
              </w:rPr>
              <w:t>7</w:t>
            </w:r>
          </w:p>
        </w:tc>
        <w:tc>
          <w:tcPr>
            <w:tcW w:w="5351" w:type="dxa"/>
          </w:tcPr>
          <w:p w:rsidR="004000F6" w:rsidRPr="00D125AF" w:rsidRDefault="004000F6" w:rsidP="00E57BD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lang w:val="el-GR"/>
              </w:rPr>
              <w:t>Άλλη</w:t>
            </w:r>
            <w:r w:rsidRPr="00D125AF">
              <w:rPr>
                <w:rFonts w:ascii="Garamond" w:hAnsi="Garamond" w:cs="Arial"/>
              </w:rPr>
              <w:t>:</w:t>
            </w:r>
          </w:p>
        </w:tc>
        <w:tc>
          <w:tcPr>
            <w:tcW w:w="1129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  <w:tr w:rsidR="004000F6" w:rsidRPr="00D125AF" w:rsidTr="00E57BDE">
        <w:trPr>
          <w:jc w:val="center"/>
        </w:trPr>
        <w:tc>
          <w:tcPr>
            <w:tcW w:w="9648" w:type="dxa"/>
            <w:gridSpan w:val="6"/>
          </w:tcPr>
          <w:p w:rsidR="004000F6" w:rsidRPr="00D125AF" w:rsidRDefault="004000F6" w:rsidP="00E57BDE">
            <w:pPr>
              <w:ind w:left="113"/>
              <w:rPr>
                <w:rFonts w:ascii="Garamond" w:hAnsi="Garamond" w:cs="Arial"/>
              </w:rPr>
            </w:pPr>
            <w:r w:rsidRPr="00D125AF">
              <w:rPr>
                <w:rFonts w:ascii="Garamond" w:hAnsi="Garamond"/>
                <w:lang w:val="el-GR"/>
              </w:rPr>
              <w:t>Επιπλέον παρατηρήσεις:</w:t>
            </w:r>
          </w:p>
        </w:tc>
      </w:tr>
      <w:tr w:rsidR="004000F6" w:rsidRPr="00D125AF" w:rsidTr="00E57BDE">
        <w:trPr>
          <w:jc w:val="center"/>
        </w:trPr>
        <w:tc>
          <w:tcPr>
            <w:tcW w:w="9648" w:type="dxa"/>
            <w:gridSpan w:val="6"/>
          </w:tcPr>
          <w:p w:rsidR="004000F6" w:rsidRPr="00D125AF" w:rsidRDefault="004000F6" w:rsidP="00E57BDE">
            <w:pPr>
              <w:ind w:left="113"/>
              <w:jc w:val="center"/>
              <w:rPr>
                <w:rFonts w:ascii="Garamond" w:hAnsi="Garamond" w:cs="Arial"/>
              </w:rPr>
            </w:pPr>
          </w:p>
        </w:tc>
      </w:tr>
    </w:tbl>
    <w:p w:rsidR="004000F6" w:rsidRPr="00D125AF" w:rsidRDefault="004000F6" w:rsidP="004000F6">
      <w:pPr>
        <w:jc w:val="center"/>
        <w:rPr>
          <w:rFonts w:ascii="Garamond" w:hAnsi="Garamond"/>
        </w:rPr>
      </w:pPr>
    </w:p>
    <w:p w:rsidR="004000F6" w:rsidRPr="00D125AF" w:rsidRDefault="004000F6" w:rsidP="004000F6">
      <w:pPr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</w:tblGrid>
      <w:tr w:rsidR="004000F6" w:rsidRPr="00AC2285" w:rsidTr="00E57BDE">
        <w:trPr>
          <w:jc w:val="center"/>
        </w:trPr>
        <w:tc>
          <w:tcPr>
            <w:tcW w:w="9226" w:type="dxa"/>
            <w:shd w:val="clear" w:color="auto" w:fill="E6E6E6"/>
          </w:tcPr>
          <w:p w:rsidR="004000F6" w:rsidRPr="00305D8D" w:rsidRDefault="004000F6" w:rsidP="00E57BD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ΠΙΝΑΚΑΣ 8: Αξιολόγηση της συνεργασίας με:</w:t>
            </w: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α) Εκπαιδευτικούς, Ειδικό Εκπαιδευτικό Προσωπικό, Ειδικό Βοηθητικό Προσωπικό:</w:t>
            </w: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β) Γονείς: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γ) Δ/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ντες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 xml:space="preserve"> και Προϊσταμένους ΣΜΕΑΕ Πειραιά:</w:t>
            </w: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δ) Δ/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ντες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 xml:space="preserve"> και Προϊσταμένους όμορων Σχ. Μονάδων γενικής αγωγής: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ε) Διεύθυνση και οικείο Γραφείο Εκπαίδευσης: </w:t>
            </w:r>
          </w:p>
        </w:tc>
      </w:tr>
      <w:tr w:rsidR="004000F6" w:rsidRPr="00AC2285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στ) Σχολικός Σύμβουλος ΕΑΕ: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ζ) ΚΕ.Δ.Δ.Υ: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 xml:space="preserve">η) </w:t>
            </w:r>
            <w:proofErr w:type="spellStart"/>
            <w:r w:rsidRPr="00305D8D">
              <w:rPr>
                <w:rFonts w:ascii="Garamond" w:hAnsi="Garamond"/>
                <w:b/>
                <w:lang w:val="el-GR"/>
              </w:rPr>
              <w:t>Ιατροπαιδαγωγικές</w:t>
            </w:r>
            <w:proofErr w:type="spellEnd"/>
            <w:r w:rsidRPr="00305D8D">
              <w:rPr>
                <w:rFonts w:ascii="Garamond" w:hAnsi="Garamond"/>
                <w:b/>
                <w:lang w:val="el-GR"/>
              </w:rPr>
              <w:t xml:space="preserve"> Υπηρεσίες: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  <w:r w:rsidRPr="00305D8D">
              <w:rPr>
                <w:rFonts w:ascii="Garamond" w:hAnsi="Garamond"/>
                <w:b/>
                <w:lang w:val="el-GR"/>
              </w:rPr>
              <w:t>θ) Άλλους τυχόν φορείς:</w:t>
            </w:r>
          </w:p>
        </w:tc>
      </w:tr>
      <w:tr w:rsidR="004000F6" w:rsidRPr="00305D8D" w:rsidTr="00E57BDE">
        <w:trPr>
          <w:jc w:val="center"/>
        </w:trPr>
        <w:tc>
          <w:tcPr>
            <w:tcW w:w="9226" w:type="dxa"/>
          </w:tcPr>
          <w:p w:rsidR="004000F6" w:rsidRPr="00305D8D" w:rsidRDefault="004000F6" w:rsidP="00E57BDE">
            <w:pPr>
              <w:rPr>
                <w:rFonts w:ascii="Garamond" w:hAnsi="Garamond"/>
                <w:b/>
                <w:lang w:val="el-GR"/>
              </w:rPr>
            </w:pPr>
          </w:p>
        </w:tc>
      </w:tr>
    </w:tbl>
    <w:p w:rsidR="004000F6" w:rsidRPr="00D125AF" w:rsidRDefault="004000F6" w:rsidP="004000F6">
      <w:pPr>
        <w:jc w:val="both"/>
        <w:rPr>
          <w:rFonts w:ascii="Garamond" w:hAnsi="Garamond"/>
          <w:lang w:val="el-GR"/>
        </w:rPr>
      </w:pPr>
    </w:p>
    <w:p w:rsidR="004000F6" w:rsidRPr="004F79C9" w:rsidRDefault="004000F6" w:rsidP="004000F6">
      <w:pPr>
        <w:rPr>
          <w:rFonts w:ascii="Garamond" w:hAnsi="Garamond"/>
        </w:rPr>
      </w:pPr>
    </w:p>
    <w:tbl>
      <w:tblPr>
        <w:tblpPr w:leftFromText="180" w:rightFromText="180" w:vertAnchor="page" w:horzAnchor="margin" w:tblpXSpec="center" w:tblpY="13171"/>
        <w:tblW w:w="0" w:type="auto"/>
        <w:tblLook w:val="01E0"/>
      </w:tblPr>
      <w:tblGrid>
        <w:gridCol w:w="2840"/>
        <w:gridCol w:w="2840"/>
      </w:tblGrid>
      <w:tr w:rsidR="004000F6" w:rsidRPr="00257F83" w:rsidTr="00E57BDE">
        <w:tc>
          <w:tcPr>
            <w:tcW w:w="5680" w:type="dxa"/>
            <w:gridSpan w:val="2"/>
          </w:tcPr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>Ημερομηνία:…./…./</w:t>
            </w:r>
            <w:r w:rsidRPr="00257F83">
              <w:rPr>
                <w:rFonts w:ascii="Garamond" w:hAnsi="Garamond"/>
              </w:rPr>
              <w:t>….</w:t>
            </w:r>
          </w:p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 xml:space="preserve"> </w:t>
            </w:r>
          </w:p>
        </w:tc>
      </w:tr>
      <w:tr w:rsidR="004000F6" w:rsidRPr="00257F83" w:rsidTr="00E57BDE">
        <w:tc>
          <w:tcPr>
            <w:tcW w:w="2840" w:type="dxa"/>
          </w:tcPr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  <w:r w:rsidRPr="00257F83">
              <w:rPr>
                <w:rFonts w:ascii="Garamond" w:hAnsi="Garamond"/>
                <w:lang w:val="el-GR"/>
              </w:rPr>
              <w:t>Υπογραφές</w:t>
            </w:r>
          </w:p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  <w:tr w:rsidR="004000F6" w:rsidRPr="00257F83" w:rsidTr="00E57BDE">
        <w:tc>
          <w:tcPr>
            <w:tcW w:w="2840" w:type="dxa"/>
          </w:tcPr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2840" w:type="dxa"/>
          </w:tcPr>
          <w:p w:rsidR="004000F6" w:rsidRPr="00257F83" w:rsidRDefault="004000F6" w:rsidP="00E57BDE">
            <w:pPr>
              <w:rPr>
                <w:rFonts w:ascii="Garamond" w:hAnsi="Garamond"/>
                <w:lang w:val="el-GR"/>
              </w:rPr>
            </w:pPr>
          </w:p>
        </w:tc>
      </w:tr>
    </w:tbl>
    <w:p w:rsidR="006D1072" w:rsidRDefault="006D1072"/>
    <w:sectPr w:rsidR="006D1072" w:rsidSect="006D1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0F6"/>
    <w:rsid w:val="004000F6"/>
    <w:rsid w:val="006D1072"/>
    <w:rsid w:val="00872BEF"/>
    <w:rsid w:val="00C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4">
    <w:name w:val="heading 4"/>
    <w:basedOn w:val="a"/>
    <w:next w:val="a"/>
    <w:link w:val="4Char"/>
    <w:qFormat/>
    <w:rsid w:val="004000F6"/>
    <w:pPr>
      <w:keepNext/>
      <w:jc w:val="center"/>
      <w:outlineLvl w:val="3"/>
    </w:pPr>
    <w:rPr>
      <w:i/>
      <w:iCs/>
      <w:position w:val="-12"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4000F6"/>
    <w:rPr>
      <w:rFonts w:ascii="Times New Roman" w:eastAsia="Times New Roman" w:hAnsi="Times New Roman" w:cs="Times New Roman"/>
      <w:i/>
      <w:iCs/>
      <w:position w:val="-12"/>
      <w:szCs w:val="24"/>
      <w:lang w:eastAsia="el-GR"/>
    </w:rPr>
  </w:style>
  <w:style w:type="paragraph" w:styleId="a3">
    <w:name w:val="footer"/>
    <w:basedOn w:val="a"/>
    <w:link w:val="Char"/>
    <w:rsid w:val="004000F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000F6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2013-09-24T05:33:00Z</dcterms:created>
  <dcterms:modified xsi:type="dcterms:W3CDTF">2013-09-24T05:38:00Z</dcterms:modified>
</cp:coreProperties>
</file>