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4110"/>
      </w:tblGrid>
      <w:tr w:rsidR="001A7566" w:rsidRPr="001A7566" w14:paraId="1F0E298E" w14:textId="77777777" w:rsidTr="00073C6B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E74B5" w:themeFill="accent5" w:themeFillShade="B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D847A63" w14:textId="302D19FB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l-GR"/>
              </w:rPr>
            </w:pPr>
            <w:r w:rsidRPr="00073C6B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l-GR"/>
              </w:rPr>
              <w:t xml:space="preserve">ΠΡΟΓΡΑΜΜΑ </w:t>
            </w:r>
            <w:r w:rsidRPr="001A7566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l-GR"/>
              </w:rPr>
              <w:t>ΣΕΜΙΝΑΡΙΟΥ</w:t>
            </w:r>
            <w:r w:rsidRPr="00073C6B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l-GR"/>
              </w:rPr>
              <w:br/>
            </w:r>
            <w:r w:rsidRPr="001A7566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l-GR"/>
              </w:rPr>
              <w:t>*</w:t>
            </w:r>
            <w:r w:rsidRPr="001A756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l-GR"/>
              </w:rPr>
              <w:t>Εκπαιδευτικές Εβδομάδες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E74B5" w:themeFill="accent5" w:themeFillShade="B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3E57FF1B" w14:textId="77777777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l-GR"/>
              </w:rPr>
              <w:t>Σύγχρονη / Ασύγχρονη  – Διδακτικές Ώρες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E74B5" w:themeFill="accent5" w:themeFillShade="BF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0E2922A" w14:textId="4816B49D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l-GR"/>
              </w:rPr>
              <w:t>Θέμα</w:t>
            </w:r>
            <w:r w:rsidR="00073C6B" w:rsidRPr="00073C6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l-GR"/>
              </w:rPr>
              <w:t xml:space="preserve"> - Περιεχόμενο</w:t>
            </w:r>
          </w:p>
        </w:tc>
      </w:tr>
      <w:tr w:rsidR="001A7566" w:rsidRPr="001A7566" w14:paraId="2B87ECB8" w14:textId="77777777" w:rsidTr="001A7566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7D5CED52" w14:textId="77777777" w:rsidR="001A7566" w:rsidRPr="001A7566" w:rsidRDefault="001A7566" w:rsidP="001A7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  <w:t>1η</w:t>
            </w:r>
          </w:p>
          <w:p w14:paraId="71096097" w14:textId="6E5A0C62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  <w:t>Δευτέρα 6-12-21</w:t>
            </w: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, </w:t>
            </w:r>
            <w:r w:rsidR="00073C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</w: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5-8μμ</w:t>
            </w:r>
            <w:r w:rsidR="00073C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(4 Διδ Ώρες 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0FCB8029" w14:textId="77777777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3-Σ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0D006FC0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Έναρξη - Γνωριμία - Στοχοθεσία </w:t>
            </w:r>
          </w:p>
          <w:p w14:paraId="64CBDDD5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Εκπαιδευτικό συμβόλαιο </w:t>
            </w:r>
          </w:p>
          <w:p w14:paraId="7C0A2059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Εξοικείωση με τα εργαλεία – περιβάλλον υποστήριξης του σεμιναρίου (LAMS)</w:t>
            </w:r>
          </w:p>
        </w:tc>
      </w:tr>
      <w:tr w:rsidR="001A7566" w:rsidRPr="001A7566" w14:paraId="5BA7D111" w14:textId="77777777" w:rsidTr="00073C6B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18912863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2η </w:t>
            </w:r>
          </w:p>
          <w:p w14:paraId="13C713C4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13-19/12/21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74E09B6" w14:textId="77777777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6-Α</w:t>
            </w:r>
          </w:p>
          <w:p w14:paraId="67D77E34" w14:textId="45DD57F8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51119118" w14:textId="77777777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29F81764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LAMS - Συγγραφή Ψηφιακών Σχεδίων Εργασίας και Εκπαιδευτικών Σεναρίων</w:t>
            </w: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. Α Μέρος (Ασύγχρονη)</w:t>
            </w:r>
          </w:p>
          <w:p w14:paraId="2DA630B8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A7566" w:rsidRPr="001A7566" w14:paraId="15DB4485" w14:textId="77777777" w:rsidTr="001A7566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00C6B4A" w14:textId="77777777" w:rsidR="001A7566" w:rsidRPr="001A7566" w:rsidRDefault="001A7566" w:rsidP="001A7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  <w:t>3η </w:t>
            </w:r>
          </w:p>
          <w:p w14:paraId="077CE83A" w14:textId="036C969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  <w:t>Δευτέρα</w:t>
            </w:r>
            <w:r w:rsidR="00073C6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  <w:t xml:space="preserve"> </w:t>
            </w:r>
            <w:r w:rsidRPr="001A756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  <w:t xml:space="preserve">20-12-21, </w:t>
            </w:r>
            <w:r w:rsidR="00073C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</w: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5-8μμ</w:t>
            </w:r>
            <w:r w:rsidR="00073C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 Διδ Ώρες 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DE5B396" w14:textId="57849138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 Σ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0277C60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LAMS - Δημιουργία και Εποπτεία Μαθήματος - Αξιολόγηση </w:t>
            </w: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Β Μέρος (Σύγχρονη)</w:t>
            </w:r>
          </w:p>
        </w:tc>
      </w:tr>
      <w:tr w:rsidR="001A7566" w:rsidRPr="001A7566" w14:paraId="0F6FC9BA" w14:textId="77777777" w:rsidTr="00073C6B">
        <w:trPr>
          <w:trHeight w:val="1015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17E06D66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4η  </w:t>
            </w:r>
          </w:p>
          <w:p w14:paraId="17D195AF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27-29/12/21 - 02-05/01/22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E6813D1" w14:textId="13C4002A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 Α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9CD306F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Διαμορφωτική Αξιολόγηση</w:t>
            </w:r>
          </w:p>
          <w:p w14:paraId="2FC807AA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Παρουσίαση σχεδίων μαθημάτων. </w:t>
            </w:r>
          </w:p>
          <w:p w14:paraId="27DAC978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A7566" w:rsidRPr="001A7566" w14:paraId="2C5B9F52" w14:textId="77777777" w:rsidTr="001A7566">
        <w:trPr>
          <w:trHeight w:val="1015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4E9AA2D6" w14:textId="77777777" w:rsidR="001A7566" w:rsidRPr="001A7566" w:rsidRDefault="001A7566" w:rsidP="001A7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  <w:t>5η</w:t>
            </w:r>
          </w:p>
          <w:p w14:paraId="1D65C369" w14:textId="0CD8FDCA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  <w:t>Δευτέρα 10-01-22</w:t>
            </w:r>
            <w:r w:rsidR="00073C6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  <w:br/>
            </w:r>
            <w:r w:rsidR="00073C6B"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5-8μμ</w:t>
            </w:r>
            <w:r w:rsidR="00073C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r w:rsidR="00073C6B"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 Διδ Ώρες 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64065A8D" w14:textId="61471788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 Σ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62CCB108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Διαμορφωτική Αξιολόγηση</w:t>
            </w:r>
          </w:p>
          <w:p w14:paraId="61B069A1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Παρουσίαση σχεδίων μαθημάτων. </w:t>
            </w:r>
          </w:p>
          <w:p w14:paraId="47D12AA4" w14:textId="2A1BC10E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Δημιουργία εκπαιδευτικού υλικού, ομαδο</w:t>
            </w:r>
            <w:r w:rsidR="00073C6B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συνεργατικά.</w:t>
            </w:r>
          </w:p>
          <w:p w14:paraId="3E5DB7A9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Συγγραφή μαθήματος στο LAMS.</w:t>
            </w:r>
          </w:p>
        </w:tc>
      </w:tr>
      <w:tr w:rsidR="001A7566" w:rsidRPr="001A7566" w14:paraId="79FDE3B9" w14:textId="77777777" w:rsidTr="00073C6B">
        <w:trPr>
          <w:trHeight w:val="1015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1FBC6DC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6η</w:t>
            </w:r>
          </w:p>
          <w:p w14:paraId="4308B6FF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17-23/01/22</w:t>
            </w:r>
          </w:p>
          <w:p w14:paraId="40611CA5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6894AEC5" w14:textId="77777777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 Α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2B01AAB0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Ανεστραμμένη Τάξη</w:t>
            </w: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</w: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Εισαγωγή - Θεωρία  με διαδραστικό </w:t>
            </w:r>
            <w:r w:rsidRPr="001A7566">
              <w:rPr>
                <w:rFonts w:ascii="Calibri" w:eastAsia="Times New Roman" w:hAnsi="Calibri" w:cs="Calibri"/>
                <w:color w:val="000000"/>
                <w:lang w:val="en-GB" w:eastAsia="el-GR"/>
              </w:rPr>
              <w:t>video</w:t>
            </w:r>
          </w:p>
        </w:tc>
      </w:tr>
      <w:tr w:rsidR="001A7566" w:rsidRPr="001A7566" w14:paraId="35B89B79" w14:textId="77777777" w:rsidTr="001A7566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1C161C7B" w14:textId="77777777" w:rsidR="001A7566" w:rsidRPr="001A7566" w:rsidRDefault="001A7566" w:rsidP="001A7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  <w:t>7η</w:t>
            </w:r>
          </w:p>
          <w:p w14:paraId="174F604B" w14:textId="674E6041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  <w:t>Δευτέρα 24-01-22</w:t>
            </w:r>
            <w:r w:rsidR="00073C6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  <w:br/>
            </w:r>
            <w:r w:rsidR="00073C6B"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5-8μμ</w:t>
            </w:r>
            <w:r w:rsidR="00073C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r w:rsidR="00073C6B"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 Διδ Ώρες 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B2DED45" w14:textId="77777777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4-Σ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0BF4499C" w14:textId="65796F0A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Ανεστραμμένη</w:t>
            </w: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. Δημιουργία εκπαιδευτικού υλικού (</w:t>
            </w:r>
            <w:r w:rsidR="00073C6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Διαδραστικό </w:t>
            </w:r>
            <w:proofErr w:type="spellStart"/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βιντεομάθημα</w:t>
            </w:r>
            <w:proofErr w:type="spellEnd"/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, δραστηριότητες για μέσα στην τάξη) για ένα μάθημα Ανεστραμμένης τάξης</w:t>
            </w:r>
          </w:p>
        </w:tc>
      </w:tr>
      <w:tr w:rsidR="001A7566" w:rsidRPr="001A7566" w14:paraId="7CAFE06F" w14:textId="77777777" w:rsidTr="00073C6B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06313479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8η  </w:t>
            </w:r>
          </w:p>
          <w:p w14:paraId="28B6AC52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31/1-6/2/22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02FD9FA2" w14:textId="77777777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 Α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6E1B529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Διαφοροποιημένη Διδασκαλία</w:t>
            </w:r>
          </w:p>
          <w:p w14:paraId="2BEFBF4A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Μελέτη εκπαιδευτικού υλικού</w:t>
            </w:r>
          </w:p>
          <w:p w14:paraId="278A38C0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A7566" w:rsidRPr="001A7566" w14:paraId="49091635" w14:textId="77777777" w:rsidTr="001A7566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0241F57E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  <w:t>9η</w:t>
            </w:r>
          </w:p>
          <w:p w14:paraId="37739D4B" w14:textId="374353B2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  <w:t>Δευτέρα 07-02-22</w:t>
            </w:r>
            <w:r w:rsidR="00073C6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  <w:br/>
            </w:r>
            <w:r w:rsidR="00073C6B"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5-8μμ</w:t>
            </w:r>
            <w:r w:rsidR="00073C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r w:rsidR="00073C6B"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 Διδ Ώρες 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69661AC4" w14:textId="7F5EB929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 Σ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0D1DBDDA" w14:textId="408694F9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Διδακτικά Σενάρια για τη Διδασκαλία Πληροφορικής με  Ανεστραμμένη τάξη και Διαφοροποιημένη </w:t>
            </w: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διδασκαλία</w:t>
            </w:r>
          </w:p>
        </w:tc>
      </w:tr>
      <w:tr w:rsidR="001A7566" w:rsidRPr="001A7566" w14:paraId="4B0A5CD9" w14:textId="77777777" w:rsidTr="00073C6B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7CA5CA10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Liberation Serif" w:eastAsia="Times New Roman" w:hAnsi="Liberation Serif" w:cs="Times New Roman"/>
                <w:color w:val="000000"/>
                <w:lang w:eastAsia="el-GR"/>
              </w:rPr>
              <w:t>10η</w:t>
            </w:r>
          </w:p>
          <w:p w14:paraId="7F45CDB5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Liberation Serif" w:eastAsia="Times New Roman" w:hAnsi="Liberation Serif" w:cs="Times New Roman"/>
                <w:color w:val="000000"/>
                <w:lang w:eastAsia="el-GR"/>
              </w:rPr>
              <w:t>14-20/02/22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33F1895F" w14:textId="77777777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 Α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542FDBA6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Συγγραφή 1ης Έκδοσης Σεναρίων Εργασίας - </w:t>
            </w: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Εφαρμογή στη διδακτική πράξη</w:t>
            </w:r>
          </w:p>
        </w:tc>
      </w:tr>
      <w:tr w:rsidR="001A7566" w:rsidRPr="001A7566" w14:paraId="60D07485" w14:textId="77777777" w:rsidTr="00073C6B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6798E019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Liberation Serif" w:eastAsia="Times New Roman" w:hAnsi="Liberation Serif" w:cs="Times New Roman"/>
                <w:color w:val="000000"/>
                <w:lang w:eastAsia="el-GR"/>
              </w:rPr>
              <w:t>11η</w:t>
            </w:r>
          </w:p>
          <w:p w14:paraId="6EDA152B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Liberation Serif" w:eastAsia="Times New Roman" w:hAnsi="Liberation Serif" w:cs="Times New Roman"/>
                <w:color w:val="000000"/>
                <w:lang w:eastAsia="el-GR"/>
              </w:rPr>
              <w:t>21-27/02/22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3F6AF6A7" w14:textId="77777777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 Α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5" w:themeFillTint="33"/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05852B08" w14:textId="2E024D3D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>Ανατροφοδότηση - Διόρθωση Υποβολή Συγγραφή Τελικής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Έκδοσης</w:t>
            </w: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Εργασίας</w:t>
            </w:r>
          </w:p>
        </w:tc>
      </w:tr>
      <w:tr w:rsidR="001A7566" w:rsidRPr="001A7566" w14:paraId="09169AC9" w14:textId="77777777" w:rsidTr="001A7566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38130F5F" w14:textId="77777777" w:rsidR="001A7566" w:rsidRPr="001A7566" w:rsidRDefault="001A7566" w:rsidP="001A7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  <w:t>11η</w:t>
            </w:r>
          </w:p>
          <w:p w14:paraId="4E418F6B" w14:textId="5A4C8D80" w:rsidR="001A7566" w:rsidRPr="001A7566" w:rsidRDefault="00073C6B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l-GR"/>
              </w:rPr>
              <w:t xml:space="preserve">Δευτέρα </w:t>
            </w:r>
            <w:r w:rsidR="001A7566" w:rsidRPr="001A7566">
              <w:rPr>
                <w:rFonts w:ascii="Liberation Serif" w:eastAsia="Times New Roman" w:hAnsi="Liberation Serif" w:cs="Times New Roman"/>
                <w:color w:val="FF0000"/>
                <w:lang w:eastAsia="el-GR"/>
              </w:rPr>
              <w:t>28/02/22</w:t>
            </w:r>
            <w:r>
              <w:rPr>
                <w:rFonts w:ascii="Liberation Serif" w:eastAsia="Times New Roman" w:hAnsi="Liberation Serif" w:cs="Times New Roman"/>
                <w:color w:val="FF0000"/>
                <w:lang w:eastAsia="el-GR"/>
              </w:rPr>
              <w:br/>
            </w: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5-8μμ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r w:rsidRPr="001A75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 Διδ Ώρες 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4427E8E4" w14:textId="6FF2444A" w:rsidR="001A7566" w:rsidRPr="001A7566" w:rsidRDefault="001A7566" w:rsidP="0007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 Σ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4A1E57AE" w14:textId="77777777" w:rsidR="001A7566" w:rsidRPr="001A7566" w:rsidRDefault="001A7566" w:rsidP="001A7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1A756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Αξιολόγηση Σεμιναρίου</w:t>
            </w:r>
            <w:r w:rsidRPr="001A756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Αναστοχασμός </w:t>
            </w:r>
          </w:p>
        </w:tc>
      </w:tr>
    </w:tbl>
    <w:p w14:paraId="3A954A53" w14:textId="77777777" w:rsidR="009173BD" w:rsidRDefault="009173BD"/>
    <w:sectPr w:rsidR="009173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66"/>
    <w:rsid w:val="000209AA"/>
    <w:rsid w:val="00073C6B"/>
    <w:rsid w:val="001A7566"/>
    <w:rsid w:val="009173BD"/>
    <w:rsid w:val="00E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0DE1"/>
  <w15:chartTrackingRefBased/>
  <w15:docId w15:val="{F5B62395-A69C-42F5-8BEE-D237CAC7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7893">
          <w:marLeft w:val="4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ΣΠΥΡΙΔΩΝ ΠΑΠΑΔΑΚΗΣ</dc:creator>
  <cp:keywords/>
  <dc:description/>
  <cp:lastModifiedBy>ΣΠΥΡΙΔΩΝ ΠΑΠΑΔΑΚΗΣ</cp:lastModifiedBy>
  <cp:revision>2</cp:revision>
  <dcterms:created xsi:type="dcterms:W3CDTF">2021-11-24T10:59:00Z</dcterms:created>
  <dcterms:modified xsi:type="dcterms:W3CDTF">2021-11-24T11:08:00Z</dcterms:modified>
</cp:coreProperties>
</file>