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C7A1" w14:textId="15905EFE" w:rsidR="00E54DA9" w:rsidRDefault="00E54DA9" w:rsidP="00EE7348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644B58D" w14:textId="77777777" w:rsidR="00E54DA9" w:rsidRDefault="00E54DA9" w:rsidP="00EE7348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011BC71" w14:textId="4522DBBE" w:rsidR="00E54DA9" w:rsidRDefault="00E54DA9" w:rsidP="00EE7348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6554DE57" wp14:editId="76B21A09">
            <wp:extent cx="5059680" cy="568452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006" cy="571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DF0C8" w14:textId="77777777" w:rsidR="00E54DA9" w:rsidRDefault="00E54DA9" w:rsidP="00EE7348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8BE5EE0" w14:textId="77777777" w:rsidR="00E54DA9" w:rsidRDefault="00E54DA9" w:rsidP="00EE7348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AAFF5B9" w14:textId="250522F7" w:rsidR="00EE7348" w:rsidRPr="00EE7348" w:rsidRDefault="00E54DA9" w:rsidP="00EE7348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EE7348" w:rsidRPr="00EE7348">
        <w:rPr>
          <w:rFonts w:ascii="Arial" w:hAnsi="Arial" w:cs="Arial"/>
          <w:color w:val="000000"/>
        </w:rPr>
        <w:t>Τ</w:t>
      </w:r>
      <w:r w:rsidR="00EE7348" w:rsidRPr="00EE7348">
        <w:rPr>
          <w:rFonts w:ascii="Arial" w:hAnsi="Arial" w:cs="Arial"/>
          <w:color w:val="000000"/>
        </w:rPr>
        <w:t>ην </w:t>
      </w:r>
      <w:proofErr w:type="spellStart"/>
      <w:r w:rsidR="00EE7348" w:rsidRPr="00EE7348">
        <w:rPr>
          <w:rStyle w:val="a3"/>
          <w:rFonts w:ascii="Arial" w:hAnsi="Arial" w:cs="Arial"/>
          <w:color w:val="000000"/>
        </w:rPr>
        <w:t>Πέμπη</w:t>
      </w:r>
      <w:proofErr w:type="spellEnd"/>
      <w:r w:rsidR="00EE7348" w:rsidRPr="00EE7348">
        <w:rPr>
          <w:rStyle w:val="a3"/>
          <w:rFonts w:ascii="Arial" w:hAnsi="Arial" w:cs="Arial"/>
          <w:color w:val="000000"/>
        </w:rPr>
        <w:t xml:space="preserve"> 2</w:t>
      </w:r>
      <w:r w:rsidR="00EE7348" w:rsidRPr="00EE7348">
        <w:rPr>
          <w:rStyle w:val="a3"/>
          <w:rFonts w:ascii="Arial" w:hAnsi="Arial" w:cs="Arial"/>
          <w:color w:val="000000"/>
        </w:rPr>
        <w:t>2</w:t>
      </w:r>
      <w:r w:rsidR="00EE7348" w:rsidRPr="00EE7348">
        <w:rPr>
          <w:rStyle w:val="a3"/>
          <w:rFonts w:ascii="Arial" w:hAnsi="Arial" w:cs="Arial"/>
          <w:color w:val="000000"/>
        </w:rPr>
        <w:t xml:space="preserve"> Δεκεμβρίου 20</w:t>
      </w:r>
      <w:r w:rsidR="00EE7348" w:rsidRPr="00EE7348">
        <w:rPr>
          <w:rStyle w:val="a3"/>
          <w:rFonts w:ascii="Arial" w:hAnsi="Arial" w:cs="Arial"/>
          <w:color w:val="000000"/>
        </w:rPr>
        <w:t>22</w:t>
      </w:r>
      <w:r w:rsidR="00EE7348" w:rsidRPr="00EE7348">
        <w:rPr>
          <w:rFonts w:ascii="Arial" w:hAnsi="Arial" w:cs="Arial"/>
          <w:color w:val="000000"/>
        </w:rPr>
        <w:t>, στις </w:t>
      </w:r>
      <w:r w:rsidR="00EE7348" w:rsidRPr="00EE7348">
        <w:rPr>
          <w:rStyle w:val="a3"/>
          <w:rFonts w:ascii="Arial" w:hAnsi="Arial" w:cs="Arial"/>
          <w:color w:val="000000"/>
        </w:rPr>
        <w:t>14.00 μ.μ</w:t>
      </w:r>
      <w:r w:rsidR="00EE7348" w:rsidRPr="00EE7348">
        <w:rPr>
          <w:rFonts w:ascii="Arial" w:hAnsi="Arial" w:cs="Arial"/>
          <w:color w:val="000000"/>
        </w:rPr>
        <w:t xml:space="preserve">. σας προσκαλούμε όλους στο </w:t>
      </w:r>
      <w:r w:rsidR="00EE7348" w:rsidRPr="00EE7348">
        <w:rPr>
          <w:rFonts w:ascii="Arial" w:hAnsi="Arial" w:cs="Arial"/>
          <w:color w:val="000000"/>
        </w:rPr>
        <w:t>σχολείο</w:t>
      </w:r>
      <w:r w:rsidR="00EE7348" w:rsidRPr="00EE7348">
        <w:rPr>
          <w:rFonts w:ascii="Arial" w:hAnsi="Arial" w:cs="Arial"/>
          <w:color w:val="000000"/>
        </w:rPr>
        <w:t xml:space="preserve">  μας για να ανταλλάξουμε ευχές, να δοκιμάσουμε νόστιμα μελομακάρονα και κουραμπιέδες, να στολίσουμε το χριστουγεννιάτικο δέντρο μας με έναν πρωτότυπο τρόπο και να προμηθευτούμε Χριστουγεννιάτικα είδη και προϊόντα του οργανισμού </w:t>
      </w:r>
      <w:proofErr w:type="spellStart"/>
      <w:r w:rsidR="00EE7348" w:rsidRPr="00EE7348">
        <w:rPr>
          <w:rFonts w:ascii="Arial" w:hAnsi="Arial" w:cs="Arial"/>
          <w:color w:val="000000"/>
        </w:rPr>
        <w:t>Make</w:t>
      </w:r>
      <w:proofErr w:type="spellEnd"/>
      <w:r w:rsidR="00EE7348" w:rsidRPr="00EE7348">
        <w:rPr>
          <w:rFonts w:ascii="Arial" w:hAnsi="Arial" w:cs="Arial"/>
          <w:color w:val="000000"/>
        </w:rPr>
        <w:t>-A-</w:t>
      </w:r>
      <w:proofErr w:type="spellStart"/>
      <w:r w:rsidR="00EE7348" w:rsidRPr="00EE7348">
        <w:rPr>
          <w:rFonts w:ascii="Arial" w:hAnsi="Arial" w:cs="Arial"/>
          <w:color w:val="000000"/>
        </w:rPr>
        <w:t>Wish</w:t>
      </w:r>
      <w:proofErr w:type="spellEnd"/>
      <w:r w:rsidR="00EE7348" w:rsidRPr="00EE7348">
        <w:rPr>
          <w:rFonts w:ascii="Arial" w:hAnsi="Arial" w:cs="Arial"/>
          <w:color w:val="000000"/>
        </w:rPr>
        <w:t> (Κάνε-Μια-Ευχή Ελλάδος). </w:t>
      </w:r>
    </w:p>
    <w:p w14:paraId="7B72A32E" w14:textId="2213EFD7" w:rsidR="00EE7348" w:rsidRPr="00EE7348" w:rsidRDefault="00E54DA9" w:rsidP="00EE7348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EE7348" w:rsidRPr="00EE7348">
        <w:rPr>
          <w:rFonts w:ascii="Arial" w:hAnsi="Arial" w:cs="Arial"/>
          <w:color w:val="000000"/>
        </w:rPr>
        <w:t>Μέσα από το πρόγραμμα Αστέρι της Ευχής  και σε συνεργασία με την αστική μη κερδοσκοπική εταιρεία </w:t>
      </w:r>
      <w:proofErr w:type="spellStart"/>
      <w:r w:rsidR="00EE7348" w:rsidRPr="00EE7348">
        <w:rPr>
          <w:rStyle w:val="a3"/>
          <w:rFonts w:ascii="Arial" w:hAnsi="Arial" w:cs="Arial"/>
          <w:color w:val="000000"/>
        </w:rPr>
        <w:t>Make</w:t>
      </w:r>
      <w:proofErr w:type="spellEnd"/>
      <w:r w:rsidR="00EE7348" w:rsidRPr="00EE7348">
        <w:rPr>
          <w:rStyle w:val="a3"/>
          <w:rFonts w:ascii="Arial" w:hAnsi="Arial" w:cs="Arial"/>
          <w:color w:val="000000"/>
        </w:rPr>
        <w:t xml:space="preserve"> a </w:t>
      </w:r>
      <w:proofErr w:type="spellStart"/>
      <w:r w:rsidR="00EE7348" w:rsidRPr="00EE7348">
        <w:rPr>
          <w:rStyle w:val="a3"/>
          <w:rFonts w:ascii="Arial" w:hAnsi="Arial" w:cs="Arial"/>
          <w:color w:val="000000"/>
        </w:rPr>
        <w:t>Wish</w:t>
      </w:r>
      <w:proofErr w:type="spellEnd"/>
      <w:r w:rsidR="00EE7348" w:rsidRPr="00EE7348">
        <w:rPr>
          <w:rFonts w:ascii="Arial" w:hAnsi="Arial" w:cs="Arial"/>
          <w:color w:val="000000"/>
        </w:rPr>
        <w:t xml:space="preserve">, με μια δωρεά 2 ευρώ θα μπορέσετε να αποκτήσετε ένα χάρτινο αστέρι, να στολίσετε το χριστουγεννιάτικο δέντρο του </w:t>
      </w:r>
      <w:r w:rsidR="00EE7348" w:rsidRPr="00EE7348">
        <w:rPr>
          <w:rFonts w:ascii="Arial" w:hAnsi="Arial" w:cs="Arial"/>
          <w:color w:val="000000"/>
        </w:rPr>
        <w:t xml:space="preserve">σχολείου </w:t>
      </w:r>
      <w:r w:rsidR="00EE7348" w:rsidRPr="00EE7348">
        <w:rPr>
          <w:rFonts w:ascii="Arial" w:hAnsi="Arial" w:cs="Arial"/>
          <w:color w:val="000000"/>
        </w:rPr>
        <w:t xml:space="preserve"> μας και να βοηθήσετε να πραγματοποιηθούν μικρές και μεγάλες ευχές παιδιών που πάσχουν από σοβαρές και απειλητικές για τη ζωή τους ασθένειες. </w:t>
      </w:r>
    </w:p>
    <w:p w14:paraId="474AF6E6" w14:textId="77777777" w:rsidR="004500E7" w:rsidRPr="00EE7348" w:rsidRDefault="004500E7" w:rsidP="00EE7348">
      <w:pPr>
        <w:jc w:val="center"/>
        <w:rPr>
          <w:rFonts w:ascii="Arial" w:hAnsi="Arial" w:cs="Arial"/>
          <w:sz w:val="24"/>
          <w:szCs w:val="24"/>
        </w:rPr>
      </w:pPr>
    </w:p>
    <w:sectPr w:rsidR="004500E7" w:rsidRPr="00EE7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F3"/>
    <w:rsid w:val="004500E7"/>
    <w:rsid w:val="00E54DA9"/>
    <w:rsid w:val="00EE5CF3"/>
    <w:rsid w:val="00E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2745"/>
  <w15:chartTrackingRefBased/>
  <w15:docId w15:val="{18330907-7FA8-45E4-8D1F-317341F1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E7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628</Characters>
  <Application>Microsoft Office Word</Application>
  <DocSecurity>0</DocSecurity>
  <Lines>10</Lines>
  <Paragraphs>2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simeonidou</dc:creator>
  <cp:keywords/>
  <dc:description/>
  <cp:lastModifiedBy>eleni simeonidou</cp:lastModifiedBy>
  <cp:revision>3</cp:revision>
  <dcterms:created xsi:type="dcterms:W3CDTF">2022-12-10T06:34:00Z</dcterms:created>
  <dcterms:modified xsi:type="dcterms:W3CDTF">2022-12-10T06:41:00Z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4178740afe0f8de974a9914270647c11ee1c9fa7b93d89fead8ce2954a6a91c6</vt:lpwstr>
  </property>
</Properties>
</file>