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40" w:type="dxa"/>
        <w:jc w:val="center"/>
        <w:tblLook w:val="04A0" w:firstRow="1" w:lastRow="0" w:firstColumn="1" w:lastColumn="0" w:noHBand="0" w:noVBand="1"/>
      </w:tblPr>
      <w:tblGrid>
        <w:gridCol w:w="5637"/>
        <w:gridCol w:w="5103"/>
      </w:tblGrid>
      <w:tr w:rsidR="00B62E86" w:rsidRPr="00B62E86" w14:paraId="71AF8BAE" w14:textId="77777777" w:rsidTr="0054154F">
        <w:trPr>
          <w:jc w:val="center"/>
        </w:trPr>
        <w:tc>
          <w:tcPr>
            <w:tcW w:w="5637" w:type="dxa"/>
          </w:tcPr>
          <w:p w14:paraId="77B6F3FF" w14:textId="05937F9C" w:rsidR="000C33F0" w:rsidRPr="00B62E86" w:rsidRDefault="007B0A01" w:rsidP="007B0A01">
            <w:pPr>
              <w:jc w:val="center"/>
              <w:rPr>
                <w:bCs/>
                <w:sz w:val="20"/>
                <w:szCs w:val="20"/>
              </w:rPr>
            </w:pPr>
            <w:r w:rsidRPr="00B62E86">
              <w:rPr>
                <w:bCs/>
                <w:sz w:val="20"/>
                <w:szCs w:val="20"/>
              </w:rPr>
              <w:t>ΤΠΕ</w:t>
            </w:r>
            <w:r w:rsidR="00B62E86" w:rsidRPr="00B62E86">
              <w:rPr>
                <w:bCs/>
                <w:sz w:val="20"/>
                <w:szCs w:val="20"/>
              </w:rPr>
              <w:t xml:space="preserve"> - ΠΛΗΡΟΦΟΡΙΚΗ</w:t>
            </w:r>
          </w:p>
        </w:tc>
        <w:tc>
          <w:tcPr>
            <w:tcW w:w="5103" w:type="dxa"/>
          </w:tcPr>
          <w:p w14:paraId="40BB6F74" w14:textId="1D3F43A3" w:rsidR="000C33F0" w:rsidRPr="00B62E86" w:rsidRDefault="000C33F0" w:rsidP="00C06BE8">
            <w:pPr>
              <w:rPr>
                <w:bCs/>
                <w:sz w:val="20"/>
                <w:szCs w:val="20"/>
              </w:rPr>
            </w:pPr>
            <w:r w:rsidRPr="00B62E86">
              <w:rPr>
                <w:bCs/>
                <w:sz w:val="20"/>
                <w:szCs w:val="20"/>
              </w:rPr>
              <w:t>Καθηγητής : Σπύρος</w:t>
            </w:r>
            <w:r w:rsidR="00B62E86" w:rsidRPr="00B62E86">
              <w:rPr>
                <w:bCs/>
                <w:sz w:val="20"/>
                <w:szCs w:val="20"/>
              </w:rPr>
              <w:t xml:space="preserve"> Βιδάλης</w:t>
            </w:r>
          </w:p>
        </w:tc>
      </w:tr>
      <w:tr w:rsidR="00B62E86" w:rsidRPr="00B62E86" w14:paraId="42181566" w14:textId="77777777" w:rsidTr="0054154F">
        <w:trPr>
          <w:jc w:val="center"/>
        </w:trPr>
        <w:tc>
          <w:tcPr>
            <w:tcW w:w="5637" w:type="dxa"/>
          </w:tcPr>
          <w:p w14:paraId="768E8A8B" w14:textId="77777777" w:rsidR="000C33F0" w:rsidRPr="00B62E86" w:rsidRDefault="000C33F0" w:rsidP="007B0A01">
            <w:pPr>
              <w:jc w:val="center"/>
              <w:rPr>
                <w:bCs/>
                <w:sz w:val="20"/>
                <w:szCs w:val="20"/>
              </w:rPr>
            </w:pPr>
            <w:r w:rsidRPr="00B62E86">
              <w:rPr>
                <w:bCs/>
                <w:sz w:val="20"/>
                <w:szCs w:val="20"/>
              </w:rPr>
              <w:t xml:space="preserve">Τμήματα :  </w:t>
            </w:r>
            <w:r w:rsidR="007B0A01" w:rsidRPr="00B62E86">
              <w:rPr>
                <w:bCs/>
                <w:sz w:val="20"/>
                <w:szCs w:val="20"/>
              </w:rPr>
              <w:t>ΔΗΜΟΤΙΚΟ</w:t>
            </w:r>
          </w:p>
        </w:tc>
        <w:tc>
          <w:tcPr>
            <w:tcW w:w="5103" w:type="dxa"/>
          </w:tcPr>
          <w:p w14:paraId="5565EBE8" w14:textId="15F277EB" w:rsidR="000C33F0" w:rsidRPr="00B62E86" w:rsidRDefault="00B62E86" w:rsidP="005D1ECF">
            <w:pPr>
              <w:jc w:val="center"/>
              <w:rPr>
                <w:bCs/>
                <w:sz w:val="20"/>
                <w:szCs w:val="20"/>
              </w:rPr>
            </w:pPr>
            <w:r w:rsidRPr="00B62E86">
              <w:rPr>
                <w:bCs/>
                <w:sz w:val="20"/>
                <w:szCs w:val="20"/>
              </w:rPr>
              <w:t>Δραστηριότητες</w:t>
            </w:r>
          </w:p>
        </w:tc>
      </w:tr>
      <w:tr w:rsidR="00B62E86" w:rsidRPr="00B62E86" w14:paraId="1F87E6E7" w14:textId="77777777" w:rsidTr="0054154F">
        <w:trPr>
          <w:jc w:val="center"/>
        </w:trPr>
        <w:tc>
          <w:tcPr>
            <w:tcW w:w="5637" w:type="dxa"/>
          </w:tcPr>
          <w:p w14:paraId="30F9B609" w14:textId="6243BC8E" w:rsidR="000C33F0" w:rsidRPr="00B62E86" w:rsidRDefault="00B62E86" w:rsidP="007B0A01">
            <w:pPr>
              <w:jc w:val="center"/>
              <w:rPr>
                <w:bCs/>
                <w:sz w:val="20"/>
                <w:szCs w:val="20"/>
              </w:rPr>
            </w:pPr>
            <w:r w:rsidRPr="00B62E86">
              <w:rPr>
                <w:bCs/>
                <w:sz w:val="20"/>
                <w:szCs w:val="20"/>
              </w:rPr>
              <w:t>ΕΝΟΤΗΤΑ: ΠΡΟΓΡΑΜΜΑΤΙΣΜΟΣ</w:t>
            </w:r>
          </w:p>
        </w:tc>
        <w:tc>
          <w:tcPr>
            <w:tcW w:w="5103" w:type="dxa"/>
          </w:tcPr>
          <w:p w14:paraId="76C931C9" w14:textId="77E37781" w:rsidR="00F66E49" w:rsidRPr="002C3D3B" w:rsidRDefault="00B62E86" w:rsidP="00B62E86">
            <w:pPr>
              <w:jc w:val="right"/>
              <w:rPr>
                <w:bCs/>
                <w:sz w:val="20"/>
                <w:szCs w:val="20"/>
              </w:rPr>
            </w:pPr>
            <w:r w:rsidRPr="00B62E86">
              <w:rPr>
                <w:bCs/>
                <w:sz w:val="20"/>
                <w:szCs w:val="20"/>
              </w:rPr>
              <w:t>ΦΥΛΛΟ ΕΡΓΑΣΙΑΣ</w:t>
            </w:r>
            <w:r w:rsidR="005851C4">
              <w:rPr>
                <w:bCs/>
                <w:sz w:val="20"/>
                <w:szCs w:val="20"/>
              </w:rPr>
              <w:t xml:space="preserve">:     </w:t>
            </w:r>
            <w:r w:rsidRPr="00B62E86">
              <w:rPr>
                <w:bCs/>
                <w:sz w:val="20"/>
                <w:szCs w:val="20"/>
              </w:rPr>
              <w:t xml:space="preserve"> </w:t>
            </w:r>
            <w:r w:rsidRPr="00D5191F">
              <w:rPr>
                <w:b/>
                <w:sz w:val="40"/>
                <w:szCs w:val="40"/>
                <w:lang w:val="en-US"/>
              </w:rPr>
              <w:t>S 11</w:t>
            </w:r>
            <w:r w:rsidR="002C3D3B">
              <w:rPr>
                <w:b/>
                <w:sz w:val="40"/>
                <w:szCs w:val="40"/>
              </w:rPr>
              <w:t>5</w:t>
            </w:r>
          </w:p>
        </w:tc>
      </w:tr>
    </w:tbl>
    <w:p w14:paraId="0C3B6124" w14:textId="397EBC33" w:rsidR="005851C4" w:rsidRPr="00C447A1" w:rsidRDefault="000A54A8" w:rsidP="00B62E86">
      <w:pPr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6D335" wp14:editId="7E3FAC8F">
                <wp:simplePos x="0" y="0"/>
                <wp:positionH relativeFrom="column">
                  <wp:posOffset>5317490</wp:posOffset>
                </wp:positionH>
                <wp:positionV relativeFrom="paragraph">
                  <wp:posOffset>108586</wp:posOffset>
                </wp:positionV>
                <wp:extent cx="1352550" cy="590550"/>
                <wp:effectExtent l="0" t="19050" r="38100" b="38100"/>
                <wp:wrapNone/>
                <wp:docPr id="1079237065" name="Βέλος: Δεξι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90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0E763" w14:textId="58AB9AA0" w:rsidR="000A54A8" w:rsidRPr="000A54A8" w:rsidRDefault="000A54A8" w:rsidP="000A54A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6D33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Βέλος: Δεξιό 1" o:spid="_x0000_s1026" type="#_x0000_t13" style="position:absolute;margin-left:418.7pt;margin-top:8.55pt;width:106.5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" adj="16885" fillcolor="white [3201]" strokecolor="#f79646 [3209]" strokeweight="2pt">
                <v:textbox>
                  <w:txbxContent>
                    <w:p w14:paraId="1E20E763" w14:textId="58AB9AA0" w:rsidR="000A54A8" w:rsidRPr="000A54A8" w:rsidRDefault="000A54A8" w:rsidP="000A54A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blog</w:t>
                      </w:r>
                    </w:p>
                  </w:txbxContent>
                </v:textbox>
              </v:shape>
            </w:pict>
          </mc:Fallback>
        </mc:AlternateContent>
      </w:r>
      <w:r w:rsidR="005851C4" w:rsidRPr="00C447A1">
        <w:rPr>
          <w:rFonts w:ascii="Segoe Print" w:hAnsi="Segoe Print"/>
          <w:sz w:val="28"/>
          <w:szCs w:val="28"/>
        </w:rPr>
        <w:t xml:space="preserve">Μαθαίνω : </w:t>
      </w:r>
    </w:p>
    <w:p w14:paraId="1BF45710" w14:textId="77777777" w:rsidR="005851C4" w:rsidRPr="005851C4" w:rsidRDefault="00B62E86" w:rsidP="005851C4">
      <w:pPr>
        <w:jc w:val="center"/>
        <w:rPr>
          <w:rFonts w:ascii="Segoe Print" w:hAnsi="Segoe Print" w:cs="Arial"/>
          <w:sz w:val="28"/>
          <w:szCs w:val="28"/>
        </w:rPr>
      </w:pPr>
      <w:r w:rsidRPr="005851C4">
        <w:rPr>
          <w:rFonts w:ascii="Segoe Print" w:hAnsi="Segoe Print" w:cs="Arial"/>
          <w:sz w:val="28"/>
          <w:szCs w:val="28"/>
        </w:rPr>
        <w:t>ΔΡΑΣΤΗΡΙΟΤΗΤΑ 1</w:t>
      </w:r>
    </w:p>
    <w:p w14:paraId="28BDCD9F" w14:textId="34A812D5" w:rsidR="00C74482" w:rsidRDefault="005851C4" w:rsidP="00B62E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Α) </w:t>
      </w:r>
      <w:r w:rsidR="00B62E86" w:rsidRPr="007646AC">
        <w:rPr>
          <w:rFonts w:ascii="Arial" w:hAnsi="Arial" w:cs="Arial"/>
          <w:sz w:val="28"/>
          <w:szCs w:val="28"/>
        </w:rPr>
        <w:t xml:space="preserve"> </w:t>
      </w:r>
      <w:r w:rsidR="00B62E86" w:rsidRPr="007646AC">
        <w:rPr>
          <w:rFonts w:ascii="Arial" w:hAnsi="Arial" w:cs="Arial"/>
        </w:rPr>
        <w:t xml:space="preserve">: </w:t>
      </w:r>
      <w:r w:rsidR="00B62E86" w:rsidRPr="007646AC">
        <w:rPr>
          <w:rFonts w:ascii="Arial" w:hAnsi="Arial" w:cs="Arial"/>
          <w:sz w:val="24"/>
          <w:szCs w:val="24"/>
        </w:rPr>
        <w:t xml:space="preserve">Στο </w:t>
      </w:r>
      <w:r w:rsidR="00B62E86" w:rsidRPr="007646AC">
        <w:rPr>
          <w:rFonts w:ascii="Arial" w:hAnsi="Arial" w:cs="Arial"/>
          <w:sz w:val="52"/>
          <w:szCs w:val="52"/>
          <w:lang w:val="en-US"/>
        </w:rPr>
        <w:t>scratch</w:t>
      </w:r>
      <w:r w:rsidR="00B62E86" w:rsidRPr="007646AC">
        <w:rPr>
          <w:rFonts w:ascii="Arial" w:hAnsi="Arial" w:cs="Arial"/>
          <w:sz w:val="24"/>
          <w:szCs w:val="24"/>
        </w:rPr>
        <w:t xml:space="preserve"> (</w:t>
      </w:r>
      <w:r w:rsidR="007646AC" w:rsidRPr="007646AC">
        <w:rPr>
          <w:rFonts w:ascii="Arial" w:hAnsi="Arial" w:cs="Arial"/>
          <w:sz w:val="24"/>
          <w:szCs w:val="24"/>
        </w:rPr>
        <w:t xml:space="preserve">ή στο </w:t>
      </w:r>
      <w:r w:rsidR="00B62E86" w:rsidRPr="007646AC">
        <w:rPr>
          <w:rFonts w:ascii="Arial" w:hAnsi="Arial" w:cs="Arial"/>
          <w:sz w:val="52"/>
          <w:szCs w:val="52"/>
          <w:lang w:val="en-US"/>
        </w:rPr>
        <w:t>mind</w:t>
      </w:r>
      <w:r w:rsidR="00B62E86" w:rsidRPr="007646AC">
        <w:rPr>
          <w:rFonts w:ascii="Arial" w:hAnsi="Arial" w:cs="Arial"/>
          <w:sz w:val="52"/>
          <w:szCs w:val="52"/>
        </w:rPr>
        <w:t>+</w:t>
      </w:r>
      <w:r w:rsidR="007646AC" w:rsidRPr="007646AC">
        <w:rPr>
          <w:rFonts w:ascii="Arial" w:hAnsi="Arial" w:cs="Arial"/>
          <w:sz w:val="24"/>
          <w:szCs w:val="24"/>
        </w:rPr>
        <w:t xml:space="preserve">, </w:t>
      </w:r>
      <w:r w:rsidR="007646AC" w:rsidRPr="007646AC">
        <w:rPr>
          <w:rFonts w:ascii="Arial" w:hAnsi="Arial" w:cs="Arial"/>
          <w:sz w:val="24"/>
          <w:szCs w:val="24"/>
          <w:lang w:val="en-US"/>
        </w:rPr>
        <w:t>online</w:t>
      </w:r>
      <w:r w:rsidR="007646AC" w:rsidRPr="007646AC">
        <w:rPr>
          <w:rFonts w:ascii="Arial" w:hAnsi="Arial" w:cs="Arial"/>
          <w:sz w:val="24"/>
          <w:szCs w:val="24"/>
        </w:rPr>
        <w:t xml:space="preserve"> </w:t>
      </w:r>
      <w:r w:rsidR="007646AC" w:rsidRPr="007646AC">
        <w:rPr>
          <w:rFonts w:ascii="Arial" w:hAnsi="Arial" w:cs="Arial"/>
          <w:sz w:val="24"/>
          <w:szCs w:val="24"/>
          <w:lang w:val="en-US"/>
        </w:rPr>
        <w:t>mode</w:t>
      </w:r>
      <w:r w:rsidR="00B62E86" w:rsidRPr="007646AC">
        <w:rPr>
          <w:rFonts w:ascii="Arial" w:hAnsi="Arial" w:cs="Arial"/>
          <w:sz w:val="24"/>
          <w:szCs w:val="24"/>
        </w:rPr>
        <w:t xml:space="preserve">) ,  τοποθετώ ένα </w:t>
      </w:r>
      <w:r w:rsidR="00C74482">
        <w:rPr>
          <w:rFonts w:ascii="Arial" w:hAnsi="Arial" w:cs="Arial"/>
          <w:sz w:val="24"/>
          <w:szCs w:val="24"/>
        </w:rPr>
        <w:t>Ρομπότ</w:t>
      </w:r>
      <w:r w:rsidR="007646AC">
        <w:rPr>
          <w:rFonts w:ascii="Arial" w:hAnsi="Arial" w:cs="Arial"/>
          <w:sz w:val="24"/>
          <w:szCs w:val="24"/>
        </w:rPr>
        <w:t xml:space="preserve">, </w:t>
      </w:r>
      <w:r w:rsidR="00B62E86" w:rsidRPr="007646AC">
        <w:rPr>
          <w:rFonts w:ascii="Arial" w:hAnsi="Arial" w:cs="Arial"/>
          <w:sz w:val="24"/>
          <w:szCs w:val="24"/>
        </w:rPr>
        <w:t xml:space="preserve">και </w:t>
      </w:r>
      <w:r w:rsidR="007646AC">
        <w:rPr>
          <w:rFonts w:ascii="Arial" w:hAnsi="Arial" w:cs="Arial"/>
          <w:sz w:val="24"/>
          <w:szCs w:val="24"/>
        </w:rPr>
        <w:t xml:space="preserve">το </w:t>
      </w:r>
      <w:r w:rsidR="00C74482">
        <w:rPr>
          <w:rFonts w:ascii="Arial" w:hAnsi="Arial" w:cs="Arial"/>
          <w:sz w:val="24"/>
          <w:szCs w:val="24"/>
        </w:rPr>
        <w:t xml:space="preserve">προγραμματίζω να σχεδιάσει το παρακάτω σχήμα: </w:t>
      </w:r>
    </w:p>
    <w:p w14:paraId="7F0E5F3F" w14:textId="60D8C7E0" w:rsidR="007646AC" w:rsidRDefault="00C74482" w:rsidP="007646A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DA7D6D4" wp14:editId="0511E5EB">
            <wp:extent cx="3504691" cy="2931795"/>
            <wp:effectExtent l="0" t="0" r="635" b="1905"/>
            <wp:docPr id="179669588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695888" name=""/>
                    <pic:cNvPicPr/>
                  </pic:nvPicPr>
                  <pic:blipFill rotWithShape="1">
                    <a:blip r:embed="rId5"/>
                    <a:srcRect l="74792" t="14658" r="8609" b="63126"/>
                    <a:stretch/>
                  </pic:blipFill>
                  <pic:spPr bwMode="auto">
                    <a:xfrm>
                      <a:off x="0" y="0"/>
                      <a:ext cx="3520896" cy="2945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E29E2D" w14:textId="7F279649" w:rsidR="00C74482" w:rsidRDefault="00C74482" w:rsidP="005851C4">
      <w:pPr>
        <w:jc w:val="center"/>
        <w:rPr>
          <w:rFonts w:ascii="Segoe Print" w:hAnsi="Segoe Print" w:cs="Arial"/>
          <w:sz w:val="28"/>
          <w:szCs w:val="28"/>
          <w:u w:val="single"/>
        </w:rPr>
      </w:pPr>
      <w:r>
        <w:rPr>
          <w:rFonts w:ascii="Segoe Print" w:hAnsi="Segoe Print" w:cs="Arial"/>
          <w:sz w:val="28"/>
          <w:szCs w:val="28"/>
          <w:u w:val="single"/>
        </w:rPr>
        <w:t xml:space="preserve">Εντολές που θα χρειαστούν για τον προγραμματισμό: </w:t>
      </w:r>
    </w:p>
    <w:p w14:paraId="7861F6FE" w14:textId="57A0EDB1" w:rsidR="00C74482" w:rsidRDefault="00F1265C" w:rsidP="005851C4">
      <w:pPr>
        <w:jc w:val="center"/>
        <w:rPr>
          <w:rFonts w:ascii="Segoe Print" w:hAnsi="Segoe Print" w:cs="Arial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3CB8461" wp14:editId="5C0C2A31">
            <wp:extent cx="5110163" cy="3524250"/>
            <wp:effectExtent l="0" t="0" r="0" b="0"/>
            <wp:docPr id="120162033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20334" name=""/>
                    <pic:cNvPicPr/>
                  </pic:nvPicPr>
                  <pic:blipFill rotWithShape="1">
                    <a:blip r:embed="rId6"/>
                    <a:srcRect l="33630" t="48006" r="41148" b="24165"/>
                    <a:stretch/>
                  </pic:blipFill>
                  <pic:spPr bwMode="auto">
                    <a:xfrm>
                      <a:off x="0" y="0"/>
                      <a:ext cx="5119923" cy="3530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74482" w:rsidSect="00D5191F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A1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3178"/>
    <w:multiLevelType w:val="hybridMultilevel"/>
    <w:tmpl w:val="C778E5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67308"/>
    <w:multiLevelType w:val="hybridMultilevel"/>
    <w:tmpl w:val="7AFC7A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92EC8"/>
    <w:multiLevelType w:val="hybridMultilevel"/>
    <w:tmpl w:val="78F855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05D27"/>
    <w:multiLevelType w:val="hybridMultilevel"/>
    <w:tmpl w:val="D7CC62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E6083"/>
    <w:multiLevelType w:val="hybridMultilevel"/>
    <w:tmpl w:val="991AFFE6"/>
    <w:lvl w:ilvl="0" w:tplc="61648F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7362B"/>
    <w:multiLevelType w:val="hybridMultilevel"/>
    <w:tmpl w:val="485A09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220EE"/>
    <w:multiLevelType w:val="hybridMultilevel"/>
    <w:tmpl w:val="E024591A"/>
    <w:lvl w:ilvl="0" w:tplc="E4F88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D808D1"/>
    <w:multiLevelType w:val="hybridMultilevel"/>
    <w:tmpl w:val="08808B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071047">
    <w:abstractNumId w:val="3"/>
  </w:num>
  <w:num w:numId="2" w16cid:durableId="163520852">
    <w:abstractNumId w:val="5"/>
  </w:num>
  <w:num w:numId="3" w16cid:durableId="1047684767">
    <w:abstractNumId w:val="7"/>
  </w:num>
  <w:num w:numId="4" w16cid:durableId="122314638">
    <w:abstractNumId w:val="2"/>
  </w:num>
  <w:num w:numId="5" w16cid:durableId="1603102186">
    <w:abstractNumId w:val="6"/>
  </w:num>
  <w:num w:numId="6" w16cid:durableId="710885993">
    <w:abstractNumId w:val="0"/>
  </w:num>
  <w:num w:numId="7" w16cid:durableId="1363823603">
    <w:abstractNumId w:val="4"/>
  </w:num>
  <w:num w:numId="8" w16cid:durableId="1923174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F0"/>
    <w:rsid w:val="00016043"/>
    <w:rsid w:val="00023FF2"/>
    <w:rsid w:val="00056877"/>
    <w:rsid w:val="0006662C"/>
    <w:rsid w:val="00071D9A"/>
    <w:rsid w:val="000847AD"/>
    <w:rsid w:val="00085C38"/>
    <w:rsid w:val="00086F30"/>
    <w:rsid w:val="000A54A8"/>
    <w:rsid w:val="000C33F0"/>
    <w:rsid w:val="00121BDB"/>
    <w:rsid w:val="00136971"/>
    <w:rsid w:val="00145843"/>
    <w:rsid w:val="001A560B"/>
    <w:rsid w:val="001A7CDB"/>
    <w:rsid w:val="001D1234"/>
    <w:rsid w:val="002014DB"/>
    <w:rsid w:val="00260351"/>
    <w:rsid w:val="00283BE7"/>
    <w:rsid w:val="00286AE3"/>
    <w:rsid w:val="002B1908"/>
    <w:rsid w:val="002C3D3B"/>
    <w:rsid w:val="002D383D"/>
    <w:rsid w:val="002E2D5E"/>
    <w:rsid w:val="00311D28"/>
    <w:rsid w:val="00325D5E"/>
    <w:rsid w:val="00337636"/>
    <w:rsid w:val="0037435C"/>
    <w:rsid w:val="003B10C7"/>
    <w:rsid w:val="003C637A"/>
    <w:rsid w:val="003D6C8A"/>
    <w:rsid w:val="00404CF3"/>
    <w:rsid w:val="004079B9"/>
    <w:rsid w:val="00432A53"/>
    <w:rsid w:val="0043737C"/>
    <w:rsid w:val="00440DC4"/>
    <w:rsid w:val="00441C86"/>
    <w:rsid w:val="00483B5E"/>
    <w:rsid w:val="004A603E"/>
    <w:rsid w:val="004A656E"/>
    <w:rsid w:val="004F0E7F"/>
    <w:rsid w:val="005039D1"/>
    <w:rsid w:val="005045D9"/>
    <w:rsid w:val="00535088"/>
    <w:rsid w:val="0054154F"/>
    <w:rsid w:val="00542837"/>
    <w:rsid w:val="00564D14"/>
    <w:rsid w:val="005835CB"/>
    <w:rsid w:val="005851C4"/>
    <w:rsid w:val="005B76E6"/>
    <w:rsid w:val="005C64DB"/>
    <w:rsid w:val="005D1ECF"/>
    <w:rsid w:val="0065575B"/>
    <w:rsid w:val="00663BC7"/>
    <w:rsid w:val="006705AE"/>
    <w:rsid w:val="006A672B"/>
    <w:rsid w:val="006F273F"/>
    <w:rsid w:val="007646AC"/>
    <w:rsid w:val="007969CE"/>
    <w:rsid w:val="007A41BA"/>
    <w:rsid w:val="007B0A01"/>
    <w:rsid w:val="00807664"/>
    <w:rsid w:val="008201A7"/>
    <w:rsid w:val="00823F5F"/>
    <w:rsid w:val="008465B3"/>
    <w:rsid w:val="00847218"/>
    <w:rsid w:val="00857EEE"/>
    <w:rsid w:val="00935C2F"/>
    <w:rsid w:val="00936C9F"/>
    <w:rsid w:val="00980C6D"/>
    <w:rsid w:val="009A0C64"/>
    <w:rsid w:val="009C58C0"/>
    <w:rsid w:val="009D2F33"/>
    <w:rsid w:val="00A0677B"/>
    <w:rsid w:val="00A21051"/>
    <w:rsid w:val="00A25AFE"/>
    <w:rsid w:val="00A26FCA"/>
    <w:rsid w:val="00A41370"/>
    <w:rsid w:val="00A54515"/>
    <w:rsid w:val="00A72BDD"/>
    <w:rsid w:val="00A906FF"/>
    <w:rsid w:val="00A96895"/>
    <w:rsid w:val="00AA507C"/>
    <w:rsid w:val="00B325BA"/>
    <w:rsid w:val="00B5738F"/>
    <w:rsid w:val="00B62E86"/>
    <w:rsid w:val="00BB4D1F"/>
    <w:rsid w:val="00BE0742"/>
    <w:rsid w:val="00BE66FA"/>
    <w:rsid w:val="00C0345C"/>
    <w:rsid w:val="00C30C53"/>
    <w:rsid w:val="00C447A1"/>
    <w:rsid w:val="00C57522"/>
    <w:rsid w:val="00C61704"/>
    <w:rsid w:val="00C74482"/>
    <w:rsid w:val="00CA72DA"/>
    <w:rsid w:val="00CD3E5B"/>
    <w:rsid w:val="00D11FB1"/>
    <w:rsid w:val="00D14F2A"/>
    <w:rsid w:val="00D46D2B"/>
    <w:rsid w:val="00D5191F"/>
    <w:rsid w:val="00D81986"/>
    <w:rsid w:val="00D84D2D"/>
    <w:rsid w:val="00DC66EF"/>
    <w:rsid w:val="00DE1170"/>
    <w:rsid w:val="00E0783A"/>
    <w:rsid w:val="00E25D6F"/>
    <w:rsid w:val="00EB3AFA"/>
    <w:rsid w:val="00EE5CDB"/>
    <w:rsid w:val="00F07A18"/>
    <w:rsid w:val="00F1265C"/>
    <w:rsid w:val="00F2565C"/>
    <w:rsid w:val="00F66E49"/>
    <w:rsid w:val="00F86341"/>
    <w:rsid w:val="00F95A2B"/>
    <w:rsid w:val="00FD1275"/>
    <w:rsid w:val="00FD6331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70E5"/>
  <w15:docId w15:val="{B4F7571B-AB6A-4A4A-BE1E-B85980A4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DB"/>
  </w:style>
  <w:style w:type="paragraph" w:styleId="1">
    <w:name w:val="heading 1"/>
    <w:basedOn w:val="a"/>
    <w:link w:val="1Char"/>
    <w:uiPriority w:val="9"/>
    <w:qFormat/>
    <w:rsid w:val="00C30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1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1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332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D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D6331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C30C53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6">
    <w:name w:val="Strong"/>
    <w:basedOn w:val="a0"/>
    <w:uiPriority w:val="22"/>
    <w:qFormat/>
    <w:rsid w:val="00C30C53"/>
    <w:rPr>
      <w:b/>
      <w:bCs/>
    </w:rPr>
  </w:style>
  <w:style w:type="character" w:styleId="a7">
    <w:name w:val="Emphasis"/>
    <w:basedOn w:val="a0"/>
    <w:uiPriority w:val="20"/>
    <w:qFormat/>
    <w:rsid w:val="00C30C53"/>
    <w:rPr>
      <w:i/>
      <w:iCs/>
    </w:rPr>
  </w:style>
  <w:style w:type="paragraph" w:styleId="Web">
    <w:name w:val="Normal (Web)"/>
    <w:basedOn w:val="a"/>
    <w:uiPriority w:val="99"/>
    <w:unhideWhenUsed/>
    <w:rsid w:val="00C3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30C53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DE11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DE11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Σπύρος Τ.Π.Ε.-ΠΛΗΡΟΦΟΡΙΚΗ3</cp:lastModifiedBy>
  <cp:revision>4</cp:revision>
  <cp:lastPrinted>2025-05-14T14:41:00Z</cp:lastPrinted>
  <dcterms:created xsi:type="dcterms:W3CDTF">2025-05-14T14:13:00Z</dcterms:created>
  <dcterms:modified xsi:type="dcterms:W3CDTF">2025-05-14T14:43:00Z</dcterms:modified>
</cp:coreProperties>
</file>