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21" w:rsidRPr="0028020A" w:rsidRDefault="005A7321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1</w:t>
      </w:r>
    </w:p>
    <w:p w:rsidR="005A7321" w:rsidRPr="0028020A" w:rsidRDefault="005A7321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Η παροχή του καταρράκτη του Νιαγάρα είναι 8000 m³ / s και η χωρητικότητα της τεχνητής λίμνης του Μαραθώνα 44·10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6 </w:t>
      </w:r>
      <w:r w:rsidRPr="0028020A">
        <w:rPr>
          <w:rFonts w:asciiTheme="minorHAnsi" w:hAnsiTheme="minorHAnsi" w:cs="Helvetica"/>
          <w:color w:val="33473D"/>
          <w:sz w:val="22"/>
          <w:szCs w:val="22"/>
        </w:rPr>
        <w:t>m³ .</w:t>
      </w:r>
    </w:p>
    <w:p w:rsidR="005A7321" w:rsidRPr="006B3357" w:rsidRDefault="005A7321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  <w:lang w:val="en-US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Υπολογίστε το χρόνο που απαιτείται ώστε τα νερά του Νιαγάρα να γεμίσουν την λίμνη του Μαραθώνα .</w:t>
      </w:r>
      <w:r w:rsidR="006B3357" w:rsidRPr="006B3357">
        <w:rPr>
          <w:rFonts w:asciiTheme="minorHAnsi" w:hAnsiTheme="minorHAnsi" w:cs="Helvetica"/>
          <w:color w:val="33473D"/>
          <w:sz w:val="22"/>
          <w:szCs w:val="22"/>
        </w:rPr>
        <w:t xml:space="preserve">  </w:t>
      </w:r>
    </w:p>
    <w:p w:rsidR="00B37587" w:rsidRDefault="00B3758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lang w:val="en-US"/>
        </w:rPr>
      </w:pPr>
    </w:p>
    <w:p w:rsidR="005A7321" w:rsidRPr="0028020A" w:rsidRDefault="005A7321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5A7321" w:rsidRPr="0028020A" w:rsidRDefault="005A7321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Η παροχή του καταρράκτη του Νιαγάρα Π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Ν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ορίζεται :</w:t>
      </w:r>
    </w:p>
    <w:p w:rsidR="005A7321" w:rsidRPr="0028020A" w:rsidRDefault="005A7321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Ν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 = ΔV / </w:t>
      </w:r>
      <w:proofErr w:type="spellStart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.</w:t>
      </w:r>
    </w:p>
    <w:p w:rsidR="005A7321" w:rsidRPr="0028020A" w:rsidRDefault="005A7321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Ο όγκος της λίμνης του Μαραθώνα είναι  V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M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, άρα η μεταβολή του όγκου :</w:t>
      </w:r>
    </w:p>
    <w:p w:rsidR="005A7321" w:rsidRPr="0028020A" w:rsidRDefault="005A7321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ΔV = V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M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 0 .</w:t>
      </w:r>
    </w:p>
    <w:p w:rsidR="005A7321" w:rsidRPr="0028020A" w:rsidRDefault="005A7321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Δηλαδή :</w:t>
      </w:r>
    </w:p>
    <w:p w:rsidR="005A7321" w:rsidRPr="0028020A" w:rsidRDefault="005A7321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Ν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 = ΔV / </w:t>
      </w:r>
      <w:proofErr w:type="spellStart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proofErr w:type="spellStart"/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ΔV / Π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Ν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proofErr w:type="spellStart"/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(V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M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 0) / Π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Ν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proofErr w:type="spellStart"/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V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M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 Π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Ν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5A7321" w:rsidRPr="006B3357" w:rsidRDefault="005A7321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44·10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6 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/ (8·10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3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 </w:t>
      </w:r>
      <w:proofErr w:type="spellStart"/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5,5·10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3 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s </w:t>
      </w:r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≅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1,528 h .</w:t>
      </w:r>
    </w:p>
    <w:p w:rsidR="0028020A" w:rsidRPr="006B3357" w:rsidRDefault="0028020A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390F9B" w:rsidRPr="0028020A" w:rsidRDefault="00390F9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2</w:t>
      </w:r>
    </w:p>
    <w:p w:rsidR="00390F9B" w:rsidRPr="0028020A" w:rsidRDefault="00390F9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Στον πυθμένα βαρελιού είναι ανοιγμένη μια οπή από την οποία ρέει κρασί με ταχύτητα 6,0 m / s .</w:t>
      </w:r>
    </w:p>
    <w:p w:rsidR="00390F9B" w:rsidRPr="0028020A" w:rsidRDefault="00390F9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Αν η ελεύθερη επιφάνεια του κρασιού κατέρχεται με σχεδόν μηδενική ταχύτητα ποιο είναι το ύψος του βαρελιού ;</w:t>
      </w:r>
    </w:p>
    <w:p w:rsidR="00390F9B" w:rsidRPr="0028020A" w:rsidRDefault="00390F9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Δίνεται g = 10 m / s² .</w:t>
      </w:r>
    </w:p>
    <w:p w:rsidR="00B37587" w:rsidRDefault="00B3758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lang w:val="en-US"/>
        </w:rPr>
      </w:pPr>
    </w:p>
    <w:p w:rsidR="00390F9B" w:rsidRPr="0028020A" w:rsidRDefault="00390F9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390F9B" w:rsidRPr="0028020A" w:rsidRDefault="00390F9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8020A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drawing>
          <wp:inline distT="0" distB="0" distL="0" distR="0">
            <wp:extent cx="3571875" cy="2400300"/>
            <wp:effectExtent l="19050" t="0" r="9525" b="0"/>
            <wp:docPr id="1" name="Εικόνα 1" descr="C kat askiseis apo Dri ask 2_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 kat askiseis apo Dri ask 2_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F9B" w:rsidRPr="0028020A" w:rsidRDefault="00390F9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Από το θεώρημα του </w:t>
      </w:r>
      <w:proofErr w:type="spellStart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Torricelli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:</w:t>
      </w:r>
    </w:p>
    <w:p w:rsidR="00390F9B" w:rsidRPr="0028020A" w:rsidRDefault="00390F9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εξ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√(2·g·h) </w:t>
      </w:r>
      <w:proofErr w:type="spellStart"/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εξ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2·g·h </w:t>
      </w:r>
      <w:proofErr w:type="spellStart"/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h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</w:t>
      </w:r>
      <w:proofErr w:type="spellStart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εξ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/ (2·g) </w:t>
      </w:r>
      <w:proofErr w:type="spellStart"/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h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6² / (2·10) </w:t>
      </w:r>
      <w:proofErr w:type="spellStart"/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h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36 / 20 </w:t>
      </w:r>
      <w:proofErr w:type="spellStart"/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h</w:t>
      </w:r>
      <w:proofErr w:type="spellEnd"/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18 / 10 </w:t>
      </w:r>
      <w:r w:rsidRPr="002802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390F9B" w:rsidRPr="006B3357" w:rsidRDefault="00390F9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8020A">
        <w:rPr>
          <w:rFonts w:asciiTheme="minorHAnsi" w:hAnsiTheme="minorHAnsi" w:cs="Helvetica"/>
          <w:color w:val="984806" w:themeColor="accent6" w:themeShade="80"/>
          <w:sz w:val="22"/>
          <w:szCs w:val="22"/>
        </w:rPr>
        <w:t>h = 1,8 m .</w:t>
      </w:r>
    </w:p>
    <w:p w:rsidR="004E1CDC" w:rsidRPr="006B3357" w:rsidRDefault="004E1CDC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8D056D" w:rsidRPr="006B3357" w:rsidRDefault="008D056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8D056D" w:rsidRPr="006B3357" w:rsidRDefault="008D056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8D056D" w:rsidRPr="006B3357" w:rsidRDefault="008D056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8D056D" w:rsidRPr="006B3357" w:rsidRDefault="008D056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8D056D" w:rsidRPr="006B3357" w:rsidRDefault="008D056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8D056D" w:rsidRPr="006B3357" w:rsidRDefault="008D056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8D056D" w:rsidRPr="006B3357" w:rsidRDefault="008D056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4F7985" w:rsidRPr="006B3357" w:rsidRDefault="004F7985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4F7985" w:rsidRPr="006B3357" w:rsidRDefault="004F7985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4F7985" w:rsidRPr="006B3357" w:rsidRDefault="004F7985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0E2108" w:rsidRPr="0028020A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lastRenderedPageBreak/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3</w:t>
      </w:r>
    </w:p>
    <w:p w:rsidR="000E2108" w:rsidRPr="0028020A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b/>
          <w:bCs/>
          <w:noProof/>
          <w:color w:val="68ADC3"/>
          <w:sz w:val="22"/>
          <w:szCs w:val="22"/>
          <w:bdr w:val="none" w:sz="0" w:space="0" w:color="auto" w:frame="1"/>
        </w:rPr>
        <w:drawing>
          <wp:inline distT="0" distB="0" distL="0" distR="0">
            <wp:extent cx="4514850" cy="2543175"/>
            <wp:effectExtent l="19050" t="0" r="0" b="0"/>
            <wp:docPr id="6" name="Εικόνα 6" descr="C kat askiseis tou dri ask 3_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 kat askiseis tou dri ask 3_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08" w:rsidRPr="0028020A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Στο σωλήνα του σχήματος ρέει πετρέλαιο . Αν ο λόγος των διατομών είναι Α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1</w:t>
      </w:r>
      <w:r w:rsidRPr="0028020A">
        <w:rPr>
          <w:rFonts w:asciiTheme="minorHAnsi" w:hAnsiTheme="minorHAnsi" w:cs="Helvetica"/>
          <w:color w:val="33473D"/>
          <w:sz w:val="22"/>
          <w:szCs w:val="22"/>
        </w:rPr>
        <w:t> / Α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2</w:t>
      </w:r>
      <w:r w:rsidRPr="0028020A">
        <w:rPr>
          <w:rFonts w:asciiTheme="minorHAnsi" w:hAnsiTheme="minorHAnsi" w:cs="Helvetica"/>
          <w:color w:val="33473D"/>
          <w:sz w:val="22"/>
          <w:szCs w:val="22"/>
        </w:rPr>
        <w:t> = 5 και το ύψος h = 15 cm , να βρεθεί η ταχύτητα του υγρού στη διατομή Α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bscript"/>
        </w:rPr>
        <w:t>1 </w:t>
      </w:r>
      <w:r w:rsidRPr="0028020A">
        <w:rPr>
          <w:rFonts w:asciiTheme="minorHAnsi" w:hAnsiTheme="minorHAnsi" w:cs="Helvetica"/>
          <w:color w:val="33473D"/>
          <w:sz w:val="22"/>
          <w:szCs w:val="22"/>
        </w:rPr>
        <w:t>.</w:t>
      </w:r>
    </w:p>
    <w:p w:rsidR="000E2108" w:rsidRPr="0028020A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Η επιτάχυνση της βαρύτητας g = 10 m / s² .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Ισχύει η εξίσωση της συνέχειας :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Α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Α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(Α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/ Α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)·υ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5·υ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… (Ι) .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Ισχύει :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 = 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at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 ρ·g·h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,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 = 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at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 ρ·g·h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,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από το σχήμα :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h = 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.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Εξίσωση του 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Bernoulli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: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Ρ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με την βοήθεια των παραπάνω σχέσεων ,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at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 ρ·g·h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at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 ρ·g·h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ρ·g·h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ρ·g·h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ρ·g·h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ρ·g·h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½·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 ½·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ρ·g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·(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) = ½·ρ·(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 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 </w:t>
      </w:r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από το σχήμα  h = 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h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,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g·h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½·(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 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 </w:t>
      </w:r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0E2108" w:rsidRPr="008D056D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από τη σχέση (Ι) ,</w:t>
      </w:r>
    </w:p>
    <w:p w:rsidR="000E2108" w:rsidRPr="00B92C71" w:rsidRDefault="000E2108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g·h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½·[(5·υ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)² – 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²] </w:t>
      </w:r>
      <w:proofErr w:type="spellStart"/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g·h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½·24·υ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√(</w:t>
      </w:r>
      <w:proofErr w:type="spellStart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g·h</w:t>
      </w:r>
      <w:proofErr w:type="spellEnd"/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12) </w:t>
      </w:r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√2 / 4 m / s </w:t>
      </w:r>
      <w:r w:rsidRPr="008D056D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8D056D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0,35 m / s .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4</w:t>
      </w: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Οριζόντιος σωλήνας διαρρέεται από νερό . Σε δύο περιοχές του σωλήνα οι διατομές είναι 0,20 m² και 0,050 m² αντίστοιχα .</w:t>
      </w: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Αν η ταχύτητα στην πρώτη διατομή είναι 5 m / s και η πίεση στη δεύτερη 2,0·10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5 </w:t>
      </w:r>
      <w:r w:rsidRPr="0028020A">
        <w:rPr>
          <w:rFonts w:asciiTheme="minorHAnsi" w:hAnsiTheme="minorHAnsi" w:cs="Helvetica"/>
          <w:color w:val="33473D"/>
          <w:sz w:val="22"/>
          <w:szCs w:val="22"/>
        </w:rPr>
        <w:t>Ν / m² , να βρείτε :</w:t>
      </w: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α.</w:t>
      </w:r>
      <w:r w:rsidRPr="0028020A">
        <w:rPr>
          <w:rStyle w:val="apple-converted-space"/>
          <w:rFonts w:asciiTheme="minorHAnsi" w:hAnsiTheme="minorHAnsi" w:cs="Helvetica"/>
          <w:color w:val="33473D"/>
          <w:sz w:val="22"/>
          <w:szCs w:val="22"/>
        </w:rPr>
        <w:t> </w:t>
      </w:r>
      <w:r w:rsidRPr="0028020A">
        <w:rPr>
          <w:rFonts w:asciiTheme="minorHAnsi" w:hAnsiTheme="minorHAnsi" w:cs="Helvetica"/>
          <w:color w:val="33473D"/>
          <w:sz w:val="22"/>
          <w:szCs w:val="22"/>
        </w:rPr>
        <w:t>Την πίεση του υγρού στη δεύτερη διατομή ,</w:t>
      </w: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β.</w:t>
      </w:r>
      <w:r w:rsidRPr="0028020A">
        <w:rPr>
          <w:rStyle w:val="apple-converted-space"/>
          <w:rFonts w:asciiTheme="minorHAnsi" w:hAnsiTheme="minorHAnsi" w:cs="Helvetica"/>
          <w:color w:val="33473D"/>
          <w:sz w:val="22"/>
          <w:szCs w:val="22"/>
        </w:rPr>
        <w:t> </w:t>
      </w:r>
      <w:r w:rsidRPr="0028020A">
        <w:rPr>
          <w:rFonts w:asciiTheme="minorHAnsi" w:hAnsiTheme="minorHAnsi" w:cs="Helvetica"/>
          <w:color w:val="33473D"/>
          <w:sz w:val="22"/>
          <w:szCs w:val="22"/>
        </w:rPr>
        <w:t>Την πίεση στην πρώτη διατομή .</w:t>
      </w: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Η πυκνότητα του νερού είναι 1,0·10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3 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kg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/ m³ .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Δίνονται :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Α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0,2 m² , Α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0,05 m²  άρα ,Α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 Α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4 .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lastRenderedPageBreak/>
        <w:t>α.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drawing>
          <wp:inline distT="0" distB="0" distL="0" distR="0">
            <wp:extent cx="4572000" cy="1666875"/>
            <wp:effectExtent l="19050" t="0" r="0" b="0"/>
            <wp:docPr id="77" name="Εικόνα 77" descr="C kat askiseis tou dri ask 4_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 kat askiseis tou dri ask 4_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Η εξίσωση της συνέχειας :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Α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Α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B92C71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= (Α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 Α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)·υ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B92C71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= 4·υ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B92C71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= 4·5 </w:t>
      </w:r>
      <w:r w:rsidRPr="00B92C71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= 20 m / s .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β.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drawing>
          <wp:inline distT="0" distB="0" distL="0" distR="0">
            <wp:extent cx="4572000" cy="1666875"/>
            <wp:effectExtent l="19050" t="0" r="0" b="0"/>
            <wp:docPr id="78" name="Εικόνα 78" descr="C kat askiseis tou dri ask 4_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 kat askiseis tou dri ask 4_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Εξίσωση του </w:t>
      </w:r>
      <w:proofErr w:type="spellStart"/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Bernoulli</w:t>
      </w:r>
      <w:proofErr w:type="spellEnd"/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: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+ ½·</w:t>
      </w:r>
      <w:proofErr w:type="spellStart"/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Ρ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+ ½·</w:t>
      </w:r>
      <w:proofErr w:type="spellStart"/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r w:rsidRPr="00B92C71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Ρ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+ ½·ρ·(</w:t>
      </w:r>
      <w:proofErr w:type="spellStart"/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 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 </w:t>
      </w:r>
      <w:r w:rsidRPr="00B92C71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ισχύει 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= 4·υ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,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Ρ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+ ½·ρ·[(4·υ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)² – 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²] </w:t>
      </w:r>
      <w:r w:rsidRPr="00B92C71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Ρ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+ ½·ρ·15·υ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 </w:t>
      </w:r>
      <w:r w:rsidRPr="00B92C71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2·10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5 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+ ½·1·10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3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·15·5² </w:t>
      </w:r>
      <w:r w:rsidRPr="00B92C71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E26646" w:rsidRPr="00B92C71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= 3,875·10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5 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Ν / m² </w:t>
      </w:r>
      <w:r w:rsidRPr="00B92C71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B92C71">
        <w:rPr>
          <w:rFonts w:ascii="Cambria Math" w:hAnsi="Cambria Math" w:cs="Cambria Math"/>
          <w:color w:val="984806" w:themeColor="accent6" w:themeShade="80"/>
          <w:sz w:val="22"/>
          <w:szCs w:val="22"/>
        </w:rPr>
        <w:t>≅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3,9·10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5 </w:t>
      </w:r>
      <w:r w:rsidRPr="00B92C71">
        <w:rPr>
          <w:rFonts w:asciiTheme="minorHAnsi" w:hAnsiTheme="minorHAnsi" w:cs="Helvetica"/>
          <w:color w:val="984806" w:themeColor="accent6" w:themeShade="80"/>
          <w:sz w:val="22"/>
          <w:szCs w:val="22"/>
        </w:rPr>
        <w:t>Ν / m² .</w:t>
      </w: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5</w:t>
      </w: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Η οπή εκτόξευσης του νερού ενός νεροπίστολου είναι 1,0 mm² και το εμβαδόν του εμβόλου που πιέζει το νερό 75 mm² .</w:t>
      </w: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H εταιρεία κατασκευής απαιτεί γι’ αυτό το νερό που εκτοξεύεται , όταν ένα παιδί χειρίζεται το παιχνίδι , και εκτοξεύεται οριζόντια κατά 3,5 m , ενώ η κατακόρυφη απόκλιση του να είναι μικρότερη από 1,0 m .</w:t>
      </w: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Αν ένα παιδί μπορεί να ασκήσει δύναμη περίπου 10 Ν , έχει τις προδιαγραφές της εταιρείας το νεροπίστολο ;</w:t>
      </w:r>
    </w:p>
    <w:p w:rsidR="00E26646" w:rsidRPr="002802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Η πυκνότητα του νερού είναι 1,0·10³ 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kg·m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>³ και η επιτάχυνση της βαρύτητας g = 9,8 m / s² .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1ος τρόπος λύσης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Προδιαγραφές :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x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max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3,5 m με y = 1 m .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Γενικά :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y = ½·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g·t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 ,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x =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υ·t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t = x / υ , άρα :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y = [g /(2·υ²)]·x²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υ² = [g / (2·y)]·x² , επομένως :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3886200" cy="2314575"/>
            <wp:effectExtent l="19050" t="0" r="0" b="0"/>
            <wp:docPr id="33" name="Εικόνα 33" descr="C kat askiseis tou dri ask 5 sx 2_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 kat askiseis tou dri ask 5 sx 2_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</w:pP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εκ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 = 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x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  <w:lang w:val="en-US"/>
        </w:rPr>
        <w:t>max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·√[g / (2·y)]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  <w:lang w:val="en-US"/>
        </w:rPr>
        <w:t>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 xml:space="preserve"> 7,75 m / s .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drawing>
          <wp:inline distT="0" distB="0" distL="0" distR="0">
            <wp:extent cx="5257800" cy="1533525"/>
            <wp:effectExtent l="19050" t="0" r="0" b="0"/>
            <wp:docPr id="34" name="Εικόνα 34" descr="C kat askiseis tou dri ask 5_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 kat askiseis tou dri ask 5_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Θεωρούμε ότι το έμβολο υπό την επίδραση της F μετατοπίζεται με σταθερή ταχύτητα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για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. Επομένως η F παράγει έργο :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W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F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= F·υ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·Δt … (I) .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Τότε η μάζα του ρευστού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Δm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·Δt … (II) , μεταβάλλει την κινητική της ενέργεια κατά :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ΔΚ = ½·Δm·(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 ,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από το θεώρημα μεταβολής της κινητικής ενέργειας ,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ΔΚ = W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F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, άρα ,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½·Δm·(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 = W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F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από τις σχέσεις (Ι) και (ΙΙ) ,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½·ρ·Α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·Δt·(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 = F·υ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·Δt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 = 2·F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²·[1 – 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)²] = 2·F .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εξίσωση συνέχειας :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/ 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/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.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Από τις δύο προηγούμενες σχέσεις :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²·[1 – (Α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/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)²] = 2·F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√{2·F / [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·(1 – (Α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/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)²)]}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16,33 m / s &gt;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εκτ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άρα ικανοποιούνται οι προδιαγραφές .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2ος τρόπος λύσης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drawing>
          <wp:inline distT="0" distB="0" distL="0" distR="0">
            <wp:extent cx="5257800" cy="1533525"/>
            <wp:effectExtent l="19050" t="0" r="0" b="0"/>
            <wp:docPr id="35" name="Εικόνα 35" descr="C kat askiseis tou dri ask 5_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 kat askiseis tou dri ask 5_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Θα μπορούσαμε να δεχτούμε ότι υπό την επίδραση της F το έμβολο με διατομή 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έχει αποκτήσει ταχύτητα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άρα και το ρευστό . Τότε στην διατομή 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το ρευστό θα έχει ταχύτητα 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. Επομένως , από την εξίσωση συνέχειας :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/ 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/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.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lastRenderedPageBreak/>
        <w:t xml:space="preserve">Το έργο της σταθερής δύναμης F θα είναι  W =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F·Δx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 το οποίο μεταβάλλει την κινητική ενέργεια της μάζας  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Δm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·Δx  κατά  ΔΚ = ½·Δm·(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  ,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άρα 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F·Δx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½·ρ·Α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·Δx·(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 2·F / 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²·[1 – 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)²] = 2·F / 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√{2·F / [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·(1 – (Α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/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)²)]} , καταλήξαμε στο ίδιο αποτέλεσμα .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3ος τρόπος λύσης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drawing>
          <wp:inline distT="0" distB="0" distL="0" distR="0">
            <wp:extent cx="5257800" cy="1533525"/>
            <wp:effectExtent l="19050" t="0" r="0" b="0"/>
            <wp:docPr id="36" name="Εικόνα 36" descr="C kat askiseis tou dri ask 5_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 kat askiseis tou dri ask 5_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Εξίσωση του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Bernoulli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: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 Ρ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proofErr w:type="spellStart"/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at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 (F / A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 + ½·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at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F / A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(l / 2)·(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 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2·F / 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 =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²·[1 – (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 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)²]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εξίσωση της συνέχειας :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/ 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/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,</w:t>
      </w:r>
    </w:p>
    <w:p w:rsidR="00E26646" w:rsidRPr="00293F0A" w:rsidRDefault="00E2664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√{2·F / [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·(1 – (Α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/ Α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)²)]} , καταλήξαμε στο ίδιο αποτέλεσμα .</w:t>
      </w:r>
    </w:p>
    <w:p w:rsidR="00293F0A" w:rsidRPr="006B3357" w:rsidRDefault="00293F0A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772E49" w:rsidRPr="002802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6</w:t>
      </w:r>
    </w:p>
    <w:p w:rsidR="00772E49" w:rsidRPr="002802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Δοχείο είναι γεμάτο νερό μέχρι ύψους Η και βρίσκεται πάνω σε οριζόντιο τραπέζι .</w:t>
      </w:r>
    </w:p>
    <w:p w:rsidR="00772E49" w:rsidRPr="002802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Βρείτε σε ποιο ύψος από το τραπέζι , πρέπει να ανοίξουμε μικρή τρύπα στο δοχείο , ώστε το νερό που θα εκτοξευθεί να πέσει στην μέγιστη δυνατή απόσταση πάνω στο τραπέζι .</w:t>
      </w:r>
    </w:p>
    <w:p w:rsidR="00772E49" w:rsidRPr="002802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Πόση είναι αυτή η μέγιστη απόσταση ;</w:t>
      </w:r>
    </w:p>
    <w:p w:rsidR="00772E49" w:rsidRPr="00293F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772E49" w:rsidRPr="00293F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drawing>
          <wp:inline distT="0" distB="0" distL="0" distR="0">
            <wp:extent cx="3962400" cy="2495550"/>
            <wp:effectExtent l="19050" t="0" r="0" b="0"/>
            <wp:docPr id="81" name="Εικόνα 81" descr="C kat askiseis tou dri ask 6_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 kat askiseis tou dri ask 6_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49" w:rsidRPr="00293F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Ισχύει :</w:t>
      </w:r>
    </w:p>
    <w:p w:rsidR="00772E49" w:rsidRPr="00293F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x =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εκ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·Δt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,</w:t>
      </w:r>
    </w:p>
    <w:p w:rsidR="00772E49" w:rsidRPr="00293F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h = ½·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g·t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√(2·h / g) ,</w:t>
      </w:r>
    </w:p>
    <w:p w:rsidR="00772E49" w:rsidRPr="00293F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θεώρημα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Torricelli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: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εκ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 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√2·g·(H – h) ,</w:t>
      </w:r>
    </w:p>
    <w:p w:rsidR="00772E49" w:rsidRPr="00293F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από τις παραπάνω σχέσεις :</w:t>
      </w:r>
    </w:p>
    <w:p w:rsidR="00772E49" w:rsidRPr="00293F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x² = 2·g·(H – h)·(2·h / g) </w:t>
      </w:r>
      <w:proofErr w:type="spellStart"/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x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 4·H·h – 4·h²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4·h² – 4·H·h + x² = 0 .</w:t>
      </w:r>
    </w:p>
    <w:p w:rsidR="00772E49" w:rsidRPr="00293F0A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Πρέπει η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διακρίνουσα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Δ΄ ≥ 0 </w:t>
      </w:r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4·h² – 4·x² ≥ 0 </w:t>
      </w:r>
      <w:proofErr w:type="spellStart"/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x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≤ H </w:t>
      </w:r>
      <w:proofErr w:type="spellStart"/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x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max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H .</w:t>
      </w:r>
    </w:p>
    <w:p w:rsidR="00772E49" w:rsidRPr="00DE0582" w:rsidRDefault="00772E4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Τότε :Δ΄ = 0 </w:t>
      </w:r>
      <w:proofErr w:type="spellStart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καιh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4·H / 8 </w:t>
      </w:r>
      <w:proofErr w:type="spellStart"/>
      <w:r w:rsidRPr="00293F0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>h</w:t>
      </w:r>
      <w:proofErr w:type="spellEnd"/>
      <w:r w:rsidRPr="00293F0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H / 2 .</w:t>
      </w:r>
    </w:p>
    <w:p w:rsidR="007F3809" w:rsidRPr="006B3357" w:rsidRDefault="007F380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7F3809" w:rsidRPr="006B3357" w:rsidRDefault="007F3809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563EF6" w:rsidRPr="0028020A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lastRenderedPageBreak/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7</w:t>
      </w:r>
    </w:p>
    <w:p w:rsidR="00563EF6" w:rsidRPr="0028020A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Ένα δοχείο είναι κυλινδρικό και έχει εμβαδόν διατομής 0,010 m² .</w:t>
      </w:r>
    </w:p>
    <w:p w:rsidR="00563EF6" w:rsidRPr="0028020A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Ενώ στο δοχείο εισέρχεται νερό με ρυθμό 2,0·10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-4 </w:t>
      </w:r>
      <w:r w:rsidRPr="0028020A">
        <w:rPr>
          <w:rFonts w:asciiTheme="minorHAnsi" w:hAnsiTheme="minorHAnsi" w:cs="Helvetica"/>
          <w:color w:val="33473D"/>
          <w:sz w:val="22"/>
          <w:szCs w:val="22"/>
        </w:rPr>
        <w:t>m³ / s , στο πυθμένα του έχει ανοιχθεί μια τρύπα διατομής 1,0 cm² .</w:t>
      </w:r>
    </w:p>
    <w:p w:rsidR="00563EF6" w:rsidRPr="0028020A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Να αποδείξετε ότι η στάθμη του νερού στο δοχείο θα αυξάνεται μέχρι ενός ύψους στο οποίο πλέον θα διατηρηθεί .</w:t>
      </w:r>
    </w:p>
    <w:p w:rsidR="00563EF6" w:rsidRPr="0028020A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Επίσης να υπολογίσετε το ύψος αυτό .</w:t>
      </w:r>
    </w:p>
    <w:p w:rsidR="00563EF6" w:rsidRPr="0028020A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Είναι g = 10 m / s² .</w:t>
      </w:r>
    </w:p>
    <w:p w:rsidR="00563EF6" w:rsidRPr="006671C3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6671C3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563EF6" w:rsidRPr="006671C3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Δίνονται Α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100·10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-4 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m² , 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εισ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2·10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-4 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m³ / s  και Α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10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-4 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m² .</w:t>
      </w:r>
    </w:p>
    <w:p w:rsidR="00563EF6" w:rsidRPr="006671C3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Έστω ότι το δοχείο είναι αρχικά άδειο οπότε 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εκρ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υ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0 .</w:t>
      </w:r>
    </w:p>
    <w:p w:rsidR="00563EF6" w:rsidRPr="006671C3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Οπότε ο ρυθμός μεταβολής του όγκου του νερού στο δοχείο , είναι :</w:t>
      </w:r>
    </w:p>
    <w:p w:rsidR="00563EF6" w:rsidRPr="006671C3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dV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dt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εισ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 Α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,</w:t>
      </w:r>
    </w:p>
    <w:p w:rsidR="00563EF6" w:rsidRPr="006671C3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εφόσον η υ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είναι αρχικά μηδέν , το δοχείο αρχίζει να γεμίζει [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dV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dt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Α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·(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dH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dt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) &gt; 0] .</w:t>
      </w:r>
    </w:p>
    <w:p w:rsidR="00563EF6" w:rsidRPr="006671C3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H αύξηση της στάθμης του νερού , του Η , προκαλεί και αύξηση της υ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 μέχρι 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εισ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 Α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 = 0 , οπότε 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dH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dt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0 τότε η υ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δεν μπορεί να αυξηθεί άλλο και το Η = σταθερό .</w:t>
      </w:r>
    </w:p>
    <w:p w:rsidR="00563EF6" w:rsidRPr="006671C3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Τελικά :</w:t>
      </w:r>
    </w:p>
    <w:p w:rsidR="00563EF6" w:rsidRPr="006671C3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εισ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Α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6671C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563EF6" w:rsidRPr="006671C3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από το θεώρημα του 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Torricelli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: υ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√(2·g·H) ,</w:t>
      </w:r>
    </w:p>
    <w:p w:rsidR="00563EF6" w:rsidRPr="006671C3" w:rsidRDefault="00563EF6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εισ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Α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·√(2·g·H) </w:t>
      </w:r>
      <w:proofErr w:type="spellStart"/>
      <w:r w:rsidRPr="006671C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εισ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Α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²·2·g·H </w:t>
      </w:r>
      <w:proofErr w:type="spellStart"/>
      <w:r w:rsidRPr="006671C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H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[1 / (2·g)]·(</w:t>
      </w:r>
      <w:proofErr w:type="spellStart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εισ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/ Α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 </w:t>
      </w:r>
      <w:proofErr w:type="spellStart"/>
      <w:r w:rsidRPr="006671C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>H</w:t>
      </w:r>
      <w:proofErr w:type="spellEnd"/>
      <w:r w:rsidRPr="006671C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20 cm .</w:t>
      </w:r>
    </w:p>
    <w:p w:rsidR="006671C3" w:rsidRPr="006B3357" w:rsidRDefault="006671C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E722DF" w:rsidRPr="0028020A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8</w:t>
      </w:r>
    </w:p>
    <w:p w:rsidR="00E722DF" w:rsidRPr="0028020A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Ένα 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βεντουρίμετρο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έχει διάμετρο σωλήνα 30 cm και διάμετρο λαιμού 15 cm .</w:t>
      </w:r>
    </w:p>
    <w:p w:rsidR="00E722DF" w:rsidRPr="0028020A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Aν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οι πιέσεις στο σωλήνα και στη στένωση είναι αντίστοιχα 4,0·10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4 </w:t>
      </w:r>
      <w:r w:rsidRPr="0028020A">
        <w:rPr>
          <w:rFonts w:asciiTheme="minorHAnsi" w:hAnsiTheme="minorHAnsi" w:cs="Helvetica"/>
          <w:color w:val="33473D"/>
          <w:sz w:val="22"/>
          <w:szCs w:val="22"/>
        </w:rPr>
        <w:t>Ρα και 3,0·10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4 </w:t>
      </w:r>
      <w:r w:rsidRPr="0028020A">
        <w:rPr>
          <w:rFonts w:asciiTheme="minorHAnsi" w:hAnsiTheme="minorHAnsi" w:cs="Helvetica"/>
          <w:color w:val="33473D"/>
          <w:sz w:val="22"/>
          <w:szCs w:val="22"/>
        </w:rPr>
        <w:t>Ρα , να υπολογιστεί η παροχή του νερού στο σωλήνα .</w:t>
      </w:r>
    </w:p>
    <w:p w:rsidR="00E722DF" w:rsidRPr="0028020A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Η πυκνότητα του νερού είναι 1,0·10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3 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kg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/ m³ και π </w:t>
      </w:r>
      <w:r w:rsidRPr="0028020A">
        <w:rPr>
          <w:rFonts w:ascii="Cambria Math" w:hAnsi="Cambria Math" w:cs="Cambria Math"/>
          <w:color w:val="33473D"/>
          <w:sz w:val="22"/>
          <w:szCs w:val="22"/>
        </w:rPr>
        <w:t>≅</w:t>
      </w:r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3,14 .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Δίνονται 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4·10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4 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Ν / m² , 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3·10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4 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Ν / m² και ρ = 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ν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10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3 </w:t>
      </w:r>
      <w:proofErr w:type="spellStart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kg</w:t>
      </w:r>
      <w:proofErr w:type="spellEnd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m³ .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Ακόμα Δ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30 cm , Δ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15 cm , άρα :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Δ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 Δ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30·10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-2 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/ (15·10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-2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) </w:t>
      </w:r>
      <w:r w:rsidRPr="00ED2B90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Δ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 Δ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2 .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Άρα  Α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 Α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Δ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/ Δ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 </w:t>
      </w:r>
      <w:r w:rsidRPr="00ED2B90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Α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 Α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4 .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drawing>
          <wp:inline distT="0" distB="0" distL="0" distR="0">
            <wp:extent cx="4572000" cy="1666875"/>
            <wp:effectExtent l="19050" t="0" r="0" b="0"/>
            <wp:docPr id="86" name="Εικόνα 86" descr="C kat askiseis tou dri ask 4_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 kat askiseis tou dri ask 4_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Εξίσωση συνέχειας :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A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A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·υ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ED2B90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Α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 Α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 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ED2B90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/ 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4 … (Ι) .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Εξίσωση </w:t>
      </w:r>
      <w:proofErr w:type="spellStart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Bernoulli</w:t>
      </w:r>
      <w:proofErr w:type="spellEnd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: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r w:rsidRPr="00ED2B90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½·ρ·(</w:t>
      </w:r>
      <w:proofErr w:type="spellStart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 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 </w:t>
      </w:r>
      <w:r w:rsidRPr="00ED2B90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½·</w:t>
      </w:r>
      <w:proofErr w:type="spellStart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²·[(</w:t>
      </w:r>
      <w:proofErr w:type="spellStart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/ 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 – 1] … (ΙΙ) .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Η εξίσωση (ΙΙ) με την βοήθεια της εξίσωσης (Ι) :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½·</w:t>
      </w:r>
      <w:proofErr w:type="spellStart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²·(4² – 1) </w:t>
      </w:r>
      <w:r w:rsidRPr="00ED2B90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½·ρ·υ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²·15 </w:t>
      </w:r>
      <w:r w:rsidRPr="00ED2B90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1 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= √[(Ρ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Ρ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) / (7,5·ρ)] </w:t>
      </w:r>
      <w:r w:rsidRPr="00ED2B90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  <w:lang w:val="en-US"/>
        </w:rPr>
        <w:t>1 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= 2·√3 / 3 m / s .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Άρα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 xml:space="preserve"> = A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  <w:lang w:val="en-US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·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  <w:lang w:val="en-US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 = (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·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Δ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  <w:lang w:val="en-US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² / 4)·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  <w:lang w:val="en-US"/>
        </w:rPr>
        <w:t>1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 = (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·9·10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  <w:lang w:val="en-US"/>
        </w:rPr>
        <w:t>-2 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/ 4)·(2·√3 / 3) m³ / s </w:t>
      </w:r>
      <w:r w:rsidRPr="00ED2B90">
        <w:rPr>
          <w:rFonts w:ascii="Cambria Math" w:hAnsi="Cambria Math" w:cs="Cambria Math"/>
          <w:color w:val="984806" w:themeColor="accent6" w:themeShade="80"/>
          <w:sz w:val="22"/>
          <w:szCs w:val="22"/>
          <w:lang w:val="en-US"/>
        </w:rPr>
        <w:t>⇒</w:t>
      </w:r>
    </w:p>
    <w:p w:rsidR="00E722DF" w:rsidRPr="00ED2B90" w:rsidRDefault="00E722DF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Π = 1,5·√3·π·10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-2 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>m³ / s </w:t>
      </w:r>
      <w:r w:rsidRPr="00ED2B90">
        <w:rPr>
          <w:rFonts w:ascii="Cambria Math" w:hAnsi="Cambria Math" w:cs="Cambria Math"/>
          <w:color w:val="984806" w:themeColor="accent6" w:themeShade="80"/>
          <w:sz w:val="22"/>
          <w:szCs w:val="22"/>
        </w:rPr>
        <w:t>≅</w:t>
      </w:r>
      <w:r w:rsidRPr="00ED2B90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0,081 m³ / s .</w:t>
      </w:r>
    </w:p>
    <w:p w:rsidR="00073837" w:rsidRPr="0028020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lastRenderedPageBreak/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9</w:t>
      </w:r>
    </w:p>
    <w:p w:rsidR="00073837" w:rsidRPr="0028020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Η ένδειξη του μανομέτρου του σχήματος είναι 1,75·10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5 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Ρa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. Αν οι διατομές των σωλήνων  A και A΄ έχουν σχέση Α = 6·Α΄ , υπολογίστε τις ταχύτητες υ και 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υ΄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, ώστε η πίεση στη διατομή Α΄ να είναι μηδέν .</w:t>
      </w:r>
    </w:p>
    <w:p w:rsidR="00073837" w:rsidRPr="0028020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(Το φαινόμενο στην Α΄ είναι γνωστό ως 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σπηλαίωση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και παρατηρείται εξάτμιση του νερού και δημιουργία φυσαλίδων σε εκείνη τη θέση , που αγνοούμε κατά την ανάλυση μας) .</w:t>
      </w:r>
    </w:p>
    <w:p w:rsidR="00073837" w:rsidRPr="0028020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Η πυκνότητα του νερού είναι 10</w:t>
      </w:r>
      <w:r w:rsidR="006B3357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  <w:lang w:val="en-US"/>
        </w:rPr>
        <w:t>3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 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kg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/ m³ .</w:t>
      </w:r>
    </w:p>
    <w:p w:rsidR="0082587A" w:rsidRPr="006B3357" w:rsidRDefault="0082587A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</w:pPr>
    </w:p>
    <w:p w:rsidR="00073837" w:rsidRPr="0082587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2587A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073837" w:rsidRPr="0082587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Δίνονται : Α = 6·Α΄ , Ρ = 1,75·10</w:t>
      </w: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5 </w:t>
      </w: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Ρa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, Ρ΄ = 0 και ρ = 10</w:t>
      </w: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5 </w:t>
      </w: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kg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m³ .</w:t>
      </w:r>
    </w:p>
    <w:p w:rsidR="00073837" w:rsidRPr="0082587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2587A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drawing>
          <wp:inline distT="0" distB="0" distL="0" distR="0">
            <wp:extent cx="4733925" cy="1562100"/>
            <wp:effectExtent l="19050" t="0" r="9525" b="0"/>
            <wp:docPr id="100" name="Εικόνα 100" descr="C kat askiseis tou dri ask 9_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 kat askiseis tou dri ask 9_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37" w:rsidRPr="0082587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Η εξίσωση της συνέχειας :</w:t>
      </w:r>
    </w:p>
    <w:p w:rsidR="00073837" w:rsidRPr="0082587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Α·υ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</w:t>
      </w: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Α΄·υ΄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82587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6·Α΄·υ = </w:t>
      </w: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Α΄·υ΄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proofErr w:type="spellStart"/>
      <w:r w:rsidRPr="0082587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υ΄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6·υ … (Ι) .</w:t>
      </w:r>
    </w:p>
    <w:p w:rsidR="00073837" w:rsidRPr="0082587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Η εξίσωση του </w:t>
      </w: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Bernoulli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:</w:t>
      </w:r>
    </w:p>
    <w:p w:rsidR="00073837" w:rsidRPr="0082587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 + ½·</w:t>
      </w: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 Ρ΄ + ½·</w:t>
      </w: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ρ·υ΄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 </w:t>
      </w:r>
      <w:r w:rsidRPr="0082587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073837" w:rsidRPr="0082587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δίνεται Ρ΄ = 0 , από την σχέση (Ι) ,</w:t>
      </w:r>
    </w:p>
    <w:p w:rsidR="00073837" w:rsidRPr="0082587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 + ½·</w:t>
      </w: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½·ρ·(6·υ)² </w:t>
      </w:r>
      <w:proofErr w:type="spellStart"/>
      <w:r w:rsidRPr="0082587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½·ρ·36·υ² – ½·</w:t>
      </w: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proofErr w:type="spellStart"/>
      <w:r w:rsidRPr="0082587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(35 / 2)·</w:t>
      </w: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r w:rsidRPr="0082587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073837" w:rsidRPr="0082587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υ² = 2·Ρ / (35·ρ) </w:t>
      </w:r>
      <w:proofErr w:type="spellStart"/>
      <w:r w:rsidRPr="0082587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√[2·Ρ / (35·ρ)] </w:t>
      </w:r>
      <w:proofErr w:type="spellStart"/>
      <w:r w:rsidRPr="0082587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√10 m / s </w:t>
      </w:r>
      <w:r w:rsidRPr="0082587A">
        <w:rPr>
          <w:rFonts w:ascii="Cambria Math" w:hAnsi="Cambria Math" w:cs="Cambria Math"/>
          <w:color w:val="984806" w:themeColor="accent6" w:themeShade="80"/>
          <w:sz w:val="22"/>
          <w:szCs w:val="22"/>
        </w:rPr>
        <w:t>≅</w:t>
      </w: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3,16 m / s .</w:t>
      </w:r>
    </w:p>
    <w:p w:rsidR="00073837" w:rsidRPr="0082587A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Από την σχέση (Ι) :</w:t>
      </w:r>
    </w:p>
    <w:p w:rsidR="00073837" w:rsidRPr="006B3357" w:rsidRDefault="00073837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υ΄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6·υ </w:t>
      </w:r>
      <w:proofErr w:type="spellStart"/>
      <w:r w:rsidRPr="0082587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υ΄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6·√10 m / s </w:t>
      </w:r>
      <w:proofErr w:type="spellStart"/>
      <w:r w:rsidRPr="0082587A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>υ΄</w:t>
      </w:r>
      <w:proofErr w:type="spellEnd"/>
      <w:r w:rsidRPr="0082587A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19 m / s .</w:t>
      </w:r>
    </w:p>
    <w:p w:rsidR="0082587A" w:rsidRPr="006B3357" w:rsidRDefault="0082587A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A642CB" w:rsidRPr="0028020A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10</w:t>
      </w:r>
    </w:p>
    <w:p w:rsidR="00A642CB" w:rsidRPr="0028020A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Ένας σωλήνας 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Pitot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στερεώνεται σε φτερό αεροπλάνου . Το υγρό που χρησιμοποιείται είναι αλκοόλη και η ένδειξη είναι 26,5 cm .</w:t>
      </w:r>
    </w:p>
    <w:p w:rsidR="00A642CB" w:rsidRPr="0028020A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Να υπολογιστεί η ταχύτητα του αεροπλάνου είναι 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km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/ h .</w:t>
      </w:r>
    </w:p>
    <w:p w:rsidR="00A642CB" w:rsidRPr="0028020A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Η πυκνότητα της αλκοόλης είναι 0,8·10</w:t>
      </w:r>
      <w:r w:rsidRPr="0028020A">
        <w:rPr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vertAlign w:val="superscript"/>
        </w:rPr>
        <w:t>3 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kg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/ m³ και του αέρα 1,30 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kg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/ m³ . Δίνεται επίσης g = 9,80 m / s² .</w:t>
      </w:r>
    </w:p>
    <w:p w:rsidR="00A711D3" w:rsidRPr="006B3357" w:rsidRDefault="00A711D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A642CB" w:rsidRPr="00A711D3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A642CB" w:rsidRPr="00A711D3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Δίνονται h = 26,5·10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-2 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m ,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ρ΄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0,8·10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3 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kg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m³ , ρ = 1,3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</w:rPr>
        <w:t> 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kg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m³ και g = 9,8 m / s² .</w:t>
      </w:r>
    </w:p>
    <w:p w:rsidR="00A642CB" w:rsidRPr="00A711D3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5010150" cy="3457575"/>
            <wp:effectExtent l="19050" t="0" r="0" b="0"/>
            <wp:docPr id="114" name="Εικόνα 114" descr="C kat askiseis tou dri ask 10_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 kat askiseis tou dri ask 10_1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CB" w:rsidRPr="00A711D3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Εξίσωση του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Bernoulli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στα α , β :</w:t>
      </w:r>
    </w:p>
    <w:p w:rsidR="00A642CB" w:rsidRPr="00A711D3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β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+ 0 … (Ι) .</w:t>
      </w:r>
    </w:p>
    <w:p w:rsidR="00A642CB" w:rsidRPr="00A711D3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Στο μανόμετρο , ισχύει :</w:t>
      </w:r>
    </w:p>
    <w:p w:rsidR="00A642CB" w:rsidRPr="00A711D3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β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 +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ρ΄·g·h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… (II) .</w:t>
      </w:r>
    </w:p>
    <w:p w:rsidR="00A642CB" w:rsidRPr="00A711D3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Από τις σχέσεις (Ι) και (ΙΙ) :</w:t>
      </w:r>
    </w:p>
    <w:p w:rsidR="00A642CB" w:rsidRPr="00A711D3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 +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ρ΄·g·h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½·ρ·υ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ρ΄·g·h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 (2·ρ΄·g·h / ρ)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√(2·ρ΄·g·h / ρ) </w:t>
      </w:r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A642CB" w:rsidRPr="006B3357" w:rsidRDefault="00A642CB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υ </w:t>
      </w:r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≅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56,54 m / s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≅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203,54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km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h .</w:t>
      </w:r>
    </w:p>
    <w:p w:rsidR="00A711D3" w:rsidRPr="006B3357" w:rsidRDefault="00A711D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60264D" w:rsidRPr="0028020A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11</w:t>
      </w:r>
    </w:p>
    <w:p w:rsidR="0060264D" w:rsidRPr="0028020A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Υδατόπτωση δημιουργείται από τεχνητή λίμνη .</w:t>
      </w:r>
    </w:p>
    <w:p w:rsidR="0060264D" w:rsidRPr="0028020A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b/>
          <w:bCs/>
          <w:noProof/>
          <w:color w:val="68ADC3"/>
          <w:sz w:val="22"/>
          <w:szCs w:val="22"/>
          <w:bdr w:val="none" w:sz="0" w:space="0" w:color="auto" w:frame="1"/>
        </w:rPr>
        <w:drawing>
          <wp:inline distT="0" distB="0" distL="0" distR="0">
            <wp:extent cx="4791075" cy="2905125"/>
            <wp:effectExtent l="19050" t="0" r="9525" b="0"/>
            <wp:docPr id="119" name="Εικόνα 119" descr="C kat askiseis tou dri ask 11_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 kat askiseis tou dri ask 11_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64D" w:rsidRPr="0028020A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Αν h = 100 m και η παροχή της υδατόπτωσης είναι 200 m³ / s , να υπολογισθεί η ισχύς της υδατόπτωσης .</w:t>
      </w:r>
    </w:p>
    <w:p w:rsidR="0060264D" w:rsidRPr="0028020A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Να θεωρήσετε την επιτάχυνση της βαρύτητας g = 10 m / s² και την πυκνότητα του νερού 10³ 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kg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/ m³ .</w:t>
      </w:r>
    </w:p>
    <w:p w:rsidR="0060264D" w:rsidRPr="00A711D3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lastRenderedPageBreak/>
        <w:t>Λύση</w:t>
      </w:r>
    </w:p>
    <w:p w:rsidR="0060264D" w:rsidRPr="00A711D3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Δίνεται h = 100 m , η παροχή της υδατόπτωσης Π = 200 m³ / s , ρ = 10³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kg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m³ και g = 10 m / s² .</w:t>
      </w:r>
    </w:p>
    <w:p w:rsidR="0060264D" w:rsidRPr="00A711D3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H ισχύς ορίζεται :</w:t>
      </w:r>
    </w:p>
    <w:p w:rsidR="0060264D" w:rsidRPr="00A711D3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Ρ = ΔW /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60264D" w:rsidRPr="00A711D3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Ρ =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Δm·g·h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/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60264D" w:rsidRPr="00A711D3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Ρ = ρ·(ΔV /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)·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g·h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60264D" w:rsidRPr="006B3357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6B3357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 xml:space="preserve"> = 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6B3357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·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Π</w:t>
      </w:r>
      <w:r w:rsidRPr="006B3357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·</w:t>
      </w:r>
      <w:proofErr w:type="spellStart"/>
      <w:r w:rsidRPr="006B3357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g·h</w:t>
      </w:r>
      <w:proofErr w:type="spellEnd"/>
      <w:r w:rsidRPr="006B3357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 </w:t>
      </w:r>
      <w:r w:rsidRPr="006B3357">
        <w:rPr>
          <w:rFonts w:ascii="Cambria Math" w:hAnsi="Cambria Math" w:cs="Cambria Math"/>
          <w:color w:val="984806" w:themeColor="accent6" w:themeShade="80"/>
          <w:sz w:val="22"/>
          <w:szCs w:val="22"/>
          <w:lang w:val="en-US"/>
        </w:rPr>
        <w:t>⇒</w:t>
      </w:r>
    </w:p>
    <w:p w:rsidR="0060264D" w:rsidRPr="006B3357" w:rsidRDefault="0060264D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6B3357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 xml:space="preserve"> = 2·10</w:t>
      </w:r>
      <w:r w:rsidRPr="006B3357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perscript"/>
          <w:lang w:val="en-US"/>
        </w:rPr>
        <w:t>8 </w:t>
      </w:r>
      <w:r w:rsidRPr="006B3357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>Watt (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ή</w:t>
      </w:r>
      <w:r w:rsidRPr="006B3357">
        <w:rPr>
          <w:rFonts w:asciiTheme="minorHAnsi" w:hAnsiTheme="minorHAnsi" w:cs="Helvetica"/>
          <w:color w:val="984806" w:themeColor="accent6" w:themeShade="80"/>
          <w:sz w:val="22"/>
          <w:szCs w:val="22"/>
          <w:lang w:val="en-US"/>
        </w:rPr>
        <w:t xml:space="preserve"> J / s) .</w:t>
      </w:r>
    </w:p>
    <w:p w:rsidR="00A711D3" w:rsidRDefault="00A711D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  <w:lang w:val="en-US"/>
        </w:rPr>
      </w:pPr>
    </w:p>
    <w:p w:rsidR="00817213" w:rsidRPr="0028020A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12</w:t>
      </w:r>
    </w:p>
    <w:p w:rsidR="00817213" w:rsidRPr="0028020A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Σε ένα οριζόντιο αγωγό πετρελαίου η πίεση μειώνεται κατά 5,0·10³ Ν / m² κάθε χιλιόμετρο αγωγού .</w:t>
      </w:r>
    </w:p>
    <w:p w:rsidR="00817213" w:rsidRPr="0028020A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b/>
          <w:bCs/>
          <w:noProof/>
          <w:color w:val="68ADC3"/>
          <w:sz w:val="22"/>
          <w:szCs w:val="22"/>
          <w:bdr w:val="none" w:sz="0" w:space="0" w:color="auto" w:frame="1"/>
        </w:rPr>
        <w:drawing>
          <wp:inline distT="0" distB="0" distL="0" distR="0">
            <wp:extent cx="4038600" cy="1714500"/>
            <wp:effectExtent l="19050" t="0" r="0" b="0"/>
            <wp:docPr id="124" name="Εικόνα 124" descr="C kat askiseis apo Dri ask 12_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 kat askiseis apo Dri ask 12_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13" w:rsidRPr="0028020A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Υπολογίστε τις απώλειες ενέργειας για κάθε m³ πετρελαίου , καθώς προχωράει απόσταση 1,0 m .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Για L = 1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km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, η 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 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5·10³ Ν / m² ,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για l = 1 m , η ΔΡ = – 5 Ν / m² .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Εξίσωση του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Bernoulli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: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 + ½·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+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ρ·g·h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σταθερό .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Ο σωλήνας είναι οριζόντιος με σταθερή διατομή άρα h = σταθερό και υ = σταθερή , οπότε αν δεν είχαμε απώλειες θα έπρεπε η Ρ = σταθερή κατά μήκος του .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Η μείωση της πίεσης οφείλεται στις απώλειες ενέργειας λόγω του ιξώδους του πετρελαίου και εκφράζει την απώλεια ενέργειας ανά μονάδα όγκου .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drawing>
          <wp:inline distT="0" distB="0" distL="0" distR="0">
            <wp:extent cx="3743325" cy="1809750"/>
            <wp:effectExtent l="19050" t="0" r="9525" b="0"/>
            <wp:docPr id="126" name="Εικόνα 126" descr="C kat askiseis apo Dri ask 12 sx 2_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 kat askiseis apo Dri ask 12 sx 2_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Έστω όγκος ΔV που πέρασε από μια διατομή και σε χρόνο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Δt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προχώρησε :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l =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υ·Δt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1 m (από την εκφώνηση) .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Τότε ΔΡ = – 5 Ν / m² .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Θεώρημα μεταβολής της κινητικής ενέργειας :</w:t>
      </w:r>
    </w:p>
    <w:p w:rsidR="00817213" w:rsidRPr="00A711D3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ΣW = ΔΚ = 0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W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προσ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 |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W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απωλ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| = 0 </w:t>
      </w:r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(F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 F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)·l = |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W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απωλ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|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|ΔΡ|·Α·l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 |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W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απωλ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| </w:t>
      </w:r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</w:p>
    <w:p w:rsidR="00817213" w:rsidRPr="00B37587" w:rsidRDefault="0081721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|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W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απωλ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| = |ΔΡ|·ΔV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|W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απωλ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| = 5·1 J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|W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απωλ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| = 5 J .</w:t>
      </w:r>
    </w:p>
    <w:p w:rsidR="00A711D3" w:rsidRPr="00B37587" w:rsidRDefault="00A711D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</w:p>
    <w:p w:rsidR="00460930" w:rsidRPr="0028020A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lastRenderedPageBreak/>
        <w:t xml:space="preserve">Σχολικό Βιβλίο του </w:t>
      </w:r>
      <w:proofErr w:type="spellStart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>Δρη</w:t>
      </w:r>
      <w:proofErr w:type="spellEnd"/>
      <w:r w:rsidRPr="0028020A"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  <w:t xml:space="preserve"> άσκηση 13</w:t>
      </w:r>
    </w:p>
    <w:p w:rsidR="00460930" w:rsidRPr="0028020A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Τα φτερά ενός αεροπλάνου έχουν συνολικό εμβαδόν 20 m² (από τη μία πλευρά) .</w:t>
      </w:r>
    </w:p>
    <w:p w:rsidR="00460930" w:rsidRPr="0028020A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Σε μια πτήση του αεροπλάνου , η ταχύτητα του αέρα στην κάτω μεριά των φτερών μετρήθηκε και βρέθηκε 40 m / s , ενώ στην πάνω 50 m / s .</w:t>
      </w:r>
    </w:p>
    <w:p w:rsidR="00460930" w:rsidRPr="0028020A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>Να υπολογιστεί το βάρος του αεροπλάνου .</w:t>
      </w:r>
    </w:p>
    <w:p w:rsidR="00460930" w:rsidRPr="0028020A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473D"/>
          <w:sz w:val="22"/>
          <w:szCs w:val="22"/>
        </w:rPr>
      </w:pPr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Η πυκνότητα του αέρα είναι 1,3 </w:t>
      </w:r>
      <w:proofErr w:type="spellStart"/>
      <w:r w:rsidRPr="0028020A">
        <w:rPr>
          <w:rFonts w:asciiTheme="minorHAnsi" w:hAnsiTheme="minorHAnsi" w:cs="Helvetica"/>
          <w:color w:val="33473D"/>
          <w:sz w:val="22"/>
          <w:szCs w:val="22"/>
        </w:rPr>
        <w:t>kg</w:t>
      </w:r>
      <w:proofErr w:type="spellEnd"/>
      <w:r w:rsidRPr="0028020A">
        <w:rPr>
          <w:rFonts w:asciiTheme="minorHAnsi" w:hAnsiTheme="minorHAnsi" w:cs="Helvetica"/>
          <w:color w:val="33473D"/>
          <w:sz w:val="22"/>
          <w:szCs w:val="22"/>
        </w:rPr>
        <w:t xml:space="preserve"> / m³ .</w:t>
      </w:r>
    </w:p>
    <w:p w:rsidR="00A711D3" w:rsidRPr="006B3357" w:rsidRDefault="00A711D3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Style w:val="a3"/>
          <w:rFonts w:asciiTheme="minorHAnsi" w:hAnsiTheme="minorHAnsi" w:cs="Helvetica"/>
          <w:color w:val="33473D"/>
          <w:sz w:val="22"/>
          <w:szCs w:val="22"/>
          <w:bdr w:val="none" w:sz="0" w:space="0" w:color="auto" w:frame="1"/>
        </w:rPr>
      </w:pPr>
    </w:p>
    <w:p w:rsidR="00460930" w:rsidRPr="00A711D3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Style w:val="a3"/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</w:rPr>
        <w:t>Λύση</w:t>
      </w:r>
    </w:p>
    <w:p w:rsidR="00460930" w:rsidRPr="00A711D3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b/>
          <w:bCs/>
          <w:noProof/>
          <w:color w:val="984806" w:themeColor="accent6" w:themeShade="80"/>
          <w:sz w:val="22"/>
          <w:szCs w:val="22"/>
          <w:bdr w:val="none" w:sz="0" w:space="0" w:color="auto" w:frame="1"/>
        </w:rPr>
        <w:drawing>
          <wp:inline distT="0" distB="0" distL="0" distR="0">
            <wp:extent cx="2867025" cy="1981200"/>
            <wp:effectExtent l="19050" t="0" r="9525" b="0"/>
            <wp:docPr id="151" name="Εικόνα 151" descr="C kat askiseis apo Dri ask 13_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 kat askiseis apo Dri ask 13_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30" w:rsidRPr="00A711D3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Για ταχύτητα υ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40 m / s , η πίεση είναι 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.</w:t>
      </w:r>
    </w:p>
    <w:p w:rsidR="00460930" w:rsidRPr="00A711D3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Για ταχύτητα υ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50 m / s , η πίεση είναι 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, όπου  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&lt; 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.</w:t>
      </w:r>
    </w:p>
    <w:p w:rsidR="00460930" w:rsidRPr="00A711D3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Άρα ΔΡ = 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, οπότε :</w:t>
      </w:r>
    </w:p>
    <w:p w:rsidR="00460930" w:rsidRPr="00A711D3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F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αν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ΔΡ·Α , όπου Α = 20 m² .</w:t>
      </w:r>
    </w:p>
    <w:p w:rsidR="00460930" w:rsidRPr="00A711D3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Η εξίσωση του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Bernoulli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, για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Δy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 = 0 :</w:t>
      </w:r>
    </w:p>
    <w:p w:rsidR="00460930" w:rsidRPr="00A711D3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= 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+ ½·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ρ·υ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² </w:t>
      </w:r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– Ρ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½·ρ·(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 υ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 .</w:t>
      </w:r>
    </w:p>
    <w:p w:rsidR="00460930" w:rsidRPr="00A711D3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Λόγω της ισορροπίας :</w:t>
      </w:r>
    </w:p>
    <w:p w:rsidR="00460930" w:rsidRPr="00A711D3" w:rsidRDefault="00460930" w:rsidP="0028020A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984806" w:themeColor="accent6" w:themeShade="80"/>
          <w:sz w:val="22"/>
          <w:szCs w:val="22"/>
        </w:rPr>
      </w:pP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ΣF = 0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F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αν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 xml:space="preserve"> – 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w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αερ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0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w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αερ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F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αν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w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αερ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 ½·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ρ·Α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·(</w:t>
      </w:r>
      <w:proofErr w:type="spellStart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υ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2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 – υ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1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²) </w:t>
      </w:r>
      <w:proofErr w:type="spellStart"/>
      <w:r w:rsidRPr="00A711D3">
        <w:rPr>
          <w:rFonts w:ascii="Cambria Math" w:hAnsi="Cambria Math" w:cs="Cambria Math"/>
          <w:color w:val="984806" w:themeColor="accent6" w:themeShade="80"/>
          <w:sz w:val="22"/>
          <w:szCs w:val="22"/>
        </w:rPr>
        <w:t>⇒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w</w:t>
      </w:r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  <w:bdr w:val="none" w:sz="0" w:space="0" w:color="auto" w:frame="1"/>
          <w:vertAlign w:val="subscript"/>
        </w:rPr>
        <w:t>αερ</w:t>
      </w:r>
      <w:proofErr w:type="spellEnd"/>
      <w:r w:rsidRPr="00A711D3">
        <w:rPr>
          <w:rFonts w:asciiTheme="minorHAnsi" w:hAnsiTheme="minorHAnsi" w:cs="Helvetica"/>
          <w:color w:val="984806" w:themeColor="accent6" w:themeShade="80"/>
          <w:sz w:val="22"/>
          <w:szCs w:val="22"/>
        </w:rPr>
        <w:t> = 11.700 Ν .</w:t>
      </w:r>
    </w:p>
    <w:p w:rsidR="00784950" w:rsidRPr="00A711D3" w:rsidRDefault="00784950" w:rsidP="0028020A">
      <w:pPr>
        <w:spacing w:after="0" w:line="240" w:lineRule="auto"/>
        <w:rPr>
          <w:color w:val="984806" w:themeColor="accent6" w:themeShade="80"/>
        </w:rPr>
      </w:pPr>
    </w:p>
    <w:sectPr w:rsidR="00784950" w:rsidRPr="00A711D3" w:rsidSect="00784950">
      <w:footerReference w:type="default" r:id="rId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921" w:rsidRDefault="002F2921" w:rsidP="0028020A">
      <w:pPr>
        <w:spacing w:after="0" w:line="240" w:lineRule="auto"/>
      </w:pPr>
      <w:r>
        <w:separator/>
      </w:r>
    </w:p>
  </w:endnote>
  <w:endnote w:type="continuationSeparator" w:id="0">
    <w:p w:rsidR="002F2921" w:rsidRDefault="002F2921" w:rsidP="0028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584"/>
      <w:docPartObj>
        <w:docPartGallery w:val="Page Numbers (Bottom of Page)"/>
        <w:docPartUnique/>
      </w:docPartObj>
    </w:sdtPr>
    <w:sdtContent>
      <w:p w:rsidR="0028020A" w:rsidRDefault="008843AC">
        <w:pPr>
          <w:pStyle w:val="a6"/>
          <w:jc w:val="center"/>
        </w:pPr>
        <w:fldSimple w:instr=" PAGE   \* MERGEFORMAT ">
          <w:r w:rsidR="006B3357">
            <w:rPr>
              <w:noProof/>
            </w:rPr>
            <w:t>7</w:t>
          </w:r>
        </w:fldSimple>
      </w:p>
    </w:sdtContent>
  </w:sdt>
  <w:p w:rsidR="0028020A" w:rsidRDefault="002802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921" w:rsidRDefault="002F2921" w:rsidP="0028020A">
      <w:pPr>
        <w:spacing w:after="0" w:line="240" w:lineRule="auto"/>
      </w:pPr>
      <w:r>
        <w:separator/>
      </w:r>
    </w:p>
  </w:footnote>
  <w:footnote w:type="continuationSeparator" w:id="0">
    <w:p w:rsidR="002F2921" w:rsidRDefault="002F2921" w:rsidP="00280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321"/>
    <w:rsid w:val="00050078"/>
    <w:rsid w:val="00073837"/>
    <w:rsid w:val="000802A9"/>
    <w:rsid w:val="00096AEA"/>
    <w:rsid w:val="000E2108"/>
    <w:rsid w:val="00106EE4"/>
    <w:rsid w:val="0028020A"/>
    <w:rsid w:val="00293F0A"/>
    <w:rsid w:val="002F2921"/>
    <w:rsid w:val="00390F9B"/>
    <w:rsid w:val="00460930"/>
    <w:rsid w:val="004E1CDC"/>
    <w:rsid w:val="004F7985"/>
    <w:rsid w:val="00563EF6"/>
    <w:rsid w:val="005A7321"/>
    <w:rsid w:val="0060264D"/>
    <w:rsid w:val="00657AC6"/>
    <w:rsid w:val="006671C3"/>
    <w:rsid w:val="00681A7B"/>
    <w:rsid w:val="006B3357"/>
    <w:rsid w:val="00772E49"/>
    <w:rsid w:val="00784950"/>
    <w:rsid w:val="007F3809"/>
    <w:rsid w:val="00817213"/>
    <w:rsid w:val="0082587A"/>
    <w:rsid w:val="008843AC"/>
    <w:rsid w:val="008D056D"/>
    <w:rsid w:val="00A642CB"/>
    <w:rsid w:val="00A711D3"/>
    <w:rsid w:val="00B35E9B"/>
    <w:rsid w:val="00B37587"/>
    <w:rsid w:val="00B92C71"/>
    <w:rsid w:val="00C26462"/>
    <w:rsid w:val="00D82670"/>
    <w:rsid w:val="00DE0582"/>
    <w:rsid w:val="00E26646"/>
    <w:rsid w:val="00E722DF"/>
    <w:rsid w:val="00ED2B90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A732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9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0F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6646"/>
  </w:style>
  <w:style w:type="paragraph" w:styleId="a5">
    <w:name w:val="header"/>
    <w:basedOn w:val="a"/>
    <w:link w:val="Char0"/>
    <w:uiPriority w:val="99"/>
    <w:semiHidden/>
    <w:unhideWhenUsed/>
    <w:rsid w:val="00280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28020A"/>
  </w:style>
  <w:style w:type="paragraph" w:styleId="a6">
    <w:name w:val="footer"/>
    <w:basedOn w:val="a"/>
    <w:link w:val="Char1"/>
    <w:uiPriority w:val="99"/>
    <w:unhideWhenUsed/>
    <w:rsid w:val="002802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80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ysikafysikh.files.wordpress.com/2015/07/c-kat-askiseis-tou-dri-ask-3_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fysikafysikh.files.wordpress.com/2015/07/c-kat-askiseis-tou-dri-ask-9_1.jpg" TargetMode="External"/><Relationship Id="rId26" Type="http://schemas.openxmlformats.org/officeDocument/2006/relationships/hyperlink" Target="https://fysikafysikh.files.wordpress.com/2015/07/c-kat-askiseis-apo-dri-ask-12-sx-2_1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fysikafysikh.files.wordpress.com/2015/07/c-kat-askiseis-tou-dri-ask-5-sx-2_1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fysikafysikh.files.wordpress.com/2015/07/c-kat-askiseis-tou-dri-ask-6_1.jpg" TargetMode="External"/><Relationship Id="rId20" Type="http://schemas.openxmlformats.org/officeDocument/2006/relationships/hyperlink" Target="https://fysikafysikh.files.wordpress.com/2015/07/c-kat-askiseis-tou-dri-ask-10_1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fysikafysikh.files.wordpress.com/2015/07/c-kat-askiseis-apo-dri-ask-2_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fysikafysikh.files.wordpress.com/2015/07/c-kat-askiseis-apo-dri-ask-12_1.jp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fysikafysikh.files.wordpress.com/2015/07/c-kat-askiseis-apo-dri-ask-13_1.jpg" TargetMode="External"/><Relationship Id="rId10" Type="http://schemas.openxmlformats.org/officeDocument/2006/relationships/hyperlink" Target="https://fysikafysikh.files.wordpress.com/2015/07/c-kat-askiseis-tou-dri-ask-4_1.jpg" TargetMode="External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fysikafysikh.files.wordpress.com/2015/07/c-kat-askiseis-tou-dri-ask-5_1.jpg" TargetMode="External"/><Relationship Id="rId22" Type="http://schemas.openxmlformats.org/officeDocument/2006/relationships/hyperlink" Target="https://fysikafysikh.files.wordpress.com/2015/07/c-kat-askiseis-tou-dri-ask-11_1.jpg" TargetMode="External"/><Relationship Id="rId27" Type="http://schemas.openxmlformats.org/officeDocument/2006/relationships/image" Target="media/image1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1758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3</cp:revision>
  <dcterms:created xsi:type="dcterms:W3CDTF">2015-07-13T06:17:00Z</dcterms:created>
  <dcterms:modified xsi:type="dcterms:W3CDTF">2015-07-13T06:19:00Z</dcterms:modified>
</cp:coreProperties>
</file>