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163A" w14:textId="54A70EB6" w:rsidR="007048A2" w:rsidRPr="00311A49" w:rsidRDefault="00311A49" w:rsidP="00311A49">
      <w:pPr>
        <w:rPr>
          <w:lang w:val="el-GR"/>
        </w:rPr>
      </w:pPr>
      <w:r>
        <w:rPr>
          <w:lang w:val="el-GR"/>
        </w:rPr>
        <w:t xml:space="preserve">Ώσπου μια μέρα </w:t>
      </w:r>
    </w:p>
    <w:sectPr w:rsidR="007048A2" w:rsidRPr="00311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49"/>
    <w:rsid w:val="00311A49"/>
    <w:rsid w:val="007048A2"/>
    <w:rsid w:val="0094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8E964"/>
  <w15:chartTrackingRefBased/>
  <w15:docId w15:val="{CA6A7B6E-256C-40CC-9E70-3FE5A03A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strikmar@gmail.com</dc:creator>
  <cp:keywords/>
  <dc:description/>
  <cp:lastModifiedBy>strikmar@gmail.com</cp:lastModifiedBy>
  <cp:revision>1</cp:revision>
  <dcterms:created xsi:type="dcterms:W3CDTF">2021-12-24T20:43:00Z</dcterms:created>
  <dcterms:modified xsi:type="dcterms:W3CDTF">2021-12-24T20:45:00Z</dcterms:modified>
</cp:coreProperties>
</file>