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E1" w:rsidRDefault="002922E1" w:rsidP="00292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hadow/>
          <w:spacing w:val="-10"/>
          <w:sz w:val="36"/>
          <w:szCs w:val="36"/>
          <w:lang w:eastAsia="el-GR"/>
        </w:rPr>
      </w:pPr>
      <w:r w:rsidRPr="00A32819">
        <w:rPr>
          <w:rFonts w:ascii="Times New Roman" w:eastAsia="Times New Roman" w:hAnsi="Times New Roman" w:cs="Times New Roman"/>
          <w:b/>
          <w:i/>
          <w:shadow/>
          <w:spacing w:val="-10"/>
          <w:sz w:val="36"/>
          <w:szCs w:val="36"/>
          <w:lang w:eastAsia="el-GR"/>
        </w:rPr>
        <w:t>ΣΧΗΜΑΤΑ ΛΟΓΟΥ</w:t>
      </w:r>
    </w:p>
    <w:p w:rsidR="00A32819" w:rsidRPr="002922E1" w:rsidRDefault="00A32819" w:rsidP="00292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hadow/>
          <w:sz w:val="36"/>
          <w:szCs w:val="36"/>
          <w:lang w:eastAsia="el-GR"/>
        </w:rPr>
      </w:pPr>
    </w:p>
    <w:p w:rsidR="002922E1" w:rsidRPr="0083688C" w:rsidRDefault="002922E1" w:rsidP="008368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el-GR"/>
        </w:rPr>
      </w:pPr>
      <w:r w:rsidRPr="002922E1">
        <w:rPr>
          <w:rFonts w:ascii="Times New Roman" w:eastAsia="Times New Roman" w:hAnsi="Times New Roman" w:cs="Times New Roman"/>
          <w:sz w:val="24"/>
          <w:szCs w:val="24"/>
          <w:lang w:eastAsia="el-GR"/>
        </w:rPr>
        <w:t>Είναι ιδιορ</w:t>
      </w:r>
      <w:r w:rsidR="0083688C">
        <w:rPr>
          <w:rFonts w:ascii="Times New Roman" w:eastAsia="Times New Roman" w:hAnsi="Times New Roman" w:cs="Times New Roman"/>
          <w:sz w:val="24"/>
          <w:szCs w:val="24"/>
          <w:lang w:eastAsia="el-GR"/>
        </w:rPr>
        <w:t>ρ</w:t>
      </w:r>
      <w:r w:rsidRPr="002922E1">
        <w:rPr>
          <w:rFonts w:ascii="Times New Roman" w:eastAsia="Times New Roman" w:hAnsi="Times New Roman" w:cs="Times New Roman"/>
          <w:sz w:val="24"/>
          <w:szCs w:val="24"/>
          <w:lang w:eastAsia="el-GR"/>
        </w:rPr>
        <w:t>υθμίες του λόγου που αναφέρονται</w:t>
      </w:r>
      <w:r w:rsidRPr="002922E1">
        <w:rPr>
          <w:rFonts w:ascii="Times New Roman" w:eastAsia="Times New Roman" w:hAnsi="Times New Roman" w:cs="Times New Roman"/>
          <w:spacing w:val="-10"/>
          <w:sz w:val="24"/>
          <w:szCs w:val="24"/>
          <w:lang w:eastAsia="el-GR"/>
        </w:rPr>
        <w:t>-στη θέση των λέξ</w:t>
      </w:r>
      <w:r w:rsidR="0083688C">
        <w:rPr>
          <w:rFonts w:ascii="Times New Roman" w:eastAsia="Times New Roman" w:hAnsi="Times New Roman" w:cs="Times New Roman"/>
          <w:spacing w:val="-10"/>
          <w:sz w:val="24"/>
          <w:szCs w:val="24"/>
          <w:lang w:eastAsia="el-GR"/>
        </w:rPr>
        <w:t>εων μέσα στην πρόταση-στη γραμμα</w:t>
      </w:r>
      <w:r w:rsidRPr="002922E1">
        <w:rPr>
          <w:rFonts w:ascii="Times New Roman" w:eastAsia="Times New Roman" w:hAnsi="Times New Roman" w:cs="Times New Roman"/>
          <w:spacing w:val="-10"/>
          <w:sz w:val="24"/>
          <w:szCs w:val="24"/>
          <w:lang w:eastAsia="el-GR"/>
        </w:rPr>
        <w:t>τική συμφωνία των λέξεων</w:t>
      </w:r>
      <w:r w:rsidRPr="002922E1">
        <w:rPr>
          <w:rFonts w:ascii="Times New Roman" w:eastAsia="Times New Roman" w:hAnsi="Times New Roman" w:cs="Times New Roman"/>
          <w:sz w:val="24"/>
          <w:szCs w:val="24"/>
          <w:lang w:eastAsia="el-GR"/>
        </w:rPr>
        <w:t>-στην πληρότητα του λόγου ως προς τον αριθμό των λέξεων</w:t>
      </w:r>
      <w:r w:rsidRPr="002922E1">
        <w:rPr>
          <w:rFonts w:ascii="Times New Roman" w:eastAsia="Times New Roman" w:hAnsi="Times New Roman" w:cs="Times New Roman"/>
          <w:spacing w:val="-10"/>
          <w:sz w:val="24"/>
          <w:szCs w:val="24"/>
          <w:lang w:eastAsia="el-GR"/>
        </w:rPr>
        <w:t>-στη σημασία των λέξεων σε ορισμένες περιπτώσεις</w:t>
      </w:r>
    </w:p>
    <w:p w:rsidR="00A32819" w:rsidRDefault="00A32819" w:rsidP="0083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922E1" w:rsidRPr="00A32819" w:rsidRDefault="002922E1" w:rsidP="00A32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A3281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ΣΧΗΜΑΤΑ ΛΟΓΟΥ ΣΧΕΤΙΚΑ ΜΕ ΤΗ ΘΕΣΗ ΤΩΝ ΛΕΞΕΩΝ</w:t>
      </w:r>
    </w:p>
    <w:p w:rsidR="00A32819" w:rsidRDefault="00A32819" w:rsidP="0083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922E1" w:rsidRPr="00A32819" w:rsidRDefault="002922E1" w:rsidP="008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>Κανονική σειρά</w:t>
      </w:r>
      <w:r w:rsidRPr="00A3281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Υ-Ρ-Κ, Υ-Ρ-Α, Υ-Ρ-Α-Ε</w:t>
      </w:r>
      <w:r w:rsidR="00A32819" w:rsidRPr="00A3281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A3281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προσδ.</w:t>
      </w:r>
    </w:p>
    <w:p w:rsidR="00A32819" w:rsidRDefault="00A32819" w:rsidP="008368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el-GR"/>
        </w:rPr>
      </w:pPr>
    </w:p>
    <w:p w:rsidR="002922E1" w:rsidRPr="00A32819" w:rsidRDefault="002922E1" w:rsidP="008368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el-GR"/>
        </w:rPr>
      </w:pPr>
      <w:r w:rsidRPr="002922E1">
        <w:rPr>
          <w:rFonts w:ascii="Times New Roman" w:eastAsia="Times New Roman" w:hAnsi="Times New Roman" w:cs="Times New Roman"/>
          <w:spacing w:val="-10"/>
          <w:sz w:val="24"/>
          <w:szCs w:val="24"/>
          <w:lang w:eastAsia="el-GR"/>
        </w:rPr>
        <w:t>Όταν μια λέξη πρέπει να τονιστεί (έμφαση) μπαίνει στην αρχή της πρότασης</w:t>
      </w:r>
    </w:p>
    <w:p w:rsidR="002922E1" w:rsidRPr="002922E1" w:rsidRDefault="002922E1" w:rsidP="0083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922E1">
        <w:rPr>
          <w:rFonts w:ascii="Times New Roman" w:eastAsia="Times New Roman" w:hAnsi="Times New Roman" w:cs="Times New Roman"/>
          <w:sz w:val="24"/>
          <w:szCs w:val="24"/>
          <w:lang w:eastAsia="el-GR"/>
        </w:rPr>
        <w:t>-(Στην ποίηση) αλλάζει η σειρά των λέξεων για λόγους ρυθμικούς αισθητικούς</w:t>
      </w:r>
    </w:p>
    <w:p w:rsidR="002922E1" w:rsidRPr="002922E1" w:rsidRDefault="002922E1" w:rsidP="0083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922E1">
        <w:rPr>
          <w:rFonts w:ascii="Times New Roman" w:eastAsia="Times New Roman" w:hAnsi="Times New Roman" w:cs="Times New Roman"/>
          <w:spacing w:val="-10"/>
          <w:sz w:val="24"/>
          <w:szCs w:val="24"/>
          <w:lang w:eastAsia="el-GR"/>
        </w:rPr>
        <w:t>-Σε μια δευτερεύουσα πρότα</w:t>
      </w:r>
      <w:r w:rsidR="00A32819">
        <w:rPr>
          <w:rFonts w:ascii="Times New Roman" w:eastAsia="Times New Roman" w:hAnsi="Times New Roman" w:cs="Times New Roman"/>
          <w:spacing w:val="-10"/>
          <w:sz w:val="24"/>
          <w:szCs w:val="24"/>
          <w:lang w:eastAsia="el-GR"/>
        </w:rPr>
        <w:t>ση το ρήμα μπορεί να αποχωριστεί</w:t>
      </w:r>
      <w:r w:rsidRPr="002922E1">
        <w:rPr>
          <w:rFonts w:ascii="Times New Roman" w:eastAsia="Times New Roman" w:hAnsi="Times New Roman" w:cs="Times New Roman"/>
          <w:spacing w:val="-10"/>
          <w:sz w:val="24"/>
          <w:szCs w:val="24"/>
          <w:lang w:eastAsia="el-GR"/>
        </w:rPr>
        <w:t xml:space="preserve"> από το </w:t>
      </w:r>
      <w:r w:rsid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>σύ</w:t>
      </w:r>
      <w:r w:rsidRPr="002922E1">
        <w:rPr>
          <w:rFonts w:ascii="Times New Roman" w:eastAsia="Times New Roman" w:hAnsi="Times New Roman" w:cs="Times New Roman"/>
          <w:sz w:val="24"/>
          <w:szCs w:val="24"/>
          <w:lang w:eastAsia="el-GR"/>
        </w:rPr>
        <w:t>νδεσμο και να μπει στο τέλος της πρότασης.-</w:t>
      </w:r>
    </w:p>
    <w:p w:rsidR="002922E1" w:rsidRPr="00A32819" w:rsidRDefault="002922E1" w:rsidP="00A3281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281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υπερβατό:</w:t>
      </w:r>
      <w:r w:rsidRP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32819">
        <w:rPr>
          <w:rFonts w:ascii="Times New Roman" w:eastAsia="Times New Roman" w:hAnsi="Times New Roman" w:cs="Times New Roman"/>
          <w:spacing w:val="-10"/>
          <w:sz w:val="24"/>
          <w:szCs w:val="24"/>
          <w:lang w:eastAsia="el-GR"/>
        </w:rPr>
        <w:t>όταν ανάμεσα σε δύο λέξεις με στενή λογικά σχέση παρεμβάλλονται μία ή περισσότερες λέξεις</w:t>
      </w:r>
      <w:r w:rsidRP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</w:p>
    <w:p w:rsidR="002922E1" w:rsidRPr="00A32819" w:rsidRDefault="002922E1" w:rsidP="00A3281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281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el-GR"/>
        </w:rPr>
        <w:t>πρωθύστερο:</w:t>
      </w:r>
      <w:r w:rsidRP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λέγεται πρώτο αυτό πού είναι χρονο</w:t>
      </w:r>
      <w:r w:rsidR="00A32819" w:rsidRP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>λόγικά και λογικά</w:t>
      </w:r>
      <w:r w:rsidR="00A32819" w:rsidRP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>δεύτερο ( λέγω την Ερεχθέως τροφήν και γένεσιν)</w:t>
      </w:r>
    </w:p>
    <w:p w:rsidR="002922E1" w:rsidRPr="00A32819" w:rsidRDefault="002922E1" w:rsidP="00A3281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281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el-GR"/>
        </w:rPr>
        <w:t>χιαστό:</w:t>
      </w:r>
      <w:r w:rsidRP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δύο λέξεις ή δύο φράσεις που σχετίζονται με δύο προηγούμενες </w:t>
      </w:r>
      <w:r w:rsidRPr="00A32819">
        <w:rPr>
          <w:rFonts w:ascii="Times New Roman" w:eastAsia="Times New Roman" w:hAnsi="Times New Roman" w:cs="Times New Roman"/>
          <w:spacing w:val="-10"/>
          <w:sz w:val="24"/>
          <w:szCs w:val="24"/>
          <w:lang w:eastAsia="el-GR"/>
        </w:rPr>
        <w:t>εκφέρονται με σειρά αντίστροφη.</w:t>
      </w:r>
      <w:r w:rsidRP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</w:p>
    <w:p w:rsidR="002922E1" w:rsidRPr="00A32819" w:rsidRDefault="002922E1" w:rsidP="00A3281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281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κύκλος:</w:t>
      </w:r>
      <w:r w:rsidRP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μια πρόταση ή μια περίοδος αρχίζει και τελειώνει με την ίδια λέξη-</w:t>
      </w:r>
    </w:p>
    <w:p w:rsidR="002922E1" w:rsidRPr="00A32819" w:rsidRDefault="002922E1" w:rsidP="00A3281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281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παρονομασία ή παρήχηση ή το ετυμολογικό σχήμα</w:t>
      </w:r>
      <w:r w:rsidRP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>: λέξεις ομόηχες τοποθετούνται η μία κοντά στην άλλη-</w:t>
      </w:r>
    </w:p>
    <w:p w:rsidR="002922E1" w:rsidRPr="00A32819" w:rsidRDefault="002922E1" w:rsidP="00A3281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281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ομοιοτέλευτο ή ομοιοκατάληκτο</w:t>
      </w:r>
      <w:r w:rsidRP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>: δύο ή περισσότερες προτάσεις τελειώνουν με λέξεις ομοιοκατάληκτες-</w:t>
      </w:r>
    </w:p>
    <w:p w:rsidR="002922E1" w:rsidRPr="00A32819" w:rsidRDefault="002922E1" w:rsidP="00A3281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281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el-GR"/>
        </w:rPr>
        <w:t>ασύνδετο:</w:t>
      </w:r>
      <w:r w:rsidRP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παραθέτονται προτάσεις ή όμοιοι όροι προτάσεων χωρίς </w:t>
      </w:r>
      <w:r w:rsidRPr="00A32819">
        <w:rPr>
          <w:rFonts w:ascii="Times New Roman" w:eastAsia="Times New Roman" w:hAnsi="Times New Roman" w:cs="Times New Roman"/>
          <w:spacing w:val="-10"/>
          <w:sz w:val="24"/>
          <w:szCs w:val="24"/>
          <w:lang w:eastAsia="el-GR"/>
        </w:rPr>
        <w:t>συνδέσμους.</w:t>
      </w:r>
    </w:p>
    <w:p w:rsidR="002922E1" w:rsidRPr="00A32819" w:rsidRDefault="002922E1" w:rsidP="00A3281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>-πολυσύνδετο: περισσότεροι από δύο όμοιοι όροι προτάσεως ή όμοιες προτάσεις συνδέονται με συμπλεκτικούς ή διαχωριστικούς συνδέσμους.</w:t>
      </w:r>
    </w:p>
    <w:p w:rsidR="002922E1" w:rsidRDefault="002922E1" w:rsidP="0083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A32819" w:rsidRDefault="002922E1" w:rsidP="00A32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A3281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ΣΧΗΜΑΤΑ ΛΟΓΟΥ ΣΧΕΤΙΚΑ ΜΕ ΤΗ ΓΡΑΜΜΑΤΙΚΗ ΣΥΜΦΩΝΙΑ </w:t>
      </w:r>
    </w:p>
    <w:p w:rsidR="002922E1" w:rsidRPr="002922E1" w:rsidRDefault="002922E1" w:rsidP="00A32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A3281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ΤΩΝ ΛΕΞΕΩΝ-</w:t>
      </w:r>
    </w:p>
    <w:p w:rsidR="00A32819" w:rsidRDefault="00A32819" w:rsidP="008368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el-GR"/>
        </w:rPr>
      </w:pPr>
    </w:p>
    <w:p w:rsidR="002922E1" w:rsidRPr="00A32819" w:rsidRDefault="002922E1" w:rsidP="00A3281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281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el-GR"/>
        </w:rPr>
        <w:t>σχήμα κατά το νοούμενο:</w:t>
      </w:r>
      <w:r w:rsidRP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η σύνταξη δεν ακολουθεί το γραμματικό τύποτης λέξεως αλλά το νόημά της ( ο όχλος ηθροίσθη θαυμάζοντες και ιδείν βουλόμενοι)</w:t>
      </w:r>
    </w:p>
    <w:p w:rsidR="002922E1" w:rsidRPr="00A32819" w:rsidRDefault="002922E1" w:rsidP="00A3281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281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el-GR"/>
        </w:rPr>
        <w:t>-σχήμα συμφύρσεως (σύμφυρση):</w:t>
      </w:r>
      <w:r w:rsidRP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δημιιουργείται από την ανάμειξη δύο </w:t>
      </w:r>
      <w:r w:rsidRPr="00A32819">
        <w:rPr>
          <w:rFonts w:ascii="Times New Roman" w:eastAsia="Times New Roman" w:hAnsi="Times New Roman" w:cs="Times New Roman"/>
          <w:spacing w:val="-10"/>
          <w:sz w:val="24"/>
          <w:szCs w:val="24"/>
          <w:lang w:eastAsia="el-GR"/>
        </w:rPr>
        <w:t>φράσεων που έρχονται συγχρόνως στο νου του συγγραφέα (</w:t>
      </w:r>
      <w:r w:rsidRP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 Αλκιβιάδης μετά </w:t>
      </w:r>
      <w:r w:rsidRPr="00A32819">
        <w:rPr>
          <w:rFonts w:ascii="Times New Roman" w:eastAsia="Times New Roman" w:hAnsi="Times New Roman" w:cs="Times New Roman"/>
          <w:spacing w:val="-10"/>
          <w:sz w:val="24"/>
          <w:szCs w:val="24"/>
          <w:lang w:eastAsia="el-GR"/>
        </w:rPr>
        <w:t>Ματθέου απέδρασαν)</w:t>
      </w:r>
    </w:p>
    <w:p w:rsidR="002922E1" w:rsidRPr="00A32819" w:rsidRDefault="002922E1" w:rsidP="00A3281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281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-σχήμα ανακολουθίας (ανακόλουθο):</w:t>
      </w:r>
      <w:r w:rsidRP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οι λέξεις σε μια πρόταση δεν ακολουθούν από συντακτική άποψη τα προηγούμενα. συχνά το ανακόλουθο βρίσκεται σε συντάξεις με μετοχή: α)μια μετοχή απόλυτη εκφέρεται σε ονομαστική αντί σε γενική και λέγεται ονομαστική απόλυτη. α)μια μετοχή </w:t>
      </w:r>
      <w:r w:rsidRPr="00A32819">
        <w:rPr>
          <w:rFonts w:ascii="Times New Roman" w:eastAsia="Times New Roman" w:hAnsi="Times New Roman" w:cs="Times New Roman"/>
          <w:spacing w:val="-10"/>
          <w:sz w:val="24"/>
          <w:szCs w:val="24"/>
          <w:lang w:eastAsia="el-GR"/>
        </w:rPr>
        <w:t>συνημμένη εκφέρεται σε ονομαστική αντί σε πλάγια πτώση όπως θα έπρεπε για να συμφωνήσει με την πτώση του υποκειμένου της.</w:t>
      </w:r>
      <w:r w:rsidRP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</w:p>
    <w:p w:rsidR="002922E1" w:rsidRPr="00A32819" w:rsidRDefault="002922E1" w:rsidP="00A3281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281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σχήμα του καθολικού και του μερικού ("καθ' όλον και μέρος"):</w:t>
      </w:r>
      <w:r w:rsidRP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ένας   όρος μιας πρότασης αντί να μπει σε γενική διαιρετική συμφωνεί με την</w:t>
      </w:r>
      <w:r w:rsidRPr="00A32819">
        <w:rPr>
          <w:rFonts w:ascii="Times New Roman" w:eastAsia="Times New Roman" w:hAnsi="Times New Roman" w:cs="Times New Roman"/>
          <w:spacing w:val="-10"/>
          <w:sz w:val="24"/>
          <w:szCs w:val="24"/>
          <w:lang w:eastAsia="el-GR"/>
        </w:rPr>
        <w:t>πτώση του ονόματος που προσδιορίζει (</w:t>
      </w:r>
      <w:r w:rsidRP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οι στρατηγοί βραχέα έκαστος απελογήσατο </w:t>
      </w:r>
      <w:r w:rsidRPr="00A32819">
        <w:rPr>
          <w:rFonts w:ascii="Times New Roman" w:eastAsia="Times New Roman" w:hAnsi="Times New Roman" w:cs="Times New Roman"/>
          <w:spacing w:val="-10"/>
          <w:sz w:val="24"/>
          <w:szCs w:val="24"/>
          <w:lang w:eastAsia="el-GR"/>
        </w:rPr>
        <w:t>αντί</w:t>
      </w:r>
      <w:r w:rsidRP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των στρατηγών έκαστος βραχέα απελογήσατο)</w:t>
      </w:r>
    </w:p>
    <w:p w:rsidR="002922E1" w:rsidRPr="00A32819" w:rsidRDefault="002922E1" w:rsidP="00A3281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281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el-GR"/>
        </w:rPr>
        <w:t>-σχήμα έλξεως (έλξη)</w:t>
      </w:r>
      <w:r w:rsidRP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: όταν ένας όρος της πρότασης έλκεται, δηλαδή ακολουθεί κάποιον άλλο όρο και συμφωνεί μαζί του στην πτώση ή γενικά </w:t>
      </w:r>
      <w:r w:rsidRPr="00A32819">
        <w:rPr>
          <w:rFonts w:ascii="Times New Roman" w:eastAsia="Times New Roman" w:hAnsi="Times New Roman" w:cs="Times New Roman"/>
          <w:spacing w:val="-10"/>
          <w:sz w:val="24"/>
          <w:szCs w:val="24"/>
          <w:lang w:eastAsia="el-GR"/>
        </w:rPr>
        <w:t>στον τύπο με παράβαση του συντακτικού κανόνα (</w:t>
      </w:r>
      <w:r w:rsidRP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 Αι Θήβαι Αίγυπτος εκαλείτο)</w:t>
      </w:r>
    </w:p>
    <w:p w:rsidR="002922E1" w:rsidRPr="00A32819" w:rsidRDefault="002922E1" w:rsidP="0083688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281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lastRenderedPageBreak/>
        <w:t>-σχήμα υπαλλαγής (υπαλλαγή):</w:t>
      </w:r>
      <w:r w:rsidRP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ένας επιθετικός προσδιορισμός δε συμφωνεί στην πτώση με τη γενική που προσδιορίζει αλλά με το ουσιαστικό το οποίο προσδιορίζεται από τη γενική (</w:t>
      </w:r>
      <w:r w:rsidRPr="00A32819">
        <w:rPr>
          <w:rFonts w:ascii="Times New Roman" w:eastAsia="Times New Roman" w:hAnsi="Times New Roman" w:cs="Times New Roman"/>
          <w:spacing w:val="-10"/>
          <w:sz w:val="24"/>
          <w:szCs w:val="24"/>
          <w:lang w:eastAsia="el-GR"/>
        </w:rPr>
        <w:t>τα αντρειωμένα κόκκαλα ξεθάψτε του γονιού σας</w:t>
      </w:r>
      <w:r w:rsidRP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32819">
        <w:rPr>
          <w:rFonts w:ascii="Times New Roman" w:eastAsia="Times New Roman" w:hAnsi="Times New Roman" w:cs="Times New Roman"/>
          <w:spacing w:val="-10"/>
          <w:sz w:val="24"/>
          <w:szCs w:val="24"/>
          <w:lang w:eastAsia="el-GR"/>
        </w:rPr>
        <w:t>αντί</w:t>
      </w:r>
      <w:r w:rsidRP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32819">
        <w:rPr>
          <w:rFonts w:ascii="Times New Roman" w:eastAsia="Times New Roman" w:hAnsi="Times New Roman" w:cs="Times New Roman"/>
          <w:spacing w:val="-10"/>
          <w:sz w:val="24"/>
          <w:szCs w:val="24"/>
          <w:lang w:eastAsia="el-GR"/>
        </w:rPr>
        <w:t>του αντρειωμένου γονιού σας)</w:t>
      </w:r>
    </w:p>
    <w:p w:rsidR="002922E1" w:rsidRDefault="002922E1" w:rsidP="00A3281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281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el-GR"/>
        </w:rPr>
        <w:t>-σχήμα προλήψεως (πρόληψη):</w:t>
      </w:r>
      <w:r w:rsidRP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 υποκείμενο της εξαρτημένης </w:t>
      </w:r>
      <w:r w:rsidRPr="00A32819">
        <w:rPr>
          <w:rFonts w:ascii="Times New Roman" w:eastAsia="Times New Roman" w:hAnsi="Times New Roman" w:cs="Times New Roman"/>
          <w:spacing w:val="-10"/>
          <w:sz w:val="24"/>
          <w:szCs w:val="24"/>
          <w:lang w:eastAsia="el-GR"/>
        </w:rPr>
        <w:t xml:space="preserve">προτάσεως προλαμβάνεται, λαμβάνεται πιο πριν στη φράση, και μπαίνει ως </w:t>
      </w:r>
      <w:r w:rsidRP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αντικείμενο στην κύρια πρόταση ( δημοκρατίαν γε οίσθα τί εστι </w:t>
      </w:r>
      <w:r w:rsidRPr="00A32819">
        <w:rPr>
          <w:rFonts w:ascii="Times New Roman" w:eastAsia="Times New Roman" w:hAnsi="Times New Roman" w:cs="Times New Roman"/>
          <w:spacing w:val="-10"/>
          <w:sz w:val="24"/>
          <w:szCs w:val="24"/>
          <w:lang w:eastAsia="el-GR"/>
        </w:rPr>
        <w:t>αντί</w:t>
      </w:r>
      <w:r w:rsidRP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οισθα γε τι εστί δημοκρατία)</w:t>
      </w:r>
    </w:p>
    <w:p w:rsidR="00A32819" w:rsidRPr="00A32819" w:rsidRDefault="00A32819" w:rsidP="00A32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922E1" w:rsidRDefault="002922E1" w:rsidP="00A32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A3281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ΣΧΗΜΑΤΑ ΛΟΓΟΥ ΣΧΕΤΙΚΑ ΜΕ ΤΗΝ ΠΛΗΡΟΤΗΤΑ ΤΟΥ ΛΟΓΟΥ</w:t>
      </w:r>
    </w:p>
    <w:p w:rsidR="00A32819" w:rsidRPr="00A32819" w:rsidRDefault="00A32819" w:rsidP="00A32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2922E1" w:rsidRPr="002922E1" w:rsidRDefault="002922E1" w:rsidP="0083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922E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σχήμα που δημιουργείται από τη χρήση λέξεων λιγότερων από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τις </w:t>
      </w:r>
      <w:r w:rsidRPr="002922E1">
        <w:rPr>
          <w:rFonts w:ascii="Times New Roman" w:eastAsia="Times New Roman" w:hAnsi="Times New Roman" w:cs="Times New Roman"/>
          <w:sz w:val="24"/>
          <w:szCs w:val="24"/>
          <w:lang w:eastAsia="el-GR"/>
        </w:rPr>
        <w:t>κανονικές λέγεται</w:t>
      </w:r>
    </w:p>
    <w:p w:rsidR="002922E1" w:rsidRPr="002922E1" w:rsidRDefault="002922E1" w:rsidP="0083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922E1">
        <w:rPr>
          <w:rFonts w:ascii="Times New Roman" w:eastAsia="Times New Roman" w:hAnsi="Times New Roman" w:cs="Times New Roman"/>
          <w:sz w:val="24"/>
          <w:szCs w:val="24"/>
          <w:lang w:eastAsia="el-GR"/>
        </w:rPr>
        <w:t>Έλλειψη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2922E1">
        <w:rPr>
          <w:rFonts w:ascii="Times New Roman" w:eastAsia="Times New Roman" w:hAnsi="Times New Roman" w:cs="Times New Roman"/>
          <w:spacing w:val="-10"/>
          <w:sz w:val="24"/>
          <w:szCs w:val="24"/>
          <w:lang w:eastAsia="el-GR"/>
        </w:rPr>
        <w:t>ενώ από τη χρήση λέξεων περισσότερων λέγεται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2922E1">
        <w:rPr>
          <w:rFonts w:ascii="Times New Roman" w:eastAsia="Times New Roman" w:hAnsi="Times New Roman" w:cs="Times New Roman"/>
          <w:spacing w:val="-10"/>
          <w:sz w:val="24"/>
          <w:szCs w:val="24"/>
          <w:lang w:eastAsia="el-GR"/>
        </w:rPr>
        <w:t>πλεονασμός</w:t>
      </w:r>
    </w:p>
    <w:p w:rsidR="002922E1" w:rsidRPr="002922E1" w:rsidRDefault="002922E1" w:rsidP="0083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922E1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A32819" w:rsidRDefault="002922E1" w:rsidP="0083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281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el-GR"/>
        </w:rPr>
        <w:t>ΒΡΑΧΥΛΟΓΙΑ:</w:t>
      </w:r>
      <w:r w:rsidR="00A3281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2922E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παραλείπονται λέξεις που αναπληρώνονται εύκολα. </w:t>
      </w:r>
    </w:p>
    <w:p w:rsidR="00A32819" w:rsidRDefault="00A32819" w:rsidP="0083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922E1" w:rsidRPr="002922E1" w:rsidRDefault="002922E1" w:rsidP="008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A3281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Είδη </w:t>
      </w:r>
      <w:r w:rsidRPr="00A3281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el-GR"/>
        </w:rPr>
        <w:t>βραχυλογίας:</w:t>
      </w:r>
    </w:p>
    <w:p w:rsidR="002922E1" w:rsidRPr="00A32819" w:rsidRDefault="002922E1" w:rsidP="00A3281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281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σχήμα από κοινού:</w:t>
      </w:r>
      <w:r w:rsidRP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32819">
        <w:rPr>
          <w:rFonts w:ascii="Times New Roman" w:eastAsia="Times New Roman" w:hAnsi="Times New Roman" w:cs="Times New Roman"/>
          <w:spacing w:val="-10"/>
          <w:sz w:val="24"/>
          <w:szCs w:val="24"/>
          <w:lang w:eastAsia="el-GR"/>
        </w:rPr>
        <w:t xml:space="preserve">μια λέξη ή μια φράση που παραλείπεται εννοείται από </w:t>
      </w:r>
      <w:r w:rsidRP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τα προηγούμενα ακριβώς η ίδια ( </w:t>
      </w:r>
      <w:r w:rsidR="0083688C" w:rsidRP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>ουτος τροφής ουδέν δει</w:t>
      </w:r>
      <w:r w:rsidRP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>ται, εγώ δε</w:t>
      </w:r>
      <w:r w:rsidR="0083688C" w:rsidRP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>δέομαι)</w:t>
      </w:r>
    </w:p>
    <w:p w:rsidR="002922E1" w:rsidRPr="00A32819" w:rsidRDefault="002922E1" w:rsidP="00A3281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281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el-GR"/>
        </w:rPr>
        <w:t>σχήμα εξ αναλόγου</w:t>
      </w:r>
      <w:r w:rsidRPr="00A32819">
        <w:rPr>
          <w:rFonts w:ascii="Times New Roman" w:eastAsia="Times New Roman" w:hAnsi="Times New Roman" w:cs="Times New Roman"/>
          <w:spacing w:val="-10"/>
          <w:sz w:val="24"/>
          <w:szCs w:val="24"/>
          <w:lang w:eastAsia="el-GR"/>
        </w:rPr>
        <w:t>:</w:t>
      </w:r>
      <w:r w:rsidRP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μια λέξη ή μια φράση που παραλείπεται εννοείται από τα προηγούμενα (ή απο τα επόμενα) όχι όπως είναι εκεί αλλά αλλαγμένη στον αριθμό, στην πτώση, στο πρόσωπο κτλ. ( </w:t>
      </w:r>
      <w:r w:rsidRPr="00A32819">
        <w:rPr>
          <w:rFonts w:ascii="Times New Roman" w:eastAsia="Times New Roman" w:hAnsi="Times New Roman" w:cs="Times New Roman"/>
          <w:spacing w:val="-10"/>
          <w:sz w:val="24"/>
          <w:szCs w:val="24"/>
          <w:lang w:eastAsia="el-GR"/>
        </w:rPr>
        <w:t xml:space="preserve">ουτως και αυτός </w:t>
      </w:r>
      <w:r w:rsidRP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>εποίει και τους άλλους παρήνει-ενν. ποιείν)</w:t>
      </w:r>
    </w:p>
    <w:p w:rsidR="002922E1" w:rsidRPr="00A32819" w:rsidRDefault="002922E1" w:rsidP="00A3281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281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el-GR"/>
        </w:rPr>
        <w:t>-ζεύγμα:</w:t>
      </w:r>
      <w:r w:rsidRP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δύο αντικείμενα ή προσδιορισμοί αποδίδονται στο ίδιο ρήμα, ενώ λογικά το ένα από αυτά ή ο ένας απ' αυτούς θα ταίριαζε σε ένα άλλο ρήμα</w:t>
      </w:r>
    </w:p>
    <w:p w:rsidR="00A32819" w:rsidRDefault="00A32819" w:rsidP="008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el-GR"/>
        </w:rPr>
      </w:pPr>
    </w:p>
    <w:p w:rsidR="002922E1" w:rsidRPr="002922E1" w:rsidRDefault="002922E1" w:rsidP="008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A3281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el-GR"/>
        </w:rPr>
        <w:t>ΠΛΕΟΝΑΣΜΟΣ:</w:t>
      </w:r>
    </w:p>
    <w:p w:rsidR="002922E1" w:rsidRPr="002922E1" w:rsidRDefault="002922E1" w:rsidP="008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A3281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Είδη πλεονασμού:</w:t>
      </w:r>
    </w:p>
    <w:p w:rsidR="002922E1" w:rsidRPr="00A32819" w:rsidRDefault="002922E1" w:rsidP="00A3281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281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-σχήμα παραλληλίας ("εκ παραλλήλου"):</w:t>
      </w:r>
      <w:r w:rsidRP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32819">
        <w:rPr>
          <w:rFonts w:ascii="Times New Roman" w:eastAsia="Times New Roman" w:hAnsi="Times New Roman" w:cs="Times New Roman"/>
          <w:spacing w:val="-10"/>
          <w:sz w:val="24"/>
          <w:szCs w:val="24"/>
          <w:lang w:eastAsia="el-GR"/>
        </w:rPr>
        <w:t xml:space="preserve">ένα νόημα εκφράζεται </w:t>
      </w:r>
      <w:r w:rsidRP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>συγχρόνως και καταφατικά και αποφατικά (ψεύδεται και ουκ αληθή λέγει)</w:t>
      </w:r>
    </w:p>
    <w:p w:rsidR="002922E1" w:rsidRPr="00A32819" w:rsidRDefault="002922E1" w:rsidP="00A3281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281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-</w:t>
      </w:r>
      <w:r w:rsidRPr="00A3281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el-GR"/>
        </w:rPr>
        <w:t>περίφραση:</w:t>
      </w:r>
      <w:r w:rsidRP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μια έννοια εκφράζεται με δύο ή περισσότερες λέξεις, ενώ θα </w:t>
      </w:r>
      <w:r w:rsidRPr="00A32819">
        <w:rPr>
          <w:rFonts w:ascii="Times New Roman" w:eastAsia="Times New Roman" w:hAnsi="Times New Roman" w:cs="Times New Roman"/>
          <w:spacing w:val="-10"/>
          <w:sz w:val="24"/>
          <w:szCs w:val="24"/>
          <w:lang w:eastAsia="el-GR"/>
        </w:rPr>
        <w:t>μπορούσε να εκφραστεί με μία (</w:t>
      </w:r>
      <w:r w:rsidRP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ιτε παίδες ελλήνων  </w:t>
      </w:r>
      <w:r w:rsidRPr="00A32819">
        <w:rPr>
          <w:rFonts w:ascii="Times New Roman" w:eastAsia="Times New Roman" w:hAnsi="Times New Roman" w:cs="Times New Roman"/>
          <w:spacing w:val="-10"/>
          <w:sz w:val="24"/>
          <w:szCs w:val="24"/>
          <w:lang w:eastAsia="el-GR"/>
        </w:rPr>
        <w:t>αντι</w:t>
      </w:r>
      <w:r w:rsidRP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ίτε Έλληνες)</w:t>
      </w:r>
    </w:p>
    <w:p w:rsidR="00A32819" w:rsidRDefault="00A32819" w:rsidP="0083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922E1" w:rsidRPr="002922E1" w:rsidRDefault="002922E1" w:rsidP="00A328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922E1">
        <w:rPr>
          <w:rFonts w:ascii="Times New Roman" w:eastAsia="Times New Roman" w:hAnsi="Times New Roman" w:cs="Times New Roman"/>
          <w:sz w:val="24"/>
          <w:szCs w:val="24"/>
          <w:lang w:eastAsia="el-GR"/>
        </w:rPr>
        <w:t>Συχνές είναι οι περιφράσεις με ρήματα και αφηρημένα ουσιαστικά (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2922E1">
        <w:rPr>
          <w:rFonts w:ascii="Times New Roman" w:eastAsia="Times New Roman" w:hAnsi="Times New Roman" w:cs="Times New Roman"/>
          <w:sz w:val="24"/>
          <w:szCs w:val="24"/>
          <w:lang w:eastAsia="el-GR"/>
        </w:rPr>
        <w:t>λόγον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2922E1">
        <w:rPr>
          <w:rFonts w:ascii="Times New Roman" w:eastAsia="Times New Roman" w:hAnsi="Times New Roman" w:cs="Times New Roman"/>
          <w:sz w:val="24"/>
          <w:szCs w:val="24"/>
          <w:lang w:eastAsia="el-GR"/>
        </w:rPr>
        <w:t>ποιούμαι=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2922E1">
        <w:rPr>
          <w:rFonts w:ascii="Times New Roman" w:eastAsia="Times New Roman" w:hAnsi="Times New Roman" w:cs="Times New Roman"/>
          <w:sz w:val="24"/>
          <w:szCs w:val="24"/>
          <w:lang w:eastAsia="el-GR"/>
        </w:rPr>
        <w:t>λέγω, επιμελείαν ποιούμαι=επιμελούμαι, τιμήν έχω=τιμώμαι,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2922E1">
        <w:rPr>
          <w:rFonts w:ascii="Times New Roman" w:eastAsia="Times New Roman" w:hAnsi="Times New Roman" w:cs="Times New Roman"/>
          <w:sz w:val="24"/>
          <w:szCs w:val="24"/>
          <w:lang w:eastAsia="el-GR"/>
        </w:rPr>
        <w:t>έπαινον έχω=επαινούμαι, κτλ.)</w:t>
      </w:r>
    </w:p>
    <w:p w:rsidR="002922E1" w:rsidRPr="002922E1" w:rsidRDefault="002922E1" w:rsidP="0083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922E1">
        <w:rPr>
          <w:rFonts w:ascii="Times New Roman" w:eastAsia="Times New Roman" w:hAnsi="Times New Roman" w:cs="Times New Roman"/>
          <w:spacing w:val="-10"/>
          <w:sz w:val="24"/>
          <w:szCs w:val="24"/>
          <w:lang w:eastAsia="el-GR"/>
        </w:rPr>
        <w:t>σχήμα ένα με δύο (" εν δια δυοιν"):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2922E1">
        <w:rPr>
          <w:rFonts w:ascii="Times New Roman" w:eastAsia="Times New Roman" w:hAnsi="Times New Roman" w:cs="Times New Roman"/>
          <w:sz w:val="24"/>
          <w:szCs w:val="24"/>
          <w:lang w:eastAsia="el-GR"/>
        </w:rPr>
        <w:t>μια έννοια εκφράζεται με δύο λέξεις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2922E1">
        <w:rPr>
          <w:rFonts w:ascii="Times New Roman" w:eastAsia="Times New Roman" w:hAnsi="Times New Roman" w:cs="Times New Roman"/>
          <w:spacing w:val="-10"/>
          <w:sz w:val="24"/>
          <w:szCs w:val="24"/>
          <w:lang w:eastAsia="el-GR"/>
        </w:rPr>
        <w:t>που συνδέονται με το</w:t>
      </w:r>
      <w:r w:rsidRPr="002922E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2922E1" w:rsidRPr="002922E1" w:rsidRDefault="002922E1" w:rsidP="0083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922E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2922E1">
        <w:rPr>
          <w:rFonts w:ascii="Times New Roman" w:eastAsia="Times New Roman" w:hAnsi="Times New Roman" w:cs="Times New Roman"/>
          <w:sz w:val="24"/>
          <w:szCs w:val="24"/>
          <w:lang w:eastAsia="el-GR"/>
        </w:rPr>
        <w:t>ή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2922E1">
        <w:rPr>
          <w:rFonts w:ascii="Times New Roman" w:eastAsia="Times New Roman" w:hAnsi="Times New Roman" w:cs="Times New Roman"/>
          <w:sz w:val="24"/>
          <w:szCs w:val="24"/>
          <w:lang w:eastAsia="el-GR"/>
        </w:rPr>
        <w:t>τε-και,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2922E1">
        <w:rPr>
          <w:rFonts w:ascii="Times New Roman" w:eastAsia="Times New Roman" w:hAnsi="Times New Roman" w:cs="Times New Roman"/>
          <w:sz w:val="24"/>
          <w:szCs w:val="24"/>
          <w:lang w:eastAsia="el-GR"/>
        </w:rPr>
        <w:t>ενώ λογικά μια απ' αυτές αποτελεί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2922E1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προσδιορισμό της άλλης- έτσι το ένα παρουσιάζεται σαν δύο (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2922E1">
        <w:rPr>
          <w:rFonts w:ascii="Times New Roman" w:eastAsia="Times New Roman" w:hAnsi="Times New Roman" w:cs="Times New Roman"/>
          <w:sz w:val="24"/>
          <w:szCs w:val="24"/>
          <w:lang w:eastAsia="el-GR"/>
        </w:rPr>
        <w:t>αστροπελέκι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2922E1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φωτιά να πέσει στις αυλές σου- Ένοπλος επ'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2922E1">
        <w:rPr>
          <w:rFonts w:ascii="Times New Roman" w:eastAsia="Times New Roman" w:hAnsi="Times New Roman" w:cs="Times New Roman"/>
          <w:sz w:val="24"/>
          <w:szCs w:val="24"/>
          <w:lang w:eastAsia="el-GR"/>
        </w:rPr>
        <w:t>αυτόν επενθρώσκει πυρί και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83688C">
        <w:rPr>
          <w:rFonts w:ascii="Times New Roman" w:eastAsia="Times New Roman" w:hAnsi="Times New Roman" w:cs="Times New Roman"/>
          <w:sz w:val="24"/>
          <w:szCs w:val="24"/>
          <w:lang w:eastAsia="el-GR"/>
        </w:rPr>
        <w:t>σ</w:t>
      </w:r>
      <w:r w:rsidRPr="002922E1">
        <w:rPr>
          <w:rFonts w:ascii="Times New Roman" w:eastAsia="Times New Roman" w:hAnsi="Times New Roman" w:cs="Times New Roman"/>
          <w:sz w:val="24"/>
          <w:szCs w:val="24"/>
          <w:lang w:eastAsia="el-GR"/>
        </w:rPr>
        <w:t>τεροπαις ο Διός γενέτας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2922E1">
        <w:rPr>
          <w:rFonts w:ascii="Times New Roman" w:eastAsia="Times New Roman" w:hAnsi="Times New Roman" w:cs="Times New Roman"/>
          <w:sz w:val="24"/>
          <w:szCs w:val="24"/>
          <w:lang w:eastAsia="el-GR"/>
        </w:rPr>
        <w:t>αντί: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2922E1">
        <w:rPr>
          <w:rFonts w:ascii="Times New Roman" w:eastAsia="Times New Roman" w:hAnsi="Times New Roman" w:cs="Times New Roman"/>
          <w:sz w:val="24"/>
          <w:szCs w:val="24"/>
          <w:lang w:eastAsia="el-GR"/>
        </w:rPr>
        <w:t>πυρφόροις στεροπαις)</w:t>
      </w:r>
    </w:p>
    <w:p w:rsidR="0083688C" w:rsidRDefault="0083688C" w:rsidP="0083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922E1" w:rsidRPr="002922E1" w:rsidRDefault="002922E1" w:rsidP="00A32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A3281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ΣΧΗΜΑΤΑ ΛΟΓΟΥ ΣΧΕΤΙΚΑ ΜΕ ΤΗ ΣΗΜΑΣΙΑ ΛΕΞΕΩΝ Ή ΦΡΑΣΕΩΝ</w:t>
      </w:r>
    </w:p>
    <w:p w:rsidR="002922E1" w:rsidRPr="002922E1" w:rsidRDefault="002922E1" w:rsidP="0083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922E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</w:t>
      </w:r>
    </w:p>
    <w:p w:rsidR="00A32819" w:rsidRDefault="002922E1" w:rsidP="00A328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922E1">
        <w:rPr>
          <w:rFonts w:ascii="Times New Roman" w:eastAsia="Times New Roman" w:hAnsi="Times New Roman" w:cs="Times New Roman"/>
          <w:sz w:val="24"/>
          <w:szCs w:val="24"/>
          <w:lang w:eastAsia="el-GR"/>
        </w:rPr>
        <w:t>Πολλές λέξεις δεν χρησιμοποιούνται πά</w:t>
      </w:r>
      <w:r w:rsidR="0083688C">
        <w:rPr>
          <w:rFonts w:ascii="Times New Roman" w:eastAsia="Times New Roman" w:hAnsi="Times New Roman" w:cs="Times New Roman"/>
          <w:sz w:val="24"/>
          <w:szCs w:val="24"/>
          <w:lang w:eastAsia="el-GR"/>
        </w:rPr>
        <w:t>ντοτε με την αρχική</w:t>
      </w:r>
      <w:r w:rsidRPr="002922E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τους σημασία,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83688C">
        <w:rPr>
          <w:rFonts w:ascii="Times New Roman" w:eastAsia="Times New Roman" w:hAnsi="Times New Roman" w:cs="Times New Roman"/>
          <w:spacing w:val="-10"/>
          <w:sz w:val="24"/>
          <w:szCs w:val="24"/>
          <w:lang w:eastAsia="el-GR"/>
        </w:rPr>
        <w:t>αλλά παράλληλα με αυτήν αποκτούν κι άλλες. Από</w:t>
      </w:r>
      <w:r w:rsidRPr="002922E1">
        <w:rPr>
          <w:rFonts w:ascii="Times New Roman" w:eastAsia="Times New Roman" w:hAnsi="Times New Roman" w:cs="Times New Roman"/>
          <w:spacing w:val="-10"/>
          <w:sz w:val="24"/>
          <w:szCs w:val="24"/>
          <w:lang w:eastAsia="el-GR"/>
        </w:rPr>
        <w:t xml:space="preserve"> τις αλλαγές αυτές 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el-GR"/>
        </w:rPr>
        <w:t xml:space="preserve">της </w:t>
      </w:r>
      <w:r w:rsidRPr="002922E1">
        <w:rPr>
          <w:rFonts w:ascii="Times New Roman" w:eastAsia="Times New Roman" w:hAnsi="Times New Roman" w:cs="Times New Roman"/>
          <w:spacing w:val="-10"/>
          <w:sz w:val="24"/>
          <w:szCs w:val="24"/>
          <w:lang w:eastAsia="el-GR"/>
        </w:rPr>
        <w:t>σημασίας των λέξεων προέρχονται μερικά σχήματα λόγου που λέγονται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2922E1">
        <w:rPr>
          <w:rFonts w:ascii="Times New Roman" w:eastAsia="Times New Roman" w:hAnsi="Times New Roman" w:cs="Times New Roman"/>
          <w:sz w:val="24"/>
          <w:szCs w:val="24"/>
          <w:lang w:eastAsia="el-GR"/>
        </w:rPr>
        <w:t>λεκτικοί τρόποι:</w:t>
      </w:r>
    </w:p>
    <w:p w:rsidR="002922E1" w:rsidRPr="002922E1" w:rsidRDefault="002922E1" w:rsidP="00A328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281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-</w:t>
      </w:r>
      <w:r w:rsidRPr="00A3281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el-GR"/>
        </w:rPr>
        <w:t>Μεταφορά</w:t>
      </w:r>
      <w:r w:rsidRPr="002922E1">
        <w:rPr>
          <w:rFonts w:ascii="Times New Roman" w:eastAsia="Times New Roman" w:hAnsi="Times New Roman" w:cs="Times New Roman"/>
          <w:spacing w:val="-10"/>
          <w:sz w:val="24"/>
          <w:szCs w:val="24"/>
          <w:lang w:eastAsia="el-G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2922E1">
        <w:rPr>
          <w:rFonts w:ascii="Times New Roman" w:eastAsia="Times New Roman" w:hAnsi="Times New Roman" w:cs="Times New Roman"/>
          <w:sz w:val="24"/>
          <w:szCs w:val="24"/>
          <w:lang w:eastAsia="el-GR"/>
        </w:rPr>
        <w:t>η σημασία της λέξεως γίνεται ευρύτερη , επεκτείνεται και</w:t>
      </w:r>
      <w:r w:rsidR="0083688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2922E1">
        <w:rPr>
          <w:rFonts w:ascii="Times New Roman" w:eastAsia="Times New Roman" w:hAnsi="Times New Roman" w:cs="Times New Roman"/>
          <w:sz w:val="24"/>
          <w:szCs w:val="24"/>
          <w:lang w:eastAsia="el-GR"/>
        </w:rPr>
        <w:t>μεταφέρετ</w:t>
      </w:r>
      <w:r w:rsidR="0083688C">
        <w:rPr>
          <w:rFonts w:ascii="Times New Roman" w:eastAsia="Times New Roman" w:hAnsi="Times New Roman" w:cs="Times New Roman"/>
          <w:sz w:val="24"/>
          <w:szCs w:val="24"/>
          <w:lang w:eastAsia="el-GR"/>
        </w:rPr>
        <w:t>αι από την μία έννοια στην άλλη</w:t>
      </w:r>
      <w:r w:rsidRPr="002922E1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</w:p>
    <w:p w:rsidR="002922E1" w:rsidRPr="00A32819" w:rsidRDefault="002922E1" w:rsidP="00A3281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281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el-GR"/>
        </w:rPr>
        <w:t>Σχήμα κατεξοχήν:</w:t>
      </w:r>
      <w:r w:rsidRP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83688C" w:rsidRP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>η σημασία της λέξεις γίνεται</w:t>
      </w:r>
      <w:r w:rsidRP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στενότερη δηλαδή περιορίζεται </w:t>
      </w:r>
      <w:r w:rsidR="0083688C" w:rsidRP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σημαίνει μόνο μια ορισμένη έννοια</w:t>
      </w:r>
      <w:r w:rsidRP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 το άστυ αντί αι Αθήναι</w:t>
      </w:r>
      <w:r w:rsidR="0083688C" w:rsidRP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>- αρχικά άστυ = κά</w:t>
      </w:r>
      <w:r w:rsidRP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>θε πόλη)-</w:t>
      </w:r>
    </w:p>
    <w:p w:rsidR="00A32819" w:rsidRDefault="00A32819" w:rsidP="008368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el-GR"/>
        </w:rPr>
      </w:pPr>
    </w:p>
    <w:p w:rsidR="002922E1" w:rsidRPr="002922E1" w:rsidRDefault="002922E1" w:rsidP="0083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922E1">
        <w:rPr>
          <w:rFonts w:ascii="Times New Roman" w:eastAsia="Times New Roman" w:hAnsi="Times New Roman" w:cs="Times New Roman"/>
          <w:spacing w:val="-10"/>
          <w:sz w:val="24"/>
          <w:szCs w:val="24"/>
          <w:lang w:eastAsia="el-GR"/>
        </w:rPr>
        <w:lastRenderedPageBreak/>
        <w:t>Η σημασιολογική φθορά της λέξεως: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2922E1">
        <w:rPr>
          <w:rFonts w:ascii="Times New Roman" w:eastAsia="Times New Roman" w:hAnsi="Times New Roman" w:cs="Times New Roman"/>
          <w:sz w:val="24"/>
          <w:szCs w:val="24"/>
          <w:lang w:eastAsia="el-GR"/>
        </w:rPr>
        <w:t>η σημασία μιας λέξης φθείρ</w:t>
      </w:r>
      <w:r w:rsidR="0083688C">
        <w:rPr>
          <w:rFonts w:ascii="Times New Roman" w:eastAsia="Times New Roman" w:hAnsi="Times New Roman" w:cs="Times New Roman"/>
          <w:sz w:val="24"/>
          <w:szCs w:val="24"/>
          <w:lang w:eastAsia="el-GR"/>
        </w:rPr>
        <w:t>εται ,δηλ. ενώ αρχικά σήμαινε κά</w:t>
      </w:r>
      <w:r w:rsidRPr="002922E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τι </w:t>
      </w:r>
      <w:r w:rsidR="0083688C">
        <w:rPr>
          <w:rFonts w:ascii="Times New Roman" w:eastAsia="Times New Roman" w:hAnsi="Times New Roman" w:cs="Times New Roman"/>
          <w:sz w:val="24"/>
          <w:szCs w:val="24"/>
          <w:lang w:eastAsia="el-GR"/>
        </w:rPr>
        <w:t>καλό, καταλήγει να σημαίνει κάτι</w:t>
      </w:r>
      <w:r w:rsidRPr="002922E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κακό ( π.χ</w:t>
      </w:r>
      <w:r w:rsidR="0083688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2922E1">
        <w:rPr>
          <w:rFonts w:ascii="Times New Roman" w:eastAsia="Times New Roman" w:hAnsi="Times New Roman" w:cs="Times New Roman"/>
          <w:sz w:val="24"/>
          <w:szCs w:val="24"/>
          <w:lang w:eastAsia="el-GR"/>
        </w:rPr>
        <w:t>ευήθης , αγαθός )</w:t>
      </w:r>
    </w:p>
    <w:p w:rsidR="0083688C" w:rsidRDefault="002922E1" w:rsidP="0083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281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el-GR"/>
        </w:rPr>
        <w:t>1.Συνεκδοχή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83688C">
        <w:rPr>
          <w:rFonts w:ascii="Times New Roman" w:eastAsia="Times New Roman" w:hAnsi="Times New Roman" w:cs="Times New Roman"/>
          <w:sz w:val="24"/>
          <w:szCs w:val="24"/>
          <w:lang w:eastAsia="el-GR"/>
        </w:rPr>
        <w:t>:κατά</w:t>
      </w:r>
      <w:r w:rsidRPr="002922E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την συνεκδοχή χρησιμοπο</w:t>
      </w:r>
      <w:r w:rsidR="0083688C">
        <w:rPr>
          <w:rFonts w:ascii="Times New Roman" w:eastAsia="Times New Roman" w:hAnsi="Times New Roman" w:cs="Times New Roman"/>
          <w:sz w:val="24"/>
          <w:szCs w:val="24"/>
          <w:lang w:eastAsia="el-GR"/>
        </w:rPr>
        <w:t>ιείται</w:t>
      </w:r>
      <w:r w:rsidRPr="002922E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:</w:t>
      </w:r>
    </w:p>
    <w:p w:rsidR="002922E1" w:rsidRDefault="002922E1" w:rsidP="0083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922E1">
        <w:rPr>
          <w:rFonts w:ascii="Times New Roman" w:eastAsia="Times New Roman" w:hAnsi="Times New Roman" w:cs="Times New Roman"/>
          <w:sz w:val="24"/>
          <w:szCs w:val="24"/>
          <w:lang w:eastAsia="el-GR"/>
        </w:rPr>
        <w:t>α) το ένα αντί για πολλά ομοειδή</w:t>
      </w:r>
    </w:p>
    <w:p w:rsidR="002922E1" w:rsidRDefault="0083688C" w:rsidP="0083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β) το μέρο</w:t>
      </w:r>
      <w:r w:rsidR="002922E1" w:rsidRPr="002922E1">
        <w:rPr>
          <w:rFonts w:ascii="Times New Roman" w:eastAsia="Times New Roman" w:hAnsi="Times New Roman" w:cs="Times New Roman"/>
          <w:sz w:val="24"/>
          <w:szCs w:val="24"/>
          <w:lang w:eastAsia="el-GR"/>
        </w:rPr>
        <w:t>ς ενός συνόλου αντί για το σύνολο</w:t>
      </w:r>
    </w:p>
    <w:p w:rsidR="002922E1" w:rsidRDefault="002922E1" w:rsidP="0083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922E1">
        <w:rPr>
          <w:rFonts w:ascii="Times New Roman" w:eastAsia="Times New Roman" w:hAnsi="Times New Roman" w:cs="Times New Roman"/>
          <w:sz w:val="24"/>
          <w:szCs w:val="24"/>
          <w:lang w:eastAsia="el-GR"/>
        </w:rPr>
        <w:t>γ) το υλικό αντί για το πράγ</w:t>
      </w:r>
      <w:r w:rsidR="0083688C">
        <w:rPr>
          <w:rFonts w:ascii="Times New Roman" w:eastAsia="Times New Roman" w:hAnsi="Times New Roman" w:cs="Times New Roman"/>
          <w:sz w:val="24"/>
          <w:szCs w:val="24"/>
          <w:lang w:eastAsia="el-GR"/>
        </w:rPr>
        <w:t>μα που έγινε από</w:t>
      </w:r>
      <w:r w:rsidRPr="002922E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αυτό το υλικό</w:t>
      </w:r>
    </w:p>
    <w:p w:rsidR="002922E1" w:rsidRPr="002922E1" w:rsidRDefault="002922E1" w:rsidP="0083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922E1">
        <w:rPr>
          <w:rFonts w:ascii="Times New Roman" w:eastAsia="Times New Roman" w:hAnsi="Times New Roman" w:cs="Times New Roman"/>
          <w:sz w:val="24"/>
          <w:szCs w:val="24"/>
          <w:lang w:eastAsia="el-GR"/>
        </w:rPr>
        <w:t>δ) εκείνο που παράγει αντί για εκείνο που παράγεται</w:t>
      </w:r>
    </w:p>
    <w:p w:rsidR="002922E1" w:rsidRPr="002922E1" w:rsidRDefault="002922E1" w:rsidP="008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A3281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el-GR"/>
        </w:rPr>
        <w:t>2.Μετωνυμία:</w:t>
      </w:r>
    </w:p>
    <w:p w:rsidR="0083688C" w:rsidRDefault="002922E1" w:rsidP="008368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el-GR"/>
        </w:rPr>
      </w:pPr>
      <w:r w:rsidRPr="002922E1">
        <w:rPr>
          <w:rFonts w:ascii="Times New Roman" w:eastAsia="Times New Roman" w:hAnsi="Times New Roman" w:cs="Times New Roman"/>
          <w:sz w:val="24"/>
          <w:szCs w:val="24"/>
          <w:lang w:eastAsia="el-GR"/>
        </w:rPr>
        <w:t>χρησιμοποιείται :</w:t>
      </w:r>
      <w:r w:rsidRPr="002922E1">
        <w:rPr>
          <w:rFonts w:ascii="Times New Roman" w:eastAsia="Times New Roman" w:hAnsi="Times New Roman" w:cs="Times New Roman"/>
          <w:spacing w:val="-10"/>
          <w:sz w:val="24"/>
          <w:szCs w:val="24"/>
          <w:lang w:eastAsia="el-GR"/>
        </w:rPr>
        <w:t xml:space="preserve">α) το όνομα </w:t>
      </w:r>
      <w:r w:rsidR="0083688C">
        <w:rPr>
          <w:rFonts w:ascii="Times New Roman" w:eastAsia="Times New Roman" w:hAnsi="Times New Roman" w:cs="Times New Roman"/>
          <w:spacing w:val="-10"/>
          <w:sz w:val="24"/>
          <w:szCs w:val="24"/>
          <w:lang w:eastAsia="el-GR"/>
        </w:rPr>
        <w:t>του δημιουργού η του εφευρέτη κά</w:t>
      </w:r>
      <w:r w:rsidRPr="002922E1">
        <w:rPr>
          <w:rFonts w:ascii="Times New Roman" w:eastAsia="Times New Roman" w:hAnsi="Times New Roman" w:cs="Times New Roman"/>
          <w:spacing w:val="-10"/>
          <w:sz w:val="24"/>
          <w:szCs w:val="24"/>
          <w:lang w:eastAsia="el-GR"/>
        </w:rPr>
        <w:t>ποιου πράγματος αντί για το</w:t>
      </w:r>
      <w:r w:rsidR="0083688C">
        <w:rPr>
          <w:rFonts w:ascii="Times New Roman" w:eastAsia="Times New Roman" w:hAnsi="Times New Roman" w:cs="Times New Roman"/>
          <w:spacing w:val="-10"/>
          <w:sz w:val="24"/>
          <w:szCs w:val="24"/>
          <w:lang w:eastAsia="el-GR"/>
        </w:rPr>
        <w:t xml:space="preserve"> </w:t>
      </w:r>
      <w:r w:rsidRPr="002922E1">
        <w:rPr>
          <w:rFonts w:ascii="Times New Roman" w:eastAsia="Times New Roman" w:hAnsi="Times New Roman" w:cs="Times New Roman"/>
          <w:spacing w:val="-10"/>
          <w:sz w:val="24"/>
          <w:szCs w:val="24"/>
          <w:lang w:eastAsia="el-GR"/>
        </w:rPr>
        <w:t>ίδιο το πράγμα</w:t>
      </w:r>
      <w:r w:rsidR="0083688C">
        <w:rPr>
          <w:rFonts w:ascii="Times New Roman" w:eastAsia="Times New Roman" w:hAnsi="Times New Roman" w:cs="Times New Roman"/>
          <w:spacing w:val="-10"/>
          <w:sz w:val="24"/>
          <w:szCs w:val="24"/>
          <w:lang w:eastAsia="el-GR"/>
        </w:rPr>
        <w:t xml:space="preserve"> </w:t>
      </w:r>
    </w:p>
    <w:p w:rsidR="0083688C" w:rsidRDefault="0083688C" w:rsidP="0083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β) αυτό</w:t>
      </w:r>
      <w:r w:rsidR="002922E1" w:rsidRPr="002922E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περιέχει κάτι αντί για το περιεχόμενο</w:t>
      </w:r>
    </w:p>
    <w:p w:rsidR="002922E1" w:rsidRPr="002922E1" w:rsidRDefault="002922E1" w:rsidP="0083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922E1">
        <w:rPr>
          <w:rFonts w:ascii="Times New Roman" w:eastAsia="Times New Roman" w:hAnsi="Times New Roman" w:cs="Times New Roman"/>
          <w:sz w:val="24"/>
          <w:szCs w:val="24"/>
          <w:lang w:eastAsia="el-GR"/>
        </w:rPr>
        <w:t>γ) το αφηρ</w:t>
      </w:r>
      <w:r w:rsidR="0083688C">
        <w:rPr>
          <w:rFonts w:ascii="Times New Roman" w:eastAsia="Times New Roman" w:hAnsi="Times New Roman" w:cs="Times New Roman"/>
          <w:sz w:val="24"/>
          <w:szCs w:val="24"/>
          <w:lang w:eastAsia="el-GR"/>
        </w:rPr>
        <w:t>ημένο αντί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το </w:t>
      </w:r>
      <w:r w:rsidRPr="002922E1">
        <w:rPr>
          <w:rFonts w:ascii="Times New Roman" w:eastAsia="Times New Roman" w:hAnsi="Times New Roman" w:cs="Times New Roman"/>
          <w:sz w:val="24"/>
          <w:szCs w:val="24"/>
          <w:lang w:eastAsia="el-GR"/>
        </w:rPr>
        <w:t>συγκεκριμένο</w:t>
      </w:r>
    </w:p>
    <w:p w:rsidR="002922E1" w:rsidRDefault="002922E1" w:rsidP="0083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281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el-GR"/>
        </w:rPr>
        <w:t>3.Αντίφραση</w:t>
      </w:r>
      <w:r w:rsidRPr="002922E1">
        <w:rPr>
          <w:rFonts w:ascii="Times New Roman" w:eastAsia="Times New Roman" w:hAnsi="Times New Roman" w:cs="Times New Roman"/>
          <w:spacing w:val="-10"/>
          <w:sz w:val="24"/>
          <w:szCs w:val="24"/>
          <w:lang w:eastAsia="el-GR"/>
        </w:rPr>
        <w:t xml:space="preserve"> :</w:t>
      </w:r>
      <w:r w:rsidR="0083688C">
        <w:rPr>
          <w:rFonts w:ascii="Times New Roman" w:eastAsia="Times New Roman" w:hAnsi="Times New Roman" w:cs="Times New Roman"/>
          <w:sz w:val="24"/>
          <w:szCs w:val="24"/>
          <w:lang w:eastAsia="el-GR"/>
        </w:rPr>
        <w:t>μια λέξη η μια φράση παίρνει την θέση κάποια</w:t>
      </w:r>
      <w:r w:rsidRPr="002922E1">
        <w:rPr>
          <w:rFonts w:ascii="Times New Roman" w:eastAsia="Times New Roman" w:hAnsi="Times New Roman" w:cs="Times New Roman"/>
          <w:sz w:val="24"/>
          <w:szCs w:val="24"/>
          <w:lang w:eastAsia="el-GR"/>
        </w:rPr>
        <w:t>ς άλλης που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2922E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έχει παρόμοια σημασία η και αντίθετη. </w:t>
      </w:r>
    </w:p>
    <w:p w:rsidR="002922E1" w:rsidRPr="002922E1" w:rsidRDefault="002922E1" w:rsidP="0083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922E1">
        <w:rPr>
          <w:rFonts w:ascii="Times New Roman" w:eastAsia="Times New Roman" w:hAnsi="Times New Roman" w:cs="Times New Roman"/>
          <w:sz w:val="24"/>
          <w:szCs w:val="24"/>
          <w:lang w:eastAsia="el-GR"/>
        </w:rPr>
        <w:t>είδη αντιφράσεως:</w:t>
      </w:r>
    </w:p>
    <w:p w:rsidR="002922E1" w:rsidRPr="00A32819" w:rsidRDefault="002922E1" w:rsidP="00A32819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281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-λιτότητα</w:t>
      </w:r>
      <w:r w:rsidRP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: χρησιμοπ</w:t>
      </w:r>
      <w:r w:rsidR="0083688C" w:rsidRP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>οιείται για μια λέξη η αντί</w:t>
      </w:r>
      <w:r w:rsidRP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>θετή της με άρνηση, και ενώ η λέξεις εκφράζουν κάτι λιγότερο , εν</w:t>
      </w:r>
      <w:r w:rsidR="0083688C" w:rsidRP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>νοείται κάτι</w:t>
      </w:r>
      <w:r w:rsidRP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περισσότερο</w:t>
      </w:r>
    </w:p>
    <w:p w:rsidR="002922E1" w:rsidRPr="00A32819" w:rsidRDefault="002922E1" w:rsidP="00A32819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2819">
        <w:rPr>
          <w:rFonts w:ascii="Times New Roman" w:eastAsia="Times New Roman" w:hAnsi="Times New Roman" w:cs="Times New Roman"/>
          <w:spacing w:val="-10"/>
          <w:sz w:val="24"/>
          <w:szCs w:val="24"/>
          <w:lang w:eastAsia="el-GR"/>
        </w:rPr>
        <w:t>-ειρωνεία :</w:t>
      </w:r>
      <w:r w:rsidRP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χρησιμοποιεί κάποιος με προσποίηση λέξεις η φράσεις με</w:t>
      </w:r>
      <w:r w:rsidR="0083688C" w:rsidRP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>εντελώς διαφορ</w:t>
      </w:r>
      <w:r w:rsidR="0083688C" w:rsidRP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>ετική η και αντίθετη σημασία από αυτή που έχει στο νου</w:t>
      </w:r>
      <w:r w:rsidRP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τού</w:t>
      </w:r>
    </w:p>
    <w:p w:rsidR="002922E1" w:rsidRPr="00A32819" w:rsidRDefault="002922E1" w:rsidP="00A32819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281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el-GR"/>
        </w:rPr>
        <w:t>-ευφημισμός</w:t>
      </w:r>
      <w:r w:rsidRPr="00A32819">
        <w:rPr>
          <w:rFonts w:ascii="Times New Roman" w:eastAsia="Times New Roman" w:hAnsi="Times New Roman" w:cs="Times New Roman"/>
          <w:spacing w:val="-10"/>
          <w:sz w:val="24"/>
          <w:szCs w:val="24"/>
          <w:lang w:eastAsia="el-GR"/>
        </w:rPr>
        <w:t xml:space="preserve"> :</w:t>
      </w:r>
      <w:r w:rsidRP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χρησιμοποιούν</w:t>
      </w:r>
      <w:r w:rsidR="0083688C" w:rsidRP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>ται από φόβο η από</w:t>
      </w:r>
      <w:r w:rsidRPr="00A328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πρόληψη, για αποτροπή του κακού λέξεις η φράσεις που έχουν καλή σημασία αντί για άλλες που έχουν κακή.</w:t>
      </w:r>
    </w:p>
    <w:p w:rsidR="002922E1" w:rsidRPr="002922E1" w:rsidRDefault="002922E1" w:rsidP="0083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281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4.υπερβολή 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83688C">
        <w:rPr>
          <w:rFonts w:ascii="Times New Roman" w:eastAsia="Times New Roman" w:hAnsi="Times New Roman" w:cs="Times New Roman"/>
          <w:sz w:val="24"/>
          <w:szCs w:val="24"/>
          <w:lang w:eastAsia="el-GR"/>
        </w:rPr>
        <w:t>λέγεται</w:t>
      </w:r>
      <w:r w:rsidRPr="002922E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κάτι που ξεπερνά το αληθινό η το συνηθισμένο για να</w:t>
      </w:r>
      <w:r w:rsidR="0083688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2922E1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προκληθεί ζωηρή εντύπωση.</w:t>
      </w:r>
    </w:p>
    <w:p w:rsidR="002922E1" w:rsidRPr="002922E1" w:rsidRDefault="002922E1" w:rsidP="0083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281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5.αλληγορία</w:t>
      </w:r>
      <w:r w:rsidRPr="002922E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83688C">
        <w:rPr>
          <w:rFonts w:ascii="Times New Roman" w:eastAsia="Times New Roman" w:hAnsi="Times New Roman" w:cs="Times New Roman"/>
          <w:sz w:val="24"/>
          <w:szCs w:val="24"/>
          <w:lang w:eastAsia="el-GR"/>
        </w:rPr>
        <w:t>ό</w:t>
      </w:r>
      <w:r w:rsidRPr="002922E1">
        <w:rPr>
          <w:rFonts w:ascii="Times New Roman" w:eastAsia="Times New Roman" w:hAnsi="Times New Roman" w:cs="Times New Roman"/>
          <w:sz w:val="24"/>
          <w:szCs w:val="24"/>
          <w:lang w:eastAsia="el-GR"/>
        </w:rPr>
        <w:t>ταν χρησιμοποιούνται εντυπωσιακές μεταφορές που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2922E1">
        <w:rPr>
          <w:rFonts w:ascii="Times New Roman" w:eastAsia="Times New Roman" w:hAnsi="Times New Roman" w:cs="Times New Roman"/>
          <w:sz w:val="24"/>
          <w:szCs w:val="24"/>
          <w:lang w:eastAsia="el-GR"/>
        </w:rPr>
        <w:t>κρύβουν</w:t>
      </w:r>
      <w:r w:rsidR="0083688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νοήματα εντελώς διαφορετικά από</w:t>
      </w:r>
      <w:r w:rsidRPr="002922E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εκείνα που δείχνουν οι λέξεις</w:t>
      </w:r>
    </w:p>
    <w:p w:rsidR="002922E1" w:rsidRPr="002922E1" w:rsidRDefault="002922E1" w:rsidP="0083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281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6.παρομοιώση</w:t>
      </w:r>
      <w:r w:rsidRPr="002922E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2922E1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να τονιστεί μια ιδιότητα ενός προσώπου ή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2922E1">
        <w:rPr>
          <w:rFonts w:ascii="Times New Roman" w:eastAsia="Times New Roman" w:hAnsi="Times New Roman" w:cs="Times New Roman"/>
          <w:spacing w:val="-10"/>
          <w:sz w:val="24"/>
          <w:szCs w:val="24"/>
          <w:lang w:eastAsia="el-GR"/>
        </w:rPr>
        <w:t>πράγματος , το πρόσωπο ή πράγμα παραβάλλεται με κάτι άλλο πολύ γνωστό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el-GR"/>
        </w:rPr>
        <w:t xml:space="preserve"> </w:t>
      </w:r>
      <w:r w:rsidRPr="002922E1">
        <w:rPr>
          <w:rFonts w:ascii="Times New Roman" w:eastAsia="Times New Roman" w:hAnsi="Times New Roman" w:cs="Times New Roman"/>
          <w:sz w:val="24"/>
          <w:szCs w:val="24"/>
          <w:lang w:eastAsia="el-GR"/>
        </w:rPr>
        <w:t>που έχει την ίδια ιδιότητα.</w:t>
      </w:r>
    </w:p>
    <w:p w:rsidR="00500785" w:rsidRPr="002922E1" w:rsidRDefault="00500785" w:rsidP="0083688C">
      <w:pPr>
        <w:jc w:val="both"/>
        <w:rPr>
          <w:sz w:val="24"/>
          <w:szCs w:val="24"/>
        </w:rPr>
      </w:pPr>
    </w:p>
    <w:sectPr w:rsidR="00500785" w:rsidRPr="002922E1" w:rsidSect="0050078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03D" w:rsidRDefault="006D403D" w:rsidP="0083688C">
      <w:pPr>
        <w:spacing w:after="0" w:line="240" w:lineRule="auto"/>
      </w:pPr>
      <w:r>
        <w:separator/>
      </w:r>
    </w:p>
  </w:endnote>
  <w:endnote w:type="continuationSeparator" w:id="1">
    <w:p w:rsidR="006D403D" w:rsidRDefault="006D403D" w:rsidP="0083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0605"/>
      <w:docPartObj>
        <w:docPartGallery w:val="Page Numbers (Bottom of Page)"/>
        <w:docPartUnique/>
      </w:docPartObj>
    </w:sdtPr>
    <w:sdtContent>
      <w:p w:rsidR="0083688C" w:rsidRDefault="0083688C">
        <w:pPr>
          <w:pStyle w:val="a7"/>
          <w:jc w:val="center"/>
        </w:pPr>
        <w:r>
          <w:t>[</w:t>
        </w:r>
        <w:fldSimple w:instr=" PAGE   \* MERGEFORMAT ">
          <w:r w:rsidR="00A32819">
            <w:rPr>
              <w:noProof/>
            </w:rPr>
            <w:t>1</w:t>
          </w:r>
        </w:fldSimple>
        <w:r>
          <w:t>]</w:t>
        </w:r>
      </w:p>
    </w:sdtContent>
  </w:sdt>
  <w:p w:rsidR="0083688C" w:rsidRDefault="008368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03D" w:rsidRDefault="006D403D" w:rsidP="0083688C">
      <w:pPr>
        <w:spacing w:after="0" w:line="240" w:lineRule="auto"/>
      </w:pPr>
      <w:r>
        <w:separator/>
      </w:r>
    </w:p>
  </w:footnote>
  <w:footnote w:type="continuationSeparator" w:id="1">
    <w:p w:rsidR="006D403D" w:rsidRDefault="006D403D" w:rsidP="00836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BFE"/>
    <w:multiLevelType w:val="hybridMultilevel"/>
    <w:tmpl w:val="55F06AC8"/>
    <w:lvl w:ilvl="0" w:tplc="4E3E1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62E9D"/>
    <w:multiLevelType w:val="hybridMultilevel"/>
    <w:tmpl w:val="23D2BA96"/>
    <w:lvl w:ilvl="0" w:tplc="4E3E1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D0CE4"/>
    <w:multiLevelType w:val="hybridMultilevel"/>
    <w:tmpl w:val="6ED2FDEA"/>
    <w:lvl w:ilvl="0" w:tplc="4E3E1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4054F"/>
    <w:multiLevelType w:val="hybridMultilevel"/>
    <w:tmpl w:val="A3AEF482"/>
    <w:lvl w:ilvl="0" w:tplc="4E3E1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62754"/>
    <w:multiLevelType w:val="hybridMultilevel"/>
    <w:tmpl w:val="AD8454D4"/>
    <w:lvl w:ilvl="0" w:tplc="4E3E1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7535F"/>
    <w:multiLevelType w:val="hybridMultilevel"/>
    <w:tmpl w:val="17208A98"/>
    <w:lvl w:ilvl="0" w:tplc="3A80A06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5BD426C3"/>
    <w:multiLevelType w:val="hybridMultilevel"/>
    <w:tmpl w:val="5BD6738C"/>
    <w:lvl w:ilvl="0" w:tplc="4E3E1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2E1"/>
    <w:rsid w:val="002922E1"/>
    <w:rsid w:val="00500785"/>
    <w:rsid w:val="006D403D"/>
    <w:rsid w:val="0083688C"/>
    <w:rsid w:val="00A3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2922E1"/>
  </w:style>
  <w:style w:type="character" w:customStyle="1" w:styleId="l6">
    <w:name w:val="l6"/>
    <w:basedOn w:val="a0"/>
    <w:rsid w:val="002922E1"/>
  </w:style>
  <w:style w:type="paragraph" w:styleId="a4">
    <w:name w:val="Balloon Text"/>
    <w:basedOn w:val="a"/>
    <w:link w:val="Char"/>
    <w:uiPriority w:val="99"/>
    <w:semiHidden/>
    <w:unhideWhenUsed/>
    <w:rsid w:val="0029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922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22E1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8368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83688C"/>
  </w:style>
  <w:style w:type="paragraph" w:styleId="a7">
    <w:name w:val="footer"/>
    <w:basedOn w:val="a"/>
    <w:link w:val="Char1"/>
    <w:uiPriority w:val="99"/>
    <w:unhideWhenUsed/>
    <w:rsid w:val="008368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8368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3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94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27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30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5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32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8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14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3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74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63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75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88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3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23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46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26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43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1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63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03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32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07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6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5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4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1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08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3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11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3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2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81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5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43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01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74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1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3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73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81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01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02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91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77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97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63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43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2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3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8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89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9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66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34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26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1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52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12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1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06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64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1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7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5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15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5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01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74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2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33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96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58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02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31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5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0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0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55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9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55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55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0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39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2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05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24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96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3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5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07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11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81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8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80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8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06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5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13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9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11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1065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Stratos</dc:creator>
  <cp:lastModifiedBy>Stratos</cp:lastModifiedBy>
  <cp:revision>3</cp:revision>
  <dcterms:created xsi:type="dcterms:W3CDTF">2012-01-24T14:49:00Z</dcterms:created>
  <dcterms:modified xsi:type="dcterms:W3CDTF">2012-01-24T15:28:00Z</dcterms:modified>
</cp:coreProperties>
</file>