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BA" w:rsidRPr="002731BA" w:rsidRDefault="002731BA" w:rsidP="002731BA">
      <w:pPr>
        <w:spacing w:after="0" w:line="240" w:lineRule="auto"/>
        <w:ind w:left="109" w:firstLine="382"/>
        <w:jc w:val="center"/>
        <w:rPr>
          <w:rFonts w:ascii="Times New Roman" w:eastAsia="Times New Roman" w:hAnsi="Times New Roman" w:cs="Times New Roman"/>
          <w:b/>
          <w:sz w:val="28"/>
          <w:szCs w:val="28"/>
          <w:lang w:eastAsia="el-GR"/>
        </w:rPr>
      </w:pPr>
      <w:r w:rsidRPr="002731BA">
        <w:rPr>
          <w:rFonts w:ascii="Times New Roman" w:eastAsia="Times New Roman" w:hAnsi="Times New Roman" w:cs="Times New Roman"/>
          <w:b/>
          <w:sz w:val="28"/>
          <w:szCs w:val="28"/>
          <w:lang w:eastAsia="el-GR"/>
        </w:rPr>
        <w:t>ΑΦΗΓΗΣΗ ΣΤΟ ΣΧΟΛΙΚΟ ΒΙΒΛΙΟ ΤΗΣ Ε-Ε Α΄ ΛΥΚΕΊΟΥ</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1. Ορισμός της αφήγησης</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Αφήγηση είναι μια πράξη επικοινωνίας με την οποία παρουσιάζεται προφορικά, ή γραπτά μια σειρά πραγματικών ή πλασματικών (επινοημένων) γεγονότων. Επομένως κάθε αφήγηση, ως πράξη επικοινωνίας. προϋποθέτει τουλάχιστον, δύο πρόσωπα: ένα πομπό -τον </w:t>
      </w:r>
      <w:r w:rsidRPr="002731BA">
        <w:rPr>
          <w:rFonts w:ascii="Times New Roman" w:eastAsia="Times New Roman" w:hAnsi="Times New Roman" w:cs="Times New Roman"/>
          <w:b/>
          <w:sz w:val="24"/>
          <w:szCs w:val="24"/>
          <w:lang w:eastAsia="el-GR"/>
        </w:rPr>
        <w:t>αφηγητή</w:t>
      </w:r>
      <w:r w:rsidRPr="002731BA">
        <w:rPr>
          <w:rFonts w:ascii="Times New Roman" w:eastAsia="Times New Roman" w:hAnsi="Times New Roman" w:cs="Times New Roman"/>
          <w:sz w:val="24"/>
          <w:szCs w:val="24"/>
          <w:lang w:eastAsia="el-GR"/>
        </w:rPr>
        <w:t xml:space="preserve">- και κάποιον στον οποίο απευθύνεται ο αφηγητής -τον </w:t>
      </w:r>
      <w:r w:rsidRPr="002731BA">
        <w:rPr>
          <w:rFonts w:ascii="Times New Roman" w:eastAsia="Times New Roman" w:hAnsi="Times New Roman" w:cs="Times New Roman"/>
          <w:b/>
          <w:sz w:val="24"/>
          <w:szCs w:val="24"/>
          <w:lang w:eastAsia="el-GR"/>
        </w:rPr>
        <w:t>αποδέκτη</w:t>
      </w:r>
      <w:r w:rsidRPr="002731BA">
        <w:rPr>
          <w:rFonts w:ascii="Times New Roman" w:eastAsia="Times New Roman" w:hAnsi="Times New Roman" w:cs="Times New Roman"/>
          <w:sz w:val="24"/>
          <w:szCs w:val="24"/>
          <w:lang w:eastAsia="el-GR"/>
        </w:rPr>
        <w:t>- της αφήγησης. Ο αφηγητής φροντίζει να δώσει στον αποδέκτη τις απαραίτητες πληροφορίες για τον τόπο, το χρόνο, τα πρόσωπα και τα πιθανά αίτια ενός συμβάντος. Η έκταση της αφήγησης ποικίλλει μπορεί η αφήγηση να είναι πολύ εκτεταμένη ή να περιορίζεται σε μια μόνο φράση. Ένα τέτοιο παράδειγμα αποτελεί η ρήση του Καίσαρα "νen</w:t>
      </w:r>
      <w:r w:rsidRPr="002731BA">
        <w:rPr>
          <w:rFonts w:ascii="Times New Roman" w:eastAsia="Times New Roman" w:hAnsi="Times New Roman" w:cs="Times New Roman"/>
          <w:sz w:val="24"/>
          <w:szCs w:val="24"/>
          <w:lang w:val="en-US" w:eastAsia="el-GR"/>
        </w:rPr>
        <w:t>i</w:t>
      </w:r>
      <w:r w:rsidRPr="002731BA">
        <w:rPr>
          <w:rFonts w:ascii="Times New Roman" w:eastAsia="Times New Roman" w:hAnsi="Times New Roman" w:cs="Times New Roman"/>
          <w:sz w:val="24"/>
          <w:szCs w:val="24"/>
          <w:lang w:eastAsia="el-GR"/>
        </w:rPr>
        <w:t xml:space="preserve">, </w:t>
      </w:r>
      <w:r w:rsidRPr="002731BA">
        <w:rPr>
          <w:rFonts w:ascii="Times New Roman" w:eastAsia="Times New Roman" w:hAnsi="Times New Roman" w:cs="Times New Roman"/>
          <w:sz w:val="24"/>
          <w:szCs w:val="24"/>
          <w:lang w:val="en-US" w:eastAsia="el-GR"/>
        </w:rPr>
        <w:t>v</w:t>
      </w:r>
      <w:r w:rsidRPr="002731BA">
        <w:rPr>
          <w:rFonts w:ascii="Times New Roman" w:eastAsia="Times New Roman" w:hAnsi="Times New Roman" w:cs="Times New Roman"/>
          <w:sz w:val="24"/>
          <w:szCs w:val="24"/>
          <w:lang w:eastAsia="el-GR"/>
        </w:rPr>
        <w:t xml:space="preserve">ιdi, </w:t>
      </w:r>
      <w:r w:rsidRPr="002731BA">
        <w:rPr>
          <w:rFonts w:ascii="Times New Roman" w:eastAsia="Times New Roman" w:hAnsi="Times New Roman" w:cs="Times New Roman"/>
          <w:sz w:val="24"/>
          <w:szCs w:val="24"/>
          <w:lang w:val="en-US" w:eastAsia="el-GR"/>
        </w:rPr>
        <w:t>v</w:t>
      </w:r>
      <w:r w:rsidRPr="002731BA">
        <w:rPr>
          <w:rFonts w:ascii="Times New Roman" w:eastAsia="Times New Roman" w:hAnsi="Times New Roman" w:cs="Times New Roman"/>
          <w:sz w:val="24"/>
          <w:szCs w:val="24"/>
          <w:lang w:eastAsia="el-GR"/>
        </w:rPr>
        <w:t>ici" («ήρθα, είδα, νίκησα») που θεωρείται η συντομότερη αφήγηση.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2. Αφηγηματικό περιεχόμενο και αφηγηματική πράξη.</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 Σε κάθε αφήγηση διακρίνουμε το </w:t>
      </w:r>
      <w:r w:rsidRPr="002731BA">
        <w:rPr>
          <w:rFonts w:ascii="Times New Roman" w:eastAsia="Times New Roman" w:hAnsi="Times New Roman" w:cs="Times New Roman"/>
          <w:b/>
          <w:sz w:val="24"/>
          <w:szCs w:val="24"/>
          <w:lang w:eastAsia="el-GR"/>
        </w:rPr>
        <w:t>αφηγηματικό περιεχόμενο</w:t>
      </w:r>
      <w:r w:rsidRPr="002731BA">
        <w:rPr>
          <w:rFonts w:ascii="Times New Roman" w:eastAsia="Times New Roman" w:hAnsi="Times New Roman" w:cs="Times New Roman"/>
          <w:sz w:val="24"/>
          <w:szCs w:val="24"/>
          <w:lang w:eastAsia="el-GR"/>
        </w:rPr>
        <w:t xml:space="preserve"> (γεγονότα - πράξεις προσώπων που συνιστούν μια ιστορία) και την </w:t>
      </w:r>
      <w:r w:rsidRPr="002731BA">
        <w:rPr>
          <w:rFonts w:ascii="Times New Roman" w:eastAsia="Times New Roman" w:hAnsi="Times New Roman" w:cs="Times New Roman"/>
          <w:b/>
          <w:sz w:val="24"/>
          <w:szCs w:val="24"/>
          <w:lang w:eastAsia="el-GR"/>
        </w:rPr>
        <w:t>αφηγηματική πράξη</w:t>
      </w:r>
      <w:r w:rsidRPr="002731BA">
        <w:rPr>
          <w:rFonts w:ascii="Times New Roman" w:eastAsia="Times New Roman" w:hAnsi="Times New Roman" w:cs="Times New Roman"/>
          <w:sz w:val="24"/>
          <w:szCs w:val="24"/>
          <w:lang w:eastAsia="el-GR"/>
        </w:rPr>
        <w:t xml:space="preserve"> (τον τρόπο με τον οποίο παρουσιάζονται τα γεγονότα από τον αφηγητή). Έτσι μπορούμε να έχουμε δύο αφηγήσεις με κοινό αφηγηματικό περιεχόμενο, στις οποίες όμως τα γεγονότα παρουσιάζονται με διαφορετικό τρόπο, ανάλογα με τον επιδιωκόμενο σκοπό. Με άλλον τρόπο Π.χ. έχει συνταχτεί η υπηρεσιακή έκθεση/ αναφορά ενός αστυνομικού για ένα φόνο και με άλλον τρόπο είναι γραμμένο το διήγημα που εμπνεύστηκε ένας συγγραφέας με αφορμή το ίδιο περιστατικό. Φυσικά κάθε αφήγηση χρησιμοποιεί και γλωσσική ποικιλία ανάλογη με τον αφηγητή και το κοινό (δέκτη / δέκτες) στο οποίο απευθύνεται.</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3. Αφηγηματικά είδη, το ύφος και ο σκοπός τους.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Είναι γνωστό ότι υπάρχουν διάφορα είδη αφήγησης που αποβλέπουν το καθένα σε ένα διαφορετικό σκοπό. Η λογοτεχνική και η ιστορική αφήγηση εξυπηρετούν η καθεμιά τους γενικότερους στόχους της λογοτεχνίας και της ιστορίας αντίστοιχα, ενώ υπάρχουν ορισμένα είδη αφηγήσεων που καλύπτουν τις καθημερινές ανάγκες της ζωής, όπως είναι Π.χ. η δημοσιογραφική είδηση. το ημερολόγιο, το (αυτο)βιογραφικό σημείωμα, η υπηρεσιακή αναφορά, η μαρτυρική κατάθεση κτλ.</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Τα αφηγηματικά είδη. μπορούν να ενταχθούν σε δύο βασικές κατηγορίες: στις αφηγήσεις πραγματικών γεγονότων και στις αφηγήσεις πλασματικών γεγονότων.</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4. Ποιος αφηγείται;</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Στις αφηγήσεις πραγματικών γεγονότων συνήθως είναι φανερό ποιος αφηγείται. Σε μια μαρτυρική κατάθεση Π.χ. ο αφηγητής είναι το ίδιο πρόσωπο που καταθέτει προφορικά ή γραπτά τη μαρτυρία του. Στην περίπτωση της λογοτεχνίας όμως τα πράγματα είναι πιο σύνθετα. Ο αφηγητής και ο συγγραφέας είναι δύο διαφορετικά πρόσωπα που δεν πρέπει να συγχέονται. Ο συγγραφέας είναι ένα πραγματικό πρόσωπο με αληθινή ζωή, υπάρχει έξω από το κείμενο. Αντίθετα, ο αφηγητής είναι ένα πρόσωπο του κειμένου που υπάρχει μόνο μέσα στο πλαίσιο του πλασματικού λόγου, είναι δηλαδή ένα κατασκεύασμα από λέξεις. Φυσικά, αυτοβιογραφικά στοιχεία του συγγραφέα μπορεί να υπάρχουν στον αφηγητή, όπως εξάλλου και σε όλα τα πρόσωπα του έργου.</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Και στις δύο περιπτώσεις πάντως μπορούμε να διακρίνουμε δύο τύπους αφηγητή, ανάλογα με το βαθμό συμμετοχής του στα γεγονότα που αφηγείται: α] ο αφηγητής συμμετέχει στα γεγονότα είτε ως πρωταγωνιστής είτε ως αυτόπτης μάρτυρας, Π.χ. ο αφηγητής σε μία αυτοβιογραφία ή σε απομνημονεύματα, οπότε στο κείμενο επικρατεί το πρώτο ρηματικό πρόσωπο, και β] ο αφηγητής δε μετέχει καθόλου στα γεγονότα, Π.χ. ο </w:t>
      </w:r>
      <w:r w:rsidRPr="002731BA">
        <w:rPr>
          <w:rFonts w:ascii="Times New Roman" w:eastAsia="Times New Roman" w:hAnsi="Times New Roman" w:cs="Times New Roman"/>
          <w:sz w:val="24"/>
          <w:szCs w:val="24"/>
          <w:lang w:eastAsia="el-GR"/>
        </w:rPr>
        <w:lastRenderedPageBreak/>
        <w:t>ιστορικός, ο δημοσιογράφος, ο αφηγητής στο ιστορικό μυθιστόρημα κτλ., οπότε επικρατεί συνήθως το τρίτο ρηματικό πρόσωπο.</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5. Η Οπτική γωνία στην αφήγηση.</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Σε μια αφήγηση δεν μπορούμε να συμπεριλάβουμε όλα τα γεγονότα που συνέβησαν. Αναγκαστικά γίνεται μια επιλογή γεγονότων, όπως στην περιγραφή γίνεται επιλογή λεπτομερειών. Η επιλογή αυτή εξαρτάται από την οπτική γωνία του προσώπου που κάνει την αφήγηση, δηλαδή είναι ανάλογη με τη γνώση του για τα γεγονότα (άμεση ή έμμεση), τη συναισθηματική του φόρτιση, τον τρόπο που σκέφτεται, το αποτέλεσμα που επιδιώκει κτλ.</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Η οπτική γωνία στη λογοτεχνική αφήγηση</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Ειδικά στην ανάλυση μιας λογοτεχνικής αφήγησης αναφερόμαστε συχνά στην οπτική γωνία του αφηγητή, δηλαδή στη σκοπιά /θέση από την οποία ο αφηγητής ή κάποιος ήρωας βλέπει (κυριολεκτικά ή μεταφορικά) τα δρώμενα. Φυσικά τη θέση αυτή την καθορίζει ο συγγραφέας, όπως εξάλλου καθορίζει και τον ίδιο τον αφηγητή, και επομένως, η οπτική γωνία στη λογοτεχνία αποτελεί βασικά μια αφηγηματική τεχνική.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Ο συγγραφέας πάντως επιλέγει συνήθως μια από τις εξής δύο δυνατότητες αφηγηματικής σκοπιάς: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α] αφήγηση με μηδενική εστίαση: πρόκειται για αφήγηση χωρίς συγκεκριμένη</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οπτική γωνία από έναν παντογνώστη αφηγητή.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β) αφήγηση με εσωτερική εστίαση: πρόκειται για αφήγηση από την οπτική γωνία</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ενός προσώπου, με περιορισμένη κατά συνέπεια γνώση στα όριά του.</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Στην πρώτη περίπτωση ο αφηγητής γνωρίζει τα πάντα για τα πρόσωπα της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αφήγησης, ακόμα και τις πιο μύχιες σκέψεις τους. Θα λέγαμε λοιπόν ότι πρόκειται για έναν αφηγητή - Θεό που βλέπει τον κόσμο από παντού, όχι από ένα συγκεκριμένο σημείο, και επομένως η απόλυτη γνώση του ισοδυναμεί με έλλειψη συγκεκριμένης οπτικής γωνίας (εστίαση μηδέν). Αντίθετα η δεύτερη περίπτωση έχουμε αφήγηση από την οπτική γωνία ενός προσώπου (εσωτερική εστίαση), από έναν «αφηγητή - άνθρωπο», που σε αντίθεση με τον «αφηγητή – θεό» έχει γνώση περιορισμένη στις ανθρώπινες δυνατότητες.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Πρέπει να τονιστεί πάντως ότι πολύ συχνά ο συγγραφέας αξιοποιεί στο ίδιο έργο και τις δύο δυνατότητες αφηγηματικής σκοπιάς μεταβάλλοντας την οπτική γωνία και τον αφηγητή σε διάφορα μέρη της αφήγησης, ανάλογα με το τι θέλει να μεταδώσει κάθε φορά στον αναγνώστη.</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6. Αφηγηματικοί τρόποι</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Είδαμε ότι ο συγγραφέας / αφηγητής επιλέγει, ανάλογα με την οπτική του γωνιά, τα γεγονότα που θα αποτελέσουν το υλικό της αφήγησής του. Το υλικό αυτό μπορεί να το παρουσιάζει με δυο αφηγηματικούς τρόπους*: την αφήγηση και το διάλογο. Στην αφήγηση διηγείται ο ίδιος τα γεγονότα και μεταδίδει με πλάγιο τρόπο τα λεγόμενα των ηρώων του' στο διάλογο δίνει το λόγο στους ήρωές του, δείχνοντας έτσι τα γεγονότα να συμβαίνουν, όπως εξάλλου κάνει και ο θεατρικός συγγραφέας. Η εναλλαγή και ο συνδυασμός αυτών των δυο αφηγηματικών τρόπων δίνουν τον ιδιαίτερο χαρακτήρα της κάθε αφήγησης.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Ο διάλογος στα αφηγηματικό λογοτεχνικά κείμενα</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Στα αφηγηματικό λογοτεχνικό κείμενα (διήγημα, μυθιστόρημα κτλ.) ο συγγραφέας δεν περιορίζεται στην περιγραφή των γεγονότων, αλλά συχνό τα παρουσιάζει να ξετυλίγονται μπροστά μας. Στην προσπάθειά του αυτή ο συγγραφέας χρησιμοποιεί το μονόλογο και το </w:t>
      </w:r>
      <w:r w:rsidRPr="002731BA">
        <w:rPr>
          <w:rFonts w:ascii="Times New Roman" w:eastAsia="Times New Roman" w:hAnsi="Times New Roman" w:cs="Times New Roman"/>
          <w:sz w:val="24"/>
          <w:szCs w:val="24"/>
          <w:lang w:eastAsia="el-GR"/>
        </w:rPr>
        <w:lastRenderedPageBreak/>
        <w:t>διάλογο, που αποτελούν τα βασικό μέσα, για να πετύχει την αναπαράσταση των γεγονότων (δραματικότητα) και να προσδώσει ζωντάνια στην αφήγηση.</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7. Αφηγηματικός χρόνος</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α) Ο χρόνος του πομπού, του δέκτη, των γεγονότων.</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Βασικό στοιχείο της αφήγησης είναι ο χρόνος. Με βάση το δεδομένο ότι η αφήγηση είναι μια πράξη επικοινωνίας, στην οποία ο πομπό ς είναι το πρόσωπο που αφηγείται (ομιλητής ή συγγραφέας) και δέκτης το πρόσωπο που δέχεται την αφήγηση (ακροατής ή αναγνώστης), μπορούμε να διακρίνουμε τους εξής χρόνους: το</w:t>
      </w:r>
      <w:r w:rsidRPr="002731BA">
        <w:rPr>
          <w:rFonts w:ascii="Times New Roman" w:eastAsia="Times New Roman" w:hAnsi="Times New Roman" w:cs="Times New Roman"/>
          <w:b/>
          <w:sz w:val="24"/>
          <w:szCs w:val="24"/>
          <w:lang w:eastAsia="el-GR"/>
        </w:rPr>
        <w:t xml:space="preserve"> χρόνο του πομπού</w:t>
      </w:r>
      <w:r w:rsidRPr="002731BA">
        <w:rPr>
          <w:rFonts w:ascii="Times New Roman" w:eastAsia="Times New Roman" w:hAnsi="Times New Roman" w:cs="Times New Roman"/>
          <w:sz w:val="24"/>
          <w:szCs w:val="24"/>
          <w:lang w:eastAsia="el-GR"/>
        </w:rPr>
        <w:t xml:space="preserve"> (δηλαδή την εποχή κατά την οποία ζει ο πομπός, και ειδικότερα τη χρονική στιγμή κατά την οποία στέλνει το μήνυμά του), το </w:t>
      </w:r>
      <w:r w:rsidRPr="002731BA">
        <w:rPr>
          <w:rFonts w:ascii="Times New Roman" w:eastAsia="Times New Roman" w:hAnsi="Times New Roman" w:cs="Times New Roman"/>
          <w:b/>
          <w:sz w:val="24"/>
          <w:szCs w:val="24"/>
          <w:lang w:eastAsia="el-GR"/>
        </w:rPr>
        <w:t>χρόνο του δέκτη</w:t>
      </w:r>
      <w:r w:rsidRPr="002731BA">
        <w:rPr>
          <w:rFonts w:ascii="Times New Roman" w:eastAsia="Times New Roman" w:hAnsi="Times New Roman" w:cs="Times New Roman"/>
          <w:sz w:val="24"/>
          <w:szCs w:val="24"/>
          <w:lang w:eastAsia="el-GR"/>
        </w:rPr>
        <w:t xml:space="preserve"> (δηλαδή την εποχή κατά την οποία ζει ο δέκτης, και ιδιαίτερα τη χρονική στιγμή κατά την οποία δέχεται το μήνυμα) και το </w:t>
      </w:r>
      <w:r w:rsidRPr="002731BA">
        <w:rPr>
          <w:rFonts w:ascii="Times New Roman" w:eastAsia="Times New Roman" w:hAnsi="Times New Roman" w:cs="Times New Roman"/>
          <w:b/>
          <w:sz w:val="24"/>
          <w:szCs w:val="24"/>
          <w:lang w:eastAsia="el-GR"/>
        </w:rPr>
        <w:t>χρόνο των γεγονότων</w:t>
      </w:r>
      <w:r w:rsidRPr="002731BA">
        <w:rPr>
          <w:rFonts w:ascii="Times New Roman" w:eastAsia="Times New Roman" w:hAnsi="Times New Roman" w:cs="Times New Roman"/>
          <w:sz w:val="24"/>
          <w:szCs w:val="24"/>
          <w:lang w:eastAsia="el-GR"/>
        </w:rPr>
        <w:t xml:space="preserve"> (την εποχή / χρονική στιγμή κατά την οποία διαδραματίζονται τα γεγονότα της αφήγησης). Για παράδειγμα θεωρείται ότι στα ομηρικά έπη ο χρόνος του πομπού είναι ο 8</w:t>
      </w:r>
      <w:r w:rsidRPr="002731BA">
        <w:rPr>
          <w:rFonts w:ascii="Times New Roman" w:eastAsia="Times New Roman" w:hAnsi="Times New Roman" w:cs="Times New Roman"/>
          <w:sz w:val="24"/>
          <w:szCs w:val="24"/>
          <w:vertAlign w:val="superscript"/>
          <w:lang w:eastAsia="el-GR"/>
        </w:rPr>
        <w:t>ος</w:t>
      </w:r>
      <w:r w:rsidRPr="002731BA">
        <w:rPr>
          <w:rFonts w:ascii="Times New Roman" w:eastAsia="Times New Roman" w:hAnsi="Times New Roman" w:cs="Times New Roman"/>
          <w:sz w:val="24"/>
          <w:szCs w:val="24"/>
          <w:lang w:eastAsia="el-GR"/>
        </w:rPr>
        <w:t xml:space="preserve">  αι. π.Χ., και ο χρόνος των γεγονότων ο 12</w:t>
      </w:r>
      <w:r w:rsidRPr="002731BA">
        <w:rPr>
          <w:rFonts w:ascii="Times New Roman" w:eastAsia="Times New Roman" w:hAnsi="Times New Roman" w:cs="Times New Roman"/>
          <w:sz w:val="24"/>
          <w:szCs w:val="24"/>
          <w:vertAlign w:val="superscript"/>
          <w:lang w:eastAsia="el-GR"/>
        </w:rPr>
        <w:t>ος</w:t>
      </w:r>
      <w:r w:rsidRPr="002731BA">
        <w:rPr>
          <w:rFonts w:ascii="Times New Roman" w:eastAsia="Times New Roman" w:hAnsi="Times New Roman" w:cs="Times New Roman"/>
          <w:sz w:val="24"/>
          <w:szCs w:val="24"/>
          <w:lang w:eastAsia="el-GR"/>
        </w:rPr>
        <w:t xml:space="preserve">  αι. π.Χ. ο χρόνος του δέκτη βέβαια μπορεί να είναι οποιαδήποτε εποχή.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Στην περίπτωση της λογοτεχνίας, όπου εκτός από το συγγραφέα υπάρχει και το πλαστό πρόσωπο του αφηγητή, μπορούμε να διακρίνουμε έναν επιπλέον χρόνο: το χρόνο του αφηγητή.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β) Ο χρόνος της ιστορίας και ο χρόνος της αφήγησης</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Εκτός από τους χρόνους που είδαμε προηγουμένως, και οι οποίοι μπορούν να θεωρηθούν εξωτερικοί / εξωκειμενικοί  σε σχέση με την αφήγηση, πρέπει να αναφερθούμε και σε δύο </w:t>
      </w:r>
      <w:r w:rsidRPr="002731BA">
        <w:rPr>
          <w:rFonts w:ascii="Times New Roman" w:eastAsia="Times New Roman" w:hAnsi="Times New Roman" w:cs="Times New Roman"/>
          <w:b/>
          <w:sz w:val="24"/>
          <w:szCs w:val="24"/>
          <w:lang w:eastAsia="el-GR"/>
        </w:rPr>
        <w:t xml:space="preserve">εσωτερικούς / εσωκειμενικούς </w:t>
      </w:r>
      <w:r w:rsidRPr="002731BA">
        <w:rPr>
          <w:rFonts w:ascii="Times New Roman" w:eastAsia="Times New Roman" w:hAnsi="Times New Roman" w:cs="Times New Roman"/>
          <w:sz w:val="24"/>
          <w:szCs w:val="24"/>
          <w:lang w:eastAsia="el-GR"/>
        </w:rPr>
        <w:t xml:space="preserve">χρόνους, το </w:t>
      </w:r>
      <w:r w:rsidRPr="002731BA">
        <w:rPr>
          <w:rFonts w:ascii="Times New Roman" w:eastAsia="Times New Roman" w:hAnsi="Times New Roman" w:cs="Times New Roman"/>
          <w:b/>
          <w:sz w:val="24"/>
          <w:szCs w:val="24"/>
          <w:lang w:eastAsia="el-GR"/>
        </w:rPr>
        <w:t xml:space="preserve">χρόνο της ιστορίας </w:t>
      </w:r>
      <w:r w:rsidRPr="002731BA">
        <w:rPr>
          <w:rFonts w:ascii="Times New Roman" w:eastAsia="Times New Roman" w:hAnsi="Times New Roman" w:cs="Times New Roman"/>
          <w:sz w:val="24"/>
          <w:szCs w:val="24"/>
          <w:lang w:eastAsia="el-GR"/>
        </w:rPr>
        <w:t xml:space="preserve">και το </w:t>
      </w:r>
      <w:r w:rsidRPr="002731BA">
        <w:rPr>
          <w:rFonts w:ascii="Times New Roman" w:eastAsia="Times New Roman" w:hAnsi="Times New Roman" w:cs="Times New Roman"/>
          <w:b/>
          <w:sz w:val="24"/>
          <w:szCs w:val="24"/>
          <w:lang w:eastAsia="el-GR"/>
        </w:rPr>
        <w:t>χρόνο της αφήγησης</w:t>
      </w:r>
      <w:r w:rsidRPr="002731BA">
        <w:rPr>
          <w:rFonts w:ascii="Times New Roman" w:eastAsia="Times New Roman" w:hAnsi="Times New Roman" w:cs="Times New Roman"/>
          <w:sz w:val="24"/>
          <w:szCs w:val="24"/>
          <w:lang w:eastAsia="el-GR"/>
        </w:rPr>
        <w:t>. Χρόνο της ιστορίας ονομάζουμε το χρόνο μέσα στον οποίο εκτυλίσσονται τα γεγονότα που συνιστούν την ιστορία (story) της αφήγησης. Με το χρόνο αυτό εννοούμε τη φυσική διαδοχή των γεγονότων. Ο χρόνος της ιστορίας παρουσιάζεται στην αφήγηση με διάφορους τρόπους και έτσι προκύπτει ο χρόνος της αφήγησης. Ο χρόνος της αφήγησης γενικά δε συμπίπτει με το χρόνο της Ιστορίας. Τα γεγονότα παρουσιάζονται στην αφήγηση συνήθως με διαφορετική χρονική σειρά, διάρκεια και συχνότητα απ' ό,τι διαδραματίζονται στην ιστορία.</w:t>
      </w:r>
      <w:r w:rsidRPr="002731BA">
        <w:rPr>
          <w:rFonts w:ascii="Times New Roman" w:eastAsia="Times New Roman" w:hAnsi="Times New Roman" w:cs="Times New Roman"/>
          <w:sz w:val="24"/>
          <w:szCs w:val="24"/>
          <w:lang w:eastAsia="el-GR"/>
        </w:rPr>
        <w:tab/>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Αν συγκρίνουμε το χρόνο της αφήγησης με το χρόνο της ιστορίας ως προς τη </w:t>
      </w:r>
      <w:r w:rsidRPr="002731BA">
        <w:rPr>
          <w:rFonts w:ascii="Times New Roman" w:eastAsia="Times New Roman" w:hAnsi="Times New Roman" w:cs="Times New Roman"/>
          <w:b/>
          <w:sz w:val="24"/>
          <w:szCs w:val="24"/>
          <w:lang w:eastAsia="el-GR"/>
        </w:rPr>
        <w:t>χρονική σειρά</w:t>
      </w:r>
      <w:r w:rsidRPr="002731BA">
        <w:rPr>
          <w:rFonts w:ascii="Times New Roman" w:eastAsia="Times New Roman" w:hAnsi="Times New Roman" w:cs="Times New Roman"/>
          <w:sz w:val="24"/>
          <w:szCs w:val="24"/>
          <w:lang w:eastAsia="el-GR"/>
        </w:rPr>
        <w:t xml:space="preserve">, παρατηρούμε ότι, ενώ τα γεγονότα διαδέχονται το ένα το άλλο σε μια χρονική ακολουθία, ο αφηγητής συχνά παραβιάζει τη χρονική σειρά, και προκύπτουν έτσι οι λεγόμενες </w:t>
      </w:r>
      <w:r w:rsidRPr="002731BA">
        <w:rPr>
          <w:rFonts w:ascii="Times New Roman" w:eastAsia="Times New Roman" w:hAnsi="Times New Roman" w:cs="Times New Roman"/>
          <w:b/>
          <w:sz w:val="24"/>
          <w:szCs w:val="24"/>
          <w:lang w:eastAsia="el-GR"/>
        </w:rPr>
        <w:t>αναχρονίες</w:t>
      </w:r>
      <w:r w:rsidRPr="002731BA">
        <w:rPr>
          <w:rFonts w:ascii="Times New Roman" w:eastAsia="Times New Roman" w:hAnsi="Times New Roman" w:cs="Times New Roman"/>
          <w:sz w:val="24"/>
          <w:szCs w:val="24"/>
          <w:lang w:eastAsia="el-GR"/>
        </w:rPr>
        <w:t xml:space="preserve">. Δηλαδή, άλλοτε κάνει </w:t>
      </w:r>
      <w:r w:rsidRPr="002731BA">
        <w:rPr>
          <w:rFonts w:ascii="Times New Roman" w:eastAsia="Times New Roman" w:hAnsi="Times New Roman" w:cs="Times New Roman"/>
          <w:b/>
          <w:sz w:val="24"/>
          <w:szCs w:val="24"/>
          <w:lang w:eastAsia="el-GR"/>
        </w:rPr>
        <w:t>αναδρομικές αφηγήσεις</w:t>
      </w:r>
      <w:r w:rsidRPr="002731BA">
        <w:rPr>
          <w:rFonts w:ascii="Times New Roman" w:eastAsia="Times New Roman" w:hAnsi="Times New Roman" w:cs="Times New Roman"/>
          <w:sz w:val="24"/>
          <w:szCs w:val="24"/>
          <w:lang w:eastAsia="el-GR"/>
        </w:rPr>
        <w:t xml:space="preserve"> (</w:t>
      </w:r>
      <w:r w:rsidRPr="002731BA">
        <w:rPr>
          <w:rFonts w:ascii="Times New Roman" w:eastAsia="Times New Roman" w:hAnsi="Times New Roman" w:cs="Times New Roman"/>
          <w:sz w:val="24"/>
          <w:szCs w:val="24"/>
          <w:lang w:val="en-US" w:eastAsia="el-GR"/>
        </w:rPr>
        <w:t>flash</w:t>
      </w:r>
      <w:r w:rsidRPr="002731BA">
        <w:rPr>
          <w:rFonts w:ascii="Times New Roman" w:eastAsia="Times New Roman" w:hAnsi="Times New Roman" w:cs="Times New Roman"/>
          <w:sz w:val="24"/>
          <w:szCs w:val="24"/>
          <w:lang w:eastAsia="el-GR"/>
        </w:rPr>
        <w:t xml:space="preserve"> back), που αναφέρονται σε γεγονότα προγενέστερα από το σημείο της ιστορίας στο οποίο βρισκόμαστε σε μια δεδομένη στιγμή και άλλοτε κάνει </w:t>
      </w:r>
      <w:r w:rsidRPr="002731BA">
        <w:rPr>
          <w:rFonts w:ascii="Times New Roman" w:eastAsia="Times New Roman" w:hAnsi="Times New Roman" w:cs="Times New Roman"/>
          <w:b/>
          <w:sz w:val="24"/>
          <w:szCs w:val="24"/>
          <w:lang w:eastAsia="el-GR"/>
        </w:rPr>
        <w:t>πρόδρομες αφηγήσεις</w:t>
      </w:r>
      <w:r w:rsidRPr="002731BA">
        <w:rPr>
          <w:rFonts w:ascii="Times New Roman" w:eastAsia="Times New Roman" w:hAnsi="Times New Roman" w:cs="Times New Roman"/>
          <w:sz w:val="24"/>
          <w:szCs w:val="24"/>
          <w:lang w:eastAsia="el-GR"/>
        </w:rPr>
        <w:t>, που αφηγούνται / ανακαλούν εκ των προτέρων γεγονότα τα οποία θα διαδραματιστούν αργότερα (π.χ. «Και τότε ξαφνικά παρουσιάστηκε μπροστά του ο άνθρωπος που τρία χρόνια αργότερα θα τον τραυμάτιζε θανάσιμα με το αυτοκίνητό του σε μια φοβερή μετωπική σύγκρουση»).</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Συγκρίνοντας το χρόνο της αφήγησης με το χρόνο της ιστορίας, ως προς τη </w:t>
      </w:r>
      <w:r w:rsidRPr="002731BA">
        <w:rPr>
          <w:rFonts w:ascii="Times New Roman" w:eastAsia="Times New Roman" w:hAnsi="Times New Roman" w:cs="Times New Roman"/>
          <w:b/>
          <w:sz w:val="24"/>
          <w:szCs w:val="24"/>
          <w:lang w:eastAsia="el-GR"/>
        </w:rPr>
        <w:t>διάρκεια</w:t>
      </w:r>
      <w:r w:rsidRPr="002731BA">
        <w:rPr>
          <w:rFonts w:ascii="Times New Roman" w:eastAsia="Times New Roman" w:hAnsi="Times New Roman" w:cs="Times New Roman"/>
          <w:sz w:val="24"/>
          <w:szCs w:val="24"/>
          <w:lang w:eastAsia="el-GR"/>
        </w:rPr>
        <w:t xml:space="preserve"> μπορούμε να διακρίνουμε βασικά τις εξής περιπτώσεις: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α) Ο χ(ρόνος) της αφ(ήγησης) έχει μικρότερη διάρκεια από το χ(ρόνο) της ιστ(ορίας) (χ.αφ.&lt;χ.ιστ.), όταν ο αφηγητής συμπυκνώνει το χρόνο και παρουσιάζει συνοπτικά, ακόμα και σε μια φράση, ένα μεγάλο χρονικό διάστημα. Έτσι επιταχύνεται ο ρυθμός της αφήγησης.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β) Ο χρόνος της αφήγησης έχει μεγαλύτερη διάρκεια από το χρόνο της ιστορίας (χ.αφ.&gt;χ:ιστ.), όταν ο αφηγητής απλώνει / παρατείνει το χρόνο και παρουσιάζει αναλυτικά, ορισμένες φορές μάλιστα σε πολλές σελίδες, ένα γεγονός που διαρκεί ελάχιστες στιγμές. Με αυτό τον τρόπο επιβραδύνεται ο ρυθμός της αφήγησης.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lastRenderedPageBreak/>
        <w:t>Εννοείται ότι η συμπύκνωση και το άπλωμα του χρόνου εξαρτάται από την ιεράρχηση των γεγονότων και επομένως από το σκοπό της αφήγησης. Ο αφηγητής παρουσιάζει τα λιγότερο σημαντικά γεγονότα συνοπτικά με τη συμπύκνωση του χρόνου, ενώ εστιάζει την προσοχή του αναγνώστη σε αυτά που θεωρεί περισσότερο σημαντικά με την παράταση της χρονικής διάρκειας.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γ) Ο χρόνος της αφήγησης έχει την ίδια διάρκεια με το χρόνο της ιστορίας (χ.αφ = χ.ιστ.), οπότε έχουμε τη λεγόμενη «σκηνή», που συχνά είναι διαλογική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xml:space="preserve">Τέλος παρατηρούμε ότι ο χρόνος της αφήγησης μπορεί να διαφέρει από τον πραγματικό χρόνο και ως προς τη </w:t>
      </w:r>
      <w:r w:rsidRPr="002731BA">
        <w:rPr>
          <w:rFonts w:ascii="Times New Roman" w:eastAsia="Times New Roman" w:hAnsi="Times New Roman" w:cs="Times New Roman"/>
          <w:b/>
          <w:sz w:val="24"/>
          <w:szCs w:val="24"/>
          <w:lang w:eastAsia="el-GR"/>
        </w:rPr>
        <w:t>συχνότητα</w:t>
      </w:r>
      <w:r w:rsidRPr="002731BA">
        <w:rPr>
          <w:rFonts w:ascii="Times New Roman" w:eastAsia="Times New Roman" w:hAnsi="Times New Roman" w:cs="Times New Roman"/>
          <w:sz w:val="24"/>
          <w:szCs w:val="24"/>
          <w:lang w:eastAsia="el-GR"/>
        </w:rPr>
        <w:t>, π.χ. υπάρχει η περίπτωση ένα γεγονός που συνέβη μια φορά να παρουσιάζεται στην αφήγηση περισσότερες από μια φορές. Στην περίπτωση αυτή δεν έχουμε πανομοιότυπη επανάληψη' παρουσιάζεται επανειλημμένα το ίδιο γεγονός, αφηγημένο όμως κάθε φορά με  διαφορετικό τρόπο, ύφος, προοπτική.</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b/>
          <w:sz w:val="24"/>
          <w:szCs w:val="24"/>
          <w:u w:val="single"/>
          <w:lang w:eastAsia="el-GR"/>
        </w:rPr>
        <w:t>8. Περιγραφή και αφήγηση</w:t>
      </w:r>
      <w:r w:rsidRPr="002731BA">
        <w:rPr>
          <w:rFonts w:ascii="Times New Roman" w:eastAsia="Times New Roman" w:hAnsi="Times New Roman" w:cs="Times New Roman"/>
          <w:b/>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α) Διάκριση της περιγραφής από την αφήγηση.</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Είδαμε ότι η περιγραφή απεικονίζει με το λόγο τα βασικό γνωρίσματα ενός αντικειμένου. Το αντικείμενο αυτό παρουσιάζεται στατικό μέσα στο χώρο ενώ ο χρόνος φαίνεται να έχει «παγώσει». Αυτό συμβαίνει ακόμη και στην περίπτωση ενός κινούμενου αντικειμένου, οπότε η περιγραφή απεικονίζει το αντικείμενο που κινείται και όχι την ενέργεια της κίνησης με τα αίτια και τις συνέπειές της.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Αντίθετα στην αφήγηση ένα πρόσωπο / πράγμα / ομάδα / θεσμός / ιδέα παρουσιάζεται δυναμικό, καθώς ενεργεί, κινείται ή μεταβάλλεται μέσα στο χρόνο. Επομένως η αφήγηση σχετίζεται με την εξέλιξη των γεγονότων και αναφέρεται στις αιτίες και τα αποτελέσματα τους.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Συμπερασματικό, μπορούμε να πούμε ότι η περιγραφή ανήκει στα στατικό στοιχεία ενός κειμένου, ενώ η αφήγηση στα δυναμικό, αφού η πρώτη μας δίνει πληροφορίες σχετικά με το «είναι» και η δεύτερη με το «γίγνεσθαι» των πραγμάτων.</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u w:val="single"/>
          <w:lang w:eastAsia="el-GR"/>
        </w:rPr>
        <w:t>β) Η περιγραφή μέσα στην αφήγηση.</w:t>
      </w:r>
      <w:r w:rsidRPr="002731BA">
        <w:rPr>
          <w:rFonts w:ascii="Times New Roman" w:eastAsia="Times New Roman" w:hAnsi="Times New Roman" w:cs="Times New Roman"/>
          <w:sz w:val="24"/>
          <w:szCs w:val="24"/>
          <w:lang w:eastAsia="el-GR"/>
        </w:rPr>
        <w:t> </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Η αφήγηση και η περιγραφή συνδέονται στενά. Μπορούν να συνυπάρχουν στο ίδιο κείμενο ή ακόμα και στην ίδια περίοδο, π.χ. «Χίμηξε μέσα στην κοιλάδα (αφήγηση)/ «ασυγκράτητο τέρας οργισμένο από... σύγκορμο» (περιγραφή). Όταν ο συγγραφέας παρεμβάλλει μια περιγραφή σε ένα αφηγηματικό κείμενο επιδιώκει ορισμένους από τους παρακάτω στόχους: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Να σκιαγραφήσει τα πρόσωπα, να στήσει το σκηνικό της δράσης και γενικά να φωτίσει την αφήγηση με διάφορες άμεσες ή έμμεσες πληροφορίες.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Να πετύχει τη μετάβαση από το ένα αφηγηματικό μέρος στο άλλο.</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Να προκαλέσει αγωνιά και αναμονή (suspens) στον αναγνώστη με την επιβράδυνση της δράσης, αφού με την περιγραφή φαίνεται ότι σταματάει ο αφηγηματικός χρόνος.</w:t>
      </w:r>
    </w:p>
    <w:p w:rsidR="002731BA" w:rsidRPr="002731BA" w:rsidRDefault="002731BA" w:rsidP="002731BA">
      <w:pPr>
        <w:spacing w:after="0" w:line="240" w:lineRule="auto"/>
        <w:ind w:left="109" w:firstLine="382"/>
        <w:jc w:val="both"/>
        <w:rPr>
          <w:rFonts w:ascii="Times New Roman" w:eastAsia="Times New Roman" w:hAnsi="Times New Roman" w:cs="Times New Roman"/>
          <w:sz w:val="24"/>
          <w:szCs w:val="24"/>
          <w:lang w:eastAsia="el-GR"/>
        </w:rPr>
      </w:pPr>
      <w:r w:rsidRPr="002731BA">
        <w:rPr>
          <w:rFonts w:ascii="Times New Roman" w:eastAsia="Times New Roman" w:hAnsi="Times New Roman" w:cs="Times New Roman"/>
          <w:sz w:val="24"/>
          <w:szCs w:val="24"/>
          <w:lang w:eastAsia="el-GR"/>
        </w:rPr>
        <w:t>* Να προσφέρει αισθητική απόλαυση στον αναγνώστη.</w:t>
      </w:r>
    </w:p>
    <w:p w:rsidR="00CE4DC0" w:rsidRDefault="00CE4DC0"/>
    <w:sectPr w:rsidR="00CE4DC0" w:rsidSect="00CE4DC0">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CBE" w:rsidRDefault="00046CBE" w:rsidP="002731BA">
      <w:pPr>
        <w:spacing w:after="0" w:line="240" w:lineRule="auto"/>
      </w:pPr>
      <w:r>
        <w:separator/>
      </w:r>
    </w:p>
  </w:endnote>
  <w:endnote w:type="continuationSeparator" w:id="1">
    <w:p w:rsidR="00046CBE" w:rsidRDefault="00046CBE" w:rsidP="00273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4627"/>
      <w:docPartObj>
        <w:docPartGallery w:val="Page Numbers (Bottom of Page)"/>
        <w:docPartUnique/>
      </w:docPartObj>
    </w:sdtPr>
    <w:sdtContent>
      <w:p w:rsidR="002731BA" w:rsidRDefault="002731BA">
        <w:pPr>
          <w:pStyle w:val="a4"/>
          <w:jc w:val="center"/>
        </w:pPr>
        <w:r>
          <w:t>[</w:t>
        </w:r>
        <w:fldSimple w:instr=" PAGE   \* MERGEFORMAT ">
          <w:r>
            <w:rPr>
              <w:noProof/>
            </w:rPr>
            <w:t>4</w:t>
          </w:r>
        </w:fldSimple>
        <w:r>
          <w:t>]</w:t>
        </w:r>
      </w:p>
    </w:sdtContent>
  </w:sdt>
  <w:p w:rsidR="002731BA" w:rsidRDefault="002731B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CBE" w:rsidRDefault="00046CBE" w:rsidP="002731BA">
      <w:pPr>
        <w:spacing w:after="0" w:line="240" w:lineRule="auto"/>
      </w:pPr>
      <w:r>
        <w:separator/>
      </w:r>
    </w:p>
  </w:footnote>
  <w:footnote w:type="continuationSeparator" w:id="1">
    <w:p w:rsidR="00046CBE" w:rsidRDefault="00046CBE" w:rsidP="002731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rsids>
    <w:rsidRoot w:val="002731BA"/>
    <w:rsid w:val="00046CBE"/>
    <w:rsid w:val="002731BA"/>
    <w:rsid w:val="00CE4D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2731BA"/>
  </w:style>
  <w:style w:type="paragraph" w:styleId="a3">
    <w:name w:val="header"/>
    <w:basedOn w:val="a"/>
    <w:link w:val="Char"/>
    <w:uiPriority w:val="99"/>
    <w:semiHidden/>
    <w:unhideWhenUsed/>
    <w:rsid w:val="002731BA"/>
    <w:pPr>
      <w:tabs>
        <w:tab w:val="center" w:pos="4153"/>
        <w:tab w:val="right" w:pos="8306"/>
      </w:tabs>
      <w:spacing w:after="0" w:line="240" w:lineRule="auto"/>
    </w:pPr>
  </w:style>
  <w:style w:type="character" w:customStyle="1" w:styleId="Char">
    <w:name w:val="Κεφαλίδα Char"/>
    <w:basedOn w:val="a0"/>
    <w:link w:val="a3"/>
    <w:uiPriority w:val="99"/>
    <w:semiHidden/>
    <w:rsid w:val="002731BA"/>
  </w:style>
  <w:style w:type="paragraph" w:styleId="a4">
    <w:name w:val="footer"/>
    <w:basedOn w:val="a"/>
    <w:link w:val="Char0"/>
    <w:uiPriority w:val="99"/>
    <w:unhideWhenUsed/>
    <w:rsid w:val="002731BA"/>
    <w:pPr>
      <w:tabs>
        <w:tab w:val="center" w:pos="4153"/>
        <w:tab w:val="right" w:pos="8306"/>
      </w:tabs>
      <w:spacing w:after="0" w:line="240" w:lineRule="auto"/>
    </w:pPr>
  </w:style>
  <w:style w:type="character" w:customStyle="1" w:styleId="Char0">
    <w:name w:val="Υποσέλιδο Char"/>
    <w:basedOn w:val="a0"/>
    <w:link w:val="a4"/>
    <w:uiPriority w:val="99"/>
    <w:rsid w:val="002731BA"/>
  </w:style>
</w:styles>
</file>

<file path=word/webSettings.xml><?xml version="1.0" encoding="utf-8"?>
<w:webSettings xmlns:r="http://schemas.openxmlformats.org/officeDocument/2006/relationships" xmlns:w="http://schemas.openxmlformats.org/wordprocessingml/2006/main">
  <w:divs>
    <w:div w:id="62358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1958</Words>
  <Characters>10574</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dc:creator>
  <cp:lastModifiedBy>Stratos</cp:lastModifiedBy>
  <cp:revision>1</cp:revision>
  <dcterms:created xsi:type="dcterms:W3CDTF">2011-08-21T07:09:00Z</dcterms:created>
  <dcterms:modified xsi:type="dcterms:W3CDTF">2011-08-21T07:10:00Z</dcterms:modified>
</cp:coreProperties>
</file>