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1ο ΚΕΦΑΛΑΙΟ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Γ. ΟΙ ΟΙΚΟΝΟΜΙΚΕΣ ΕΞΕΛΙΞΕΙΣ ΤΟΥ 20ΟΥ ΑΙΩΝΑ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ΤΟ ΑΓΡΟΤΙΚΟ ΖΗΤΗΜΑ</w:t>
      </w:r>
    </w:p>
    <w:p w:rsidR="00AA7DAA" w:rsidRDefault="00AA7DAA"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ΓΕΝΙΚΑ: Ο αγροτικός χώρος, που κυριαρχούσε κοινωνικά και παραγωγικά ως τον 19ο αι, δέχεται σοβαρές πιέσεις από τις ραγδαίες εξελίξεις στον οικον. τομέα (εκβιομηχάνιση, μεταφο</w:t>
      </w:r>
      <w:r w:rsidR="00AA7DAA">
        <w:rPr>
          <w:rFonts w:ascii="Verdana" w:hAnsi="Verdana" w:cs="Calibri"/>
          <w:sz w:val="32"/>
          <w:szCs w:val="32"/>
        </w:rPr>
        <w:t xml:space="preserve">ρές, αστική τάξη). Η κυριαρχία </w:t>
      </w:r>
      <w:r w:rsidRPr="00202CF5">
        <w:rPr>
          <w:rFonts w:ascii="Verdana" w:hAnsi="Verdana" w:cs="Calibri"/>
          <w:sz w:val="32"/>
          <w:szCs w:val="32"/>
        </w:rPr>
        <w:t>του μετά τη βιομηχανική επανάσταση υποχωρεί στο δυτικό κόσμο (εκβιομηχανισμένες χώρες και Ευρώπη).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ab/>
        <w:t>Η κατοχή γης δεν είναι πια πηγή εξουσίας και κοινωνικού- ταξικού κύρους =&gt; αγροτική μεταρρύθμιση = κατάργηση μεγάλων ιδιοκτησιών, κατάτμησή τους σε μικρές παραγωγικές μονάδες οικογενειακού χαρακτήρα, κατάλληλες για τις νέες παραγωγικές και κοινωνικές συνθήκες.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Ελλάδα: Η διανομή των εθνικών γαιών σε μικρές ή μεσαίες ιδιοκτησίες δε δημιούργησε εντάσεις.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Πρόβλημα αρχίζει να παρουσιάζεται με τη διερεύνηση του ελλ. κράτους, Επτάνησα 1864, Άρτα, Θεσσαλία 1881. Τότε έρχεται στο προσκήνιο το πρόβλημα της μεγάλης ιδιοκτησίας (τσιφλίκια = μεγάλες γαιοκτησίες από την Τουρκοκρατία, που οι Τούρκοι ιδιοκτήτες τις πούλησαν σε Έλληνες κεφαλαιούχους).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Το αγροτικό ζήτημα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Τα τσιφλίκια της Θεσσαλίας αγοράστηκαν από πλούσιους Έλληνες του εξωτερικού. Αυτοί: 1) διατήρησαν τον αναχρονιστικό θεσμό των κολίγων (ισόβιοι μισθωτές της γης),  2) άσκησαν πολιτικές και κοινωνικές πιέσεις για να κερδοσκοπήσουν από την παραγωγή του σιταριού, επιδιώκοντας την επιβολή υψηλών δασμών στο εισαγόμενο από τ</w:t>
      </w:r>
      <w:r w:rsidR="00AA7DAA">
        <w:rPr>
          <w:rFonts w:ascii="Verdana" w:hAnsi="Verdana" w:cs="Calibri"/>
          <w:sz w:val="32"/>
          <w:szCs w:val="32"/>
        </w:rPr>
        <w:t>η Ρωσία προϊόν, ώστε να μπορούν</w:t>
      </w:r>
      <w:r w:rsidRPr="00202CF5">
        <w:rPr>
          <w:rFonts w:ascii="Verdana" w:hAnsi="Verdana" w:cs="Calibri"/>
          <w:sz w:val="32"/>
          <w:szCs w:val="32"/>
        </w:rPr>
        <w:t xml:space="preserve"> να καθορίζουν όσο το δυνατόν υψηλότερες τιμές για το εγχώριο, προκαλώντας μερικές φορές και </w:t>
      </w:r>
      <w:proofErr w:type="spellStart"/>
      <w:r w:rsidRPr="00202CF5">
        <w:rPr>
          <w:rFonts w:ascii="Verdana" w:hAnsi="Verdana" w:cs="Calibri"/>
          <w:sz w:val="32"/>
          <w:szCs w:val="32"/>
        </w:rPr>
        <w:t>τεχνιτές</w:t>
      </w:r>
      <w:proofErr w:type="spellEnd"/>
      <w:r w:rsidRPr="00202CF5">
        <w:rPr>
          <w:rFonts w:ascii="Verdana" w:hAnsi="Verdana" w:cs="Calibri"/>
          <w:sz w:val="32"/>
          <w:szCs w:val="32"/>
        </w:rPr>
        <w:t xml:space="preserve"> ελλείψεις =&gt; συνέπεια: εντάσεις που οδήγησαν στην ψήφιση νόμων το 1907, που επέτρεπαν στην ελλ. κυβέρνηση να απαλλοτριώνει μεγάλες ιδιοκτησίες, για να τις διανέμει στους ακτήμονες =&gt; τριβές, συγκρούσεις με σημαντικότερη στο Κιλελέρ (1910).</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1913: Το αγροτικό ζήτημα γίνεται πιο περίπλοκο, αφού στα νέα όρια της χώρας υπήρχαν πια και μουσουλμάνοι ιδιοκτήτες μεγάλων εκτάσεων.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1917: Το αποφασιστικό βήμα για την ολοκλήρωση της αγροτικής μεταρρύθμισης έγινε κατά τον Α' Παγκόσμιο πόλεμο και την περίοδο του "Εθνικού Διχασμού".</w:t>
      </w:r>
    </w:p>
    <w:p w:rsidR="006A73E2" w:rsidRPr="00202CF5" w:rsidRDefault="00AA7DAA" w:rsidP="006A73E2">
      <w:pPr>
        <w:widowControl w:val="0"/>
        <w:autoSpaceDE w:val="0"/>
        <w:autoSpaceDN w:val="0"/>
        <w:adjustRightInd w:val="0"/>
        <w:rPr>
          <w:rFonts w:ascii="Verdana" w:hAnsi="Verdana" w:cs="Calibri"/>
          <w:sz w:val="32"/>
          <w:szCs w:val="32"/>
        </w:rPr>
      </w:pPr>
      <w:r>
        <w:rPr>
          <w:rFonts w:ascii="Verdana" w:hAnsi="Verdana" w:cs="Calibri"/>
          <w:sz w:val="32"/>
          <w:szCs w:val="32"/>
        </w:rPr>
        <w:t>-&gt; Η κυβέρνηση του Β</w:t>
      </w:r>
      <w:r w:rsidR="006A73E2" w:rsidRPr="00202CF5">
        <w:rPr>
          <w:rFonts w:ascii="Verdana" w:hAnsi="Verdana" w:cs="Calibri"/>
          <w:sz w:val="32"/>
          <w:szCs w:val="32"/>
        </w:rPr>
        <w:t>ενιζέλου στη Θεσσαλονίκη προχωρεί στην αγροτική μεταρρύθμιση για να: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1) πολλαπλασιαστούν οι ελλ. ιδιοκτησίες γης στις νέες περιοχές,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αποκατασταθούν οι πρόσφυγες,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3) προληφθούν οι </w:t>
      </w:r>
      <w:proofErr w:type="spellStart"/>
      <w:r w:rsidRPr="00202CF5">
        <w:rPr>
          <w:rFonts w:ascii="Verdana" w:hAnsi="Verdana" w:cs="Calibri"/>
          <w:sz w:val="32"/>
          <w:szCs w:val="32"/>
        </w:rPr>
        <w:t>κοιν</w:t>
      </w:r>
      <w:proofErr w:type="spellEnd"/>
      <w:r w:rsidRPr="00202CF5">
        <w:rPr>
          <w:rFonts w:ascii="Verdana" w:hAnsi="Verdana" w:cs="Calibri"/>
          <w:sz w:val="32"/>
          <w:szCs w:val="32"/>
        </w:rPr>
        <w:t>. εντάσεις στον αγροτικό χώρο.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Έτσι μετά τον πόλεμο έγινε: Η ΑΠΑΛΛΟΤΡΙΩΣΗ ΤΩΝ ΜΕΓΑΛΩΝ ΑΓΡΟΤΙΚΩΝ ΙΔΙΟΚΤΗΣΙΩΝ ιδίως μετά την μικρασιατική καταστροφή, όταν η ανάγκη αποκατάστασης των προσφύγων βρέθηκε στο επίκεντρο του κρατικού ενδιαφέροντος.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ΑΝΑΔΙΑΝΟΜΗ ΤΗΣ ΓΗΣ: 85% των καλλιεργήσιμων εκτάσεων της Μακεδονίας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68% των καλλιεργήσιμων εκτάσεων της Θεσσαλίας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40% σύνολο της καλλιεργήσιμης γης της χώρας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Η αγροτική οικονομία της χώρας βασίζεται στη </w:t>
      </w:r>
      <w:proofErr w:type="spellStart"/>
      <w:r w:rsidRPr="00202CF5">
        <w:rPr>
          <w:rFonts w:ascii="Verdana" w:hAnsi="Verdana" w:cs="Calibri"/>
          <w:sz w:val="32"/>
          <w:szCs w:val="32"/>
        </w:rPr>
        <w:t>Μικροϊδιοκτησία</w:t>
      </w:r>
      <w:proofErr w:type="spellEnd"/>
      <w:r w:rsidRPr="00202CF5">
        <w:rPr>
          <w:rFonts w:ascii="Verdana" w:hAnsi="Verdana" w:cs="Calibri"/>
          <w:sz w:val="32"/>
          <w:szCs w:val="32"/>
        </w:rPr>
        <w:t xml:space="preserve"> =&gt; προβλήματα: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Μικροκαλλιεργητές: Δυσκολεύονται να πουλήσουν την παραγωγή τους, πέφτουν θύματα των εμπόρων =&gt; ίδρυση Αγ</w:t>
      </w:r>
      <w:r w:rsidR="00AA7DAA">
        <w:rPr>
          <w:rFonts w:ascii="Verdana" w:hAnsi="Verdana" w:cs="Calibri"/>
          <w:sz w:val="32"/>
          <w:szCs w:val="32"/>
        </w:rPr>
        <w:t>ρο</w:t>
      </w:r>
      <w:r w:rsidRPr="00202CF5">
        <w:rPr>
          <w:rFonts w:ascii="Verdana" w:hAnsi="Verdana" w:cs="Calibri"/>
          <w:sz w:val="32"/>
          <w:szCs w:val="32"/>
        </w:rPr>
        <w:t>τικής Τράπεζας, συν</w:t>
      </w:r>
      <w:r w:rsidR="00AA7DAA">
        <w:rPr>
          <w:rFonts w:ascii="Verdana" w:hAnsi="Verdana" w:cs="Calibri"/>
          <w:sz w:val="32"/>
          <w:szCs w:val="32"/>
        </w:rPr>
        <w:t>εται</w:t>
      </w:r>
      <w:r w:rsidRPr="00202CF5">
        <w:rPr>
          <w:rFonts w:ascii="Verdana" w:hAnsi="Verdana" w:cs="Calibri"/>
          <w:sz w:val="32"/>
          <w:szCs w:val="32"/>
        </w:rPr>
        <w:t>ρισμών, κρατικών οργανισμών =&gt; Δεν προκλήθηκαν εντάσεις.</w:t>
      </w:r>
    </w:p>
    <w:p w:rsidR="006A73E2" w:rsidRPr="00202CF5" w:rsidRDefault="006A73E2" w:rsidP="006A73E2">
      <w:pPr>
        <w:widowControl w:val="0"/>
        <w:autoSpaceDE w:val="0"/>
        <w:autoSpaceDN w:val="0"/>
        <w:adjustRightInd w:val="0"/>
        <w:rPr>
          <w:rFonts w:ascii="Verdana" w:hAnsi="Verdana" w:cs="Calibri"/>
          <w:sz w:val="32"/>
          <w:szCs w:val="32"/>
        </w:rPr>
      </w:pPr>
    </w:p>
    <w:p w:rsidR="00AA7DAA"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ΠΡΟΣΕΧΟΥΜΕ: 1) Βιομηχανική Επανάσταση και αγροτική ιδιοκτησία στο δυτικό κόσμο.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Το αγροτικό ζήτημα στην Ελλάδα μέχρι το 1917.</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Πίνακας 7 σελ. 46, να αιτιολο</w:t>
      </w:r>
      <w:r w:rsidR="00AA7DAA">
        <w:rPr>
          <w:rFonts w:ascii="Verdana" w:hAnsi="Verdana" w:cs="Calibri"/>
          <w:sz w:val="32"/>
          <w:szCs w:val="32"/>
        </w:rPr>
        <w:t>γ</w:t>
      </w:r>
      <w:r w:rsidRPr="00202CF5">
        <w:rPr>
          <w:rFonts w:ascii="Verdana" w:hAnsi="Verdana" w:cs="Calibri"/>
          <w:sz w:val="32"/>
          <w:szCs w:val="32"/>
        </w:rPr>
        <w:t>ηθεί.</w:t>
      </w:r>
    </w:p>
    <w:p w:rsidR="006A73E2" w:rsidRPr="00202CF5" w:rsidRDefault="006A73E2" w:rsidP="006A73E2">
      <w:pPr>
        <w:widowControl w:val="0"/>
        <w:autoSpaceDE w:val="0"/>
        <w:autoSpaceDN w:val="0"/>
        <w:adjustRightInd w:val="0"/>
        <w:rPr>
          <w:rFonts w:ascii="Verdana" w:hAnsi="Verdana" w:cs="Calibri"/>
          <w:sz w:val="32"/>
          <w:szCs w:val="32"/>
        </w:rPr>
      </w:pPr>
    </w:p>
    <w:p w:rsidR="006A73E2" w:rsidRDefault="006A73E2"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Pr="00202CF5" w:rsidRDefault="008E7CFC" w:rsidP="006A73E2">
      <w:pPr>
        <w:widowControl w:val="0"/>
        <w:autoSpaceDE w:val="0"/>
        <w:autoSpaceDN w:val="0"/>
        <w:adjustRightInd w:val="0"/>
        <w:rPr>
          <w:rFonts w:ascii="Verdana" w:hAnsi="Verdana" w:cs="Calibri"/>
          <w:sz w:val="32"/>
          <w:szCs w:val="32"/>
        </w:rPr>
      </w:pPr>
    </w:p>
    <w:p w:rsidR="008E7CFC"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ΤΑ ΠΡΩΤΑ ΒΗΜΑΤΑ ΤΟΥ ΕΡΓΑΤΙΚΟΥ ΚΙΝΗΜΑΤΟΣ</w:t>
      </w:r>
    </w:p>
    <w:p w:rsidR="008E7CFC" w:rsidRPr="00202CF5" w:rsidRDefault="008E7CFC"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Το εργατικό κίνημα καθυστέρησε να αναπτυχθεί στην Ελλάδα.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19ος αι: Αν και υπήρχαν σοσιαλιστικές ομάδες και εργατικές ομαδοποιήσεις, δεν είχαν την πολιτική και κοινωνική επιρροή αντίστοιχων ομάδων στην εκβιομηχανισμένη Δύση και στη Βαλκανική (Βουλγαρία). ΓΙΑΤΙ: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Δεν υπήρχαν μεγάλες σύγχρονες βιομηχανικές μονάδες =&gt; λίγοι εργάτες =&gt; περιορισμένο εργατικό δυναμικό.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Στα δημόσια έργα απασχολούνταν ή ξένοι εργάτες ή οι εργάτες ήταν βραχύχρονης απασχόλησης =&gt; λίγοι εργάτες.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Α. Περιορισμένο εργατικό δυναμικό -&gt; εργατική συνείδηση μικρή -&gt; μικρή και η οργάνωση σε </w:t>
      </w:r>
      <w:r w:rsidRPr="00202CF5">
        <w:rPr>
          <w:rFonts w:ascii="Verdana" w:hAnsi="Verdana" w:cs="Calibri"/>
          <w:sz w:val="32"/>
          <w:szCs w:val="32"/>
        </w:rPr>
        <w:lastRenderedPageBreak/>
        <w:t>σωματεία. (Μεγάλος αριθμός εργατών υπήρχε στις μεταλλευτικές επιχειρήσεις, όπου και εκδηλώθηκαν οι πρώτες εργατικές εξεγέρσεις [Λαύριο 1896]).</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Β. Η επικράτηση της Μεγάλης Ιδέας εμπόδιζε την ανάπτυξη και διάδοση ιδεολογιών με κοινωνικό και ταξικό περιεχόμενο (σοσιαλιστικών), δηλ. η Μ.Ι. αποπροσανατόλιζε τον κόσμο από τα πραγματικά προβλήματα.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Γ. Το κράτος λειτουργούσε κατασταλτικά σε κάθε εργατική κινητοποίηση.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Α. + Β. + Γ. = αίτια της καθυστέρησης του εργατικού κινήματος.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20ος αι.: Ωρίμανση του εργατικού κινήματος.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Η ενσωμάτωση της Θεσσαλονίκης στην Ελλάδα (μετά τους βαλκανικούς πολέμους) αποτέλεσε σημαντικό δίαυλο για τη διάδοση σοσιαλιστικής και εργατικής ιδεολογίας στη χώρα. Πως; - Γιατί η Θεσσαλονίκη παίζει σημαντικό ρόλο: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(α). Η Θεσσαλονίκη ήταν πόλη με σημαντικό βιομηχανικό υπόβαθρο.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(β). Είχε μια μεγάλη πολυεθνική εργατική οργάνωση, τη </w:t>
      </w:r>
      <w:proofErr w:type="spellStart"/>
      <w:r w:rsidRPr="00202CF5">
        <w:rPr>
          <w:rFonts w:ascii="Verdana" w:hAnsi="Verdana" w:cs="Calibri"/>
          <w:sz w:val="32"/>
          <w:szCs w:val="32"/>
        </w:rPr>
        <w:t>Φεντερασιόν</w:t>
      </w:r>
      <w:proofErr w:type="spellEnd"/>
      <w:r w:rsidRPr="00202CF5">
        <w:rPr>
          <w:rFonts w:ascii="Verdana" w:hAnsi="Verdana" w:cs="Calibri"/>
          <w:sz w:val="32"/>
          <w:szCs w:val="32"/>
        </w:rPr>
        <w:t>, με πρωτεργάτες σοσιαλιστές από την ανοιχτή σε νέες ιδέες εβραϊκή κοινότητα της πόλης.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2) Οι πιέσεις που δέχτηκε η ελλ. </w:t>
      </w:r>
      <w:proofErr w:type="spellStart"/>
      <w:r w:rsidRPr="00202CF5">
        <w:rPr>
          <w:rFonts w:ascii="Verdana" w:hAnsi="Verdana" w:cs="Calibri"/>
          <w:sz w:val="32"/>
          <w:szCs w:val="32"/>
        </w:rPr>
        <w:t>κοιννωία</w:t>
      </w:r>
      <w:proofErr w:type="spellEnd"/>
      <w:r w:rsidRPr="00202CF5">
        <w:rPr>
          <w:rFonts w:ascii="Verdana" w:hAnsi="Verdana" w:cs="Calibri"/>
          <w:sz w:val="32"/>
          <w:szCs w:val="32"/>
        </w:rPr>
        <w:t xml:space="preserve"> κατά τη διάρκεια του Α' Παγκόσμιου Πολέμου.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3) Η εμπλοκή της σε διεθνείς υποθέσεις (Α' Παγκόσμιος, </w:t>
      </w:r>
      <w:proofErr w:type="spellStart"/>
      <w:r w:rsidRPr="00202CF5">
        <w:rPr>
          <w:rFonts w:ascii="Verdana" w:hAnsi="Verdana" w:cs="Calibri"/>
          <w:sz w:val="32"/>
          <w:szCs w:val="32"/>
        </w:rPr>
        <w:t>κ.ά</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4) Η Ρωσική </w:t>
      </w:r>
      <w:proofErr w:type="spellStart"/>
      <w:r w:rsidRPr="00202CF5">
        <w:rPr>
          <w:rFonts w:ascii="Verdana" w:hAnsi="Verdana" w:cs="Calibri"/>
          <w:sz w:val="32"/>
          <w:szCs w:val="32"/>
        </w:rPr>
        <w:t>Επανάστση</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 2), 3), 4) = αίτια της ωρίμανσης του εργατικού κινήματος =&gt; Συνέπεια: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Α. Η ίδρυση της ΓΣΕΕ (Γενική Συνομοσπονδία Εργατών Ελλάδος) που συμπεριέλαβε κλαδικά και τοπικά σωματεία.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Β. Το Σοσιαλιστικό Εργατικό Κόμμα της Ελλάδας (ΣΕΚΕ) που μετά προσχώρησε στην Τρίτη Κομμουνιστική Διεθνή και μετονομάστηκε σε ΚΚΕ.</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ΠΡΟΣΕΧΟΥΜΕ: 1) Αίτια της καθυστέρησης της ανάπτυξης του εργατικού κινήματος.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ab/>
      </w:r>
      <w:r w:rsidRPr="00202CF5">
        <w:rPr>
          <w:rFonts w:ascii="Verdana" w:hAnsi="Verdana" w:cs="Calibri"/>
          <w:sz w:val="32"/>
          <w:szCs w:val="32"/>
        </w:rPr>
        <w:tab/>
        <w:t xml:space="preserve"> 2) Αίτια ή παράγοντες που οδήγησαν στην ωρίμανση του εργατικού κινήματος.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ab/>
      </w:r>
      <w:r w:rsidRPr="00202CF5">
        <w:rPr>
          <w:rFonts w:ascii="Verdana" w:hAnsi="Verdana" w:cs="Calibri"/>
          <w:sz w:val="32"/>
          <w:szCs w:val="32"/>
        </w:rPr>
        <w:tab/>
        <w:t xml:space="preserve">  3) Πηγή σελ. 49.</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ΟΙ ΟΙΚΟΝΟΜΙΚΕΣ ΣΥΝΘΗΚΕΣ ΚΑΤΑ ΤΗΝ ΠΕΡΙΟΔΟ 1910 - 1922</w:t>
      </w:r>
    </w:p>
    <w:p w:rsidR="008E7CFC" w:rsidRDefault="008E7CFC"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Στην περίοδο 1910-1922 μια νέα πολιτική αντίληψη εμφανίζεται με εκφραστή της τον Ελευθέριο Βενιζέλο και ονομάστηκε ΒΕΝΙΖΕΛΙΣΜΟΣ.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ΒΕΝΙΖΕΛΙΣΜΟΣ (Οικονομία) = Το ελλ. κράτος πρέπει να είναι μοχλός έκφρασης και ανάπτυξης του ελληνισμού = ενσωμάτωση του εκτός συνόρων ελληνισμού (Μ.Ι) με ενιαία εθνική και κρατική υπόσταση -&gt; να αποκτήσει θέση στον τότε σύγχρονο κόσμο. Αυτό ΠΡΟΫΠΟΘΕΤΕΙ: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Τον Αστικό μετασχηματισμό της ελλ. κοινωνίας, δηλ. την ανάπτυξη των παραγωγικών δυνάμεων του έθνους (αστοί, βιομηχανία).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Τον θεσμικό εκσυγχρονισμό του κράτους, ώστε να είναι αποτελεσματικό και αξιόπιστο (Σύνταγμα 1911, νομοθετικό έργο, δασμοί).</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Με το Βενιζέλο τάσσεται η αστική τάξη που πλούτιζε σε όλη τη λεκάνη της Αν. Μεσογείου και φιλοδοξούσε να κυριαρχήσει και πολιτικά σ' αυτό το χώρο. Το ελλ. οικονομικό στοιχείο ήταν έντονο και στη Μ. Ασία, Ρουμανία, Κων/</w:t>
      </w:r>
      <w:proofErr w:type="spellStart"/>
      <w:r w:rsidRPr="00202CF5">
        <w:rPr>
          <w:rFonts w:ascii="Verdana" w:hAnsi="Verdana" w:cs="Calibri"/>
          <w:sz w:val="32"/>
          <w:szCs w:val="32"/>
        </w:rPr>
        <w:t>πολη,</w:t>
      </w:r>
      <w:proofErr w:type="spellEnd"/>
      <w:r w:rsidRPr="00202CF5">
        <w:rPr>
          <w:rFonts w:ascii="Verdana" w:hAnsi="Verdana" w:cs="Calibri"/>
          <w:sz w:val="32"/>
          <w:szCs w:val="32"/>
        </w:rPr>
        <w:t xml:space="preserve"> Αίγυπτο, Αλεξάνδρεια =&gt; Πρέπει να </w:t>
      </w:r>
      <w:proofErr w:type="spellStart"/>
      <w:r w:rsidRPr="00202CF5">
        <w:rPr>
          <w:rFonts w:ascii="Verdana" w:hAnsi="Verdana" w:cs="Calibri"/>
          <w:sz w:val="32"/>
          <w:szCs w:val="32"/>
        </w:rPr>
        <w:t>δημιουργθεί</w:t>
      </w:r>
      <w:proofErr w:type="spellEnd"/>
      <w:r w:rsidRPr="00202CF5">
        <w:rPr>
          <w:rFonts w:ascii="Verdana" w:hAnsi="Verdana" w:cs="Calibri"/>
          <w:sz w:val="32"/>
          <w:szCs w:val="32"/>
        </w:rPr>
        <w:t xml:space="preserve"> ένα ισχυρό εθνικό κέντρο που να μπορεί να παρεμβαίνει και να διασφαλίζει τα συμφέροντα των πολιτών =&gt; αναπτύσσεται πιο έντονα η ΜΕΓΑΛΗ ΙΔΕΑ, αφού πλέον βρίσκει ισχυρά ιδεολογικά, πολιτικά και οικονομικά στηρίγματα.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1911: Η πρόοδος της οικονομίας = εμφανής.</w:t>
      </w:r>
    </w:p>
    <w:p w:rsidR="008E7CFC"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Γιατί πρόοδος: Αν και υπήρξε αγροτική κρίση, η υπερπόντια μετανάστευση πήρε μεγάλες διαστάσεις =&gt; 1) Οι ίδιοι οι αγρότες γλυτώνουν από την ανεργία.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Τονώνονται οικονομικά οι οικογένειες τους από τα εμβάσματα.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Εκτονώνονται οι κοινωνικές εντάσεις.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1910 - 1922: Η οικονομία παρουσιάζεται με σχετική σταθερότητα, αφού δεν κλονίζεται από τους Βαλκανικούς πολέμους.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χώρα μετά τους Βαλκανικούς βγαίνει κερδισμένη, γιατί ενσωμάτωσε πλούσιες περιοχές (Ήπειρος, Μακεδονία, Κρήτη) και αύξησε τον αριθμό των κατοίκων της.</w:t>
      </w:r>
    </w:p>
    <w:p w:rsidR="006A73E2" w:rsidRPr="00202CF5" w:rsidRDefault="008E7CFC" w:rsidP="006A73E2">
      <w:pPr>
        <w:widowControl w:val="0"/>
        <w:autoSpaceDE w:val="0"/>
        <w:autoSpaceDN w:val="0"/>
        <w:adjustRightInd w:val="0"/>
        <w:rPr>
          <w:rFonts w:ascii="Verdana" w:hAnsi="Verdana" w:cs="Calibri"/>
          <w:sz w:val="32"/>
          <w:szCs w:val="32"/>
        </w:rPr>
      </w:pPr>
      <w:r>
        <w:rPr>
          <w:rFonts w:ascii="Verdana" w:hAnsi="Verdana" w:cs="Calibri"/>
          <w:sz w:val="32"/>
          <w:szCs w:val="32"/>
        </w:rPr>
        <w:t>-&gt; Αύξηση εδαφ</w:t>
      </w:r>
      <w:r w:rsidR="006A73E2" w:rsidRPr="00202CF5">
        <w:rPr>
          <w:rFonts w:ascii="Verdana" w:hAnsi="Verdana" w:cs="Calibri"/>
          <w:sz w:val="32"/>
          <w:szCs w:val="32"/>
        </w:rPr>
        <w:t>ών κατά 70%.</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Αύξηση πληθυσμού κατά 80%.</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νέες περιοχές ήταν πλούσιες και είχαν υποδομές για την γεωργική παραγωγή =&gt; ανάπτυξη.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ΠΡΟΒΛΗΜΑ: Η παρουσία μειονοτικών ομάδων στις περιοχές αυτές.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π.χ. Ήπειρος: 166.000 Έλληνες - 14.000 μουσουλμάνοι (Αλβανοί κυρίως) και Εβραίοι.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-&gt; Η χώρα έγινε υπολογίσιμη και ενέπνεε εμπιστοσύνη στις αγορές χρήματος.</w:t>
      </w:r>
    </w:p>
    <w:p w:rsidR="006A73E2" w:rsidRPr="00202CF5" w:rsidRDefault="006A73E2" w:rsidP="006A73E2">
      <w:pPr>
        <w:widowControl w:val="0"/>
        <w:autoSpaceDE w:val="0"/>
        <w:autoSpaceDN w:val="0"/>
        <w:adjustRightInd w:val="0"/>
        <w:rPr>
          <w:rFonts w:ascii="Verdana" w:hAnsi="Verdana" w:cs="Calibri"/>
          <w:sz w:val="32"/>
          <w:szCs w:val="32"/>
        </w:rPr>
      </w:pPr>
    </w:p>
    <w:p w:rsidR="008E7CFC"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ΠΡΟΣΟΧΗ: 1) Ποια τα χαρακτηριστικά του Βενιζελισμού.</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Η μετανάστευση - να αναλύσετε τον πίνακα 8 στη σελ. 51.</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8E7CFC" w:rsidRDefault="008E7CFC"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Ο Α' ΠΑΓΚΟΣΜΙΟΣ ΠΟΛΕΜΟΣ</w:t>
      </w:r>
    </w:p>
    <w:p w:rsidR="008E7CFC" w:rsidRDefault="008E7CFC"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χώρα εμπλέκεται στον Α' Παγκόσμιο Πόλεμο μετά από πολλές περιπέτειες:</w:t>
      </w:r>
    </w:p>
    <w:p w:rsidR="006A73E2" w:rsidRPr="00202CF5" w:rsidRDefault="008E7CFC" w:rsidP="006A73E2">
      <w:pPr>
        <w:widowControl w:val="0"/>
        <w:autoSpaceDE w:val="0"/>
        <w:autoSpaceDN w:val="0"/>
        <w:adjustRightInd w:val="0"/>
        <w:rPr>
          <w:rFonts w:ascii="Verdana" w:hAnsi="Verdana" w:cs="Calibri"/>
          <w:sz w:val="32"/>
          <w:szCs w:val="32"/>
        </w:rPr>
      </w:pPr>
      <w:r>
        <w:rPr>
          <w:rFonts w:ascii="Verdana" w:hAnsi="Verdana" w:cs="Calibri"/>
          <w:sz w:val="32"/>
          <w:szCs w:val="32"/>
        </w:rPr>
        <w:t>1) Σύγκρουση Βε</w:t>
      </w:r>
      <w:r w:rsidR="006A73E2" w:rsidRPr="00202CF5">
        <w:rPr>
          <w:rFonts w:ascii="Verdana" w:hAnsi="Verdana" w:cs="Calibri"/>
          <w:sz w:val="32"/>
          <w:szCs w:val="32"/>
        </w:rPr>
        <w:t>νιζέλου - Βασιλιά -&gt; Διχασμός.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Δαπανηρή και άσκοπη επιστράτευση το 1915.</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Δύο κράτη σε μια χώρα.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Ο συμμαχικός αποκλεισμός.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Οι συγκρούσεις.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ΣΥΝΕΠΕΙΕΣ: 1) Οικονομικό - κοινωνικό κόστος.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ab/>
        <w:t xml:space="preserve">             2) Υπονόμευσαν όλα όσα είχαν κερδηθεί για τη χώρα τα προηγούμενα χρόνια.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1917: Ο Βενιζέλος ξαναπαίρνει τη διακυβέρνηση της χώρας, όμως οικονομικά δεν μπορούσε να εμπλακεί στον πόλεμο, χρειαζόταν οικονομική ενίσχυση =&gt; Οι Σύμμαχοι προχωρούν σε έναν ιδιότυπο δανεισμό που θα είχε οδυνηρές συνέπειες.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Θεωρητικός Δανεισμός: Τα χρήματα δε δόθηκαν στην Ελλάδα.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Τα χρήματα αυτά θεωρήθηκαν κάλυμμα για την έκδοση χαρτονομίσματος, ότι δηλ. υπήρχαν ως απόθεμα σε χρυσό και συνάλλαγμα, αλλά στην ουσία δεν υπήρχαν, με σκοπό να χρηματοδοτηθεί η πολεμική προσπάθεια της χώρας.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Έτσι η Ελλάδα χρηματοδότησε τη συμμετοχή της στο μακεδονικό μέτωπο, στην Ουκρανία, την Κριμαία, και την πρώτη φάση της στρατιωτικής εμπλοκής στη </w:t>
      </w:r>
      <w:proofErr w:type="spellStart"/>
      <w:r w:rsidRPr="00202CF5">
        <w:rPr>
          <w:rFonts w:ascii="Verdana" w:hAnsi="Verdana" w:cs="Calibri"/>
          <w:sz w:val="32"/>
          <w:szCs w:val="32"/>
        </w:rPr>
        <w:t>Μ.Ασία</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Συνέπειες: Το 1920 ο Βενιζέλος χάνει τις εκλογές και την εξουσία παίρνουν τα φιλοβασιλικά κόμματα, που επαναφέρουν το βασιλιά Κων/νο (ανεπιθύμητο στους συμμάχους) =&gt;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Οι σύμμαχοι αντιδρούν αποσύροντας την κάλυψη του χαρτονομίσματος =&gt; νόμισμα χωρίς </w:t>
      </w:r>
      <w:proofErr w:type="spellStart"/>
      <w:r w:rsidRPr="00202CF5">
        <w:rPr>
          <w:rFonts w:ascii="Verdana" w:hAnsi="Verdana" w:cs="Calibri"/>
          <w:sz w:val="32"/>
          <w:szCs w:val="32"/>
        </w:rPr>
        <w:t>αντίκρυσμα</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-&gt; 1918: Ο προϋπολογισμός κλείνει με παθητικό ο πόλεμος στη Μ. Ασία = ΔΑΠΑΝΗΡΟΣ.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1922: Τα δημοσιονομικά της χώρας σε αδιέξοδο -&gt; διχοτόμηση της δραχμής = μορφή αναγκαστικού </w:t>
      </w:r>
      <w:proofErr w:type="spellStart"/>
      <w:r w:rsidRPr="00202CF5">
        <w:rPr>
          <w:rFonts w:ascii="Verdana" w:hAnsi="Verdana" w:cs="Calibri"/>
          <w:sz w:val="32"/>
          <w:szCs w:val="32"/>
        </w:rPr>
        <w:t>εσωτερ</w:t>
      </w:r>
      <w:proofErr w:type="spellEnd"/>
      <w:r w:rsidRPr="00202CF5">
        <w:rPr>
          <w:rFonts w:ascii="Verdana" w:hAnsi="Verdana" w:cs="Calibri"/>
          <w:sz w:val="32"/>
          <w:szCs w:val="32"/>
        </w:rPr>
        <w:t>. δανεισμού. Το χαρτονόμισμα χάνει τη μισή του αξία (οι 50 δραχμές αποκτούν αξία 25) οι άλλες 25 παρατίθενται στο δημόσιο ταμείο με αντάλλαγμα ομόλογα 20ετούς διάρκειας.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Πέτυχε η διχοτόμηση -&gt; έφερε στο κράτος 1.200.000.000 δραχμές (επαναλήφθηκε αυτό το 1926).</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ΟΜΩΣ αυτό δεν κατάφερε να προλάβει τη Μικρασιατική καταστροφή και τις συνέπειες της.</w:t>
      </w:r>
    </w:p>
    <w:p w:rsidR="008E7CFC" w:rsidRDefault="008E7CFC" w:rsidP="006A73E2">
      <w:pPr>
        <w:widowControl w:val="0"/>
        <w:autoSpaceDE w:val="0"/>
        <w:autoSpaceDN w:val="0"/>
        <w:adjustRightInd w:val="0"/>
        <w:rPr>
          <w:rFonts w:ascii="Verdana" w:hAnsi="Verdana" w:cs="Calibri"/>
          <w:sz w:val="32"/>
          <w:szCs w:val="32"/>
        </w:rPr>
      </w:pPr>
    </w:p>
    <w:p w:rsidR="008E7CFC"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ΠΡΟΣΟΧΗ: </w:t>
      </w:r>
    </w:p>
    <w:p w:rsidR="008E7CFC"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Κάτω από ποιες συνθήκες η χώρα μπήκε στον Α' Παγκόσμιο Πόλεμο.</w:t>
      </w:r>
    </w:p>
    <w:p w:rsidR="00773F24"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Ποιες οι συνέπειες του δανεισμού από τους Συμμάχους.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Πώς η κυβέρνηση της χώρας το 1922 κατάφερε να ξεπεράσει το δημοσιονομικό της αδιέξοδο.</w:t>
      </w:r>
    </w:p>
    <w:p w:rsidR="006A73E2" w:rsidRPr="00202CF5" w:rsidRDefault="00773F24" w:rsidP="006A73E2">
      <w:pPr>
        <w:widowControl w:val="0"/>
        <w:autoSpaceDE w:val="0"/>
        <w:autoSpaceDN w:val="0"/>
        <w:adjustRightInd w:val="0"/>
        <w:rPr>
          <w:rFonts w:ascii="Verdana" w:hAnsi="Verdana" w:cs="Calibri"/>
          <w:sz w:val="32"/>
          <w:szCs w:val="32"/>
        </w:rPr>
      </w:pPr>
      <w:r>
        <w:rPr>
          <w:rFonts w:ascii="Verdana" w:hAnsi="Verdana" w:cs="Calibri"/>
          <w:sz w:val="32"/>
          <w:szCs w:val="32"/>
        </w:rPr>
        <w:t xml:space="preserve"> </w:t>
      </w:r>
      <w:r w:rsidR="006A73E2" w:rsidRPr="00202CF5">
        <w:rPr>
          <w:rFonts w:ascii="Verdana" w:hAnsi="Verdana" w:cs="Calibri"/>
          <w:sz w:val="32"/>
          <w:szCs w:val="32"/>
        </w:rPr>
        <w:t>4) Διχοτόμηση της δραχμής: ανάλυση του όρου.</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Η ΟΙΚΟΝΟΜΙΚΗ ΖΩΗ ΚΑΤΑ ΤΗΝ ΠΕΡΙΟΔΟ 1922 - 1936.</w:t>
      </w: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1922: Μικρασιατική καταστροφή =&gt; Άφιξη στη χώρα 1.230.000 Ελλήνων - χριστιανών και 45.000 Αρμενίων, ενώ από τη χώρα έφυγαν για Τουρκία 610.000 μουσουλμάνοι (ανταλλαγή πληθυσμών μετά τις συνθήκες) =&gt; Όλοι αυτοί οι πρόσφυγες: 1) άλλαξαν τα δεδομένα της ελλ. κοινωνίας, 2) άλλαξαν τα δεδομένα της ελλ. οικονομίας.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100 χρόνια μετά το 1821: Το ελλ. κράτος υποχρεώθηκε σε μια νέα αρχή.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Άφιξη των Μικρασιατικών προσφύγων: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Αποτέλεσε μια πρωτοφανή ανθρώπινη τραγωδία.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Μετασχημάτισε τις δομές της ελλ. κοινωνίας και λειτούργησε ως καταλύτης στη δυναμική της ελλ. κοινωνίας.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Έδειξε ότι το κράτος αντέδρασε ικανοποιητικά σε σχέση με το μέγεθος του προβλήματος. Για να αποφευχθεί μια ολική καταστροφή έπρεπε το κράτος να ξεπεράσει τις ανεπάρκειές του.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- 1923-1924: οι θάνατοι από τις αρρώστιες, τη φυματίωση κυρίως και την ελονοσία πολλαπλασιάστηκαν =&gt; το κράτος έπρεπε να κάνει αποτελεσματικές παρεμβάσεις.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 Η πολιτική αστάθεια, ο διχασμός, τα πραξικοπήματα κάνουν ακόμα πιο δύσκολη την αποτελεσματικότητα του κράτους.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Το κράτος όμως αξιοποίησε:</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τις μουσουλμανικές περιουσίες -αξίας 10 δισ. δραχμών.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κατέφυγε σε οικονομική βοήθεια από το εξωτερικό.</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ΠΡΟΣΟΧΗ: Η άφιξη των προσφύγων (τι </w:t>
      </w:r>
      <w:proofErr w:type="spellStart"/>
      <w:r w:rsidRPr="00202CF5">
        <w:rPr>
          <w:rFonts w:ascii="Verdana" w:hAnsi="Verdana" w:cs="Calibri"/>
          <w:sz w:val="32"/>
          <w:szCs w:val="32"/>
        </w:rPr>
        <w:t>αντέδειξε</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6. Η ΕΛΛ. ΟΙΚΟΝΟΜΙΑ ΚΑΤΑ ΤΗΝ ΠΕΡΙΟΔΟ ΤΟΥ ΜΕΣΟΠΟΛΕΜΟΥ (1919-1939)</w:t>
      </w: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Μεσοπόλεμος: η περίοδος 1919 - 1939 ανάμεσα στον Α' Παγκόσμιο και Β' Παγκόσμιο Πόλεμο.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Η Ελλάδα του Μεσοπολέμου διέθετε τις προϋποθέσεις για να ακολουθήσει μια θετική οικονομική πορεία, είχε αποκτήσει μια σειρά από πλεονεκτήματα: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Η χώρα είχε ομογενοποιηθεί εθνικά, οι μειονότητες αντιπροσώπευαν μικρό ποσοστό του πληθυσμού 7%.</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Είχε ολοκληρώσει την αγροτική της μεταρρύθμιση και είχε προωθήσει την αστικοποίησή της: το 1/3 του</w:t>
      </w:r>
      <w:r w:rsidR="00773F24">
        <w:rPr>
          <w:rFonts w:ascii="Verdana" w:hAnsi="Verdana" w:cs="Calibri"/>
          <w:sz w:val="32"/>
          <w:szCs w:val="32"/>
        </w:rPr>
        <w:t xml:space="preserve"> </w:t>
      </w:r>
      <w:r w:rsidRPr="00202CF5">
        <w:rPr>
          <w:rFonts w:ascii="Verdana" w:hAnsi="Verdana" w:cs="Calibri"/>
          <w:sz w:val="32"/>
          <w:szCs w:val="32"/>
        </w:rPr>
        <w:t>πληθυσμού ζούσε πλέον σε αστικά κέντρα.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Είχε βελτιώσει τις υποδομές της και είχε υιοθετήσει αναπτυξιακές πολιτικές.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Οι Έλληνες είχαν συγκεντρωθεί σ' ένα εθνικό κράτος.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Είχε εξαλειφθεί ο ελλ. κοσμοπολιτισμός, υπεύθυνος πολλές φορές ώστε να αντιμετωπίζεται η Ελλάδα ως δευτερεύον πεδίο ανάπτυξης οικον. δραστηριοτήτων. Η ανάπτυξη της χώρας ενδιέφερε όλους τους Έλληνες.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6) Οι πρόσφυγες που ήρθαν έφεραν στη χώρα, τη γνώση, τις εμπειρίες τους, τον πολιτισμό τους και είχαν ισχυρή διάθεση για εργασία. Θεμέλιο όλης της προσπάθειας ήταν η διάθεση τω ανθρώπων να εργαστούν σκληρά, για να ξαναδημιουργήσουν</w:t>
      </w:r>
      <w:r w:rsidR="00773F24">
        <w:rPr>
          <w:rFonts w:ascii="Verdana" w:hAnsi="Verdana" w:cs="Calibri"/>
          <w:sz w:val="32"/>
          <w:szCs w:val="32"/>
        </w:rPr>
        <w:t xml:space="preserve"> </w:t>
      </w:r>
      <w:r w:rsidRPr="00202CF5">
        <w:rPr>
          <w:rFonts w:ascii="Verdana" w:hAnsi="Verdana" w:cs="Calibri"/>
          <w:sz w:val="32"/>
          <w:szCs w:val="32"/>
        </w:rPr>
        <w:t>όσα έχασαν με την καταστροφή.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Βελτίωση υποδομών: αύξηση του πάγιου κεφαλαίου της χώρας, των κτηρίων, μηχανημάτων, μεταφορικών μέσων (δημόσια έργα).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Αναπτυξιακή πολιτική: οικονομική πολιτική με κριτήριο την αύξηση του κατά </w:t>
      </w:r>
      <w:proofErr w:type="spellStart"/>
      <w:r w:rsidRPr="00202CF5">
        <w:rPr>
          <w:rFonts w:ascii="Verdana" w:hAnsi="Verdana" w:cs="Calibri"/>
          <w:sz w:val="32"/>
          <w:szCs w:val="32"/>
        </w:rPr>
        <w:t>κεφαλείν</w:t>
      </w:r>
      <w:proofErr w:type="spellEnd"/>
      <w:r w:rsidRPr="00202CF5">
        <w:rPr>
          <w:rFonts w:ascii="Verdana" w:hAnsi="Verdana" w:cs="Calibri"/>
          <w:sz w:val="32"/>
          <w:szCs w:val="32"/>
        </w:rPr>
        <w:t xml:space="preserve"> εθνικού εισοδήματος και την ισόρροπη κατανομή του. Το κράτος εντείνει το παρεμβατικό του </w:t>
      </w:r>
      <w:r w:rsidRPr="00202CF5">
        <w:rPr>
          <w:rFonts w:ascii="Verdana" w:hAnsi="Verdana" w:cs="Calibri"/>
          <w:sz w:val="32"/>
          <w:szCs w:val="32"/>
        </w:rPr>
        <w:lastRenderedPageBreak/>
        <w:t xml:space="preserve">ρόλο στην οικονομία, ώστε να αφομοιωθεί ο μεγάλος αριθμός των </w:t>
      </w:r>
      <w:proofErr w:type="spellStart"/>
      <w:r w:rsidRPr="00202CF5">
        <w:rPr>
          <w:rFonts w:ascii="Verdana" w:hAnsi="Verdana" w:cs="Calibri"/>
          <w:sz w:val="32"/>
          <w:szCs w:val="32"/>
        </w:rPr>
        <w:t>Μικρασιατών</w:t>
      </w:r>
      <w:proofErr w:type="spellEnd"/>
      <w:r w:rsidRPr="00202CF5">
        <w:rPr>
          <w:rFonts w:ascii="Verdana" w:hAnsi="Verdana" w:cs="Calibri"/>
          <w:sz w:val="32"/>
          <w:szCs w:val="32"/>
        </w:rPr>
        <w:t>. Τα αποτελέσματα ήταν θετικά μέχρι</w:t>
      </w:r>
      <w:r w:rsidR="00773F24">
        <w:rPr>
          <w:rFonts w:ascii="Verdana" w:hAnsi="Verdana" w:cs="Calibri"/>
          <w:sz w:val="32"/>
          <w:szCs w:val="32"/>
        </w:rPr>
        <w:t xml:space="preserve"> το 1929 (διεθνής οικονομική κρί</w:t>
      </w:r>
      <w:r w:rsidRPr="00202CF5">
        <w:rPr>
          <w:rFonts w:ascii="Verdana" w:hAnsi="Verdana" w:cs="Calibri"/>
          <w:sz w:val="32"/>
          <w:szCs w:val="32"/>
        </w:rPr>
        <w:t>ση).</w:t>
      </w:r>
    </w:p>
    <w:p w:rsidR="006A73E2" w:rsidRPr="00202CF5" w:rsidRDefault="006A73E2" w:rsidP="006A73E2">
      <w:pPr>
        <w:widowControl w:val="0"/>
        <w:autoSpaceDE w:val="0"/>
        <w:autoSpaceDN w:val="0"/>
        <w:adjustRightInd w:val="0"/>
        <w:rPr>
          <w:rFonts w:ascii="Verdana" w:hAnsi="Verdana" w:cs="Calibri"/>
          <w:sz w:val="32"/>
          <w:szCs w:val="32"/>
        </w:rPr>
      </w:pPr>
    </w:p>
    <w:p w:rsidR="00773F24"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ΠΡΟΣΟΧΗ: </w:t>
      </w:r>
    </w:p>
    <w:p w:rsidR="00773F24"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Σε ποιους λόγους οφείλεται</w:t>
      </w:r>
      <w:r w:rsidR="00773F24">
        <w:rPr>
          <w:rFonts w:ascii="Verdana" w:hAnsi="Verdana" w:cs="Calibri"/>
          <w:sz w:val="32"/>
          <w:szCs w:val="32"/>
        </w:rPr>
        <w:t xml:space="preserve"> </w:t>
      </w:r>
      <w:r w:rsidRPr="00202CF5">
        <w:rPr>
          <w:rFonts w:ascii="Verdana" w:hAnsi="Verdana" w:cs="Calibri"/>
          <w:sz w:val="32"/>
          <w:szCs w:val="32"/>
        </w:rPr>
        <w:t xml:space="preserve">η θετική πορεία της οικονομίας κατά την περίοδο </w:t>
      </w:r>
      <w:r w:rsidR="00773F24">
        <w:rPr>
          <w:rFonts w:ascii="Verdana" w:hAnsi="Verdana" w:cs="Calibri"/>
          <w:sz w:val="32"/>
          <w:szCs w:val="32"/>
        </w:rPr>
        <w:t xml:space="preserve">του </w:t>
      </w:r>
      <w:r w:rsidRPr="00202CF5">
        <w:rPr>
          <w:rFonts w:ascii="Verdana" w:hAnsi="Verdana" w:cs="Calibri"/>
          <w:sz w:val="32"/>
          <w:szCs w:val="32"/>
        </w:rPr>
        <w:t>Μεσοπολέμου.</w:t>
      </w:r>
    </w:p>
    <w:p w:rsidR="00773F24"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Ο όρος Βελτίωση Υποδομών.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Αναπτυξιακή πολιτική.</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7.  ΟΙ ΜΕΓΑΛΕΣ ΕΠΕΝΔΥΣΕΙΣ</w:t>
      </w: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Οι μεγάλες επενδύσεις στη χώρα έγιναν εξαιτίας των αναγκών που δημιούργησε η άφιξη των </w:t>
      </w:r>
      <w:proofErr w:type="spellStart"/>
      <w:r w:rsidRPr="00202CF5">
        <w:rPr>
          <w:rFonts w:ascii="Verdana" w:hAnsi="Verdana" w:cs="Calibri"/>
          <w:sz w:val="32"/>
          <w:szCs w:val="32"/>
        </w:rPr>
        <w:t>Μικρασιατών</w:t>
      </w:r>
      <w:proofErr w:type="spellEnd"/>
      <w:r w:rsidRPr="00202CF5">
        <w:rPr>
          <w:rFonts w:ascii="Verdana" w:hAnsi="Verdana" w:cs="Calibri"/>
          <w:sz w:val="32"/>
          <w:szCs w:val="32"/>
        </w:rPr>
        <w:t xml:space="preserve"> προσφύγων.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Μεγάλες επενδύσεις: έργα Βελτίωσης των υποδομών της χώρας - κυρίως της πρωτεύουσας.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Ύδρευση: η αμερικανική εταιρία ΟΥΛΕΝ το 1925 αναλαμβάνει την κατασκευή φράγματος και τεχνητής λίμνης στο Μαραθώνα. Γιατί: Η Αθήνα έφτασε στο 1.000.000 κατοίκους και δεν μπορούσε να υδρεύεται από Αδριάνειο Υδραγωγείο, χρονολογούμενο από τους ρωμαϊκούς χρόνους.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Ηλεκτρικό ρεύμα: Η βρετανική εταιρεία ΠΑΟΥΕΡ ανέλαβε την εγκατάσταση μονάδων παραγωγής ηλεκτρικού ρεύματος στην πρωτεύουσα.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Δίκτυο αστικών συγκοινωνιών: Η ίδια εταιρεία (ΠΑΟΥΕΡ) αναλαμβάνει τη δημιουργία σύγχρονου αστικού δικτύου, βασισμένου σε ηλεκτροκίνητα τραμ, λεωφορεία.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Τηλεφωνικό Δίκτυο: Αναλαμβάνουν γερμανικές εταιρείες.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Δρόμοι, διευθέτηση χειμάρρων (πλημμύρες προκαλούσαν καταστροφές).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Εγγειοβελτιωτικά έργα: έγιναν στην υπόλοιπη χώρα =&gt; αύξηση καλλιεργούμενων εδαφών.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Ξένες Εταιρείες: στην χρεωκοπημένη Ελλάδα δεν υπήρχαν τα κεφάλαια για να διατεθούν σε δημόσια έργα. Μόνο από το εξωτερικό μπορούσαν να βρεθούν πόροι.</w:t>
      </w:r>
    </w:p>
    <w:p w:rsidR="006A73E2" w:rsidRPr="00202CF5" w:rsidRDefault="006A73E2" w:rsidP="006A73E2">
      <w:pPr>
        <w:widowControl w:val="0"/>
        <w:autoSpaceDE w:val="0"/>
        <w:autoSpaceDN w:val="0"/>
        <w:adjustRightInd w:val="0"/>
        <w:rPr>
          <w:rFonts w:ascii="Verdana" w:hAnsi="Verdana" w:cs="Calibri"/>
          <w:sz w:val="32"/>
          <w:szCs w:val="32"/>
        </w:rPr>
      </w:pPr>
    </w:p>
    <w:p w:rsidR="00773F24"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ΠΡΟΣΕΧΟΥΜΕ: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Τι είναι οι μεγάλες επενδύσεις;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Ποιες είναι οι μεγάλες επενδύσεις και πού έγιναν;</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8.  Η ΤΡΑΠΕΖΑ ΤΗΣ ΕΛΛΑΔΟΣ</w:t>
      </w: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1927: Η Ελλάδα ζητά από την κοινωνία των Εθνών πρόσθετο δάνειο. Τότε τέθηκε το ζήτημα της δημιουργίας μιας κεντρικής κρατικής τράπεζας, που: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θα αναλάμβανε τη διαχείριση των χρεών.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την έκδοση χαρτονομίσματος.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την ενιαία εφαρμογή της κυβερνητικής οικονομικής πολιτικής.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w:t>
      </w:r>
      <w:proofErr w:type="spellStart"/>
      <w:r w:rsidRPr="00202CF5">
        <w:rPr>
          <w:rFonts w:ascii="Verdana" w:hAnsi="Verdana" w:cs="Calibri"/>
          <w:sz w:val="32"/>
          <w:szCs w:val="32"/>
        </w:rPr>
        <w:t>Μάϊος</w:t>
      </w:r>
      <w:proofErr w:type="spellEnd"/>
      <w:r w:rsidRPr="00202CF5">
        <w:rPr>
          <w:rFonts w:ascii="Verdana" w:hAnsi="Verdana" w:cs="Calibri"/>
          <w:sz w:val="32"/>
          <w:szCs w:val="32"/>
        </w:rPr>
        <w:t xml:space="preserve"> 1927: ιδρύεται η Τράπεζα της Ελλάδος (παρά τις αντιδράσεις της Εθνικής και κάτω από την πίεση ξένων συμβούλων). Πέτυχε:</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Σταθερές ισοτιμίες της δραχμής με τα ξένα νομίσματα, στηρίζοντας την έκδοση χαρτονομίσματος στα αποθέματα της σε χρυσό και συνάλλαγμα και εξασφαλίζοντας τη μετατρεψιμότητα του εθνικού νομίσματος σε χρυσό - ΣΥΝΕΠΕΙΕΣ: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Τα δημόσια οικονομικά βελτιώθηκαν πάρα πολύ.</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Βελτιώθηκε η πιστοληπτική ικανότητα του κράτους.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Ενισχύθηκε η εισροή συναλλάγματος και οι επενδύσεις.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4) Δημιούργησε μια ισχυρή δυναμική που επέτρεψε τις σημαντικές πολιτικές, θεσμικές και οικονομικές πρωτοβουλίες της τελευταίας κυβέρνησης του </w:t>
      </w:r>
      <w:proofErr w:type="spellStart"/>
      <w:r w:rsidRPr="00202CF5">
        <w:rPr>
          <w:rFonts w:ascii="Verdana" w:hAnsi="Verdana" w:cs="Calibri"/>
          <w:sz w:val="32"/>
          <w:szCs w:val="32"/>
        </w:rPr>
        <w:t>Ε.Βενιζέλου</w:t>
      </w:r>
      <w:proofErr w:type="spellEnd"/>
      <w:r w:rsidRPr="00202CF5">
        <w:rPr>
          <w:rFonts w:ascii="Verdana" w:hAnsi="Verdana" w:cs="Calibri"/>
          <w:sz w:val="32"/>
          <w:szCs w:val="32"/>
        </w:rPr>
        <w:t xml:space="preserve"> (1928-1932).</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Γιατί οι ξένοι πίεζαν για ίδρυση κεντρικής κρατικής τράπεζας;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Ήθελαν να υπάρχει σταθερότητα νομισματικών ισοτιμιών της δραχμής σε διεθνές επίπεδο, για να μπορούν να χορηγήσουν δάνειο.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Γιατί αντιδρά η Εθνική Τράπεζα;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Χάνει: την παντοδυναμία της, το εκδοτικό προνόμιο, τον κύκλο εργασιών.</w:t>
      </w:r>
    </w:p>
    <w:p w:rsidR="006A73E2" w:rsidRPr="00202CF5" w:rsidRDefault="006A73E2" w:rsidP="006A73E2">
      <w:pPr>
        <w:widowControl w:val="0"/>
        <w:autoSpaceDE w:val="0"/>
        <w:autoSpaceDN w:val="0"/>
        <w:adjustRightInd w:val="0"/>
        <w:rPr>
          <w:rFonts w:ascii="Verdana" w:hAnsi="Verdana" w:cs="Calibri"/>
          <w:sz w:val="32"/>
          <w:szCs w:val="32"/>
        </w:rPr>
      </w:pPr>
    </w:p>
    <w:p w:rsidR="00773F24"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ΠΡΟΣΟΧΗ: </w:t>
      </w:r>
    </w:p>
    <w:p w:rsidR="00773F24"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Ίδρυση Τράπεζας της Ελλάδος - αρμοδιότητες, αποτελέσματα, συνέπειες.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Ρόλος των ξένων.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Αντίδραση εθνικής τράπεζας.</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9.  Η ΚΡΙΣΗ ΤΟΥ 1932</w:t>
      </w: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1929: Παγκόσμια οικονομική κρίση (κραχ).</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παγκόσμια οικον. κρίση βρίσκει την Ελλάδα σε μια εποχή "ευημερίας".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Ευημερία: η εμπιστοσύνη των Ελλήνων σε ένα καλύτερο οικονομικά μέλλον είχε αποκατασταθεί, οι σκοτεινές εποχές της δεκαετίας του 1920 απομακρύνονταν, οι πληγές έκλειναν, η φτώχεια περιοριζόταν, το ελλ. κράτος έδειχνε να σχεδιάζει το μέλλον με μεγαλύτερη αυτοπεποίθηση και αισιοδοξία.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Επιπτώσεις της οικον. κρίσης του 1932 στην Ελλάδα: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Η ελλ. κυβέρνηση για να αποτρέψει την κρίση εξάντλησε τα αποθέματα της χώρας σε </w:t>
      </w:r>
      <w:proofErr w:type="spellStart"/>
      <w:r w:rsidRPr="00202CF5">
        <w:rPr>
          <w:rFonts w:ascii="Verdana" w:hAnsi="Verdana" w:cs="Calibri"/>
          <w:sz w:val="32"/>
          <w:szCs w:val="32"/>
        </w:rPr>
        <w:t>χρσό</w:t>
      </w:r>
      <w:proofErr w:type="spellEnd"/>
      <w:r w:rsidRPr="00202CF5">
        <w:rPr>
          <w:rFonts w:ascii="Verdana" w:hAnsi="Verdana" w:cs="Calibri"/>
          <w:sz w:val="32"/>
          <w:szCs w:val="32"/>
        </w:rPr>
        <w:t xml:space="preserve"> και συνάλλαγμα.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- 1932- Άνοιξη: Η κυβέρνηση δε μπόρεσε να αποφύγει την αναστολή της μετατρεψιμότητας του εθν. νομίσματος και την αναστολή εξυπηρέτησης των εξωτερικών δανείων.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Εγκαινιάζεται μια περίοδος: 1) Ισχυρού κρατικού παρεμβατισμού στα οικονομικά ζητήματα - </w:t>
      </w:r>
      <w:proofErr w:type="spellStart"/>
      <w:r w:rsidRPr="00202CF5">
        <w:rPr>
          <w:rFonts w:ascii="Verdana" w:hAnsi="Verdana" w:cs="Calibri"/>
          <w:sz w:val="32"/>
          <w:szCs w:val="32"/>
        </w:rPr>
        <w:t>ιδιάιτερα</w:t>
      </w:r>
      <w:proofErr w:type="spellEnd"/>
      <w:r w:rsidRPr="00202CF5">
        <w:rPr>
          <w:rFonts w:ascii="Verdana" w:hAnsi="Verdana" w:cs="Calibri"/>
          <w:sz w:val="32"/>
          <w:szCs w:val="32"/>
        </w:rPr>
        <w:t xml:space="preserve"> στις εξωτερικές συναλλαγές, 2) Πολιτικής προστατευτισμού με σκοπό την αυτάρκεια της χώρας.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Έτσι: Η Ελλάδα μπήκε στο χώρο της κλειστής οικονομίας, όπου οι συναλλαγές καθορίζονταν περισσότερο από γραφειοκρατικές διαδικασίες παρά από ελεύθερες οικονομικές συμφωνίες.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Συνέπειες στο εξωτερικό εμπόριο: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Κυριάρχησε η μέθοδος διακανονισμού "</w:t>
      </w:r>
      <w:proofErr w:type="spellStart"/>
      <w:r w:rsidRPr="00202CF5">
        <w:rPr>
          <w:rFonts w:ascii="Verdana" w:hAnsi="Verdana" w:cs="Calibri"/>
          <w:sz w:val="32"/>
          <w:szCs w:val="32"/>
        </w:rPr>
        <w:t>κλήρινγκ</w:t>
      </w:r>
      <w:proofErr w:type="spellEnd"/>
      <w:r w:rsidRPr="00202CF5">
        <w:rPr>
          <w:rFonts w:ascii="Verdana" w:hAnsi="Verdana" w:cs="Calibri"/>
          <w:sz w:val="32"/>
          <w:szCs w:val="32"/>
        </w:rPr>
        <w:t>" (</w:t>
      </w:r>
      <w:r w:rsidRPr="00202CF5">
        <w:rPr>
          <w:rFonts w:ascii="Verdana" w:hAnsi="Verdana" w:cs="Calibri"/>
          <w:sz w:val="32"/>
          <w:szCs w:val="32"/>
          <w:lang w:val="en-US"/>
        </w:rPr>
        <w:t>clearing</w:t>
      </w:r>
      <w:r w:rsidRPr="00202CF5">
        <w:rPr>
          <w:rFonts w:ascii="Verdana" w:hAnsi="Verdana" w:cs="Calibri"/>
          <w:sz w:val="32"/>
          <w:szCs w:val="32"/>
        </w:rPr>
        <w:t>) = οι διεθνείς συναλλαγές γίνονται με βάση διακρατικές συμφωνίες που κοστολογούσαν τα προς ανταλλαγή προϊόντα και φρόντιζαν να ισοσκελίσουν την αξία των εισαγωγών με την αντίστοιχη των εξαγωγών, στο πλαίσιο ειδικών λογαριασμών (χωρίς την παρεμβολή πληρωμής σε συνάλλαγμα). Εφαρμόστηκε κυρίως σε συναλλαγές με τη Γερμανία.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Επιπτώσεις: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Για την Ελλάδα αυτή η διαδικασία είχε και θετικά στοιχεία. Βοήθησε στην εξοικονόμηση συναλλάγματος και στη διοχέτευση των αγροτικών πλεονασμάτων στο εξωτερικό.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Η χώρα εξαρτ</w:t>
      </w:r>
      <w:r w:rsidR="00773F24">
        <w:rPr>
          <w:rFonts w:ascii="Verdana" w:hAnsi="Verdana" w:cs="Calibri"/>
          <w:sz w:val="32"/>
          <w:szCs w:val="32"/>
        </w:rPr>
        <w:t>ιό</w:t>
      </w:r>
      <w:r w:rsidRPr="00202CF5">
        <w:rPr>
          <w:rFonts w:ascii="Verdana" w:hAnsi="Verdana" w:cs="Calibri"/>
          <w:sz w:val="32"/>
          <w:szCs w:val="32"/>
        </w:rPr>
        <w:t>ταν πολιτικά και οικονομικά από τις χώρες με τις οποίες συναλλασσόταν.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3) Τα ισχυρά κράτη που αναδείχθηκαν μέσα απ' αυτές τις διαδικασίες, προκαλούσαν την ανάδειξη και την κυριαρχία ΟΛΟΚΛΗΡΩΤΙΚΩΝ ΚΑΘΕΣΤΩΤΩΝ. Καθώς προχωρούσε η δεκαετία </w:t>
      </w:r>
      <w:r w:rsidRPr="00202CF5">
        <w:rPr>
          <w:rFonts w:ascii="Verdana" w:hAnsi="Verdana" w:cs="Calibri"/>
          <w:sz w:val="32"/>
          <w:szCs w:val="32"/>
        </w:rPr>
        <w:lastRenderedPageBreak/>
        <w:t>του '30 όλο και περισσότερα κράτη αποκτούν Δικτατορικά ή Φασιστικά Καθεστώτα.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Στις 4/8/1936: ο Ιωάννης Μεταξάς, με την ανοχή του παλατιού, προχώρησε στην κατάλυση του κοινοβουλευτικού καθεστώτος και στην επιβολή δικτατορίας.</w:t>
      </w:r>
    </w:p>
    <w:p w:rsidR="006A73E2" w:rsidRPr="00202CF5" w:rsidRDefault="006A73E2" w:rsidP="006A73E2">
      <w:pPr>
        <w:widowControl w:val="0"/>
        <w:autoSpaceDE w:val="0"/>
        <w:autoSpaceDN w:val="0"/>
        <w:adjustRightInd w:val="0"/>
        <w:rPr>
          <w:rFonts w:ascii="Verdana" w:hAnsi="Verdana" w:cs="Calibri"/>
          <w:sz w:val="32"/>
          <w:szCs w:val="32"/>
        </w:rPr>
      </w:pPr>
    </w:p>
    <w:p w:rsidR="00773F24"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ΠΡΟΣΟΧΗ: </w:t>
      </w:r>
    </w:p>
    <w:p w:rsidR="00773F24"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Η έννοια ευημερία.</w:t>
      </w:r>
    </w:p>
    <w:p w:rsidR="00773F24"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Επιπτώσεις στην οικον. πολιτική της ελλ. κυβέρνησης.</w:t>
      </w:r>
    </w:p>
    <w:p w:rsidR="00773F24"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Συνέπειες στο εξωτερικό εμπόριο - κλήρινγκ.</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4) Επιπτώσεις του </w:t>
      </w:r>
      <w:r w:rsidRPr="00202CF5">
        <w:rPr>
          <w:rFonts w:ascii="Verdana" w:hAnsi="Verdana" w:cs="Calibri"/>
          <w:sz w:val="32"/>
          <w:szCs w:val="32"/>
          <w:lang w:val="en-US"/>
        </w:rPr>
        <w:t>clearing</w:t>
      </w:r>
      <w:r w:rsidRPr="00202CF5">
        <w:rPr>
          <w:rFonts w:ascii="Verdana" w:hAnsi="Verdana" w:cs="Calibri"/>
          <w:sz w:val="32"/>
          <w:szCs w:val="32"/>
        </w:rPr>
        <w:t xml:space="preserve">  στη χώρα και την Ευρώπη.</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2ο ΚΕΦΑΛΑΙΟ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Β. ΧΕΙΡΑΦΕΤΗΣΗ ΚΑΙ ΑΝΑΜΟΡΦΩΣΗ (1844-1880)</w:t>
      </w: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1821: Επαναστατική περίοδος -&gt; πρόκριτοι - οπλαρχηγοί.</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1824: Δημιου</w:t>
      </w:r>
      <w:r w:rsidR="00773F24">
        <w:rPr>
          <w:rFonts w:ascii="Verdana" w:hAnsi="Verdana" w:cs="Calibri"/>
          <w:sz w:val="32"/>
          <w:szCs w:val="32"/>
        </w:rPr>
        <w:t>ρ</w:t>
      </w:r>
      <w:r w:rsidRPr="00202CF5">
        <w:rPr>
          <w:rFonts w:ascii="Verdana" w:hAnsi="Verdana" w:cs="Calibri"/>
          <w:sz w:val="32"/>
          <w:szCs w:val="32"/>
        </w:rPr>
        <w:t>γία πρώτων κομμάτων (Αγγλικό- Γαλλικό - Ρωσικό).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1832: Οθωνική βασιλεία.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Μέχρι το 1843 τα κόμματα δεν είχαν σαφή οργανωτική δομή και προγράμματα δράσης.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Επανάσταση του 1843: Αποτέλεσμα της δυσαρέσκειας του λαού εναντίον του </w:t>
      </w:r>
      <w:proofErr w:type="spellStart"/>
      <w:r w:rsidRPr="00202CF5">
        <w:rPr>
          <w:rFonts w:ascii="Verdana" w:hAnsi="Verdana" w:cs="Calibri"/>
          <w:sz w:val="32"/>
          <w:szCs w:val="32"/>
        </w:rPr>
        <w:t>Όθωνα</w:t>
      </w:r>
      <w:proofErr w:type="spellEnd"/>
      <w:r w:rsidRPr="00202CF5">
        <w:rPr>
          <w:rFonts w:ascii="Verdana" w:hAnsi="Verdana" w:cs="Calibri"/>
          <w:sz w:val="32"/>
          <w:szCs w:val="32"/>
        </w:rPr>
        <w:t>, επειδή δεν εμπιστευόταν τη διακυβέρνηση της χώρας στην ελληνική πολιτική ηγεσία και επειδή δεν παραχωρούσε Σύνταγμα και δεν αναγνώριζε πολιτικές ελευθερίες.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Έδρασε καταλυτικά στη διαμόρφωση των πολιτικών πραγμάτων: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Εκφράστηκαν σαφέστερα οι πολιτικές και ιδεολογικές αντιλήψεις των κομμάτων.</w:t>
      </w:r>
    </w:p>
    <w:p w:rsidR="006A73E2" w:rsidRPr="00202CF5" w:rsidRDefault="00773F24" w:rsidP="006A73E2">
      <w:pPr>
        <w:widowControl w:val="0"/>
        <w:autoSpaceDE w:val="0"/>
        <w:autoSpaceDN w:val="0"/>
        <w:adjustRightInd w:val="0"/>
        <w:rPr>
          <w:rFonts w:ascii="Verdana" w:hAnsi="Verdana" w:cs="Calibri"/>
          <w:sz w:val="32"/>
          <w:szCs w:val="32"/>
        </w:rPr>
      </w:pPr>
      <w:r>
        <w:rPr>
          <w:rFonts w:ascii="Verdana" w:hAnsi="Verdana" w:cs="Calibri"/>
          <w:sz w:val="32"/>
          <w:szCs w:val="32"/>
        </w:rPr>
        <w:t xml:space="preserve">2) Τα κόμματα άρχισαν να </w:t>
      </w:r>
      <w:r w:rsidR="006A73E2" w:rsidRPr="00202CF5">
        <w:rPr>
          <w:rFonts w:ascii="Verdana" w:hAnsi="Verdana" w:cs="Calibri"/>
          <w:sz w:val="32"/>
          <w:szCs w:val="32"/>
        </w:rPr>
        <w:t>π</w:t>
      </w:r>
      <w:r>
        <w:rPr>
          <w:rFonts w:ascii="Verdana" w:hAnsi="Verdana" w:cs="Calibri"/>
          <w:sz w:val="32"/>
          <w:szCs w:val="32"/>
        </w:rPr>
        <w:t>α</w:t>
      </w:r>
      <w:r w:rsidR="006A73E2" w:rsidRPr="00202CF5">
        <w:rPr>
          <w:rFonts w:ascii="Verdana" w:hAnsi="Verdana" w:cs="Calibri"/>
          <w:sz w:val="32"/>
          <w:szCs w:val="32"/>
        </w:rPr>
        <w:t>ίζουν ενεργότερο ρόλο στην πολιτική ζωή της χώρας.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Έγιναν σαφέστερες οι διαφορές των κομμάτων κατά τις συζητήσεις για το Σύνταγμα.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Και τα τρία κόμματα τάχθηκαν υπέρ του Συντάγματος, με στόχο τον περιορισμό των εξουσιών του βασιλιά.</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Απόδειξη της δυναμικής παρουσίας των κομμάτων στην πολιτική ζωή: οι 3 ηγέτες τους </w:t>
      </w:r>
      <w:r w:rsidRPr="00202CF5">
        <w:rPr>
          <w:rFonts w:ascii="Verdana" w:hAnsi="Verdana" w:cs="Calibri"/>
          <w:sz w:val="32"/>
          <w:szCs w:val="32"/>
        </w:rPr>
        <w:lastRenderedPageBreak/>
        <w:t>διηύθυναν τις εργασίες της εθνοσυνέλευσης κατά το 1843-1844. Οι ηγέτες κατόρθωσαν: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Να αποφύγουν τις ακραίες θέσεις.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Να επιβληθούν στις ριζοσπαστικές ομάδες των κομμάτων 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Να πάρουν από κοινού αποφάσεις για τις συνταγματικές ρυθμίσεις.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Ήθελαν να κατοχυρωθούν συνταγματικά δικαιώματα = ισονομία, απαγόρευση δουλείας, απαραβίαστο οικογενειακού ασύλου, ελευθερία γνώμης και τύπου, προστασία της ιδιοκτησίας, δωρεάν εκπαίδευση.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Ήθελαν να προστατεύσουν αξίες και δικαιώματα από την αυθαιρεσία της κρατικής εξουσίας =&gt; Σύνταγμα του 1844.</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Σύνταγμα 1844:</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Κατοχύρωσε θεμελιώδη συνταγματικά δικαιώματα.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Καθόριζε τις βασιλικές εξουσίες: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(α). Η συμμετοχή του βασιλιά στην άσκηση της νομοθετικής εξουσίας.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(β). Ο βασιλιάς ήταν αρχηγός του κράτους και του στρατού, όμως καμία πράξη του δεν είχε ισχύ αν δεν υπήρχε και η υπογραφή του αρμόδιου υπουργού.</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Κατοχυρωνόταν, με ελάχιστους περιορισμούς το δικαίωμα της καθολικής ψηφοφορίας για τους άνδρες, παγκόσμια πρωτοπορία.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Οριζόταν η εκλογική διαδικασία: οι εκλογείς μπορούσαν να δώσουν θετική ψήφο σε όσους υποψηφίους ήθελαν, ακόμη και διαφορετικών συνδυασμών.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Προβλεπόταν η ύπαρξη Βουλής και Γερουσίας. Οι γερουσιαστές θα διορίζονταν από το βασιλιά και θα διατηρούσαν το αξίωμα τους ισόβια.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Το πολίτευμα της χώρας ήταν: Συνταγματική Μοναρχία = Βασιλιάς = Βουλή.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ΑΡΝΗΤΙΚΑ - ΜΕΙΟΝΕΚΤΗΜΑΤΑ ΤΟΥ ΣΥΝΤΑΓΜΑΤΟΣ: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1) Δεν κατοχυρώθηκε συνταγματικά το δικαίωμα του </w:t>
      </w:r>
      <w:proofErr w:type="spellStart"/>
      <w:r w:rsidRPr="00202CF5">
        <w:rPr>
          <w:rFonts w:ascii="Verdana" w:hAnsi="Verdana" w:cs="Calibri"/>
          <w:sz w:val="32"/>
          <w:szCs w:val="32"/>
        </w:rPr>
        <w:t>συνέρχεσθαι</w:t>
      </w:r>
      <w:proofErr w:type="spellEnd"/>
      <w:r w:rsidRPr="00202CF5">
        <w:rPr>
          <w:rFonts w:ascii="Verdana" w:hAnsi="Verdana" w:cs="Calibri"/>
          <w:sz w:val="32"/>
          <w:szCs w:val="32"/>
        </w:rPr>
        <w:t xml:space="preserve"> και συνεταιρίζεσθαι =&gt; εμπόδια στη συγκρότηση κομματικών μηχανισμών.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Δεν υπήρξε συνταγματική πρόβλεψη για τα κόμματα. Ο κανονισμός της βουλής προέβλεπε ότι η σύνθεση των κοινοβουλευτικών επιτροπών θα γινόταν με κλήρωση =&gt; οι παρατάξεις οδηγούσαν σε διαβουλεύσεις και σε συναίνεση.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ΣΥΝΕΠΕΙΕΣ: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 Η καθολική ψηφοφορία δημιούργησε νέους όρους για την πολιτική και κομματική δράση: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Ανοίχτηκε ευρύ πεδίο για τη συμμετοχή πολιτών και κομμάτων στο δημόσιο βίο.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Διευκολύνθηκε η διεκδίκηση συμφερόντων.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Ρίζωσε ο κοινοβουλευτισμός στην Ελλάδα.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Τα ελληνικά κόμματα ήταν αποτέλεσμα μιας μικρής πολιτικής ηγετικής ομάδας και με έντονη την επίδραση των δυτικών προτύπων.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Όμως τα κόμματα αποτελούσαν αναγκαιότητα της εποχής και ανταποκρίνονταν στις ανάγκες των ανθρώπων που τα συγκρότησαν.</w:t>
      </w:r>
    </w:p>
    <w:p w:rsidR="006A73E2" w:rsidRPr="00202CF5" w:rsidRDefault="006A73E2" w:rsidP="006A73E2">
      <w:pPr>
        <w:widowControl w:val="0"/>
        <w:autoSpaceDE w:val="0"/>
        <w:autoSpaceDN w:val="0"/>
        <w:adjustRightInd w:val="0"/>
        <w:rPr>
          <w:rFonts w:ascii="Verdana" w:hAnsi="Verdana" w:cs="Calibri"/>
          <w:sz w:val="32"/>
          <w:szCs w:val="32"/>
        </w:rPr>
      </w:pPr>
    </w:p>
    <w:p w:rsidR="00773F24"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ΠΡΟΣΕΧΟΥΜΕ: </w:t>
      </w:r>
    </w:p>
    <w:p w:rsidR="00773F24"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Συνέπειες της επανάσταση του 1843</w:t>
      </w:r>
      <w:r w:rsidR="00773F24">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Η δυναμική παρουσία των κομμάτων.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Το σύνταγμα του 1844.</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Αρνητικά και συνέπειες του Συντάγματος 1844.</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Το Σύνταγμα του 1844 παρά τα φιλελεύθερα στοιχεία του μπορεί να θεωρηθεί συντηρητικό - ΓΙΑΤΙ: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Φιλελευθερισμός συντάγματος: 1) συνταγματικά δικαιώματα, 2) Περιορισμός των εξουσιών του βασιλιά, 3) Καθολική ψηφοφορία.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Συντηρητισμός: 1) Διατήρηση της βασιλείας, 2) Γερουσία, 3) Μη κατοχύρωση του </w:t>
      </w:r>
      <w:proofErr w:type="spellStart"/>
      <w:r w:rsidRPr="00202CF5">
        <w:rPr>
          <w:rFonts w:ascii="Verdana" w:hAnsi="Verdana" w:cs="Calibri"/>
          <w:sz w:val="32"/>
          <w:szCs w:val="32"/>
        </w:rPr>
        <w:t>συνέρχεσθαι</w:t>
      </w:r>
      <w:proofErr w:type="spellEnd"/>
      <w:r w:rsidRPr="00202CF5">
        <w:rPr>
          <w:rFonts w:ascii="Verdana" w:hAnsi="Verdana" w:cs="Calibri"/>
          <w:sz w:val="32"/>
          <w:szCs w:val="32"/>
        </w:rPr>
        <w:t>= επιτρέπονται οι συγκεντρώσεις σε δημόσιους χώρους και του συνεταιρίζεσθαι= σύσταση ενώσεων και σωματείων χωρίς κερδοσκοπικό χαρακτήρα.</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Η ΠΑΡΑΚΜΗ ΤΩΝ "ΞΕΝΙΚΩΝ" ΚΟΜΜΑΤΩΝ ΚΑΤΑ ΤΗΝ ΠΕΡΙΟΔΟ ΤΗΣ ΣΥΝΤΑΓΜΑΤΙΚΗΣ ΜΟΝΑΡΧΙΑΣ</w:t>
      </w: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Μετά το σύνταγμα του 1844 τα κόμματα έδειξαν στασιμότητα και</w:t>
      </w:r>
      <w:r w:rsidR="00773F24">
        <w:rPr>
          <w:rFonts w:ascii="Verdana" w:hAnsi="Verdana" w:cs="Calibri"/>
          <w:sz w:val="32"/>
          <w:szCs w:val="32"/>
        </w:rPr>
        <w:t xml:space="preserve"> </w:t>
      </w:r>
      <w:r w:rsidRPr="00202CF5">
        <w:rPr>
          <w:rFonts w:ascii="Verdana" w:hAnsi="Verdana" w:cs="Calibri"/>
          <w:sz w:val="32"/>
          <w:szCs w:val="32"/>
        </w:rPr>
        <w:t>δεν ανταποκρίθηκαν στις νέες ανάγκες =&gt; παρακμή κομμάτων. Έτσι: Ανάμεσα</w:t>
      </w:r>
      <w:r w:rsidR="00773F24">
        <w:rPr>
          <w:rFonts w:ascii="Verdana" w:hAnsi="Verdana" w:cs="Calibri"/>
          <w:sz w:val="32"/>
          <w:szCs w:val="32"/>
        </w:rPr>
        <w:t xml:space="preserve"> </w:t>
      </w:r>
      <w:r w:rsidRPr="00202CF5">
        <w:rPr>
          <w:rFonts w:ascii="Verdana" w:hAnsi="Verdana" w:cs="Calibri"/>
          <w:sz w:val="32"/>
          <w:szCs w:val="32"/>
        </w:rPr>
        <w:t>στα 1844 - 1864:</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Ρωσικό Κόμμα: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Τα αιτήματα του </w:t>
      </w:r>
      <w:r w:rsidRPr="00202CF5">
        <w:rPr>
          <w:rFonts w:ascii="Verdana" w:hAnsi="Verdana" w:cs="Calibri"/>
          <w:sz w:val="32"/>
          <w:szCs w:val="32"/>
          <w:highlight w:val="yellow"/>
        </w:rPr>
        <w:t>ρωσικού κόμματος</w:t>
      </w:r>
      <w:r w:rsidRPr="00202CF5">
        <w:rPr>
          <w:rFonts w:ascii="Verdana" w:hAnsi="Verdana" w:cs="Calibri"/>
          <w:sz w:val="32"/>
          <w:szCs w:val="32"/>
        </w:rPr>
        <w:t xml:space="preserve">, τα σχετικά με την Ορθόδοξη εκκλησία ικανοποιήθηκαν =&gt; δεν έχει λόγο ύπαρξης το κόμμα, αφού δεν είχε θέσεις για επίκαιρα θέματα. Η ήττα της </w:t>
      </w:r>
      <w:r w:rsidRPr="00202CF5">
        <w:rPr>
          <w:rFonts w:ascii="Verdana" w:hAnsi="Verdana" w:cs="Calibri"/>
          <w:sz w:val="32"/>
          <w:szCs w:val="32"/>
        </w:rPr>
        <w:lastRenderedPageBreak/>
        <w:t>Ρωσίας στον Κριμαϊκό πόλεμο -&gt; στην αποδυνάμωση του κόμματος, το οποίο σταδιακά εξαφανίστηκε.</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Γαλλικό Κόμμα: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Ο </w:t>
      </w:r>
      <w:proofErr w:type="spellStart"/>
      <w:r w:rsidRPr="00202CF5">
        <w:rPr>
          <w:rFonts w:ascii="Verdana" w:hAnsi="Verdana" w:cs="Calibri"/>
          <w:sz w:val="32"/>
          <w:szCs w:val="32"/>
        </w:rPr>
        <w:t>Κωλέττης</w:t>
      </w:r>
      <w:proofErr w:type="spellEnd"/>
      <w:r w:rsidRPr="00202CF5">
        <w:rPr>
          <w:rFonts w:ascii="Verdana" w:hAnsi="Verdana" w:cs="Calibri"/>
          <w:sz w:val="32"/>
          <w:szCs w:val="32"/>
        </w:rPr>
        <w:t xml:space="preserve">, ως αρχηγός του </w:t>
      </w:r>
      <w:r w:rsidRPr="00202CF5">
        <w:rPr>
          <w:rFonts w:ascii="Verdana" w:hAnsi="Verdana" w:cs="Calibri"/>
          <w:sz w:val="32"/>
          <w:szCs w:val="32"/>
          <w:highlight w:val="yellow"/>
        </w:rPr>
        <w:t xml:space="preserve">γαλλικού κόμματος </w:t>
      </w:r>
      <w:r w:rsidRPr="00202CF5">
        <w:rPr>
          <w:rFonts w:ascii="Verdana" w:hAnsi="Verdana" w:cs="Calibri"/>
          <w:sz w:val="32"/>
          <w:szCs w:val="32"/>
        </w:rPr>
        <w:t xml:space="preserve">ήθελε ενισχυμένο το ρόλο του βασιλιά και υπονόμευε τον κοινοβουλευτισμό. Χρησιμοποιούσε βία και νοθεία στις εκλογές, για να ψηφίζουν </w:t>
      </w:r>
      <w:proofErr w:type="spellStart"/>
      <w:r w:rsidRPr="00202CF5">
        <w:rPr>
          <w:rFonts w:ascii="Verdana" w:hAnsi="Verdana" w:cs="Calibri"/>
          <w:sz w:val="32"/>
          <w:szCs w:val="32"/>
        </w:rPr>
        <w:t>υπερ</w:t>
      </w:r>
      <w:proofErr w:type="spellEnd"/>
      <w:r w:rsidRPr="00202CF5">
        <w:rPr>
          <w:rFonts w:ascii="Verdana" w:hAnsi="Verdana" w:cs="Calibri"/>
          <w:sz w:val="32"/>
          <w:szCs w:val="32"/>
        </w:rPr>
        <w:t xml:space="preserve"> του κόμματός του. Δεν παρουσιαζόταν στο Κοινοβούλιο =&gt; αδύνατος</w:t>
      </w:r>
      <w:r w:rsidR="00773F24">
        <w:rPr>
          <w:rFonts w:ascii="Verdana" w:hAnsi="Verdana" w:cs="Calibri"/>
          <w:sz w:val="32"/>
          <w:szCs w:val="32"/>
        </w:rPr>
        <w:t xml:space="preserve"> </w:t>
      </w:r>
      <w:r w:rsidRPr="00202CF5">
        <w:rPr>
          <w:rFonts w:ascii="Verdana" w:hAnsi="Verdana" w:cs="Calibri"/>
          <w:sz w:val="32"/>
          <w:szCs w:val="32"/>
        </w:rPr>
        <w:t>ο έλεγχος της εκτελεστικής εξουσίας =&gt; ΚΟΙΝΟΒΟΥΛΕΥΤΙΚΗ ΔΙΚΤΑΤΟΡΙΑ.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1847: πεθαίνει ο </w:t>
      </w:r>
      <w:proofErr w:type="spellStart"/>
      <w:r w:rsidRPr="00202CF5">
        <w:rPr>
          <w:rFonts w:ascii="Verdana" w:hAnsi="Verdana" w:cs="Calibri"/>
          <w:sz w:val="32"/>
          <w:szCs w:val="32"/>
        </w:rPr>
        <w:t>Κωλέττης</w:t>
      </w:r>
      <w:proofErr w:type="spellEnd"/>
      <w:r w:rsidRPr="00202CF5">
        <w:rPr>
          <w:rFonts w:ascii="Verdana" w:hAnsi="Verdana" w:cs="Calibri"/>
          <w:sz w:val="32"/>
          <w:szCs w:val="32"/>
        </w:rPr>
        <w:t xml:space="preserve"> και το γαλλικό κόμμα άρχισε να παρακμάζει.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Κατά τον Κριμαϊκό πόλεμο η συμπεριφορά των Γάλλων και Άγγλων έκανε οπαδούς τους να χάσουν την εμπιστοσύνη  τους απέναντί 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Αγγλικό Κόμμα: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συμπεριφορά των Άγγλων στον Κριμαϊκό πόλεμο οδήγησε σε απώλεια εμπιστοσύνης τους οπαδούς του αγγλικού κόμματος.</w:t>
      </w:r>
    </w:p>
    <w:p w:rsidR="006A73E2" w:rsidRPr="00202CF5" w:rsidRDefault="006A73E2" w:rsidP="006A73E2">
      <w:pPr>
        <w:widowControl w:val="0"/>
        <w:autoSpaceDE w:val="0"/>
        <w:autoSpaceDN w:val="0"/>
        <w:adjustRightInd w:val="0"/>
        <w:rPr>
          <w:rFonts w:ascii="Verdana" w:hAnsi="Verdana" w:cs="Calibri"/>
          <w:sz w:val="32"/>
          <w:szCs w:val="32"/>
        </w:rPr>
      </w:pPr>
    </w:p>
    <w:p w:rsidR="00773F24"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ΠΡΟΣΕΧΟΥΜΕ: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Παρακμή Ρωσικού και Γαλλικού και Αγγλικού κόμματος.</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Η "ΝΕΑ ΓΕΝΙΑ"</w:t>
      </w: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Χαρακτηριστικά των ηγετών των ξενικών κομμάτων: 1) είχαν βιώσει την επανάσταση, 2) είχαν διαμορφώσει ιδεολογία, νοοτροπία, απόψεις στην προεπαναστατική περίοδο.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Νέα Γενιά: 1) Η Επανάσταση ανήκε στην Ιστορία, 2) βίωνε τις ραγδαίες αλλαγές, 3) ασκούσε κριτική στους παλαιότερους, 4) δεν ήθελε το βασιλιά.</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Ραγδαίες αλλαγές: 1) Η οικον. και κοινων. μεταβολή =&gt; μεταβολή της αντίληψης για τη ζωή, 2) Αυξήθηκε ο αστικός πληθυσμός, που βρισκόταν κοντά στα κέντρα λήψης αποφάσεων, και ενημερωνόταν πιο γρήγορα, 3) Μειώθηκαν εντυπωσιακά οι αναλφάβητοι στον ανδρικό πληθυσμό, 4) Η γρήγορη διάδοση της παιδείας αύξησε τις κοινων. εντάσεις.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απαιτήσεις των ανθρώπων αυξήθηκαν. Άρχισαν να επικρίνουν το κράτος για τις δυσλειτουργίες και την καθυστέρηση ανάπτυξης =&gt; εντονότερη η επιθυμία για συμμετοχή στα πολιτικά πράγματα.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νέα γενιά πολιτικών αποστασιοποιήθηκε από τις παλαιότερες αντιπαραθέσεις που κυριαρχούσαν στην προηγούμενη γενιά και από τα κόμματα που τις εξέφραζαν.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-&gt; 1850: Γίνεται φανερή μια δυσαρέσκεια του λαού λόγω της οικονομικής δυσπραγίας και της δυσλειτουργίας τ</w:t>
      </w:r>
      <w:r w:rsidR="00773F24">
        <w:rPr>
          <w:rFonts w:ascii="Verdana" w:hAnsi="Verdana" w:cs="Calibri"/>
          <w:sz w:val="32"/>
          <w:szCs w:val="32"/>
        </w:rPr>
        <w:t>ου πολιτικού συστήματος. =&gt; Συνέ</w:t>
      </w:r>
      <w:r w:rsidRPr="00202CF5">
        <w:rPr>
          <w:rFonts w:ascii="Verdana" w:hAnsi="Verdana" w:cs="Calibri"/>
          <w:sz w:val="32"/>
          <w:szCs w:val="32"/>
        </w:rPr>
        <w:t>πεια: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Συγκροτούνται αντιπολιτευτικοί όμιλοι με εκσυγχρονιστικά αιτήματα: ελεύθερες εκλογές - φορολογική μεταρρύθμιση με στόχο την ελάφρυνση των αγροτών, κρατικές επενδύσεις σε έργα υποδομής, ίδρυση αγροτικών τραπεζών, απλούστερη διοίκηση.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Εκφραστής αυτών: ο Αλέξανδρος Κουμουνδούρος.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1862: Η δυσαρέσκεια κατέληξε σε επανάσταση.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Αίτημα: η απομάκρυνση του βασιλιά.</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Στην επανάσταση συμμετείχαν κατά κύριο λόγο αξιωματικοί, άνεργοι, απόφοιτοι πανεπιστημίου που δεν ήθελαν να εργαστούν στην αγροτική και βιοτεχνική παραγωγή και αισθάνονταν κοινωνικά αδικημένοι, άτομα ανώτερων </w:t>
      </w:r>
      <w:proofErr w:type="spellStart"/>
      <w:r w:rsidRPr="00202CF5">
        <w:rPr>
          <w:rFonts w:ascii="Verdana" w:hAnsi="Verdana" w:cs="Calibri"/>
          <w:sz w:val="32"/>
          <w:szCs w:val="32"/>
        </w:rPr>
        <w:t>κοιν</w:t>
      </w:r>
      <w:proofErr w:type="spellEnd"/>
      <w:r w:rsidRPr="00202CF5">
        <w:rPr>
          <w:rFonts w:ascii="Verdana" w:hAnsi="Verdana" w:cs="Calibri"/>
          <w:sz w:val="32"/>
          <w:szCs w:val="32"/>
        </w:rPr>
        <w:t>. στρωμάτων που ήθελαν να συμμετάσχουν ενεργότερα στα πολιτικά πράγματα.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1862: Ο </w:t>
      </w:r>
      <w:proofErr w:type="spellStart"/>
      <w:r w:rsidRPr="00202CF5">
        <w:rPr>
          <w:rFonts w:ascii="Verdana" w:hAnsi="Verdana" w:cs="Calibri"/>
          <w:sz w:val="32"/>
          <w:szCs w:val="32"/>
        </w:rPr>
        <w:t>Όθων</w:t>
      </w:r>
      <w:proofErr w:type="spellEnd"/>
      <w:r w:rsidRPr="00202CF5">
        <w:rPr>
          <w:rFonts w:ascii="Verdana" w:hAnsi="Verdana" w:cs="Calibri"/>
          <w:sz w:val="32"/>
          <w:szCs w:val="32"/>
        </w:rPr>
        <w:t xml:space="preserve"> εγκαταλείπει τη χώρα.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επανάσταση του 1862 ήταν κυρίως πολιτική. Απέβλεπε στην ανανέωση των όρων της πολιτικής ζωής της χώρας.</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Η ΕΘΝΟΣΥΝΕΛΕΥΣΗ ΤΟΥ 1862 - 1864</w:t>
      </w: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επαναστάτες προκήρυξαν εκλογές αντιπροσώπων για Εθνοσυνέλευση, η οποία θα ψήφιζε ΝΕΟ ΣΥΝΤΑΓΜΑ.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1862: γίνονται οι Εκλογές.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Αποτέλεσμα: η πλειοψηφία των αντιπροσώπων προερχόταν από τοπικά ψηφο</w:t>
      </w:r>
      <w:r w:rsidR="00773F24">
        <w:rPr>
          <w:rFonts w:ascii="Verdana" w:hAnsi="Verdana" w:cs="Calibri"/>
          <w:sz w:val="32"/>
          <w:szCs w:val="32"/>
        </w:rPr>
        <w:t>δέλτια, χωρίς κομματικές παρεμβά</w:t>
      </w:r>
      <w:r w:rsidRPr="00202CF5">
        <w:rPr>
          <w:rFonts w:ascii="Verdana" w:hAnsi="Verdana" w:cs="Calibri"/>
          <w:sz w:val="32"/>
          <w:szCs w:val="32"/>
        </w:rPr>
        <w:t>σεις =&gt; Τα "ξενικά" κόμματα είχαν χρεοκοπήσει.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Στην Εθνοσυνέλευση συγκροτήθηκαν οι πυρήνες των δύο μεγάλων παρατάξεων, των πεδινών και των ορεινών.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ΠΕΔΙΝΟΙ: Ηγέτης ο Δημήτριος Βούλγαρης, ο οποίος υπονόμευε τους κοινοβουλευτικούς θεσμούς. Επιχείρησε να δημιουργήσει σώμα "</w:t>
      </w:r>
      <w:proofErr w:type="spellStart"/>
      <w:r w:rsidRPr="00202CF5">
        <w:rPr>
          <w:rFonts w:ascii="Verdana" w:hAnsi="Verdana" w:cs="Calibri"/>
          <w:sz w:val="32"/>
          <w:szCs w:val="32"/>
        </w:rPr>
        <w:t>πραιτωριανών</w:t>
      </w:r>
      <w:proofErr w:type="spellEnd"/>
      <w:r w:rsidRPr="00202CF5">
        <w:rPr>
          <w:rFonts w:ascii="Verdana" w:hAnsi="Verdana" w:cs="Calibri"/>
          <w:sz w:val="32"/>
          <w:szCs w:val="32"/>
        </w:rPr>
        <w:t>" (σελ. 224) στο στρατό για να εξασφαλίσει την παραμονή του στην εξουσία. Εμπόδιο στάθηκαν οι θεσμοί και οι πολιτικές ομάδες. Έβρισκε οπαδούς ανάμεσα σ' εκείνους που είχαν διοριστεί παράνομα στο δημόσιο ή το στρατό.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ΟΡΕΙΝΟΙ: Αποτελούνταν από διάφορες ομάδες (Γρίβα, Κανάρη) με κοινό στόχο την </w:t>
      </w:r>
      <w:r w:rsidRPr="00202CF5">
        <w:rPr>
          <w:rFonts w:ascii="Verdana" w:hAnsi="Verdana" w:cs="Calibri"/>
          <w:sz w:val="32"/>
          <w:szCs w:val="32"/>
        </w:rPr>
        <w:lastRenderedPageBreak/>
        <w:t>αντίσταση στην πολιτική των πεδινών. Τους υποστήριζαν οι μικροκαλλιεργητές, κτηνοτρόφοι, έμποροι. Άλλοι κομματικοί σχηματισμοί:</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Το </w:t>
      </w:r>
      <w:proofErr w:type="spellStart"/>
      <w:r w:rsidRPr="00202CF5">
        <w:rPr>
          <w:rFonts w:ascii="Verdana" w:hAnsi="Verdana" w:cs="Calibri"/>
          <w:sz w:val="32"/>
          <w:szCs w:val="32"/>
        </w:rPr>
        <w:t>Εθνικόν</w:t>
      </w:r>
      <w:proofErr w:type="spellEnd"/>
      <w:r w:rsidRPr="00202CF5">
        <w:rPr>
          <w:rFonts w:ascii="Verdana" w:hAnsi="Verdana" w:cs="Calibri"/>
          <w:sz w:val="32"/>
          <w:szCs w:val="32"/>
        </w:rPr>
        <w:t xml:space="preserve"> </w:t>
      </w:r>
      <w:proofErr w:type="spellStart"/>
      <w:r w:rsidRPr="00202CF5">
        <w:rPr>
          <w:rFonts w:ascii="Verdana" w:hAnsi="Verdana" w:cs="Calibri"/>
          <w:sz w:val="32"/>
          <w:szCs w:val="32"/>
        </w:rPr>
        <w:t>Κομιτάτον</w:t>
      </w:r>
      <w:proofErr w:type="spellEnd"/>
      <w:r w:rsidRPr="00202CF5">
        <w:rPr>
          <w:rFonts w:ascii="Verdana" w:hAnsi="Verdana" w:cs="Calibri"/>
          <w:sz w:val="32"/>
          <w:szCs w:val="32"/>
        </w:rPr>
        <w:t xml:space="preserve">: Ηγέτης ο </w:t>
      </w:r>
      <w:proofErr w:type="spellStart"/>
      <w:r w:rsidRPr="00202CF5">
        <w:rPr>
          <w:rFonts w:ascii="Verdana" w:hAnsi="Verdana" w:cs="Calibri"/>
          <w:sz w:val="32"/>
          <w:szCs w:val="32"/>
        </w:rPr>
        <w:t>Δεληγιώργης</w:t>
      </w:r>
      <w:proofErr w:type="spellEnd"/>
      <w:r w:rsidRPr="00202CF5">
        <w:rPr>
          <w:rFonts w:ascii="Verdana" w:hAnsi="Verdana" w:cs="Calibri"/>
          <w:sz w:val="32"/>
          <w:szCs w:val="32"/>
        </w:rPr>
        <w:t>, υποστήριζε την ανάπτυξη του κοινοβουλευτισμού, τον εκσυγχρονισμό της χώρας, οικ</w:t>
      </w:r>
      <w:r w:rsidR="00773F24">
        <w:rPr>
          <w:rFonts w:ascii="Verdana" w:hAnsi="Verdana" w:cs="Calibri"/>
          <w:sz w:val="32"/>
          <w:szCs w:val="32"/>
        </w:rPr>
        <w:t>ο</w:t>
      </w:r>
      <w:r w:rsidRPr="00202CF5">
        <w:rPr>
          <w:rFonts w:ascii="Verdana" w:hAnsi="Verdana" w:cs="Calibri"/>
          <w:sz w:val="32"/>
          <w:szCs w:val="32"/>
        </w:rPr>
        <w:t>νομική ανάπτυξη, μεταρρυθμίσεις στη διοίκηση και το στρατό, πολιτισμική εξάπλωση στην Οθωμανική αυτοκρατορία.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Εκλεκτικοί: Ετερόκλητη παράταξη εξεχόντων πολιτικών, λογίων και αξιωματικών, με μετριοπαθείς θέσεις, υποστήριζε σταθερές κυβερνήσεις.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Δύο χρόνια εμφυλίου και πολιτικής αστάθειας πέρασαν μέχρι να ψηφιστεί το Σύνταγμα.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Σύνταγμα 1864:</w:t>
      </w:r>
    </w:p>
    <w:p w:rsidR="006A73E2" w:rsidRPr="00202CF5" w:rsidRDefault="00773F24" w:rsidP="006A73E2">
      <w:pPr>
        <w:widowControl w:val="0"/>
        <w:autoSpaceDE w:val="0"/>
        <w:autoSpaceDN w:val="0"/>
        <w:adjustRightInd w:val="0"/>
        <w:rPr>
          <w:rFonts w:ascii="Verdana" w:hAnsi="Verdana" w:cs="Calibri"/>
          <w:sz w:val="32"/>
          <w:szCs w:val="32"/>
        </w:rPr>
      </w:pPr>
      <w:r>
        <w:rPr>
          <w:rFonts w:ascii="Verdana" w:hAnsi="Verdana" w:cs="Calibri"/>
          <w:sz w:val="32"/>
          <w:szCs w:val="32"/>
        </w:rPr>
        <w:t>1) Ως πολίτευμα ορίστηκε</w:t>
      </w:r>
      <w:r w:rsidR="006A73E2" w:rsidRPr="00202CF5">
        <w:rPr>
          <w:rFonts w:ascii="Verdana" w:hAnsi="Verdana" w:cs="Calibri"/>
          <w:sz w:val="32"/>
          <w:szCs w:val="32"/>
        </w:rPr>
        <w:t xml:space="preserve"> η </w:t>
      </w:r>
      <w:proofErr w:type="spellStart"/>
      <w:r w:rsidR="006A73E2" w:rsidRPr="00202CF5">
        <w:rPr>
          <w:rFonts w:ascii="Verdana" w:hAnsi="Verdana" w:cs="Calibri"/>
          <w:sz w:val="32"/>
          <w:szCs w:val="32"/>
        </w:rPr>
        <w:t>Βασιλευομένη</w:t>
      </w:r>
      <w:proofErr w:type="spellEnd"/>
      <w:r w:rsidR="006A73E2" w:rsidRPr="00202CF5">
        <w:rPr>
          <w:rFonts w:ascii="Verdana" w:hAnsi="Verdana" w:cs="Calibri"/>
          <w:sz w:val="32"/>
          <w:szCs w:val="32"/>
        </w:rPr>
        <w:t xml:space="preserve"> Δημοκρατία = μειωμένες οι εξουσίες του βασιλιά.</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Κατοχυρώνεται η λαϊκή κυριαρχία.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Η άμεση, μυστική, καθολική (άνδρες) ψήφος με σφαιρίδια.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Η  ανεξαρτησία της δικαιοσύνης.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5) Η ελευθερία του </w:t>
      </w:r>
      <w:proofErr w:type="spellStart"/>
      <w:r w:rsidRPr="00202CF5">
        <w:rPr>
          <w:rFonts w:ascii="Verdana" w:hAnsi="Verdana" w:cs="Calibri"/>
          <w:sz w:val="32"/>
          <w:szCs w:val="32"/>
        </w:rPr>
        <w:t>συνέρχεσθαι</w:t>
      </w:r>
      <w:proofErr w:type="spellEnd"/>
      <w:r w:rsidRPr="00202CF5">
        <w:rPr>
          <w:rFonts w:ascii="Verdana" w:hAnsi="Verdana" w:cs="Calibri"/>
          <w:sz w:val="32"/>
          <w:szCs w:val="32"/>
        </w:rPr>
        <w:t xml:space="preserve"> και συνεταιρίζεσθαι =&gt; ελεύθερη συγκρότηση κομμάτων. Τα κόμματα θεωρήθηκαν απ</w:t>
      </w:r>
      <w:r w:rsidR="00773F24">
        <w:rPr>
          <w:rFonts w:ascii="Verdana" w:hAnsi="Verdana" w:cs="Calibri"/>
          <w:sz w:val="32"/>
          <w:szCs w:val="32"/>
        </w:rPr>
        <w:t>α</w:t>
      </w:r>
      <w:r w:rsidRPr="00202CF5">
        <w:rPr>
          <w:rFonts w:ascii="Verdana" w:hAnsi="Verdana" w:cs="Calibri"/>
          <w:sz w:val="32"/>
          <w:szCs w:val="32"/>
        </w:rPr>
        <w:t>ραίτητα για την έκφραση της βούλησης της κοινής γνώμης διαφορετικά θα επικρατούσαν οι βιαιοπραγίες - συνωμοτικοί κύκλοι.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6) Επικράτησε η αρχή να προέρχεται η κυβέρνηση από την κοινοβουλευτική κυβερνητική πλειοψηφία. Αδυναμία: Δεν ορίστηκε με σαφήνεια πως ο βασιλιάς όφειλε να δώσει εντολή σχηματισμού κυβέρνησης σε βουλευτή του κόμματος που είχε την εμπιστοσύνη της πλειοψηφίας της Βουλής =&gt; ο βασιλιάς Γεώργιος διόριζε κυβερνήσεις της αρεσκείας του.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1875: ψηφίστηκε η αρχή της Δεδηλωμένης: για να αντιμετωπιστεί η παραπάνω ασάφεια.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Την ιδέα την είχε ο Χαρίλαος Τρικούπης. Υποστήριζε πως η μόνη λύση στην πολιτική αστάθεια είναι η ύπαρξη δύο μεγάλων κομμάτων εξουσίας (π.χ. Αγγλία).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Για να γίνει αυτό ο Βασιλιάς έπρεπε να δώσει εντολή σχηματισμού κυβέρνησης στο βουλευτή που είχε τη δεδηλωμένη εμπιστοσύνη της πλειοψηφίας των βουλευτών.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Συνέπεια: Τα κόμματα της μειοψηφίας θα έπρεπε να συνενωθούν με τα μεγάλα =&gt; σταθερότερες κυβερνήσεις πλειοψηφίας. Ο βασιλιάς αναγκάστηκε να δεχτεί.</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αρχή της δεδηλωμένης αποτελεί τομή στην πολιτική ιστορία της χώρας, γιατί οδήγησε σε μεταβολή του πολιτικού τοπίου.</w:t>
      </w:r>
    </w:p>
    <w:p w:rsidR="006A73E2" w:rsidRPr="00202CF5" w:rsidRDefault="006A73E2" w:rsidP="006A73E2">
      <w:pPr>
        <w:widowControl w:val="0"/>
        <w:autoSpaceDE w:val="0"/>
        <w:autoSpaceDN w:val="0"/>
        <w:adjustRightInd w:val="0"/>
        <w:rPr>
          <w:rFonts w:ascii="Verdana" w:hAnsi="Verdana" w:cs="Calibri"/>
          <w:sz w:val="32"/>
          <w:szCs w:val="32"/>
        </w:rPr>
      </w:pPr>
    </w:p>
    <w:p w:rsidR="00773F24"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ΠΡΟΣΕΧΟΥΜΕ: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1) Ποιες αλλαγές έκαναν τους πολιτικούς νέας γενιάς να έχουν άλλη οπτική </w:t>
      </w:r>
      <w:r w:rsidRPr="00202CF5">
        <w:rPr>
          <w:rFonts w:ascii="Verdana" w:hAnsi="Verdana" w:cs="Calibri"/>
          <w:sz w:val="32"/>
          <w:szCs w:val="32"/>
        </w:rPr>
        <w:lastRenderedPageBreak/>
        <w:t>απέναντι στα πολιτικά πράγματα.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2)Οι κομματικοί σχηματισμοί μετά την επανάσταση του 1862.</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Το Σύνταγμα του 1864. Σύγκριση με αυτό του 1844.</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Γ. ΔΙΚΟΜΜΑΤΙΣΜΟΣ ΚΑΙ ΕΚΣΥΓΧΡΟΝΙΣΜΟΣ (1880-1909)</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Η ΕΔΡΑΙΩΣΗ ΤΟΥ ΔΙΚΟΜΜΑΤΙΣΜΟΥ</w:t>
      </w: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1875-1880: Μεταβατική περίοδος. Στις δύο ε</w:t>
      </w:r>
      <w:r w:rsidR="00773F24">
        <w:rPr>
          <w:rFonts w:ascii="Verdana" w:hAnsi="Verdana" w:cs="Calibri"/>
          <w:sz w:val="32"/>
          <w:szCs w:val="32"/>
        </w:rPr>
        <w:t>κ</w:t>
      </w:r>
      <w:r w:rsidRPr="00202CF5">
        <w:rPr>
          <w:rFonts w:ascii="Verdana" w:hAnsi="Verdana" w:cs="Calibri"/>
          <w:sz w:val="32"/>
          <w:szCs w:val="32"/>
        </w:rPr>
        <w:t xml:space="preserve">λογικές </w:t>
      </w:r>
      <w:r w:rsidR="00773F24">
        <w:rPr>
          <w:rFonts w:ascii="Verdana" w:hAnsi="Verdana" w:cs="Calibri"/>
          <w:sz w:val="32"/>
          <w:szCs w:val="32"/>
        </w:rPr>
        <w:t>αναμετρήσεις 1875, 1879 κανένα κ</w:t>
      </w:r>
      <w:r w:rsidRPr="00202CF5">
        <w:rPr>
          <w:rFonts w:ascii="Verdana" w:hAnsi="Verdana" w:cs="Calibri"/>
          <w:sz w:val="32"/>
          <w:szCs w:val="32"/>
        </w:rPr>
        <w:t>όμμα δεν κέρδισε την κοινοβουλευτική πλειοψηφία. Όμως: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1884: Το κόμμα του Τρικούπη και το κόμμα του Δηλιγιάννη = έλεγχαν το 92,2% των εδρών στο κοινοβούλιο.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Εδραιώνεται ο κοινοβουλευτισμός και ο Δικομματισμός.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Το εκσυγχρονιστικό πρόγραμμα του Τρικούπη: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Συγκρότηση Κράτους δικαίου (παράθεμα 18 σελ. 82 βιβλίου - ορισμός).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2) </w:t>
      </w:r>
      <w:proofErr w:type="spellStart"/>
      <w:r w:rsidRPr="00202CF5">
        <w:rPr>
          <w:rFonts w:ascii="Verdana" w:hAnsi="Verdana" w:cs="Calibri"/>
          <w:sz w:val="32"/>
          <w:szCs w:val="32"/>
        </w:rPr>
        <w:t>Εξορθολογισμός</w:t>
      </w:r>
      <w:proofErr w:type="spellEnd"/>
      <w:r w:rsidRPr="00202CF5">
        <w:rPr>
          <w:rFonts w:ascii="Verdana" w:hAnsi="Verdana" w:cs="Calibri"/>
          <w:sz w:val="32"/>
          <w:szCs w:val="32"/>
        </w:rPr>
        <w:t xml:space="preserve"> της διοίκησης -&gt; καθορισμός των προσόντων των </w:t>
      </w:r>
      <w:proofErr w:type="spellStart"/>
      <w:r w:rsidRPr="00202CF5">
        <w:rPr>
          <w:rFonts w:ascii="Verdana" w:hAnsi="Verdana" w:cs="Calibri"/>
          <w:sz w:val="32"/>
          <w:szCs w:val="32"/>
        </w:rPr>
        <w:t>δημ</w:t>
      </w:r>
      <w:proofErr w:type="spellEnd"/>
      <w:r w:rsidRPr="00202CF5">
        <w:rPr>
          <w:rFonts w:ascii="Verdana" w:hAnsi="Verdana" w:cs="Calibri"/>
          <w:sz w:val="32"/>
          <w:szCs w:val="32"/>
        </w:rPr>
        <w:t>. υπαλλήλων =&gt; περιορισμός ευνοιοκρατίας.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Ανάπτυξη τη</w:t>
      </w:r>
      <w:r w:rsidR="00773F24">
        <w:rPr>
          <w:rFonts w:ascii="Verdana" w:hAnsi="Verdana" w:cs="Calibri"/>
          <w:sz w:val="32"/>
          <w:szCs w:val="32"/>
        </w:rPr>
        <w:t>ς οικονομίας με ενίσχυση της γε</w:t>
      </w:r>
      <w:r w:rsidRPr="00202CF5">
        <w:rPr>
          <w:rFonts w:ascii="Verdana" w:hAnsi="Verdana" w:cs="Calibri"/>
          <w:sz w:val="32"/>
          <w:szCs w:val="32"/>
        </w:rPr>
        <w:t>ω</w:t>
      </w:r>
      <w:r w:rsidR="00773F24">
        <w:rPr>
          <w:rFonts w:ascii="Verdana" w:hAnsi="Verdana" w:cs="Calibri"/>
          <w:sz w:val="32"/>
          <w:szCs w:val="32"/>
        </w:rPr>
        <w:t>ρ</w:t>
      </w:r>
      <w:r w:rsidRPr="00202CF5">
        <w:rPr>
          <w:rFonts w:ascii="Verdana" w:hAnsi="Verdana" w:cs="Calibri"/>
          <w:sz w:val="32"/>
          <w:szCs w:val="32"/>
        </w:rPr>
        <w:t>γίας.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Βελτίωση της άμυνας.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Βελτίωση της υποδομής, κυρίως του συγκοινωνιακού δικτύου.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εκσυγχρονιστική προσπάθεια απαιτεί όμως κάποιες ενέργειες για να υλοποιηθεί:</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Οργανωτικές μεταβολές.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Βελτίωση των οικονομικών του κράτους με α) αυξήσεις των φόρων και με β) σύναψη δανείου.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Παροχή κινήτρων στην ιδιωτική πρωτοβουλία για επενδύσεις.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Αποτέλεσμα της εκσυγχρονιστικής προσπάθειας Τρικούπη: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Εξάντληση των φορολογούμενων.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2) Υπερβολική </w:t>
      </w:r>
      <w:r w:rsidR="00773F24">
        <w:rPr>
          <w:rFonts w:ascii="Verdana" w:hAnsi="Verdana" w:cs="Calibri"/>
          <w:sz w:val="32"/>
          <w:szCs w:val="32"/>
        </w:rPr>
        <w:t>επιβάρυνση του προϋπολογ</w:t>
      </w:r>
      <w:r w:rsidRPr="00202CF5">
        <w:rPr>
          <w:rFonts w:ascii="Verdana" w:hAnsi="Verdana" w:cs="Calibri"/>
          <w:sz w:val="32"/>
          <w:szCs w:val="32"/>
        </w:rPr>
        <w:t>ι</w:t>
      </w:r>
      <w:r w:rsidR="00773F24">
        <w:rPr>
          <w:rFonts w:ascii="Verdana" w:hAnsi="Verdana" w:cs="Calibri"/>
          <w:sz w:val="32"/>
          <w:szCs w:val="32"/>
        </w:rPr>
        <w:t>σ</w:t>
      </w:r>
      <w:r w:rsidRPr="00202CF5">
        <w:rPr>
          <w:rFonts w:ascii="Verdana" w:hAnsi="Verdana" w:cs="Calibri"/>
          <w:sz w:val="32"/>
          <w:szCs w:val="32"/>
        </w:rPr>
        <w:t>μού -&gt; Πτώχευση του κράτους 1893.</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 xml:space="preserve">-&gt; Το </w:t>
      </w:r>
      <w:proofErr w:type="spellStart"/>
      <w:r w:rsidRPr="00202CF5">
        <w:rPr>
          <w:rFonts w:ascii="Verdana" w:hAnsi="Verdana" w:cs="Calibri"/>
          <w:sz w:val="32"/>
          <w:szCs w:val="32"/>
        </w:rPr>
        <w:t>Τρικουπικό</w:t>
      </w:r>
      <w:proofErr w:type="spellEnd"/>
      <w:r w:rsidRPr="00202CF5">
        <w:rPr>
          <w:rFonts w:ascii="Verdana" w:hAnsi="Verdana" w:cs="Calibri"/>
          <w:sz w:val="32"/>
          <w:szCs w:val="32"/>
        </w:rPr>
        <w:t xml:space="preserve"> κόμμα εξέφραζε τα παρακάτω αιτήματα: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Το κράτος έπρεπε να πάψει να αποτελεί τον εργοδότη.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2) Προώθηση της οικονομίας ώστε να αναπτυχθεί η ιδιωτική πρωτοβουλία και υποστήριζε τους </w:t>
      </w:r>
      <w:proofErr w:type="spellStart"/>
      <w:r w:rsidRPr="00202CF5">
        <w:rPr>
          <w:rFonts w:ascii="Verdana" w:hAnsi="Verdana" w:cs="Calibri"/>
          <w:sz w:val="32"/>
          <w:szCs w:val="32"/>
        </w:rPr>
        <w:t>μεγαλογαιοκτήμονες</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Το </w:t>
      </w:r>
      <w:proofErr w:type="spellStart"/>
      <w:r w:rsidRPr="00202CF5">
        <w:rPr>
          <w:rFonts w:ascii="Verdana" w:hAnsi="Verdana" w:cs="Calibri"/>
          <w:sz w:val="32"/>
          <w:szCs w:val="32"/>
        </w:rPr>
        <w:t>Τρικουπικό</w:t>
      </w:r>
      <w:proofErr w:type="spellEnd"/>
      <w:r w:rsidRPr="00202CF5">
        <w:rPr>
          <w:rFonts w:ascii="Verdana" w:hAnsi="Verdana" w:cs="Calibri"/>
          <w:sz w:val="32"/>
          <w:szCs w:val="32"/>
        </w:rPr>
        <w:t xml:space="preserve"> κόμμα πρέσβευε τον εξευρωπαϊσμό της πολιτικής ζωής. Θεωρούσε το κράτος μοχλό ανάπτυξης και ήθελε τον εκσυγχρονισμό.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Ορισμός - </w:t>
      </w:r>
      <w:proofErr w:type="spellStart"/>
      <w:r w:rsidRPr="00202CF5">
        <w:rPr>
          <w:rFonts w:ascii="Verdana" w:hAnsi="Verdana" w:cs="Calibri"/>
          <w:sz w:val="32"/>
          <w:szCs w:val="32"/>
        </w:rPr>
        <w:t>Εκχρηματισμός</w:t>
      </w:r>
      <w:proofErr w:type="spellEnd"/>
      <w:r w:rsidRPr="00202CF5">
        <w:rPr>
          <w:rFonts w:ascii="Verdana" w:hAnsi="Verdana" w:cs="Calibri"/>
          <w:sz w:val="32"/>
          <w:szCs w:val="32"/>
        </w:rPr>
        <w:t xml:space="preserve"> της οικονομίας: Η ανάγκη εξεύρεσης πόρων</w:t>
      </w:r>
      <w:r w:rsidR="00773F24">
        <w:rPr>
          <w:rFonts w:ascii="Verdana" w:hAnsi="Verdana" w:cs="Calibri"/>
          <w:sz w:val="32"/>
          <w:szCs w:val="32"/>
        </w:rPr>
        <w:t xml:space="preserve"> </w:t>
      </w:r>
      <w:r w:rsidRPr="00202CF5">
        <w:rPr>
          <w:rFonts w:ascii="Verdana" w:hAnsi="Verdana" w:cs="Calibri"/>
          <w:sz w:val="32"/>
          <w:szCs w:val="32"/>
        </w:rPr>
        <w:t>για το κράτος μέσω της φορολογίας, για την κάλυψη των δανείων.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Αντίθετο με την πολιτική του Τρικούπη το κόμμα του Δηλιγιάννη (</w:t>
      </w:r>
      <w:proofErr w:type="spellStart"/>
      <w:r w:rsidRPr="00202CF5">
        <w:rPr>
          <w:rFonts w:ascii="Verdana" w:hAnsi="Verdana" w:cs="Calibri"/>
          <w:sz w:val="32"/>
          <w:szCs w:val="32"/>
        </w:rPr>
        <w:t>Εθνικόν</w:t>
      </w:r>
      <w:proofErr w:type="spellEnd"/>
      <w:r w:rsidRPr="00202CF5">
        <w:rPr>
          <w:rFonts w:ascii="Verdana" w:hAnsi="Verdana" w:cs="Calibri"/>
          <w:sz w:val="32"/>
          <w:szCs w:val="32"/>
        </w:rPr>
        <w:t xml:space="preserve"> Κόμμα).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Το </w:t>
      </w:r>
      <w:proofErr w:type="spellStart"/>
      <w:r w:rsidRPr="00202CF5">
        <w:rPr>
          <w:rFonts w:ascii="Verdana" w:hAnsi="Verdana" w:cs="Calibri"/>
          <w:sz w:val="32"/>
          <w:szCs w:val="32"/>
        </w:rPr>
        <w:t>Δηλιγιαννικό</w:t>
      </w:r>
      <w:proofErr w:type="spellEnd"/>
      <w:r w:rsidRPr="00202CF5">
        <w:rPr>
          <w:rFonts w:ascii="Verdana" w:hAnsi="Verdana" w:cs="Calibri"/>
          <w:sz w:val="32"/>
          <w:szCs w:val="32"/>
        </w:rPr>
        <w:t xml:space="preserve"> κόμμα πρέσβευε την παραδοσιακή λειτουργία της πολιτικής ζωής.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Το πρόγραμμα του </w:t>
      </w:r>
      <w:proofErr w:type="spellStart"/>
      <w:r w:rsidRPr="00202CF5">
        <w:rPr>
          <w:rFonts w:ascii="Verdana" w:hAnsi="Verdana" w:cs="Calibri"/>
          <w:sz w:val="32"/>
          <w:szCs w:val="32"/>
        </w:rPr>
        <w:t>Δηλιγιαννικού</w:t>
      </w:r>
      <w:proofErr w:type="spellEnd"/>
      <w:r w:rsidRPr="00202CF5">
        <w:rPr>
          <w:rFonts w:ascii="Verdana" w:hAnsi="Verdana" w:cs="Calibri"/>
          <w:sz w:val="32"/>
          <w:szCs w:val="32"/>
        </w:rPr>
        <w:t xml:space="preserve"> κόμματος: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Ήθελε τη συγκέντρωση των εξουσιών και τον έλεγχό τους από το κόμμα (όχι διάκριση εξουσιών).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Προέβαλλε το αίτημα της κοινων. δικαιοσύνης: (α) με μείωση των φόρων, (β) το διορισμό των προστατευομένων του στο δημόσιο.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 Δηλιγιάννης επέκρινε το κοινωνικό κόστος του εκσυγχρονισμού και υποστήριζε ένα κράτος Κοινωνικής Αλληλεγγύης.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Υποστήριζε την αργή οικονομική ανάπτυξη, βασισμένη σε παραδοσιακές παραγωγικές δραστηριότητες και όχι το τυχοδιωκτικό χρηματιστικό κεφάλαιο (επενδύσεις Ελλήνων κεφαλαιούχων με μεγάλο κέρδος σε μικρό χρονικό διάστημα).</w:t>
      </w:r>
    </w:p>
    <w:p w:rsidR="00773F24"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ΠΡΟΣΕΧΟΥΜΕ: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Πρόγραμμα - αιτήματα - αποτελέσματα.</w:t>
      </w:r>
    </w:p>
    <w:p w:rsidR="00773F24"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2) </w:t>
      </w:r>
      <w:proofErr w:type="spellStart"/>
      <w:r w:rsidRPr="00202CF5">
        <w:rPr>
          <w:rFonts w:ascii="Verdana" w:hAnsi="Verdana" w:cs="Calibri"/>
          <w:sz w:val="32"/>
          <w:szCs w:val="32"/>
        </w:rPr>
        <w:t>Δεληγιαννικό</w:t>
      </w:r>
      <w:proofErr w:type="spellEnd"/>
      <w:r w:rsidRPr="00202CF5">
        <w:rPr>
          <w:rFonts w:ascii="Verdana" w:hAnsi="Verdana" w:cs="Calibri"/>
          <w:sz w:val="32"/>
          <w:szCs w:val="32"/>
        </w:rPr>
        <w:t xml:space="preserve"> κόμμα - πρόγραμμα - αιτήματα.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Πώ</w:t>
      </w:r>
      <w:r w:rsidR="00773F24">
        <w:rPr>
          <w:rFonts w:ascii="Verdana" w:hAnsi="Verdana" w:cs="Calibri"/>
          <w:sz w:val="32"/>
          <w:szCs w:val="32"/>
        </w:rPr>
        <w:t xml:space="preserve">ς αντιλαμβάνεστε την έννοια του </w:t>
      </w:r>
      <w:r w:rsidRPr="00202CF5">
        <w:rPr>
          <w:rFonts w:ascii="Verdana" w:hAnsi="Verdana" w:cs="Calibri"/>
          <w:sz w:val="32"/>
          <w:szCs w:val="32"/>
        </w:rPr>
        <w:t>δικομματισμού.</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Η ΟΡΓΑΝΩΣΗ ΤΩΝ ΚΟΜΜΑΤΩΝ ΚΑΤΑ ΤΟ ΤΕΛΕΥΤΑΙΟ ΤΕΤΑΡΤΟ ΤΟΥ ΑΙΩΝΑ.</w:t>
      </w: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Τα κόμματα από το 1880 - 1890: Είναι προσωποπαγή και όχι κόμματα αρχών ή ταξικά κόμματα, δηλ. κόμμα που εκπροσωπεί κατά κύριο λόγο τα συμφέροντα μιας κοινωνικής τάξης. </w:t>
      </w:r>
      <w:r w:rsidRPr="00202CF5">
        <w:rPr>
          <w:rFonts w:ascii="Verdana" w:hAnsi="Verdana" w:cs="Calibri"/>
          <w:sz w:val="32"/>
          <w:szCs w:val="32"/>
        </w:rPr>
        <w:lastRenderedPageBreak/>
        <w:t>Πολλές αντιθέσεις αμβλύνονταν μέσω των πελατειακών σχέσεων και με τη μεγάλη κοινωνική κινητικότητα. Κανένα από τα δύο μεγάλα κόμματα δεν έδωσαν τυπικό- κοινωνικό ή ταξικό στίγμα. Όλα τα κόμματα απευθύνονταν ιδιαίτερα στους αγρότες, γιατί ήταν το μεγαλύτερο μέρος του ενεργού πληθυσμού.</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Κοινωνική Κινητικότητα: κοινωνιολογικός όρος= μετάβαση από μια κοινωνική τάξη σε άλλη.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Χαρακτηριστικά των κομμάτων- 1880-1890:</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Αν και προσωποπαγή, επιβιώνουν αν η θέση τους και η τακτική τους ήταν σημαντική στην πολιτική ζωή.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Τα κόμματα δεν είχαν τυπική οργάνωση. Η κινητοποίηση των οπαδών των κομμάτων καθοριζόταν από την οικογενειοκρατία, τις πελατειακές σχέσεις, την εξαγορά ψήφου: Η επιλογή των εκλογέων καθοριζόταν από την κρίση τους για την πολιτική των κομμάτων και από την επίδραση που είχαν σε περιοχές και κοινων. ομάδες.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Κριτήριο επιλογής υποψηφίων βουλευτών ήταν η επιρροή σε τοπικό κύκλο οπαδών και οι πελατειακές σχέσεις και εξυπηρετήσεις.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Οι εκλογείς ψήφιζαν θετικά ή αρνητικά υποψηφίους από διάφορες παρατάξεις - 1822: αρχίζουν να ψηφίζουν με κομματικά κριτήρια.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Χαρακτηριστικά κομμάτων από το 1890 και ύστερα: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1) Οι εκλογείς ψηφίζουν υποψηφίους που έχουν κάνει σαφή την κομματική τους τοποθέτηση =&gt; </w:t>
      </w:r>
      <w:proofErr w:type="spellStart"/>
      <w:r w:rsidRPr="00202CF5">
        <w:rPr>
          <w:rFonts w:ascii="Verdana" w:hAnsi="Verdana" w:cs="Calibri"/>
          <w:sz w:val="32"/>
          <w:szCs w:val="32"/>
        </w:rPr>
        <w:t>άρχισ</w:t>
      </w:r>
      <w:proofErr w:type="spellEnd"/>
      <w:r w:rsidRPr="00202CF5">
        <w:rPr>
          <w:rFonts w:ascii="Verdana" w:hAnsi="Verdana" w:cs="Calibri"/>
          <w:sz w:val="32"/>
          <w:szCs w:val="32"/>
        </w:rPr>
        <w:t xml:space="preserve"> να περιορίζεται η εκλογή τοπικών προσωπικοτήτων =&gt; ανεξάρτητοι υποψήφιοι συμπεριλαμβάνονται σε κομματικά ψηφοδέλτια, για να επιτύχουν την εκλογή τους =&gt; ενισχύθηκε ο ρόλος των κομμάτων - απέκτησαν κύρος στη δημόσια ζωή.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2) Οι υποψήφιοι βουλευτές προέρχονταν από τα μεσαία και ανώτερα </w:t>
      </w:r>
      <w:proofErr w:type="spellStart"/>
      <w:r w:rsidRPr="00202CF5">
        <w:rPr>
          <w:rFonts w:ascii="Verdana" w:hAnsi="Verdana" w:cs="Calibri"/>
          <w:sz w:val="32"/>
          <w:szCs w:val="32"/>
        </w:rPr>
        <w:t>κοιν</w:t>
      </w:r>
      <w:proofErr w:type="spellEnd"/>
      <w:r w:rsidRPr="00202CF5">
        <w:rPr>
          <w:rFonts w:ascii="Verdana" w:hAnsi="Verdana" w:cs="Calibri"/>
          <w:sz w:val="32"/>
          <w:szCs w:val="32"/>
        </w:rPr>
        <w:t>. στρώματα. Αντίθετα, τα μέλη των κομμάτων ήταν και από τα κατώτερα στρώματα.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Οργάνωση στα κόμματα υπήρχε μόνο στο επίπεδο της ηγεσίας = βουλευτές. Οι βουλευτές, επειδή η απουσία τους στη βουλή έκρινε την απαρτία και τις αποφάσεις, πίεζαν την κομματική ηγεσία για εκπλήρωση επιθυμιών τους, εξυπηρετήσεων, κ.ά.</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Οι κυβερνήσεις πια δε χρησιμοποιούσαν μεθόδους εξαναγκασμού, για να πείσουν τους ψηφοφόρους. Σπάνια ανοίγονταν κατηγορίες για εξαγορά ψήφων, αν και αυτό παραβιαζόταν σε περιπτώσεις δημοσίων υπαλλήλων ή φανατικών οπαδών στα χωριά. Συχνό φαινόμενο πάντως ήταν η πατρωνία (προστασία) με τη μορφή διορισμών, μεταθέσεων, δανείων μέσω του διοικητικού μηχανισμού.</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Παρατηρείται αυτονομία της πολιτικής ελίτ (αφρόκρεμα) από την κοινωνία. Οι αρχηγοί και τα ανώτερα στελέχη δεν είχαν καμία άμεση επαφή με τους απλούς ψηφοφόρους.</w:t>
      </w:r>
    </w:p>
    <w:p w:rsidR="006A73E2" w:rsidRPr="00202CF5" w:rsidRDefault="006A73E2" w:rsidP="006A73E2">
      <w:pPr>
        <w:widowControl w:val="0"/>
        <w:autoSpaceDE w:val="0"/>
        <w:autoSpaceDN w:val="0"/>
        <w:adjustRightInd w:val="0"/>
        <w:rPr>
          <w:rFonts w:ascii="Verdana" w:hAnsi="Verdana" w:cs="Calibri"/>
          <w:sz w:val="32"/>
          <w:szCs w:val="32"/>
        </w:rPr>
      </w:pPr>
    </w:p>
    <w:p w:rsidR="00773F24"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ΠΡΟΣΕΧΟΥΜΕ: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Χαρακτηριστικά κομμάτων 1880-1890.</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Χαρακτηριστικά κομμάτων 1890.</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Παράθεμα 19, σελ. 85 -&gt; σύγκριση με σήμερα.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4) Να εξηγήσετε τις παρακάτω φράσεις, σε συνάφεια με την οργάνωση των ελληνικών κομμάτων στα τέλη του 19ου αι: κοινωνική κινητικότητα, ταξικά κόμματα, αυτονομία της πολιτικής </w:t>
      </w:r>
      <w:proofErr w:type="spellStart"/>
      <w:r w:rsidRPr="00202CF5">
        <w:rPr>
          <w:rFonts w:ascii="Verdana" w:hAnsi="Verdana" w:cs="Calibri"/>
          <w:sz w:val="32"/>
          <w:szCs w:val="32"/>
        </w:rPr>
        <w:t>ελιτ</w:t>
      </w:r>
      <w:proofErr w:type="spellEnd"/>
      <w:r w:rsidRPr="00202CF5">
        <w:rPr>
          <w:rFonts w:ascii="Verdana" w:hAnsi="Verdana" w:cs="Calibri"/>
          <w:sz w:val="32"/>
          <w:szCs w:val="32"/>
        </w:rPr>
        <w:t xml:space="preserve"> από την κοινωνία.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Γελοιογραφίες σελ. 84 - 85.</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ΑΠΟ ΤΗ ΧΡΕΟΚΟΠΙΑ ΣΤΟ ΣΤΡΑΤΙΩΤΙΚΟ ΚΙΝΗΜΑ ΣΤΟ ΓΟΥΔΙ (1893-1909)</w:t>
      </w:r>
    </w:p>
    <w:p w:rsidR="00773F24" w:rsidRDefault="00773F24"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Το όραμα του Τρικούπη για ένα σύγχρονο κράτος δεν πραγματοποιήθηκε. Το κράτος οδηγήθηκε σε πτώχευση. Επικρατούσε Δυσαρέσκεια.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Αστοί και διανοούμενοι: απογοητεύονταν από: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την αναποτελεσματικότητα του κράτους.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από την γραφειοκρατία.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από την απουσία ανάπτυξης.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από την αύξηση της απόστασης από τα άλλα Ευρωπαϊκά κράτη.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Μικροκαλλιεργητές: για τους ίδιους περίπου λόγους.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Αξιωματικοί του στρατού: εκτιμούσαν ότι λόγω της οικονομικής αδυναμίας ο στρατός θα ήταν αναποτελεσματικός σε περίπτωση πολέμου. =&gt; Συνέπεια: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Κρίση εμπιστοσύνης προς όλα τα κόμματα. Οι θεσμοί και τα κόμματα δεν μπορούσαν</w:t>
      </w:r>
      <w:r w:rsidR="00773F24">
        <w:rPr>
          <w:rFonts w:ascii="Verdana" w:hAnsi="Verdana" w:cs="Calibri"/>
          <w:sz w:val="32"/>
          <w:szCs w:val="32"/>
        </w:rPr>
        <w:t xml:space="preserve"> </w:t>
      </w:r>
      <w:r w:rsidRPr="00202CF5">
        <w:rPr>
          <w:rFonts w:ascii="Verdana" w:hAnsi="Verdana" w:cs="Calibri"/>
          <w:sz w:val="32"/>
          <w:szCs w:val="32"/>
        </w:rPr>
        <w:t>να υλοποιήσουν τις επιθυμίες 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Από το 1893 (πτώχευση) έως το 1897 (Ελληνοτουρκικός πόλεμος) τα δύο μεγάλα κόμματα δεν κατάφεραν: 1) Να υλοποιήσουν τα προγράμματά τους, το </w:t>
      </w:r>
      <w:proofErr w:type="spellStart"/>
      <w:r w:rsidRPr="00202CF5">
        <w:rPr>
          <w:rFonts w:ascii="Verdana" w:hAnsi="Verdana" w:cs="Calibri"/>
          <w:sz w:val="32"/>
          <w:szCs w:val="32"/>
        </w:rPr>
        <w:t>δηλιγιαννικό</w:t>
      </w:r>
      <w:proofErr w:type="spellEnd"/>
      <w:r w:rsidRPr="00202CF5">
        <w:rPr>
          <w:rFonts w:ascii="Verdana" w:hAnsi="Verdana" w:cs="Calibri"/>
          <w:sz w:val="32"/>
          <w:szCs w:val="32"/>
        </w:rPr>
        <w:t xml:space="preserve"> για λιγότερους φόρους, το </w:t>
      </w:r>
      <w:proofErr w:type="spellStart"/>
      <w:r w:rsidRPr="00202CF5">
        <w:rPr>
          <w:rFonts w:ascii="Verdana" w:hAnsi="Verdana" w:cs="Calibri"/>
          <w:sz w:val="32"/>
          <w:szCs w:val="32"/>
        </w:rPr>
        <w:t>τρικουπικό</w:t>
      </w:r>
      <w:proofErr w:type="spellEnd"/>
      <w:r w:rsidRPr="00202CF5">
        <w:rPr>
          <w:rFonts w:ascii="Verdana" w:hAnsi="Verdana" w:cs="Calibri"/>
          <w:sz w:val="32"/>
          <w:szCs w:val="32"/>
        </w:rPr>
        <w:t xml:space="preserve"> για εκσυγχρονισμό =&gt; δημιουργείται η εντύπωση ενός γενικού αδιεξόδου. 2) Η ολοκληρωτική ήττα της Ελλάδας το 1897 επέτεινε το πολιτικό αδιέξοδο και κορυφώθηκε η δυσπιστία προς τα κόμματα.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Συνέπεια των 1) και 2):  Ο βασιλιάς Γεώργιος επιβλήθηκε στο Κοινοβούλιο και ασκούσε </w:t>
      </w:r>
      <w:r w:rsidRPr="00202CF5">
        <w:rPr>
          <w:rFonts w:ascii="Verdana" w:hAnsi="Verdana" w:cs="Calibri"/>
          <w:sz w:val="32"/>
          <w:szCs w:val="32"/>
        </w:rPr>
        <w:lastRenderedPageBreak/>
        <w:t>προσωπική πολιτική. Ό,</w:t>
      </w:r>
      <w:r w:rsidR="00773F24">
        <w:rPr>
          <w:rFonts w:ascii="Verdana" w:hAnsi="Verdana" w:cs="Calibri"/>
          <w:sz w:val="32"/>
          <w:szCs w:val="32"/>
        </w:rPr>
        <w:t xml:space="preserve"> </w:t>
      </w:r>
      <w:r w:rsidRPr="00202CF5">
        <w:rPr>
          <w:rFonts w:ascii="Verdana" w:hAnsi="Verdana" w:cs="Calibri"/>
          <w:sz w:val="32"/>
          <w:szCs w:val="32"/>
        </w:rPr>
        <w:t xml:space="preserve">τι μεταρρυθμίσεις έγιναν μέχρι το 1909 από </w:t>
      </w:r>
      <w:proofErr w:type="spellStart"/>
      <w:r w:rsidRPr="00202CF5">
        <w:rPr>
          <w:rFonts w:ascii="Verdana" w:hAnsi="Verdana" w:cs="Calibri"/>
          <w:sz w:val="32"/>
          <w:szCs w:val="32"/>
        </w:rPr>
        <w:t>τρικουπικές</w:t>
      </w:r>
      <w:proofErr w:type="spellEnd"/>
      <w:r w:rsidRPr="00202CF5">
        <w:rPr>
          <w:rFonts w:ascii="Verdana" w:hAnsi="Verdana" w:cs="Calibri"/>
          <w:sz w:val="32"/>
          <w:szCs w:val="32"/>
        </w:rPr>
        <w:t xml:space="preserve"> κυβερνήσεις είχαν μόνο διοικητικό χαρακτήρα.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1906: Εμφανίζεται στη Βουλή η ομάδα των Ιαπώνων, που ιδρύθηκε από τον Στ. Δραγούμη καταδείκνυε την αδυναμία του πολιτικού συστήματος να προσαρμοστεί στις εξελίξεις της κοινωνίας. Διαλύθηκε το 1908.</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Αλλά ήδη η δυσαρέσκεια του λαού είχε μετατραπεί σε διαδηλώσεις που ζητούσαν φορολογικές ελαφρύνσεις και περιορισμό της γραφειοκρατίας =&gt; Συνέπεια: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1909: στο Γουδί εκδηλώνεται το κίνημα του Στρατιωτικού συνδέσμου = μυστική ένωση στρατιωτικών) με αιτήματα μεταρρυθμίσεις για: 1) το στρατό, 2) τη δικαιοσύνη, 3) την εκπαίδευση, 4) τη δημοσιονομική πολιτική.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 στρατιωτικός σύνδεσμος προώθησε τα αιτήματά του μέσω της βουλής και όχι με δικτατορία.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Παράλληλα, η διαδήλωση της 14ης Σεπτεμβρίου υποστήριξε τα αιτήματα του Στρ. συνδέσμου και με ψήφισμα στο παλάτι οι διαδηλωτές ζητούσαν επίλυση των οικονομικών τους αιτημάτων.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Η Βουλή ψήφισε νόμους που επέφεραν ριζικές αλλαγές.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1910: η Βουλή αποφάσισε αναθεώρηση άρθρων του συντάγματος -&gt; προκήρυξη εκλογών.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15 Μαρτίου 1910: Διαλύεται ο στρατιωτικός σύνδεσμος.</w:t>
      </w:r>
    </w:p>
    <w:p w:rsidR="006A73E2" w:rsidRPr="00202CF5" w:rsidRDefault="006A73E2" w:rsidP="006A73E2">
      <w:pPr>
        <w:widowControl w:val="0"/>
        <w:autoSpaceDE w:val="0"/>
        <w:autoSpaceDN w:val="0"/>
        <w:adjustRightInd w:val="0"/>
        <w:rPr>
          <w:rFonts w:ascii="Verdana" w:hAnsi="Verdana" w:cs="Calibri"/>
          <w:sz w:val="32"/>
          <w:szCs w:val="32"/>
        </w:rPr>
      </w:pPr>
    </w:p>
    <w:p w:rsidR="00183FA2"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ΠΡΟΣΕΧΟΥΜΕ: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Οι δυσαρεστημένοι από την πολιτική των κομμάτων.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Επιπτώσεις από την αδυναμία των κομμάτων.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Το κίνημα του 1909.</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Πηγές σελ. 90.</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Γελοιογραφία σελ. 84 και 87.</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Δ.  ΑΝΑΝΕΩΣΗ - ΔΙΧΑΣΜΟΣ (1909-1922)</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ΤΟ ΚΟΜΜΑ ΤΩΝ ΦΙΛΕΛΕΥΘΕΡΩΝ</w:t>
      </w: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Πολιτικός σχηματισμός (κόμμα) που να εκφράζει τα αιτήματα και τις μεταρρυθμίσεις πριν το </w:t>
      </w:r>
      <w:r w:rsidRPr="00202CF5">
        <w:rPr>
          <w:rFonts w:ascii="Verdana" w:hAnsi="Verdana" w:cs="Calibri"/>
          <w:sz w:val="32"/>
          <w:szCs w:val="32"/>
        </w:rPr>
        <w:lastRenderedPageBreak/>
        <w:t>1909 δεν υπήρχε.</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Φορείς των νέων ιδεών υπήρξαν ανεξάρτητοι υποψήφιοι οι οποίοι διεκδικούσαν τις ψήφους των δυσαρεστημένων.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Αυτοί οι πολιτικοί είχαν ως γενικό σύνθημα την "ανόρθωση" = υλοποίηση των αιτημάτων των συντεχνιών. - επίλυση του αγροτικού με παροχή της στους ακτήμονες.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Τότε εμφανίζονται σε κάποιες εκλογικές περιφέρειες σοσιαλιστές και η σοσιαλδημοκρατική "Κοινωνιολογική Εταιρεία".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Στις εκλογές του 1910 τα παλαιά κόμματα συνασπίστηκαν και κέρ</w:t>
      </w:r>
      <w:r w:rsidR="00183FA2">
        <w:rPr>
          <w:rFonts w:ascii="Verdana" w:hAnsi="Verdana" w:cs="Calibri"/>
          <w:sz w:val="32"/>
          <w:szCs w:val="32"/>
        </w:rPr>
        <w:t>δισ</w:t>
      </w:r>
      <w:r w:rsidRPr="00202CF5">
        <w:rPr>
          <w:rFonts w:ascii="Verdana" w:hAnsi="Verdana" w:cs="Calibri"/>
          <w:sz w:val="32"/>
          <w:szCs w:val="32"/>
        </w:rPr>
        <w:t>αν τις περισσότερες έδρες (211).</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ΟΜΩΣ είχαν κερδίσει έδρες ανεξάρτητοι (29) και 112 οι εκσυγχρονιστές.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Οι εκσυγχρονιστές συσπειρώνονται γύρω από το πρόσωπο του Ελ. Βενιζέλου, που </w:t>
      </w:r>
      <w:proofErr w:type="spellStart"/>
      <w:r w:rsidRPr="00202CF5">
        <w:rPr>
          <w:rFonts w:ascii="Verdana" w:hAnsi="Verdana" w:cs="Calibri"/>
          <w:sz w:val="32"/>
          <w:szCs w:val="32"/>
        </w:rPr>
        <w:t>εξελέγει</w:t>
      </w:r>
      <w:proofErr w:type="spellEnd"/>
      <w:r w:rsidRPr="00202CF5">
        <w:rPr>
          <w:rFonts w:ascii="Verdana" w:hAnsi="Verdana" w:cs="Calibri"/>
          <w:sz w:val="32"/>
          <w:szCs w:val="32"/>
        </w:rPr>
        <w:t xml:space="preserve"> χωρίς να συμμετέχει στην προεκλογική αναμέτρηση.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Στην ομιλία του στην πλατεία Συντάγματος έκανε προγραμματικές δηλώσεις. Υποστήριξε μετριοπαθ</w:t>
      </w:r>
      <w:r w:rsidR="00183FA2">
        <w:rPr>
          <w:rFonts w:ascii="Verdana" w:hAnsi="Verdana" w:cs="Calibri"/>
          <w:sz w:val="32"/>
          <w:szCs w:val="32"/>
        </w:rPr>
        <w:t>εί</w:t>
      </w:r>
      <w:r w:rsidRPr="00202CF5">
        <w:rPr>
          <w:rFonts w:ascii="Verdana" w:hAnsi="Verdana" w:cs="Calibri"/>
          <w:sz w:val="32"/>
          <w:szCs w:val="32"/>
        </w:rPr>
        <w:t>ς μεταρρυθμίσεις με στόχο τον εκσυγχρονισμό του πολιτικού συστήματος, εξισορροπώντας τα συμφέροντα όλων των κοινωνικών τάξεων.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Βασικές θέσεις του Βενιζέλου: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Κοινωνική γαλήνη.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Ελάφρυνση των κατώτερων κοινωνικών στρωμάτων.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Εκσυγχρονισμός του κράτους -&gt; αποτελεσματικότερη λειτουργία του.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Στρατιωτικοί εξοπλισμοί -&gt; πραγματοποίηση εθνικών διεκδικήσεων.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αναθεώρηση του συντάγματος και όχι ψήφιση νέου. Πολιτειακό ζήτημα δεν έθεσε.</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Προανήγγειλε την ίδρυση κόμματος αρχών, το οποίο ιδρύθηκε τον Αύγουστο του 1910.</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 Βενιζέλος πήρε εντολή σχηματισμού κυβέρνησης, επειδή όμως δεν εξασφάλιζε ψήφο εμπιστοσύνης σε συνεννόηση με το βασιλιά προχώρησε σε διάλυση της βουλής και προκήρυξη νέων εκλογών =&gt; Τα παλαιά κόμματα θεώρησαν αντισυνταγματική την κίνηση του βασιλιά και δεν συμμετείχαν στις εκλογές του Νοεμβρίου 1910.</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Αποτέλεσμα: Οι Φιλελεύθεροι κέρδισαν 307 σε σύνολο 362 =&gt; ο Βενιζέλος ελεύθερος πλέον προχωρεί στο μεταρρυθμιστικό του έργο: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Ψηφίστηκαν τροποποιήσεις μη θεμελιωδών διατάξεων του συντάγματος =&gt; με τα οπο</w:t>
      </w:r>
      <w:r w:rsidR="00183FA2">
        <w:rPr>
          <w:rFonts w:ascii="Verdana" w:hAnsi="Verdana" w:cs="Calibri"/>
          <w:sz w:val="32"/>
          <w:szCs w:val="32"/>
        </w:rPr>
        <w:t>ία ενισχύθηκε η μοναρχία και επιτρέ</w:t>
      </w:r>
      <w:r w:rsidRPr="00202CF5">
        <w:rPr>
          <w:rFonts w:ascii="Verdana" w:hAnsi="Verdana" w:cs="Calibri"/>
          <w:sz w:val="32"/>
          <w:szCs w:val="32"/>
        </w:rPr>
        <w:t>πει στο βασιλιά να συμμετάσχει στο αναθεωρητικό έργο, παρά τη συνταγματική απαγόρευση.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2) Διασφαλίστηκε η διάκριση των εξουσιών.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3) Ψηφίστηκε το ασυμβίβαστο μεταξύ στρατιωτικής και </w:t>
      </w:r>
      <w:proofErr w:type="spellStart"/>
      <w:r w:rsidRPr="00202CF5">
        <w:rPr>
          <w:rFonts w:ascii="Verdana" w:hAnsi="Verdana" w:cs="Calibri"/>
          <w:sz w:val="32"/>
          <w:szCs w:val="32"/>
        </w:rPr>
        <w:t>δημοσιουπαλληλικής</w:t>
      </w:r>
      <w:proofErr w:type="spellEnd"/>
      <w:r w:rsidRPr="00202CF5">
        <w:rPr>
          <w:rFonts w:ascii="Verdana" w:hAnsi="Verdana" w:cs="Calibri"/>
          <w:sz w:val="32"/>
          <w:szCs w:val="32"/>
        </w:rPr>
        <w:t xml:space="preserve"> ιδιότητας και βουλευτικού αξιώματος.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ψηφίστηκε η μονιμότητα των δικαστικών και των δημοσίων υπαλλήλων.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Ψηφίστηκαν πολλοί νέοι νόμοι (337) που αφορούσαν όλο το φάσμα του δημόσιου και ιδιωτικού βίου - π.χ.:</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(α) διορισμός </w:t>
      </w:r>
      <w:proofErr w:type="spellStart"/>
      <w:r w:rsidRPr="00202CF5">
        <w:rPr>
          <w:rFonts w:ascii="Verdana" w:hAnsi="Verdana" w:cs="Calibri"/>
          <w:sz w:val="32"/>
          <w:szCs w:val="32"/>
        </w:rPr>
        <w:t>δημ</w:t>
      </w:r>
      <w:proofErr w:type="spellEnd"/>
      <w:r w:rsidRPr="00202CF5">
        <w:rPr>
          <w:rFonts w:ascii="Verdana" w:hAnsi="Verdana" w:cs="Calibri"/>
          <w:sz w:val="32"/>
          <w:szCs w:val="32"/>
        </w:rPr>
        <w:t>. υπαλλήλων με διαγωνισμούς.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(β) καθιέρωση κανονισμών εργασίας σε βιοτεχνίες, βιομηχανίες.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(γ) διανομή γης στη Θεσσαλία.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(δ) αναδιοργάνωση τοπικής αυτοδιοίκησης.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(ε) βελτίωση της διαδικασίας απονομής δικαιοσύνης.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(στ) αναθεώρηση του κανονισμού της βουλής =&gt; να διαθέτουν οι υπουργοί περισσότερο χρόνο για </w:t>
      </w:r>
      <w:r w:rsidR="00183FA2">
        <w:rPr>
          <w:rFonts w:ascii="Verdana" w:hAnsi="Verdana" w:cs="Calibri"/>
          <w:sz w:val="32"/>
          <w:szCs w:val="32"/>
        </w:rPr>
        <w:t>κ</w:t>
      </w:r>
      <w:r w:rsidRPr="00202CF5">
        <w:rPr>
          <w:rFonts w:ascii="Verdana" w:hAnsi="Verdana" w:cs="Calibri"/>
          <w:sz w:val="32"/>
          <w:szCs w:val="32"/>
        </w:rPr>
        <w:t>οινοβουλευτικές συζητήσεις.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Συνέπεια: Εκλογές 1912: ο Βενιζέλος ανέδειξε 145  βουλευτές</w:t>
      </w:r>
      <w:r w:rsidR="00183FA2">
        <w:rPr>
          <w:rFonts w:ascii="Verdana" w:hAnsi="Verdana" w:cs="Calibri"/>
          <w:sz w:val="32"/>
          <w:szCs w:val="32"/>
        </w:rPr>
        <w:t xml:space="preserve"> =&gt; Οι καινοτομίες που είχε ειση</w:t>
      </w:r>
      <w:r w:rsidRPr="00202CF5">
        <w:rPr>
          <w:rFonts w:ascii="Verdana" w:hAnsi="Verdana" w:cs="Calibri"/>
          <w:sz w:val="32"/>
          <w:szCs w:val="32"/>
        </w:rPr>
        <w:t>γηθεί ο Βενιζέλος γέννησαν στην πλειοψηφία των ψηφοφόρων την ελπίδα για την επίλυση σημαντικών κοινωνικών προβλημάτων.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Το κόμμα των Φιλελευθέρων - Δομή: Το κόμμα ήταν σε μεγάλο βαθμό Προσωποπαγές = </w:t>
      </w:r>
      <w:proofErr w:type="spellStart"/>
      <w:r w:rsidRPr="00202CF5">
        <w:rPr>
          <w:rFonts w:ascii="Verdana" w:hAnsi="Verdana" w:cs="Calibri"/>
          <w:sz w:val="32"/>
          <w:szCs w:val="32"/>
        </w:rPr>
        <w:t>Βενιζελικό</w:t>
      </w:r>
      <w:proofErr w:type="spellEnd"/>
      <w:r w:rsidRPr="00202CF5">
        <w:rPr>
          <w:rFonts w:ascii="Verdana" w:hAnsi="Verdana" w:cs="Calibri"/>
          <w:sz w:val="32"/>
          <w:szCs w:val="32"/>
        </w:rPr>
        <w:t>. Ο Βενιζέλος είχε τα πάντα υπό τον έλεγχό του. οι σύνδεσμοι Φιλελευθέρων δεν έπαιζαν κανένα ρόλο στη διαμόρφωση της πολιτικής του κόμματος =&gt; Το κόμμα των Φιλελευθέρων δε διέφερε από τα παραδοσιακά κόμματα.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1912: Γίνεται προσπάθεια αναδιοργάνωσης του κόμματος με την ίδρυση Λέσχης Φιλελευθέρων. Οι </w:t>
      </w:r>
      <w:proofErr w:type="spellStart"/>
      <w:r w:rsidRPr="00202CF5">
        <w:rPr>
          <w:rFonts w:ascii="Verdana" w:hAnsi="Verdana" w:cs="Calibri"/>
          <w:sz w:val="32"/>
          <w:szCs w:val="32"/>
        </w:rPr>
        <w:t>βενιζελικοί</w:t>
      </w:r>
      <w:proofErr w:type="spellEnd"/>
      <w:r w:rsidRPr="00202CF5">
        <w:rPr>
          <w:rFonts w:ascii="Verdana" w:hAnsi="Verdana" w:cs="Calibri"/>
          <w:sz w:val="32"/>
          <w:szCs w:val="32"/>
        </w:rPr>
        <w:t xml:space="preserve"> πίστευαν σ' ένα ιδεατό κόμμα, χωρίς τις μικρότητες και τις διχόνοιες της παλιάς πολιτικής ελίτ. Όμως: η πραγματικότητα απαιτούσε να λαμβάνονται υπόψη τα κοινωνικά και τοπικά συμφέροντα καθώς υπήρχαν αντιπαλότητες ανάμεσα σε στελέχη του κόμματος.</w:t>
      </w:r>
    </w:p>
    <w:p w:rsidR="006A73E2" w:rsidRPr="00202CF5" w:rsidRDefault="006A73E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ΠΡΟΣΕΧΟΥΜΕ: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Φορείς των νέων ιδεών πριν το 1910.</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Οι εκλογές του 1910.</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Το νομοθετικό έργο του 1911.</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Το κόμμα των Φιλελευθέρων.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5) Παράθεμα 22 σελ. 91 - 92.</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ΤΑ ΑΝΤΙΒΕΝΙΖΕΛΙΚΑ ΚΟΜΜΑΤΑ</w:t>
      </w: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w:t>
      </w:r>
      <w:proofErr w:type="spellStart"/>
      <w:r w:rsidRPr="00202CF5">
        <w:rPr>
          <w:rFonts w:ascii="Verdana" w:hAnsi="Verdana" w:cs="Calibri"/>
          <w:sz w:val="32"/>
          <w:szCs w:val="32"/>
        </w:rPr>
        <w:t>Αντιβενιζελικά</w:t>
      </w:r>
      <w:proofErr w:type="spellEnd"/>
      <w:r w:rsidRPr="00202CF5">
        <w:rPr>
          <w:rFonts w:ascii="Verdana" w:hAnsi="Verdana" w:cs="Calibri"/>
          <w:sz w:val="32"/>
          <w:szCs w:val="32"/>
        </w:rPr>
        <w:t xml:space="preserve"> = τα κόμματα της αντιπολίτευσης.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Χαρακτηριστικά:</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Είχαν συντηρητικό προσανατολισμό.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Δεν ήθελαν αν επιστρέψουν στην προ του 1909 εποχή (κοινό με τους Φιλελεύθερους).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Απεχθάνονταν τη διαρκή παρέμβαση του κράτους =&gt; ενίσχυση της εκτελεστικής εξουσίας.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Δεν είχαν μακροπρόθεσμη πολιτική. Επικεντρώνονταν στην επίλυση επίκαιρων προβλημάτων.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Εξελίχθηκαν σε κόμματα υπεράσπισης των συμ</w:t>
      </w:r>
      <w:r w:rsidR="00183FA2">
        <w:rPr>
          <w:rFonts w:ascii="Verdana" w:hAnsi="Verdana" w:cs="Calibri"/>
          <w:sz w:val="32"/>
          <w:szCs w:val="32"/>
        </w:rPr>
        <w:t>φ</w:t>
      </w:r>
      <w:r w:rsidRPr="00202CF5">
        <w:rPr>
          <w:rFonts w:ascii="Verdana" w:hAnsi="Verdana" w:cs="Calibri"/>
          <w:sz w:val="32"/>
          <w:szCs w:val="32"/>
        </w:rPr>
        <w:t>ερόντων που κινδύνευαν από την πολιτική των Φιλελευθέρων =&gt; οδηγούνταν σε συντηρητικότερες θέσεις διαρκώς.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Αδιάλλακτα </w:t>
      </w:r>
      <w:proofErr w:type="spellStart"/>
      <w:r w:rsidRPr="00202CF5">
        <w:rPr>
          <w:rFonts w:ascii="Verdana" w:hAnsi="Verdana" w:cs="Calibri"/>
          <w:sz w:val="32"/>
          <w:szCs w:val="32"/>
        </w:rPr>
        <w:t>αντιβενιζελικά</w:t>
      </w:r>
      <w:proofErr w:type="spellEnd"/>
      <w:r w:rsidRPr="00202CF5">
        <w:rPr>
          <w:rFonts w:ascii="Verdana" w:hAnsi="Verdana" w:cs="Calibri"/>
          <w:sz w:val="32"/>
          <w:szCs w:val="32"/>
        </w:rPr>
        <w:t xml:space="preserve"> κόμματα: </w:t>
      </w:r>
      <w:proofErr w:type="spellStart"/>
      <w:r w:rsidRPr="00202CF5">
        <w:rPr>
          <w:rFonts w:ascii="Verdana" w:hAnsi="Verdana" w:cs="Calibri"/>
          <w:sz w:val="32"/>
          <w:szCs w:val="32"/>
        </w:rPr>
        <w:t>Δημ</w:t>
      </w:r>
      <w:proofErr w:type="spellEnd"/>
      <w:r w:rsidRPr="00202CF5">
        <w:rPr>
          <w:rFonts w:ascii="Verdana" w:hAnsi="Verdana" w:cs="Calibri"/>
          <w:sz w:val="32"/>
          <w:szCs w:val="32"/>
        </w:rPr>
        <w:t xml:space="preserve">. Ράλλη και </w:t>
      </w:r>
      <w:proofErr w:type="spellStart"/>
      <w:r w:rsidRPr="00202CF5">
        <w:rPr>
          <w:rFonts w:ascii="Verdana" w:hAnsi="Verdana" w:cs="Calibri"/>
          <w:sz w:val="32"/>
          <w:szCs w:val="32"/>
        </w:rPr>
        <w:t>Κυριακούλη</w:t>
      </w:r>
      <w:proofErr w:type="spellEnd"/>
      <w:r w:rsidRPr="00202CF5">
        <w:rPr>
          <w:rFonts w:ascii="Verdana" w:hAnsi="Verdana" w:cs="Calibri"/>
          <w:sz w:val="32"/>
          <w:szCs w:val="32"/>
        </w:rPr>
        <w:t xml:space="preserve"> Μαυρομιχάλη.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Πιο διαλλακτικό: </w:t>
      </w:r>
      <w:proofErr w:type="spellStart"/>
      <w:r w:rsidRPr="00202CF5">
        <w:rPr>
          <w:rFonts w:ascii="Verdana" w:hAnsi="Verdana" w:cs="Calibri"/>
          <w:sz w:val="32"/>
          <w:szCs w:val="32"/>
        </w:rPr>
        <w:t>Γ.Θεοτόκη</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Το </w:t>
      </w:r>
      <w:proofErr w:type="spellStart"/>
      <w:r w:rsidRPr="00202CF5">
        <w:rPr>
          <w:rFonts w:ascii="Verdana" w:hAnsi="Verdana" w:cs="Calibri"/>
          <w:sz w:val="32"/>
          <w:szCs w:val="32"/>
        </w:rPr>
        <w:t>ραλλικό</w:t>
      </w:r>
      <w:proofErr w:type="spellEnd"/>
      <w:r w:rsidRPr="00202CF5">
        <w:rPr>
          <w:rFonts w:ascii="Verdana" w:hAnsi="Verdana" w:cs="Calibri"/>
          <w:sz w:val="32"/>
          <w:szCs w:val="32"/>
        </w:rPr>
        <w:t xml:space="preserve"> κόμμα: 1) Κατά του εκσυγχρονισμού, 2) Κατά της ισχυρής εκτελεστικής εξουσίας, με ισχυρό κοινοβούλιο και με βασιλιά που θα λειτουργούσε ως σύμβολο εθνικής ενότητας, 3) Απευθυνόταν κατά κύριο λόγο στα μεσαία και κατώτερα στρώματα των πόλεων, στους μικροκαλλιεργητές, αφού οι φιλελεύθεροι με την πολιτική τους ευνοούσαν τα ανώτερα αστικά στρώματα.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Αιτήματα: ενίσχυση της παραγωγής, αύξηση των θέσεων εργασίας =&gt; οικονομική ανάπτυξη =&gt; εξεύρεση χρημάτων για εξοπλισμούς, να καταπολεμηθεί η διαφθορά και η πατρωνία των κομμάτων.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Δεν είχε συγκροτημένο πρόγραμμα για την οικονομική ανάπτυξη.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Το εθνικό κόμμα του Μαυρομιχάλη: 1) Δε διέφερε από το </w:t>
      </w:r>
      <w:proofErr w:type="spellStart"/>
      <w:r w:rsidRPr="00202CF5">
        <w:rPr>
          <w:rFonts w:ascii="Verdana" w:hAnsi="Verdana" w:cs="Calibri"/>
          <w:sz w:val="32"/>
          <w:szCs w:val="32"/>
        </w:rPr>
        <w:t>ραλλικό</w:t>
      </w:r>
      <w:proofErr w:type="spellEnd"/>
      <w:r w:rsidRPr="00202CF5">
        <w:rPr>
          <w:rFonts w:ascii="Verdana" w:hAnsi="Verdana" w:cs="Calibri"/>
          <w:sz w:val="32"/>
          <w:szCs w:val="32"/>
        </w:rPr>
        <w:t xml:space="preserve">, 2) Υποστήριζε την "Ανόρθωση", που δεν μπορούσαν οι </w:t>
      </w:r>
      <w:proofErr w:type="spellStart"/>
      <w:r w:rsidRPr="00202CF5">
        <w:rPr>
          <w:rFonts w:ascii="Verdana" w:hAnsi="Verdana" w:cs="Calibri"/>
          <w:sz w:val="32"/>
          <w:szCs w:val="32"/>
        </w:rPr>
        <w:t>Βενιζελικοί</w:t>
      </w:r>
      <w:proofErr w:type="spellEnd"/>
      <w:r w:rsidRPr="00202CF5">
        <w:rPr>
          <w:rFonts w:ascii="Verdana" w:hAnsi="Verdana" w:cs="Calibri"/>
          <w:sz w:val="32"/>
          <w:szCs w:val="32"/>
        </w:rPr>
        <w:t xml:space="preserve"> να πετύχουν.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Το κόμμα του Θεοτόκη: 1) Μετριοπαθές, 2) Ήθελε να διορθώσει τα λάθη των Φιλελευθέρων, 3) Ήθελε αύξηση εξοπλισμών, 4) Φορολογικές ελαφρύνσεις για τους μικροεισοδηματίες.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Μέχρι το 1915 είχε τη μεγαλύτερη εκλογική βάση ανάμεσα στα </w:t>
      </w:r>
      <w:proofErr w:type="spellStart"/>
      <w:r w:rsidRPr="00202CF5">
        <w:rPr>
          <w:rFonts w:ascii="Verdana" w:hAnsi="Verdana" w:cs="Calibri"/>
          <w:sz w:val="32"/>
          <w:szCs w:val="32"/>
        </w:rPr>
        <w:t>αντιβενιζελικά</w:t>
      </w:r>
      <w:proofErr w:type="spellEnd"/>
      <w:r w:rsidRPr="00202CF5">
        <w:rPr>
          <w:rFonts w:ascii="Verdana" w:hAnsi="Verdana" w:cs="Calibri"/>
          <w:sz w:val="32"/>
          <w:szCs w:val="32"/>
        </w:rPr>
        <w:t xml:space="preserve"> κόμματα. Αποτέλεσε τον πυρήνα των </w:t>
      </w:r>
      <w:proofErr w:type="spellStart"/>
      <w:r w:rsidRPr="00202CF5">
        <w:rPr>
          <w:rFonts w:ascii="Verdana" w:hAnsi="Verdana" w:cs="Calibri"/>
          <w:sz w:val="32"/>
          <w:szCs w:val="32"/>
        </w:rPr>
        <w:t>αντιβενιζελικών</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ΤΑ ΑΡΙΣΤΕΡΑ ΚΟΜΜΑΤΑ</w:t>
      </w: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Αριστερά κόμματα: Ομάδες με σοσιαλιστικές ιδέες, συνήθως ξένες προς την κοινωνική βάση</w:t>
      </w:r>
      <w:r w:rsidR="00183FA2">
        <w:rPr>
          <w:rFonts w:ascii="Verdana" w:hAnsi="Verdana" w:cs="Calibri"/>
          <w:sz w:val="32"/>
          <w:szCs w:val="32"/>
        </w:rPr>
        <w:t xml:space="preserve"> και αντιμετώπιζαν δυσκολίες συ</w:t>
      </w:r>
      <w:r w:rsidRPr="00202CF5">
        <w:rPr>
          <w:rFonts w:ascii="Verdana" w:hAnsi="Verdana" w:cs="Calibri"/>
          <w:sz w:val="32"/>
          <w:szCs w:val="32"/>
        </w:rPr>
        <w:t>νε</w:t>
      </w:r>
      <w:r w:rsidR="00183FA2">
        <w:rPr>
          <w:rFonts w:ascii="Verdana" w:hAnsi="Verdana" w:cs="Calibri"/>
          <w:sz w:val="32"/>
          <w:szCs w:val="32"/>
        </w:rPr>
        <w:t>ν</w:t>
      </w:r>
      <w:r w:rsidRPr="00202CF5">
        <w:rPr>
          <w:rFonts w:ascii="Verdana" w:hAnsi="Verdana" w:cs="Calibri"/>
          <w:sz w:val="32"/>
          <w:szCs w:val="32"/>
        </w:rPr>
        <w:t>νόησης και κομματικής συσπείρωσης.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Κοινωνιολογική Εταιρεία: Σοβαρότερη από τις σοσιαλιστικές ομάδες. ξεκίνησε ως αριστερός μεταρρυθμιστικό σύνδεσμος, για να προπαγανδίσει πολιτικές θέσεις και ύστερα να ιδρύσει κόμμα.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Αιτήματα: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Ισότητα ευκαιριών για όλα τα μέλη της κοινωνίας.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Κοινωνικοποίηση των μέσων παραγωγής.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Διανομή των αγαθών σύμφωνα με τις ανάγκες του καθενός: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(α). αναμόρφωση οικονομίας,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(β). συνταγματική μεταβολή,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(γ). οργάνωση των εργατών σε επαγγελματικές ενώσεις και ίδρυση κόμματος.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1910: Οι Κοινωνιολόγοι ιδρύουν το ΛΑΪΚΟ ΚΟΜΜΑ με αρχηγό τον Αλ. Παπαναστασίου =&gt; στόχοι: αναμόρφωση πολιτικού συστήματος και επιβολή αρχών </w:t>
      </w:r>
      <w:proofErr w:type="spellStart"/>
      <w:r w:rsidRPr="00202CF5">
        <w:rPr>
          <w:rFonts w:ascii="Verdana" w:hAnsi="Verdana" w:cs="Calibri"/>
          <w:sz w:val="32"/>
          <w:szCs w:val="32"/>
        </w:rPr>
        <w:t>κοιν</w:t>
      </w:r>
      <w:proofErr w:type="spellEnd"/>
      <w:r w:rsidRPr="00202CF5">
        <w:rPr>
          <w:rFonts w:ascii="Verdana" w:hAnsi="Verdana" w:cs="Calibri"/>
          <w:sz w:val="32"/>
          <w:szCs w:val="32"/>
        </w:rPr>
        <w:t>. δικαιοσύνης.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Στις δεύτερες εκλογές του 191</w:t>
      </w:r>
      <w:r w:rsidR="00183FA2">
        <w:rPr>
          <w:rFonts w:ascii="Verdana" w:hAnsi="Verdana" w:cs="Calibri"/>
          <w:sz w:val="32"/>
          <w:szCs w:val="32"/>
        </w:rPr>
        <w:t>0 εκλέγουν 7 βουλευτές που παρεί</w:t>
      </w:r>
      <w:r w:rsidRPr="00202CF5">
        <w:rPr>
          <w:rFonts w:ascii="Verdana" w:hAnsi="Verdana" w:cs="Calibri"/>
          <w:sz w:val="32"/>
          <w:szCs w:val="32"/>
        </w:rPr>
        <w:t>χαν κριτική υποστήριξη στους Φιλελευθέρους.</w:t>
      </w:r>
    </w:p>
    <w:p w:rsidR="006A73E2" w:rsidRPr="00202CF5" w:rsidRDefault="006A73E2" w:rsidP="006A73E2">
      <w:pPr>
        <w:widowControl w:val="0"/>
        <w:autoSpaceDE w:val="0"/>
        <w:autoSpaceDN w:val="0"/>
        <w:adjustRightInd w:val="0"/>
        <w:rPr>
          <w:rFonts w:ascii="Verdana" w:hAnsi="Verdana" w:cs="Calibri"/>
          <w:sz w:val="32"/>
          <w:szCs w:val="32"/>
        </w:rPr>
      </w:pPr>
    </w:p>
    <w:p w:rsidR="00183FA2"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ΠΡΟΣΕΧΟΥΜΕ: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1) Τα </w:t>
      </w:r>
      <w:proofErr w:type="spellStart"/>
      <w:r w:rsidRPr="00202CF5">
        <w:rPr>
          <w:rFonts w:ascii="Verdana" w:hAnsi="Verdana" w:cs="Calibri"/>
          <w:sz w:val="32"/>
          <w:szCs w:val="32"/>
        </w:rPr>
        <w:t>αντιβενιζελικά</w:t>
      </w:r>
      <w:proofErr w:type="spellEnd"/>
      <w:r w:rsidRPr="00202CF5">
        <w:rPr>
          <w:rFonts w:ascii="Verdana" w:hAnsi="Verdana" w:cs="Calibri"/>
          <w:sz w:val="32"/>
          <w:szCs w:val="32"/>
        </w:rPr>
        <w:t xml:space="preserve"> κόμματα - χαρακτηριστικά 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Τα αριστερά κόμματα - χαρακτηριστικά τους.</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Ο ΕΘΝΙΚΟΣ ΔΙΧΑΣΜΟΣ (1915-1922)</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Α. ΑΠΟ ΤΗΝ ΠΑΡΑΙΤΗΣΗ ΤΟΥ ΒΕΝΙΖΕΛΟΥ ΩΣ ΤΗ ΣΥΝΘΗΚΗ ΤΩΝ ΣΕΒΡΩΝ</w:t>
      </w: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1912: Ο Βενιζέλος κυρίαρχος του πολιτικού παιχνιδιού, χωρίς κοινοβουλευτική αντιπολίτευση.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-&gt;</w:t>
      </w:r>
      <w:r w:rsidR="00183FA2">
        <w:rPr>
          <w:rFonts w:ascii="Verdana" w:hAnsi="Verdana" w:cs="Calibri"/>
          <w:sz w:val="32"/>
          <w:szCs w:val="32"/>
        </w:rPr>
        <w:t xml:space="preserve"> 1913: Ο Κων/νος διαδέχεται το Γ</w:t>
      </w:r>
      <w:r w:rsidRPr="00202CF5">
        <w:rPr>
          <w:rFonts w:ascii="Verdana" w:hAnsi="Verdana" w:cs="Calibri"/>
          <w:sz w:val="32"/>
          <w:szCs w:val="32"/>
        </w:rPr>
        <w:t>εώργιο Α' στο θρόνο.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1914: Ο Βενιζέλος παραχωρεί το αξίωμα του αρχιστράτηγου στο Βασιλιά. Τα κόμματα της αντιπολίτευσης αναγνωρίζουν στο βασιλιά το δικαίωμα να επιβάλλει τη δική του άποψη για την εξωτερική πολιτική αν και αυτό ήταν αντισυνταγματικό.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Με την έκρηξη του Α' Παγκόσμιου εκφράστηκαν διαφορετικές απόψεις ως προς τη συμμετοχή ή όχι της Ελλάδας στον πόλεμο.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1. Φιλελεύθεροι: Ναι στον πόλεμο - μαζί με την </w:t>
      </w:r>
      <w:proofErr w:type="spellStart"/>
      <w:r w:rsidRPr="00202CF5">
        <w:rPr>
          <w:rFonts w:ascii="Verdana" w:hAnsi="Verdana" w:cs="Calibri"/>
          <w:sz w:val="32"/>
          <w:szCs w:val="32"/>
        </w:rPr>
        <w:t>Αντάντ</w:t>
      </w:r>
      <w:proofErr w:type="spellEnd"/>
      <w:r w:rsidRPr="00202CF5">
        <w:rPr>
          <w:rFonts w:ascii="Verdana" w:hAnsi="Verdana" w:cs="Calibri"/>
          <w:sz w:val="32"/>
          <w:szCs w:val="32"/>
        </w:rPr>
        <w:t xml:space="preserve"> - στόχος η εδαφική επέκταση.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2. Βασιλιάς - Γεν. Επιτελείο: ανεύθυνη η θέση των Φιλελευθέρων, γιατί οι </w:t>
      </w:r>
      <w:proofErr w:type="spellStart"/>
      <w:r w:rsidRPr="00202CF5">
        <w:rPr>
          <w:rFonts w:ascii="Verdana" w:hAnsi="Verdana" w:cs="Calibri"/>
          <w:sz w:val="32"/>
          <w:szCs w:val="32"/>
        </w:rPr>
        <w:t>Κεντρ</w:t>
      </w:r>
      <w:proofErr w:type="spellEnd"/>
      <w:r w:rsidRPr="00202CF5">
        <w:rPr>
          <w:rFonts w:ascii="Verdana" w:hAnsi="Verdana" w:cs="Calibri"/>
          <w:sz w:val="32"/>
          <w:szCs w:val="32"/>
        </w:rPr>
        <w:t xml:space="preserve">. </w:t>
      </w:r>
      <w:proofErr w:type="spellStart"/>
      <w:r w:rsidRPr="00202CF5">
        <w:rPr>
          <w:rFonts w:ascii="Verdana" w:hAnsi="Verdana" w:cs="Calibri"/>
          <w:sz w:val="32"/>
          <w:szCs w:val="32"/>
        </w:rPr>
        <w:t>Αυτοκρ</w:t>
      </w:r>
      <w:proofErr w:type="spellEnd"/>
      <w:r w:rsidRPr="00202CF5">
        <w:rPr>
          <w:rFonts w:ascii="Verdana" w:hAnsi="Verdana" w:cs="Calibri"/>
          <w:sz w:val="32"/>
          <w:szCs w:val="32"/>
        </w:rPr>
        <w:t xml:space="preserve">. θα κέρδιζαν τον πόλεμο - Ο βασιλιάς δεν μπορούσε να ταχθεί με τις </w:t>
      </w:r>
      <w:proofErr w:type="spellStart"/>
      <w:r w:rsidRPr="00202CF5">
        <w:rPr>
          <w:rFonts w:ascii="Verdana" w:hAnsi="Verdana" w:cs="Calibri"/>
          <w:sz w:val="32"/>
          <w:szCs w:val="32"/>
        </w:rPr>
        <w:t>Κεντρ</w:t>
      </w:r>
      <w:proofErr w:type="spellEnd"/>
      <w:r w:rsidRPr="00202CF5">
        <w:rPr>
          <w:rFonts w:ascii="Verdana" w:hAnsi="Verdana" w:cs="Calibri"/>
          <w:sz w:val="32"/>
          <w:szCs w:val="32"/>
        </w:rPr>
        <w:t xml:space="preserve">. </w:t>
      </w:r>
      <w:proofErr w:type="spellStart"/>
      <w:r w:rsidRPr="00202CF5">
        <w:rPr>
          <w:rFonts w:ascii="Verdana" w:hAnsi="Verdana" w:cs="Calibri"/>
          <w:sz w:val="32"/>
          <w:szCs w:val="32"/>
        </w:rPr>
        <w:t>Αυτοκρ</w:t>
      </w:r>
      <w:proofErr w:type="spellEnd"/>
      <w:r w:rsidRPr="00202CF5">
        <w:rPr>
          <w:rFonts w:ascii="Verdana" w:hAnsi="Verdana" w:cs="Calibri"/>
          <w:sz w:val="32"/>
          <w:szCs w:val="32"/>
        </w:rPr>
        <w:t>. -&gt; Ουδετερότητα της Ελλάδας.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Για να στηρίξει την άποψή του αυτή ο Βασιλιάς δρα με τρόπο που υποσκάπτει τα θεμέλια του πολιτικού συστήματος.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μυστική διπλωματία εν αγνοία της κυβέρνησης.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παράνομα μέσα (παράδοση μυστικών εγγράφων στους Γερμανούς).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1915: παραιτείται 2 φορές η κυβέρνηση Βενιζέλου.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Γίνονται εκλογές στις οποίες δε μετέχουν οι Φιλελεύθεροι, γιατί θεωρούν ότι έγινε παραβίαση του Συντάγματος =&gt; εκδηλώσεις βίας και φανατισμού, μίσος ανάμεσα στις δύο παρατάξεις.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Οι </w:t>
      </w:r>
      <w:proofErr w:type="spellStart"/>
      <w:r w:rsidRPr="00202CF5">
        <w:rPr>
          <w:rFonts w:ascii="Verdana" w:hAnsi="Verdana" w:cs="Calibri"/>
          <w:sz w:val="32"/>
          <w:szCs w:val="32"/>
        </w:rPr>
        <w:t>Βενιζελικοί</w:t>
      </w:r>
      <w:proofErr w:type="spellEnd"/>
      <w:r w:rsidRPr="00202CF5">
        <w:rPr>
          <w:rFonts w:ascii="Verdana" w:hAnsi="Verdana" w:cs="Calibri"/>
          <w:sz w:val="32"/>
          <w:szCs w:val="32"/>
        </w:rPr>
        <w:t xml:space="preserve"> θεωρούν πως όποια άποψη κατά του πολέμου υπέκρυπτε επιβουλή της κοινοβουλευτικής δημοκρατίας και των εθνικών συμφερόντων.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Οι </w:t>
      </w:r>
      <w:proofErr w:type="spellStart"/>
      <w:r w:rsidRPr="00202CF5">
        <w:rPr>
          <w:rFonts w:ascii="Verdana" w:hAnsi="Verdana" w:cs="Calibri"/>
          <w:sz w:val="32"/>
          <w:szCs w:val="32"/>
        </w:rPr>
        <w:t>αντιβενιζελικοί</w:t>
      </w:r>
      <w:proofErr w:type="spellEnd"/>
      <w:r w:rsidRPr="00202CF5">
        <w:rPr>
          <w:rFonts w:ascii="Verdana" w:hAnsi="Verdana" w:cs="Calibri"/>
          <w:sz w:val="32"/>
          <w:szCs w:val="32"/>
        </w:rPr>
        <w:t xml:space="preserve"> θεωρούσαν τους </w:t>
      </w:r>
      <w:proofErr w:type="spellStart"/>
      <w:r w:rsidRPr="00202CF5">
        <w:rPr>
          <w:rFonts w:ascii="Verdana" w:hAnsi="Verdana" w:cs="Calibri"/>
          <w:sz w:val="32"/>
          <w:szCs w:val="32"/>
        </w:rPr>
        <w:t>βενιζελικούς</w:t>
      </w:r>
      <w:proofErr w:type="spellEnd"/>
      <w:r w:rsidRPr="00202CF5">
        <w:rPr>
          <w:rFonts w:ascii="Verdana" w:hAnsi="Verdana" w:cs="Calibri"/>
          <w:sz w:val="32"/>
          <w:szCs w:val="32"/>
        </w:rPr>
        <w:t xml:space="preserve">: πράκτορες της </w:t>
      </w:r>
      <w:proofErr w:type="spellStart"/>
      <w:r w:rsidRPr="00202CF5">
        <w:rPr>
          <w:rFonts w:ascii="Verdana" w:hAnsi="Verdana" w:cs="Calibri"/>
          <w:sz w:val="32"/>
          <w:szCs w:val="32"/>
        </w:rPr>
        <w:t>Αντάντ</w:t>
      </w:r>
      <w:proofErr w:type="spellEnd"/>
      <w:r w:rsidRPr="00202CF5">
        <w:rPr>
          <w:rFonts w:ascii="Verdana" w:hAnsi="Verdana" w:cs="Calibri"/>
          <w:sz w:val="32"/>
          <w:szCs w:val="32"/>
        </w:rPr>
        <w:t>, που μάχονταν το βασιλιά, κατέστρεφαν την  ενότητα του έθνους και έθεταν σε κίνδυνο το κράτος.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Ενισχυόταν όλο και περισσότερο ο Διπολισμός.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1916: Το κοινοβούλιο χάνεται από το προσκήνιο.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Αρχίζουν να συμμετέχουν στη διαμάχη οι στρατιωτικοί χωρισμένοι σε δύο οργανώσεις (</w:t>
      </w:r>
      <w:proofErr w:type="spellStart"/>
      <w:r w:rsidRPr="00202CF5">
        <w:rPr>
          <w:rFonts w:ascii="Verdana" w:hAnsi="Verdana" w:cs="Calibri"/>
          <w:sz w:val="32"/>
          <w:szCs w:val="32"/>
        </w:rPr>
        <w:t>Βενιζελικοί</w:t>
      </w:r>
      <w:proofErr w:type="spellEnd"/>
      <w:r w:rsidRPr="00202CF5">
        <w:rPr>
          <w:rFonts w:ascii="Verdana" w:hAnsi="Verdana" w:cs="Calibri"/>
          <w:sz w:val="32"/>
          <w:szCs w:val="32"/>
        </w:rPr>
        <w:t xml:space="preserve"> - Βασιλικοί).</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 Βενιζέλος συγκροτεί τη δική του κυβέρνηση στη Θεσσαλονίκη.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ΕΘΝΙΚΟΣ ΔΙΧΑΣΜΟΣ.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Συγκρούσεις με διαστάσεις εμφυλίου πολέμου.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Οι </w:t>
      </w:r>
      <w:proofErr w:type="spellStart"/>
      <w:r w:rsidRPr="00202CF5">
        <w:rPr>
          <w:rFonts w:ascii="Verdana" w:hAnsi="Verdana" w:cs="Calibri"/>
          <w:sz w:val="32"/>
          <w:szCs w:val="32"/>
        </w:rPr>
        <w:t>αντιβενιζελικοί</w:t>
      </w:r>
      <w:proofErr w:type="spellEnd"/>
      <w:r w:rsidRPr="00202CF5">
        <w:rPr>
          <w:rFonts w:ascii="Verdana" w:hAnsi="Verdana" w:cs="Calibri"/>
          <w:sz w:val="32"/>
          <w:szCs w:val="32"/>
        </w:rPr>
        <w:t xml:space="preserve"> τρομοκρατούν τους αντιπάλους.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-&gt; Ο Βενιζέλος κηρύττει έκπτωτο το βασιλιά -&gt; εγκαταλείπει τη χώρα και το θρόνο.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Η κυβέρνηση των Φιλελευθέρων οδήγησε την Ελλάδα στον πόλεμο με το πλευρό της </w:t>
      </w:r>
      <w:proofErr w:type="spellStart"/>
      <w:r w:rsidRPr="00202CF5">
        <w:rPr>
          <w:rFonts w:ascii="Verdana" w:hAnsi="Verdana" w:cs="Calibri"/>
          <w:sz w:val="32"/>
          <w:szCs w:val="32"/>
        </w:rPr>
        <w:t>Αντάντ</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Οι </w:t>
      </w:r>
      <w:proofErr w:type="spellStart"/>
      <w:r w:rsidRPr="00202CF5">
        <w:rPr>
          <w:rFonts w:ascii="Verdana" w:hAnsi="Verdana" w:cs="Calibri"/>
          <w:sz w:val="32"/>
          <w:szCs w:val="32"/>
        </w:rPr>
        <w:t>αντιβενιζελικοί</w:t>
      </w:r>
      <w:proofErr w:type="spellEnd"/>
      <w:r w:rsidRPr="00202CF5">
        <w:rPr>
          <w:rFonts w:ascii="Verdana" w:hAnsi="Verdana" w:cs="Calibri"/>
          <w:sz w:val="32"/>
          <w:szCs w:val="32"/>
        </w:rPr>
        <w:t xml:space="preserve"> διαφωνούσαν και τάσσονταν υπέρ της διατήρησης των ελλ. πληθυσμών εκτός Ελλάδος και υπέρ της ευκαιριακής προσάρτησης εδαφών χωρίς κίνδυνο.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Αποκορύφωμα: 1) η απόπειρα δολοφονίας του Βενιζέλου, 2) η δολοφονία του </w:t>
      </w:r>
      <w:proofErr w:type="spellStart"/>
      <w:r w:rsidRPr="00202CF5">
        <w:rPr>
          <w:rFonts w:ascii="Verdana" w:hAnsi="Verdana" w:cs="Calibri"/>
          <w:sz w:val="32"/>
          <w:szCs w:val="32"/>
        </w:rPr>
        <w:t>Ίωνος</w:t>
      </w:r>
      <w:proofErr w:type="spellEnd"/>
      <w:r w:rsidRPr="00202CF5">
        <w:rPr>
          <w:rFonts w:ascii="Verdana" w:hAnsi="Verdana" w:cs="Calibri"/>
          <w:sz w:val="32"/>
          <w:szCs w:val="32"/>
        </w:rPr>
        <w:t xml:space="preserve"> Δραγούμη το 1920.</w:t>
      </w:r>
    </w:p>
    <w:p w:rsidR="006A73E2" w:rsidRDefault="006A73E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Pr="00202CF5"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Β. ΑΠΟ ΤΗ ΣΥΝΘΗΚΗ ΤΩΝ ΣΕΒΡΩΝ ΩΣ ΤΗΝ ΗΤΤΑ ΣΤΗ Μ.ΑΣΙΑ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1920: Η Συνθήκη των Σεβρών αποτελεί τη μεγαλύτερη διπλωματική επιτυχία της Ελλάδας και δικαίωσε την πολιτική του Βενιζέλου.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Ελλάδα, μετά τη συνθήκη, γίνεται "η Ελλάδα των Δύο Ηπείρων και των πέντε θαλασσών". Το όραμα της  Μεγάλης Ιδέας γίνεται πραγματικότητα.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Φιλελεύθεροι προκηρύσσουν εκλογές με στόχο: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Αναθεωρητική εθνοσυνέλευση για να: (α). νομιμοποιήσουν τις μέχρι τότε ενέργειές τους, (β). να περιορίσουν τις αρμοδιότητες του βασιλιά.</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Χάνουν τις εκλογές -&gt; Ο Βενιζέλος φεύγει στο εξωτερικό.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νέα κυβέρνηση των φιλοβασιλικών κάνει δημοψήφισμα για την επιστροφή του βασιλιά και βγαίνει ΥΠΕΡ.</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 βασιλιάς επανέρχεται.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κυβέρνηση όμως δεν αλλάζει την εξωτερική πολιτική.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Το μέτωπο στη </w:t>
      </w:r>
      <w:proofErr w:type="spellStart"/>
      <w:r w:rsidRPr="00202CF5">
        <w:rPr>
          <w:rFonts w:ascii="Verdana" w:hAnsi="Verdana" w:cs="Calibri"/>
          <w:sz w:val="32"/>
          <w:szCs w:val="32"/>
        </w:rPr>
        <w:t>Μ.Ασία</w:t>
      </w:r>
      <w:proofErr w:type="spellEnd"/>
      <w:r w:rsidRPr="00202CF5">
        <w:rPr>
          <w:rFonts w:ascii="Verdana" w:hAnsi="Verdana" w:cs="Calibri"/>
          <w:sz w:val="32"/>
          <w:szCs w:val="32"/>
        </w:rPr>
        <w:t xml:space="preserve"> καταρρέει =&gt; ολοκληρωτική ήττα.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1921 =&gt; η αναθεωρητική εθνοσυνέλευση ανακηρύσσεται ΣΥΝΤΑΚΤΙΚΗ.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ΤΟ ΣΟΣΙΑΛΙΣΤΙΚΟ ΚΟΜΜΑ</w:t>
      </w: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1918: Ιδρύεται το ΣΕΚΕ (σοσιαλιστικό εργατικό κόμμα Ελλάδας) εξαιτίας: 1) των υψηλών δεικτών ανεργίας, 2) των άθλιων συνθηκών εργασίας και διαβίωσης των εργατών, 3) την έντονη πολιτικοποίηση των εργατών.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Θέσεις ΣΕΚΕ: 1) Δημοκρατία, 2) Παροχή εκλογικού δικαιώματος στις γυναίκες, 3) Αναλογικό </w:t>
      </w:r>
      <w:r w:rsidRPr="00202CF5">
        <w:rPr>
          <w:rFonts w:ascii="Verdana" w:hAnsi="Verdana" w:cs="Calibri"/>
          <w:sz w:val="32"/>
          <w:szCs w:val="32"/>
        </w:rPr>
        <w:lastRenderedPageBreak/>
        <w:t>εκλογικό σύστημα, 4) Εθνικοποίηση των πλουτοπαραγωγικών πηγών, 5) ειρήνη, χωρίς προσάρτηση εδαφών, βασισμένη στην αυτοδιάθεση των λαών, 6) Για τα διαμφισβητούμενα εδάφη =&gt; δημοψήφισμα.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Το ΣΕΚΕ ήταν αυστηρά οργανωμένο κόμμα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Μέχρι το 1919 ήταν υπέρ της δημοκρατίας.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Σταδιακά υποστήριζε την αρχή της </w:t>
      </w:r>
      <w:proofErr w:type="spellStart"/>
      <w:r w:rsidRPr="00202CF5">
        <w:rPr>
          <w:rFonts w:ascii="Verdana" w:hAnsi="Verdana" w:cs="Calibri"/>
          <w:sz w:val="32"/>
          <w:szCs w:val="32"/>
        </w:rPr>
        <w:t>δικτακτορίας</w:t>
      </w:r>
      <w:proofErr w:type="spellEnd"/>
      <w:r w:rsidRPr="00202CF5">
        <w:rPr>
          <w:rFonts w:ascii="Verdana" w:hAnsi="Verdana" w:cs="Calibri"/>
          <w:sz w:val="32"/>
          <w:szCs w:val="32"/>
        </w:rPr>
        <w:t xml:space="preserve"> του προλεταριάτου.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1924: μετονομάζεται σε ΚΚΕ.</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ΠΡΟΣΕΧΟΥΜΕ: 1) Τα αίτια του Εθν. Διχασμού.</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Πώς εκδηλώνεται ο Εθν. Διχασμός.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Η συνθήκη των Σεβρών-Η Ελλάδα μετά τη συνθήκη (πολιτικές εξελίξεις)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Το ΣΕΚΕ</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ΤΟ ΠΡΟΣΦΥΓΙΚΟ ΖΗΤΗΜΑ ΣΤΗΝ ΕΛΛΑΔΑ (1821-1930)</w:t>
      </w:r>
    </w:p>
    <w:p w:rsidR="006A73E2"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Π</w:t>
      </w:r>
      <w:r w:rsidR="00183FA2">
        <w:rPr>
          <w:rFonts w:ascii="Verdana" w:hAnsi="Verdana" w:cs="Calibri"/>
          <w:sz w:val="32"/>
          <w:szCs w:val="32"/>
        </w:rPr>
        <w:t>ΡΟΣΦΥΓΕΣ ΣΤΗΝ ΕΛΛΑΔΑ ΚΑΤΑ ΤΟ 19ο</w:t>
      </w:r>
      <w:r w:rsidRPr="00202CF5">
        <w:rPr>
          <w:rFonts w:ascii="Verdana" w:hAnsi="Verdana" w:cs="Calibri"/>
          <w:sz w:val="32"/>
          <w:szCs w:val="32"/>
        </w:rPr>
        <w:t xml:space="preserve"> ΑΙ (σελ. 118)</w:t>
      </w:r>
    </w:p>
    <w:p w:rsidR="00183FA2" w:rsidRPr="00202CF5"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Αφετηρία του προσφυγικού ζητήματος: 1821.</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1821: Οι μετακινήσεις ελλ. πληθυσμών από διάφορα μέρη της </w:t>
      </w:r>
      <w:proofErr w:type="spellStart"/>
      <w:r w:rsidRPr="00202CF5">
        <w:rPr>
          <w:rFonts w:ascii="Verdana" w:hAnsi="Verdana" w:cs="Calibri"/>
          <w:sz w:val="32"/>
          <w:szCs w:val="32"/>
        </w:rPr>
        <w:t>Οθωμ</w:t>
      </w:r>
      <w:proofErr w:type="spellEnd"/>
      <w:r w:rsidRPr="00202CF5">
        <w:rPr>
          <w:rFonts w:ascii="Verdana" w:hAnsi="Verdana" w:cs="Calibri"/>
          <w:sz w:val="32"/>
          <w:szCs w:val="32"/>
        </w:rPr>
        <w:t>. Αυτοκρατορίας προς την επαναστατημένη Ελλάδα.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Χώροι προέλευσης προσφύγων: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Μ. Ασία: Το κλίμα ανασφάλειας και φόβου που επικρατούσε στην περιοχή εξαιτίας των τρομοκρατικών ενεργειών των Τούρκων, οι οποίοι ήθελα να προλάβουν εξεγέρσεις των εκεί Ελλήνων, όσο διαρκούσε η επανάσταση. Δεν υπήρχε σχέδιο εκρίζωσης των Ελλήνων από τους Τούρκους όπως το 1914 - 1922.</w:t>
      </w:r>
    </w:p>
    <w:p w:rsidR="00183FA2"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Ηπειρωτική Χώρα</w:t>
      </w:r>
      <w:r w:rsidRPr="00202CF5">
        <w:rPr>
          <w:rFonts w:ascii="Verdana" w:hAnsi="Verdana" w:cs="Calibri"/>
          <w:sz w:val="32"/>
          <w:szCs w:val="32"/>
        </w:rPr>
        <w:tab/>
        <w:t xml:space="preserve">} Το προσφυγικό ρεύμα εκεί </w:t>
      </w:r>
    </w:p>
    <w:p w:rsidR="00183FA2" w:rsidRDefault="00183FA2" w:rsidP="00183FA2">
      <w:pPr>
        <w:widowControl w:val="0"/>
        <w:autoSpaceDE w:val="0"/>
        <w:autoSpaceDN w:val="0"/>
        <w:adjustRightInd w:val="0"/>
        <w:ind w:left="3600" w:hanging="3600"/>
        <w:rPr>
          <w:rFonts w:ascii="Verdana" w:hAnsi="Verdana" w:cs="Calibri"/>
          <w:sz w:val="32"/>
          <w:szCs w:val="32"/>
        </w:rPr>
      </w:pPr>
      <w:r w:rsidRPr="00202CF5">
        <w:rPr>
          <w:rFonts w:ascii="Verdana" w:hAnsi="Verdana" w:cs="Calibri"/>
          <w:sz w:val="32"/>
          <w:szCs w:val="32"/>
        </w:rPr>
        <w:t>3) Αιγαίο</w:t>
      </w:r>
      <w:r w:rsidRPr="00202CF5">
        <w:rPr>
          <w:rFonts w:ascii="Verdana" w:hAnsi="Verdana" w:cs="Calibri"/>
          <w:sz w:val="32"/>
          <w:szCs w:val="32"/>
        </w:rPr>
        <w:tab/>
        <w:t xml:space="preserve">} </w:t>
      </w:r>
      <w:r w:rsidR="006A73E2" w:rsidRPr="00202CF5">
        <w:rPr>
          <w:rFonts w:ascii="Verdana" w:hAnsi="Verdana" w:cs="Calibri"/>
          <w:sz w:val="32"/>
          <w:szCs w:val="32"/>
        </w:rPr>
        <w:t>ήταν σ</w:t>
      </w:r>
      <w:r>
        <w:rPr>
          <w:rFonts w:ascii="Verdana" w:hAnsi="Verdana" w:cs="Calibri"/>
          <w:sz w:val="32"/>
          <w:szCs w:val="32"/>
        </w:rPr>
        <w:t>υνέπεια της αποτυχίας του απε</w:t>
      </w:r>
      <w:r w:rsidRPr="00202CF5">
        <w:rPr>
          <w:rFonts w:ascii="Verdana" w:hAnsi="Verdana" w:cs="Calibri"/>
          <w:sz w:val="32"/>
          <w:szCs w:val="32"/>
        </w:rPr>
        <w:t>λευθερωτικού κινήματος στις περιοχές</w:t>
      </w:r>
      <w:r w:rsidRPr="00183FA2">
        <w:rPr>
          <w:rFonts w:ascii="Verdana" w:hAnsi="Verdana" w:cs="Calibri"/>
          <w:sz w:val="32"/>
          <w:szCs w:val="32"/>
        </w:rPr>
        <w:t xml:space="preserve"> </w:t>
      </w:r>
      <w:r w:rsidRPr="00202CF5">
        <w:rPr>
          <w:rFonts w:ascii="Verdana" w:hAnsi="Verdana" w:cs="Calibri"/>
          <w:sz w:val="32"/>
          <w:szCs w:val="32"/>
        </w:rPr>
        <w:t>αυτές.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σημασία των προσφυγικών μετακινήσεων - μεγάλη: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Διαμόρφωσαν το δημογραφικό χάρτη της ανεξάρτητης Ελλάδας,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2) Συντέλεσαν στη γνωριμία και την πνευματική αλληλεπίδραση των Ελλήνων μεταξύ 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διαδικασία συγκέντρωσης και συγχώνευσης των Ελληνικών πληθυσμών βοήθησε στη συγκρότηση του νέου ελλ. κράτους.</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ΠΡΟΣΦΥΓΕΣ ΣΤΗΝ ΕΛΛΑΔΑ ΚΑΤΑ ΤΟΝ 20ο ΑΙΩΝΑ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Α. ΠΡΟΣΦΥΓΙΚΑ ΡΕΥΜΑΤΑ ΚΑΤΑ ΤΗΝ ΠΕΡΙΟΔΟ 1914 - 1922</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Ο ΔΙΩΓΜΟΣ ΤΟΥ 1914 (Ο ΠΡΩΤΟΣ ΔΙΩΓΜΟΣ)</w:t>
      </w: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Μ. Ασία: Το ελληνικό στοιχείο υπήρχε για αιώνες στην περιοχή της </w:t>
      </w:r>
      <w:proofErr w:type="spellStart"/>
      <w:r w:rsidRPr="00202CF5">
        <w:rPr>
          <w:rFonts w:ascii="Verdana" w:hAnsi="Verdana" w:cs="Calibri"/>
          <w:sz w:val="32"/>
          <w:szCs w:val="32"/>
        </w:rPr>
        <w:t>Μ.Ασίας</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12ος αι: Αραιώνει ο ελλ. πληθυσμός εξαιτίας των μαζικών εξισλαμισμών (φυγή).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18ος - 19ος αι: Ενισχύθηκε ο ελληνισμός με μεταναστεύσεις από τον Ελλαδικό χώρο. Παρατηρείται: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Αύξηση του πληθυσμού - ελληνικού.</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Οικονομική άνοδος των Ελλήνων.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Πνευματική άνθηση.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Αξιόλογη κοινοτική και εκπαιδευτική οργάνωση.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Τέλη 19ου αι: Ενισχύεται η εθνική αφύπνιση των Τούρκων εξαιτίας της εδαφικής συρρίκ</w:t>
      </w:r>
      <w:r w:rsidR="00183FA2">
        <w:rPr>
          <w:rFonts w:ascii="Verdana" w:hAnsi="Verdana" w:cs="Calibri"/>
          <w:sz w:val="32"/>
          <w:szCs w:val="32"/>
        </w:rPr>
        <w:t>ν</w:t>
      </w:r>
      <w:r w:rsidRPr="00202CF5">
        <w:rPr>
          <w:rFonts w:ascii="Verdana" w:hAnsi="Verdana" w:cs="Calibri"/>
          <w:sz w:val="32"/>
          <w:szCs w:val="32"/>
        </w:rPr>
        <w:t xml:space="preserve">ωσης της </w:t>
      </w:r>
      <w:proofErr w:type="spellStart"/>
      <w:r w:rsidRPr="00202CF5">
        <w:rPr>
          <w:rFonts w:ascii="Verdana" w:hAnsi="Verdana" w:cs="Calibri"/>
          <w:sz w:val="32"/>
          <w:szCs w:val="32"/>
        </w:rPr>
        <w:t>Οθωμαν</w:t>
      </w:r>
      <w:proofErr w:type="spellEnd"/>
      <w:r w:rsidRPr="00202CF5">
        <w:rPr>
          <w:rFonts w:ascii="Verdana" w:hAnsi="Verdana" w:cs="Calibri"/>
          <w:sz w:val="32"/>
          <w:szCs w:val="32"/>
        </w:rPr>
        <w:t>. Αυτοκρατορίας.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Ο Τουρκικός εθνικισμός συνέβαλε στην εχθρική αντιμετώπιση των μειονοτήτων της </w:t>
      </w:r>
      <w:proofErr w:type="spellStart"/>
      <w:r w:rsidRPr="00202CF5">
        <w:rPr>
          <w:rFonts w:ascii="Verdana" w:hAnsi="Verdana" w:cs="Calibri"/>
          <w:sz w:val="32"/>
          <w:szCs w:val="32"/>
        </w:rPr>
        <w:t>Οθωμ</w:t>
      </w:r>
      <w:proofErr w:type="spellEnd"/>
      <w:r w:rsidRPr="00202CF5">
        <w:rPr>
          <w:rFonts w:ascii="Verdana" w:hAnsi="Verdana" w:cs="Calibri"/>
          <w:sz w:val="32"/>
          <w:szCs w:val="32"/>
        </w:rPr>
        <w:t>. Αυτοκρατορίας, κυρίως των Ελλήνων και Αρμενίων γιατί:</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Είχαν συγκεντρώσει στα χέρια τους το εμπόριο και τη βιομηχανία της χώρας.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Το ζήτημα των νησιών του Αν. Αιγαίου που έμενε εκκρεμές, προκαλούσε ένταση στις σχέσεις Ελλάδας - Τουρκίας =&gt; Έτσι, η Τουρκία: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1914: Οργανώνει αθρόες μεταναστεύσεις Μουσουλμάνων Σερβίας, Βουλγαρίας, Ελλάδας προς τη </w:t>
      </w:r>
      <w:proofErr w:type="spellStart"/>
      <w:r w:rsidRPr="00202CF5">
        <w:rPr>
          <w:rFonts w:ascii="Verdana" w:hAnsi="Verdana" w:cs="Calibri"/>
          <w:sz w:val="32"/>
          <w:szCs w:val="32"/>
        </w:rPr>
        <w:t>Μ.Ασία</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Με την επικείμενη είσοδο της Τουρκίας στον Α' Παγκόσμιο, η Τουρκία εκδιώκει τους Έλληνες, με πρώτους: 1) τους Έλληνες της Ανατολικής Θράκης, το 1914, 2) Το Μάιο εκδιώκονται οι Έλληνες της Δυτικής Μ. Ασίας με το πρόσχημα της εκκένωσης της περιοχής απέναντι από τα νησιά του Αν. Αιγαίου.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-&gt; Η εκκένωση έγινε με την καθοδήγηση των Γερμανών. Πρώτα έγινε ανθελληνική εκστρατεία του τουρκικού τύπου. Στη συνέχεια, καταπίεση των Ελλήνων, έτσι ώστε να εξαναγκαστούν σε "εκούσια" μετανάστευση. Υπήρξαν λεηλασίες και δολοφονίες εναντίον των Ελλήνων.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Αντιδράσεις: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1) Το Οικουμενικό </w:t>
      </w:r>
      <w:proofErr w:type="spellStart"/>
      <w:r w:rsidRPr="00202CF5">
        <w:rPr>
          <w:rFonts w:ascii="Verdana" w:hAnsi="Verdana" w:cs="Calibri"/>
          <w:sz w:val="32"/>
          <w:szCs w:val="32"/>
        </w:rPr>
        <w:t>Πατριεαρχείο</w:t>
      </w:r>
      <w:proofErr w:type="spellEnd"/>
      <w:r w:rsidRPr="00202CF5">
        <w:rPr>
          <w:rFonts w:ascii="Verdana" w:hAnsi="Verdana" w:cs="Calibri"/>
          <w:sz w:val="32"/>
          <w:szCs w:val="32"/>
        </w:rPr>
        <w:t xml:space="preserve"> κήρυξε την ορθόδοξη Εκκλησία σε διωγμό και ανέστειλε τη λειτουργία των Εκκλησιών και των σχολείων.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Η Ελλάδα ανέλαβε διπλωματικές ενέργειες για εθελούσια ανταλλαγή Ελλήνων της Τουρκίας και Μουσουλμάνων, γι' αυτό ιδρύθηκε μια Μικτή Επιτροπή, που θα ρύθμιζε τις λεπτομέρειες, αλλά δε λειτούργησε ποτέ λόγω της εισόδου της Τουρκίας στον Α΄</w:t>
      </w:r>
      <w:r w:rsidR="00183FA2">
        <w:rPr>
          <w:rFonts w:ascii="Verdana" w:hAnsi="Verdana" w:cs="Calibri"/>
          <w:sz w:val="32"/>
          <w:szCs w:val="32"/>
        </w:rPr>
        <w:t xml:space="preserve"> </w:t>
      </w:r>
      <w:r w:rsidRPr="00202CF5">
        <w:rPr>
          <w:rFonts w:ascii="Verdana" w:hAnsi="Verdana" w:cs="Calibri"/>
          <w:sz w:val="32"/>
          <w:szCs w:val="32"/>
        </w:rPr>
        <w:t>Παγκόσμιο Πόλεμο.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Μορφές Καταπίεσης των Ελλήνων από τους Τούρκους: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Έκτακτες επιβαρύνσεις και επιτάξεις ειδών για τις ανάγκες του πολέμου.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Τέθηκαν εμπόδια στις εμπορικές τους δραστηριότητες.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Μετατόπιση ελλ. πληθυσμών προς το εσωτερικό της Μ.</w:t>
      </w:r>
      <w:r w:rsidR="00183FA2">
        <w:rPr>
          <w:rFonts w:ascii="Verdana" w:hAnsi="Verdana" w:cs="Calibri"/>
          <w:sz w:val="32"/>
          <w:szCs w:val="32"/>
        </w:rPr>
        <w:t xml:space="preserve"> </w:t>
      </w:r>
      <w:r w:rsidRPr="00202CF5">
        <w:rPr>
          <w:rFonts w:ascii="Verdana" w:hAnsi="Verdana" w:cs="Calibri"/>
          <w:sz w:val="32"/>
          <w:szCs w:val="32"/>
        </w:rPr>
        <w:t>Ασίας.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Τα τάγματα εργασίας: Άνδρες από 45 ετών και πάνω επάνδρωναν τα τάγματα εργασίας. Πολλοί πέθαναν από κακουχίες, πείνα και αρρώστιες.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ηλ</w:t>
      </w:r>
      <w:r w:rsidR="00183FA2">
        <w:rPr>
          <w:rFonts w:ascii="Verdana" w:hAnsi="Verdana" w:cs="Calibri"/>
          <w:sz w:val="32"/>
          <w:szCs w:val="32"/>
        </w:rPr>
        <w:t>ικίας 20-45 μπορούσαν να εξαγορά</w:t>
      </w:r>
      <w:r w:rsidRPr="00202CF5">
        <w:rPr>
          <w:rFonts w:ascii="Verdana" w:hAnsi="Verdana" w:cs="Calibri"/>
          <w:sz w:val="32"/>
          <w:szCs w:val="32"/>
        </w:rPr>
        <w:t>σουν τη θητεία. Όσοι δεν πλήρωναν θεωρούνταν λιποτάκτες. Όσοι συνελήφθησαν, εκτελέστηκαν.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ενέργειες αυτές προκάλεσαν κύμα φυγής προς την Ελλάδα. Στα σπίτια τους εγκαταστάθηκαν Μουσουλμάνοι.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διώξεις συνεχίστηκαν με μικρότερη ένταση μέχρι το τέλος του πολέμου, το 1918 και επεκτάθηκαν και σε άλλες περιοχές.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πρόσφυγες ήταν χιλιάδες.</w:t>
      </w:r>
    </w:p>
    <w:p w:rsidR="006A73E2" w:rsidRPr="00202CF5" w:rsidRDefault="006A73E2" w:rsidP="006A73E2">
      <w:pPr>
        <w:widowControl w:val="0"/>
        <w:autoSpaceDE w:val="0"/>
        <w:autoSpaceDN w:val="0"/>
        <w:adjustRightInd w:val="0"/>
        <w:rPr>
          <w:rFonts w:ascii="Verdana" w:hAnsi="Verdana" w:cs="Calibri"/>
          <w:sz w:val="32"/>
          <w:szCs w:val="32"/>
        </w:rPr>
      </w:pPr>
    </w:p>
    <w:p w:rsidR="00183FA2"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ΠΡΟΣΕΧΟΥΜΕ: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Οι Έλληνες της Μ.</w:t>
      </w:r>
      <w:r w:rsidR="00183FA2">
        <w:rPr>
          <w:rFonts w:ascii="Verdana" w:hAnsi="Verdana" w:cs="Calibri"/>
          <w:sz w:val="32"/>
          <w:szCs w:val="32"/>
        </w:rPr>
        <w:t xml:space="preserve"> </w:t>
      </w:r>
      <w:r w:rsidRPr="00202CF5">
        <w:rPr>
          <w:rFonts w:ascii="Verdana" w:hAnsi="Verdana" w:cs="Calibri"/>
          <w:sz w:val="32"/>
          <w:szCs w:val="32"/>
        </w:rPr>
        <w:t>Ασίας 19ος-20ος αι.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Λόγοι που οδήγησαν στην εκδίωξη των Ελλήνων.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Ο διωγμός του 1914.</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Μορφές καταπίεσης από τους Τούρκους.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Αντιδράσεις Ελλήνων.</w:t>
      </w:r>
    </w:p>
    <w:p w:rsidR="006A73E2" w:rsidRPr="00202CF5" w:rsidRDefault="006A73E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ΑΛΛΑ ΠΡΟΣΦΥΓΙΚΑ ΡΕΥΜΑΤΑ</w:t>
      </w: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1916: Πρόσφυγες από Αν. Μακεδονία, που την είχαν καταλάβει Βούλγαροι (Α' Παγκόσμιος Πόλεμος). Το 1918 επέστρεψαν στις εστίες 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1919: Συνθήκη του Νεϊγύ -&gt; </w:t>
      </w:r>
      <w:proofErr w:type="spellStart"/>
      <w:r w:rsidRPr="00202CF5">
        <w:rPr>
          <w:rFonts w:ascii="Verdana" w:hAnsi="Verdana" w:cs="Calibri"/>
          <w:sz w:val="32"/>
          <w:szCs w:val="32"/>
        </w:rPr>
        <w:t>Δυτ</w:t>
      </w:r>
      <w:proofErr w:type="spellEnd"/>
      <w:r w:rsidRPr="00202CF5">
        <w:rPr>
          <w:rFonts w:ascii="Verdana" w:hAnsi="Verdana" w:cs="Calibri"/>
          <w:sz w:val="32"/>
          <w:szCs w:val="32"/>
        </w:rPr>
        <w:t>. Θράκη στην Ελλάδα. Στη συνθήκη υπήρχε και το "Σύμφωνο αμοιβαίας μετανάστευσης μεταξύ Ελλάδας και Βουλγαρίας" 50.000 Βούλγαροι έφυγαν από την Ελλάδα - 30.000  Έλληνες έφυγαν από τη Βουλγαρία.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1919 - 1921: Ρωσική Επανάσταση + Κατάληψη ρωσικών επαρχιών από Τούρκους =&gt; μεγάλο μέρος Ελλήνων της Ρωσίας κατέφυγε στα λιμάνια της Μαύρης Θάλασσας και από εκεί στην Ελλάδα. Τους  Έλληνες ακολούθησαν Αρμένιοι και Πόντιοι.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1914 -&gt; Από Βόρειο Ήπειρο.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1919 -&gt; Από Ρουμανία (πεδίο πολ. συγκρούσεων).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1919 -&gt; </w:t>
      </w:r>
      <w:proofErr w:type="spellStart"/>
      <w:r w:rsidRPr="00202CF5">
        <w:rPr>
          <w:rFonts w:ascii="Verdana" w:hAnsi="Verdana" w:cs="Calibri"/>
          <w:sz w:val="32"/>
          <w:szCs w:val="32"/>
        </w:rPr>
        <w:t>Ν.Δ.Μ.Ασία</w:t>
      </w:r>
      <w:proofErr w:type="spellEnd"/>
      <w:r w:rsidRPr="00202CF5">
        <w:rPr>
          <w:rFonts w:ascii="Verdana" w:hAnsi="Verdana" w:cs="Calibri"/>
          <w:sz w:val="32"/>
          <w:szCs w:val="32"/>
        </w:rPr>
        <w:t xml:space="preserve">, που βρισκόταν υπό Ιταλική κατοχή και εσωτερικό </w:t>
      </w:r>
      <w:proofErr w:type="spellStart"/>
      <w:r w:rsidRPr="00202CF5">
        <w:rPr>
          <w:rFonts w:ascii="Verdana" w:hAnsi="Verdana" w:cs="Calibri"/>
          <w:sz w:val="32"/>
          <w:szCs w:val="32"/>
        </w:rPr>
        <w:t>Μ.Ασίας</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Από το 1912 και μετά: Κατά διαστήματα από τα </w:t>
      </w:r>
      <w:proofErr w:type="spellStart"/>
      <w:r w:rsidRPr="00202CF5">
        <w:rPr>
          <w:rFonts w:ascii="Verdana" w:hAnsi="Verdana" w:cs="Calibri"/>
          <w:sz w:val="32"/>
          <w:szCs w:val="32"/>
        </w:rPr>
        <w:t>ιταλοκρατούμενα</w:t>
      </w:r>
      <w:proofErr w:type="spellEnd"/>
      <w:r w:rsidRPr="00202CF5">
        <w:rPr>
          <w:rFonts w:ascii="Verdana" w:hAnsi="Verdana" w:cs="Calibri"/>
          <w:sz w:val="32"/>
          <w:szCs w:val="32"/>
        </w:rPr>
        <w:t xml:space="preserve"> Δωδεκάνησα.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Μέχρι το 1920 ο αριθμός των προσφύγων ανερχόταν τους 800.000.</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Είτε ήρθαν μόνοι τους είτε μερίμνησε το κράτος για τη μετακίνησή 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Τόπος Συγκέντρωσης προσφύγων: Αθήνα, Θεσσαλονίκη- Μακεδονία, Πειραιάς, νησιά Αν. Αιγαίου (Λέσβος, Χίος, Σάμος).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Λιγότεροι στην Κρήτη, Βόλο, Πάτα, Καλαμάτα, νησιά Αργοσαρωνικού.</w:t>
      </w:r>
    </w:p>
    <w:p w:rsidR="006A73E2" w:rsidRPr="00202CF5" w:rsidRDefault="006A73E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Η ΠΕΡΙΘΑΛΨΗ (1914-1921)</w:t>
      </w: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περίθαλψη = έργο εθελοντών στην αρχή.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Το Υπουργείο Εσωτερικών έφτιαξε επιτροπές με έργο τη διανομή τροφίμων, ρουχισμού, οικονομικής βοήθειας. Τα έσοδα προέρχονταν από εράνους, δωρεές και μικρή κρατική επιχορήγηση.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Οργανωμένες - συντονισμένες προσπάθειες.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1914 - Θεσσαλονίκη: Ιδρύεται Οργανισμός με σκοπό: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1) την άμεση περίθαλψη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την εγκατάσταση προ</w:t>
      </w:r>
      <w:r w:rsidR="00183FA2">
        <w:rPr>
          <w:rFonts w:ascii="Verdana" w:hAnsi="Verdana" w:cs="Calibri"/>
          <w:sz w:val="32"/>
          <w:szCs w:val="32"/>
        </w:rPr>
        <w:t>σ</w:t>
      </w:r>
      <w:r w:rsidRPr="00202CF5">
        <w:rPr>
          <w:rFonts w:ascii="Verdana" w:hAnsi="Verdana" w:cs="Calibri"/>
          <w:sz w:val="32"/>
          <w:szCs w:val="32"/>
        </w:rPr>
        <w:t>φύγων σε εγκαταλελειμμένα τουρκικά και βουλγαρικά χωριά της Κ. και Αν. Μακεδονίας.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3) Παρεχόταν συσσίτιο, προσωρινή στέγη, ιατρική περίθαλψη μέχρι οι πρόσφυγες να βρουν εργασία ή να αποκτήσουν γεωργικό κλήρο.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1916 - 1917 (Εθνικός διχασμός): Ιδρύεται στη Θεσσαλονίκη " Η Ανώτατη Διεύθυνσης Περιθάλψεων".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1917: Ιδρύεται το "</w:t>
      </w:r>
      <w:proofErr w:type="spellStart"/>
      <w:r w:rsidRPr="00202CF5">
        <w:rPr>
          <w:rFonts w:ascii="Verdana" w:hAnsi="Verdana" w:cs="Calibri"/>
          <w:sz w:val="32"/>
          <w:szCs w:val="32"/>
        </w:rPr>
        <w:t>Υπουργείον</w:t>
      </w:r>
      <w:proofErr w:type="spellEnd"/>
      <w:r w:rsidRPr="00202CF5">
        <w:rPr>
          <w:rFonts w:ascii="Verdana" w:hAnsi="Verdana" w:cs="Calibri"/>
          <w:sz w:val="32"/>
          <w:szCs w:val="32"/>
        </w:rPr>
        <w:t xml:space="preserve"> Περιθάλψεως" - 1η φορά θεσμοθετείται η περίθαλψη  και για τις οικογένειες των θυμάτων πολέμου.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Από το 1917 - 1921 αν και οι συνθήκες ήταν δύσκολες (Α' Παγκόσμιος) και τα οικονομικά στενά η φροντίδα για τους πρόσφυγες ήταν η πιο οργανωμένη. 450.000 πρόσφυγες δέχτηκαν περίθαλψη.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ΜΕΡΙΜΝΑ ΓΙΑ ΤΟΥΣ ΠΡΟΣΦΥΓΕΣ: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Χρηματικό βοήθημα. Ιδιαίτερο βοήθημα έπαιρναν ιερείς, δάσκαλοι, επιμελείς μαθητές.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Διανομή συσσιτίου σε καθημερινή βάση από το κράτος ή το Πατριωτικό ίδρυμα σε συνοικίες προσφύγων.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3) ιατρική περίθαλψη: Διορισμοί </w:t>
      </w:r>
      <w:proofErr w:type="spellStart"/>
      <w:r w:rsidRPr="00202CF5">
        <w:rPr>
          <w:rFonts w:ascii="Verdana" w:hAnsi="Verdana" w:cs="Calibri"/>
          <w:sz w:val="32"/>
          <w:szCs w:val="32"/>
        </w:rPr>
        <w:t>βοσηλευτικού</w:t>
      </w:r>
      <w:proofErr w:type="spellEnd"/>
      <w:r w:rsidRPr="00202CF5">
        <w:rPr>
          <w:rFonts w:ascii="Verdana" w:hAnsi="Verdana" w:cs="Calibri"/>
          <w:sz w:val="32"/>
          <w:szCs w:val="32"/>
        </w:rPr>
        <w:t xml:space="preserve"> προσωπικού αποκλειστικά για τους πρόσφυγες.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Χορήγηση φαρμάκων και νοσηλεία σε νοσοκομεία ή σε ειδικά διαμορφωμένους χώρους.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Στέγαση σε προσωρινά καταλύματα ή σε επιταγμένα ή μισθωμένα ιδιωτικά κτίρια.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6) Παροχή ενδυμάτων και κλινοσκεπασμάτων.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7) Βοήθεια εύρεσης εργασίας.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8) Δωρεάν μετακίνηση ομαδική ή ατομική για εύρεση στέγης ή εργασίας ή για επιστροφή στον τόπο προέλευσης.</w:t>
      </w:r>
    </w:p>
    <w:p w:rsidR="006A73E2" w:rsidRDefault="006A73E2" w:rsidP="006A73E2">
      <w:pPr>
        <w:widowControl w:val="0"/>
        <w:autoSpaceDE w:val="0"/>
        <w:autoSpaceDN w:val="0"/>
        <w:adjustRightInd w:val="0"/>
        <w:rPr>
          <w:rFonts w:ascii="Verdana" w:hAnsi="Verdana" w:cs="Calibri"/>
          <w:sz w:val="32"/>
          <w:szCs w:val="32"/>
        </w:rPr>
      </w:pPr>
    </w:p>
    <w:p w:rsidR="00183FA2" w:rsidRPr="00202CF5"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Η ΠΑΛΙΝΝΟΣΤΗΣΗ</w:t>
      </w: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1918: Μετά τη λήξη του πολέμου ξεκινά η επιστροφή των προσφύγων.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Συγκροτείται στην Κων/πολη η πατριαρχική Επιτροπή με σκοπό την οργάνωση του επαναπατρισμού των προσφύγων με τη βοήθεια: α) Πατριαρχείου, β) Ελλ. Κυβέρνησης.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παλιννόστηση έγινε τμηματικά με τη μέριμνα του Υπουργείου Περιθάλψεως.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Αρχικά επέστρεψαν: Οι ευπορότεροι και οι πρόσφυγες από ορισμένες περιοχές της </w:t>
      </w:r>
      <w:proofErr w:type="spellStart"/>
      <w:r w:rsidRPr="00202CF5">
        <w:rPr>
          <w:rFonts w:ascii="Verdana" w:hAnsi="Verdana" w:cs="Calibri"/>
          <w:sz w:val="32"/>
          <w:szCs w:val="32"/>
        </w:rPr>
        <w:t>Δ.Μ.Ασίας</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Μάιος 1919: Γίνεται η επιστροφή των περισσοτέρων μαζί με την αποβίβαση του ελλ. </w:t>
      </w:r>
      <w:r w:rsidRPr="00202CF5">
        <w:rPr>
          <w:rFonts w:ascii="Verdana" w:hAnsi="Verdana" w:cs="Calibri"/>
          <w:sz w:val="32"/>
          <w:szCs w:val="32"/>
        </w:rPr>
        <w:lastRenderedPageBreak/>
        <w:t>στρατού στη Σμύρνη.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Μέχρι τέλους του  1920 οι περισσότεροι πρόσφυγες έχουν επιστρέψει στη </w:t>
      </w:r>
      <w:proofErr w:type="spellStart"/>
      <w:r w:rsidRPr="00202CF5">
        <w:rPr>
          <w:rFonts w:ascii="Verdana" w:hAnsi="Verdana" w:cs="Calibri"/>
          <w:sz w:val="32"/>
          <w:szCs w:val="32"/>
        </w:rPr>
        <w:t>Μ.Ασία</w:t>
      </w:r>
      <w:proofErr w:type="spellEnd"/>
      <w:r w:rsidRPr="00202CF5">
        <w:rPr>
          <w:rFonts w:ascii="Verdana" w:hAnsi="Verdana" w:cs="Calibri"/>
          <w:sz w:val="32"/>
          <w:szCs w:val="32"/>
        </w:rPr>
        <w:t xml:space="preserve"> και την Αν. Θράκη.</w:t>
      </w:r>
    </w:p>
    <w:p w:rsidR="006A73E2" w:rsidRPr="00202CF5" w:rsidRDefault="00183FA2" w:rsidP="006A73E2">
      <w:pPr>
        <w:widowControl w:val="0"/>
        <w:autoSpaceDE w:val="0"/>
        <w:autoSpaceDN w:val="0"/>
        <w:adjustRightInd w:val="0"/>
        <w:rPr>
          <w:rFonts w:ascii="Verdana" w:hAnsi="Verdana" w:cs="Calibri"/>
          <w:sz w:val="32"/>
          <w:szCs w:val="32"/>
        </w:rPr>
      </w:pPr>
      <w:r>
        <w:rPr>
          <w:rFonts w:ascii="Verdana" w:hAnsi="Verdana" w:cs="Calibri"/>
          <w:sz w:val="32"/>
          <w:szCs w:val="32"/>
        </w:rPr>
        <w:t>-&gt; Κατά την επιστροφή του</w:t>
      </w:r>
      <w:r w:rsidR="006A73E2" w:rsidRPr="00202CF5">
        <w:rPr>
          <w:rFonts w:ascii="Verdana" w:hAnsi="Verdana" w:cs="Calibri"/>
          <w:sz w:val="32"/>
          <w:szCs w:val="32"/>
        </w:rPr>
        <w:t>ς οι πρόσφυγες βρήκαν πολλά από τα σπίτια, τις εκκλησίες, τα σχολεία να έχουν καταστραφεί και σε κάποιες περιοχές στα σπίτια τους να έχουν εγκατασταθεί Μουσουλμάνοι.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Στα πλαίσια της Ύπατης Αρμοστείας </w:t>
      </w:r>
      <w:r w:rsidR="00183FA2">
        <w:rPr>
          <w:rFonts w:ascii="Verdana" w:hAnsi="Verdana" w:cs="Calibri"/>
          <w:sz w:val="32"/>
          <w:szCs w:val="32"/>
        </w:rPr>
        <w:t xml:space="preserve">Σμύρνης ιδρύθηκε η "Υπηρεσία </w:t>
      </w:r>
      <w:proofErr w:type="spellStart"/>
      <w:r w:rsidR="00183FA2">
        <w:rPr>
          <w:rFonts w:ascii="Verdana" w:hAnsi="Verdana" w:cs="Calibri"/>
          <w:sz w:val="32"/>
          <w:szCs w:val="32"/>
        </w:rPr>
        <w:t>Παλ</w:t>
      </w:r>
      <w:r w:rsidRPr="00202CF5">
        <w:rPr>
          <w:rFonts w:ascii="Verdana" w:hAnsi="Verdana" w:cs="Calibri"/>
          <w:sz w:val="32"/>
          <w:szCs w:val="32"/>
        </w:rPr>
        <w:t>λινοστήσεως</w:t>
      </w:r>
      <w:proofErr w:type="spellEnd"/>
      <w:r w:rsidRPr="00202CF5">
        <w:rPr>
          <w:rFonts w:ascii="Verdana" w:hAnsi="Verdana" w:cs="Calibri"/>
          <w:sz w:val="32"/>
          <w:szCs w:val="32"/>
        </w:rPr>
        <w:t xml:space="preserve"> και Περιθάλψεων", η οποία βοηθούσε όσους επέστρεψαν να αποκατασταθούν στα σπίτια και τις ασχολίες τους.</w:t>
      </w:r>
    </w:p>
    <w:p w:rsidR="006A73E2" w:rsidRPr="00202CF5" w:rsidRDefault="006A73E2" w:rsidP="006A73E2">
      <w:pPr>
        <w:widowControl w:val="0"/>
        <w:autoSpaceDE w:val="0"/>
        <w:autoSpaceDN w:val="0"/>
        <w:adjustRightInd w:val="0"/>
        <w:rPr>
          <w:rFonts w:ascii="Verdana" w:hAnsi="Verdana" w:cs="Calibri"/>
          <w:sz w:val="32"/>
          <w:szCs w:val="32"/>
        </w:rPr>
      </w:pPr>
    </w:p>
    <w:p w:rsidR="00183FA2"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ΠΡΟΣΕΧΟΥΜΕ: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Προσφυγικά ρεύματα από το 1916 - 1920.</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Οργανωμένες προσπάθειες για την περίθαλψη των προσφύγων.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Τι περιλάμβανε η μέριμνα για τους πρόσφυγες.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Η Πατριαρχική Επιτροπή.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5) Η επιστροφή στη </w:t>
      </w:r>
      <w:proofErr w:type="spellStart"/>
      <w:r w:rsidRPr="00202CF5">
        <w:rPr>
          <w:rFonts w:ascii="Verdana" w:hAnsi="Verdana" w:cs="Calibri"/>
          <w:sz w:val="32"/>
          <w:szCs w:val="32"/>
        </w:rPr>
        <w:t>Μ.Ασία</w:t>
      </w:r>
      <w:proofErr w:type="spellEnd"/>
      <w:r w:rsidRPr="00202CF5">
        <w:rPr>
          <w:rFonts w:ascii="Verdana" w:hAnsi="Verdana" w:cs="Calibri"/>
          <w:sz w:val="32"/>
          <w:szCs w:val="32"/>
        </w:rPr>
        <w:t xml:space="preserve"> και Αν. Θράκη.</w:t>
      </w:r>
    </w:p>
    <w:p w:rsidR="006A73E2" w:rsidRPr="00202CF5" w:rsidRDefault="006A73E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Β.  Η ΜΙΚΡΑΣΙΑΤΙΚΗ ΚΑΤΑΣΤΡΟΦΗ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Η ΕΞΟΔΟΣ</w:t>
      </w: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1919: Μάιος -&gt; αποβίβαση ελλ. στρατού στη Σμύρνη. Η ελλ. παρουσία επεκτάθηκε και σε άλλες περιοχές.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1920 - Ιούλιος: Συνθήκη των Σεβρών -&gt; Η Εθνική ολοκλήρωση, Μεγάλη Ιδέα.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περιοχή της Σμύρνης για 5 χρόνια υπό ελληνική διοίκηση. Μετά οι κάτοικοι με δημοψήφισμα θα αποφάσιζαν την προσάρτηση της περιοχής στην Ελλάδα.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Νοέμβριος: Οι Φιλελεύθεροι χάνουν τις εκλογές, ο βασιλιάς Κων/νος επιστρέφει στην Ελλάδα =&gt; οι Σύμμαχοι (</w:t>
      </w:r>
      <w:proofErr w:type="spellStart"/>
      <w:r w:rsidRPr="00202CF5">
        <w:rPr>
          <w:rFonts w:ascii="Verdana" w:hAnsi="Verdana" w:cs="Calibri"/>
          <w:sz w:val="32"/>
          <w:szCs w:val="32"/>
        </w:rPr>
        <w:t>Αντάντ</w:t>
      </w:r>
      <w:proofErr w:type="spellEnd"/>
      <w:r w:rsidRPr="00202CF5">
        <w:rPr>
          <w:rFonts w:ascii="Verdana" w:hAnsi="Verdana" w:cs="Calibri"/>
          <w:sz w:val="32"/>
          <w:szCs w:val="32"/>
        </w:rPr>
        <w:t>) εκφράζουν την αλλαγή της στάσης τους απέναντι στην Ελλάδα.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Συγχρόνως το εθνικό κίνημα των Τούρκων με τον Μουσταφά Κεμάλ γίνεται ισχυρότερο τόσο στο εξωτερικό όσο και στο εσωτερικό της Τουρκίας.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1922 - Αύγουστος: ο Μικρασιατικός πόλεμος λήγει με ήττα και υποχώρηση του ελληνικού στρατού -&gt; Χιλιάδες πρόσφυγες αρχίζουν να φτάνουν στην Ελλάδα.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-&gt; Πρόσφυγες: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Πριν τον Αύγουστο του 1922:</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Έλληνες του Πόντου -&gt;</w:t>
      </w:r>
      <w:r w:rsidRPr="00202CF5">
        <w:rPr>
          <w:rFonts w:ascii="Verdana" w:hAnsi="Verdana" w:cs="Calibri"/>
          <w:sz w:val="32"/>
          <w:szCs w:val="32"/>
        </w:rPr>
        <w:tab/>
      </w:r>
      <w:r w:rsidRPr="00202CF5">
        <w:rPr>
          <w:rFonts w:ascii="Verdana" w:hAnsi="Verdana" w:cs="Calibri"/>
          <w:sz w:val="32"/>
          <w:szCs w:val="32"/>
        </w:rPr>
        <w:tab/>
      </w:r>
      <w:r w:rsidRPr="00202CF5">
        <w:rPr>
          <w:rFonts w:ascii="Verdana" w:hAnsi="Verdana" w:cs="Calibri"/>
          <w:sz w:val="32"/>
          <w:szCs w:val="32"/>
        </w:rPr>
        <w:tab/>
        <w:t>Σμύρνη</w:t>
      </w:r>
    </w:p>
    <w:p w:rsidR="006A73E2" w:rsidRPr="00202CF5" w:rsidRDefault="006A73E2" w:rsidP="006A73E2">
      <w:pPr>
        <w:widowControl w:val="0"/>
        <w:autoSpaceDE w:val="0"/>
        <w:autoSpaceDN w:val="0"/>
        <w:adjustRightInd w:val="0"/>
        <w:rPr>
          <w:rFonts w:ascii="Verdana" w:hAnsi="Verdana" w:cs="Calibri"/>
          <w:sz w:val="32"/>
          <w:szCs w:val="32"/>
        </w:rPr>
      </w:pPr>
      <w:proofErr w:type="spellStart"/>
      <w:r w:rsidRPr="00202CF5">
        <w:rPr>
          <w:rFonts w:ascii="Verdana" w:hAnsi="Verdana" w:cs="Calibri"/>
          <w:sz w:val="32"/>
          <w:szCs w:val="32"/>
        </w:rPr>
        <w:t>Μ.Ασίας</w:t>
      </w:r>
      <w:proofErr w:type="spellEnd"/>
      <w:r w:rsidRPr="00202CF5">
        <w:rPr>
          <w:rFonts w:ascii="Verdana" w:hAnsi="Verdana" w:cs="Calibri"/>
          <w:sz w:val="32"/>
          <w:szCs w:val="32"/>
        </w:rPr>
        <w:t xml:space="preserve"> </w:t>
      </w:r>
      <w:r w:rsidRPr="00202CF5">
        <w:rPr>
          <w:rFonts w:ascii="Verdana" w:hAnsi="Verdana" w:cs="Calibri"/>
          <w:sz w:val="32"/>
          <w:szCs w:val="32"/>
        </w:rPr>
        <w:tab/>
        <w:t>Κιλικίας -&gt;</w:t>
      </w:r>
      <w:r w:rsidRPr="00202CF5">
        <w:rPr>
          <w:rFonts w:ascii="Verdana" w:hAnsi="Verdana" w:cs="Calibri"/>
          <w:sz w:val="32"/>
          <w:szCs w:val="32"/>
        </w:rPr>
        <w:tab/>
      </w:r>
      <w:r w:rsidRPr="00202CF5">
        <w:rPr>
          <w:rFonts w:ascii="Verdana" w:hAnsi="Verdana" w:cs="Calibri"/>
          <w:sz w:val="32"/>
          <w:szCs w:val="32"/>
        </w:rPr>
        <w:tab/>
        <w:t xml:space="preserve">     ή</w:t>
      </w:r>
    </w:p>
    <w:p w:rsidR="006A73E2" w:rsidRPr="00202CF5" w:rsidRDefault="00183FA2" w:rsidP="006A73E2">
      <w:pPr>
        <w:widowControl w:val="0"/>
        <w:autoSpaceDE w:val="0"/>
        <w:autoSpaceDN w:val="0"/>
        <w:adjustRightInd w:val="0"/>
        <w:rPr>
          <w:rFonts w:ascii="Verdana" w:hAnsi="Verdana" w:cs="Calibri"/>
          <w:sz w:val="32"/>
          <w:szCs w:val="32"/>
        </w:rPr>
      </w:pPr>
      <w:r>
        <w:rPr>
          <w:rFonts w:ascii="Verdana" w:hAnsi="Verdana" w:cs="Calibri"/>
          <w:sz w:val="32"/>
          <w:szCs w:val="32"/>
        </w:rPr>
        <w:tab/>
      </w:r>
      <w:proofErr w:type="spellStart"/>
      <w:r w:rsidR="006A73E2" w:rsidRPr="00202CF5">
        <w:rPr>
          <w:rFonts w:ascii="Verdana" w:hAnsi="Verdana" w:cs="Calibri"/>
          <w:sz w:val="32"/>
          <w:szCs w:val="32"/>
        </w:rPr>
        <w:t>Καπαδοκίας</w:t>
      </w:r>
      <w:proofErr w:type="spellEnd"/>
      <w:r w:rsidR="006A73E2" w:rsidRPr="00202CF5">
        <w:rPr>
          <w:rFonts w:ascii="Verdana" w:hAnsi="Verdana" w:cs="Calibri"/>
          <w:sz w:val="32"/>
          <w:szCs w:val="32"/>
        </w:rPr>
        <w:t xml:space="preserve"> -&gt;</w:t>
      </w:r>
      <w:r w:rsidR="006A73E2" w:rsidRPr="00202CF5">
        <w:rPr>
          <w:rFonts w:ascii="Verdana" w:hAnsi="Verdana" w:cs="Calibri"/>
          <w:sz w:val="32"/>
          <w:szCs w:val="32"/>
        </w:rPr>
        <w:tab/>
      </w:r>
      <w:r w:rsidR="006A73E2" w:rsidRPr="00202CF5">
        <w:rPr>
          <w:rFonts w:ascii="Verdana" w:hAnsi="Verdana" w:cs="Calibri"/>
          <w:sz w:val="32"/>
          <w:szCs w:val="32"/>
        </w:rPr>
        <w:tab/>
        <w:t>Ελλάδα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Μετά την καταστροφή της Σμύρνης: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Έφυγαν Έλληνες από τα </w:t>
      </w:r>
      <w:proofErr w:type="spellStart"/>
      <w:r w:rsidRPr="00202CF5">
        <w:rPr>
          <w:rFonts w:ascii="Verdana" w:hAnsi="Verdana" w:cs="Calibri"/>
          <w:sz w:val="32"/>
          <w:szCs w:val="32"/>
        </w:rPr>
        <w:t>Βουρλά</w:t>
      </w:r>
      <w:proofErr w:type="spellEnd"/>
      <w:r w:rsidRPr="00202CF5">
        <w:rPr>
          <w:rFonts w:ascii="Verdana" w:hAnsi="Verdana" w:cs="Calibri"/>
          <w:sz w:val="32"/>
          <w:szCs w:val="32"/>
        </w:rPr>
        <w:t xml:space="preserve">, </w:t>
      </w:r>
      <w:proofErr w:type="spellStart"/>
      <w:r w:rsidRPr="00202CF5">
        <w:rPr>
          <w:rFonts w:ascii="Verdana" w:hAnsi="Verdana" w:cs="Calibri"/>
          <w:sz w:val="32"/>
          <w:szCs w:val="32"/>
        </w:rPr>
        <w:t>Αϊβαλί</w:t>
      </w:r>
      <w:proofErr w:type="spellEnd"/>
      <w:r w:rsidRPr="00202CF5">
        <w:rPr>
          <w:rFonts w:ascii="Verdana" w:hAnsi="Verdana" w:cs="Calibri"/>
          <w:sz w:val="32"/>
          <w:szCs w:val="32"/>
        </w:rPr>
        <w:t xml:space="preserve">, </w:t>
      </w:r>
      <w:proofErr w:type="spellStart"/>
      <w:r w:rsidRPr="00202CF5">
        <w:rPr>
          <w:rFonts w:ascii="Verdana" w:hAnsi="Verdana" w:cs="Calibri"/>
          <w:sz w:val="32"/>
          <w:szCs w:val="32"/>
        </w:rPr>
        <w:t>Μοσχονήσια</w:t>
      </w:r>
      <w:proofErr w:type="spellEnd"/>
      <w:r w:rsidRPr="00202CF5">
        <w:rPr>
          <w:rFonts w:ascii="Verdana" w:hAnsi="Verdana" w:cs="Calibri"/>
          <w:sz w:val="32"/>
          <w:szCs w:val="32"/>
        </w:rPr>
        <w:t xml:space="preserve">, από </w:t>
      </w:r>
      <w:proofErr w:type="spellStart"/>
      <w:r w:rsidRPr="00202CF5">
        <w:rPr>
          <w:rFonts w:ascii="Verdana" w:hAnsi="Verdana" w:cs="Calibri"/>
          <w:sz w:val="32"/>
          <w:szCs w:val="32"/>
        </w:rPr>
        <w:t>Β.Δ.Μ.Ασία</w:t>
      </w:r>
      <w:proofErr w:type="spellEnd"/>
      <w:r w:rsidRPr="00202CF5">
        <w:rPr>
          <w:rFonts w:ascii="Verdana" w:hAnsi="Verdana" w:cs="Calibri"/>
          <w:sz w:val="32"/>
          <w:szCs w:val="32"/>
        </w:rPr>
        <w:t xml:space="preserve"> (Προποντίδα).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Άνδρες από 18-45 ετών συγκεντρώθηκαν σε στρατόπεδα και πορείες αιχμαλώτων, σχηματίστηκαν  προς το εσωτερικό της </w:t>
      </w:r>
      <w:proofErr w:type="spellStart"/>
      <w:r w:rsidRPr="00202CF5">
        <w:rPr>
          <w:rFonts w:ascii="Verdana" w:hAnsi="Verdana" w:cs="Calibri"/>
          <w:sz w:val="32"/>
          <w:szCs w:val="32"/>
        </w:rPr>
        <w:t>Μ.Ασίας</w:t>
      </w:r>
      <w:proofErr w:type="spellEnd"/>
      <w:r w:rsidRPr="00202CF5">
        <w:rPr>
          <w:rFonts w:ascii="Verdana" w:hAnsi="Verdana" w:cs="Calibri"/>
          <w:sz w:val="32"/>
          <w:szCs w:val="32"/>
        </w:rPr>
        <w:t>. Πολλοί πέθαναν από κακουχίες και ασιτία.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Έλληνες Αν. Θράκης σε ένα μήνα έπρεπε να εκκενώσουν την περιοχή, παίρνοντας όσα μπορούσαν να μεταφέρουν από την κινητή τους περιουσία.</w:t>
      </w:r>
    </w:p>
    <w:p w:rsidR="006A73E2" w:rsidRPr="00202CF5" w:rsidRDefault="00183FA2" w:rsidP="006A73E2">
      <w:pPr>
        <w:widowControl w:val="0"/>
        <w:autoSpaceDE w:val="0"/>
        <w:autoSpaceDN w:val="0"/>
        <w:adjustRightInd w:val="0"/>
        <w:rPr>
          <w:rFonts w:ascii="Verdana" w:hAnsi="Verdana" w:cs="Calibri"/>
          <w:sz w:val="32"/>
          <w:szCs w:val="32"/>
        </w:rPr>
      </w:pPr>
      <w:r>
        <w:rPr>
          <w:rFonts w:ascii="Verdana" w:hAnsi="Verdana" w:cs="Calibri"/>
          <w:sz w:val="32"/>
          <w:szCs w:val="32"/>
        </w:rPr>
        <w:t>- Έλληνες της Κ</w:t>
      </w:r>
      <w:r w:rsidR="006A73E2" w:rsidRPr="00202CF5">
        <w:rPr>
          <w:rFonts w:ascii="Verdana" w:hAnsi="Verdana" w:cs="Calibri"/>
          <w:sz w:val="32"/>
          <w:szCs w:val="32"/>
        </w:rPr>
        <w:t>αλλίπολης έφυγαν αργότερα.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Σύνολο προσφύγων που έφτασαν στην Ελλάδα το φθινόπωρο του 1922 = 900.000 (50.000 Αρμένιοι).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1924 - 1925: 200.000 Έλληνες </w:t>
      </w:r>
      <w:proofErr w:type="spellStart"/>
      <w:r w:rsidRPr="00202CF5">
        <w:rPr>
          <w:rFonts w:ascii="Verdana" w:hAnsi="Verdana" w:cs="Calibri"/>
          <w:sz w:val="32"/>
          <w:szCs w:val="32"/>
        </w:rPr>
        <w:t>Καππαδοκίες</w:t>
      </w:r>
      <w:proofErr w:type="spellEnd"/>
      <w:r w:rsidRPr="00202CF5">
        <w:rPr>
          <w:rFonts w:ascii="Verdana" w:hAnsi="Verdana" w:cs="Calibri"/>
          <w:sz w:val="32"/>
          <w:szCs w:val="32"/>
        </w:rPr>
        <w:t xml:space="preserve"> και της Κεντρικής και </w:t>
      </w:r>
      <w:proofErr w:type="spellStart"/>
      <w:r w:rsidRPr="00202CF5">
        <w:rPr>
          <w:rFonts w:ascii="Verdana" w:hAnsi="Verdana" w:cs="Calibri"/>
          <w:sz w:val="32"/>
          <w:szCs w:val="32"/>
        </w:rPr>
        <w:t>Ν.Μ.Ασίας</w:t>
      </w:r>
      <w:proofErr w:type="spellEnd"/>
      <w:r w:rsidRPr="00202CF5">
        <w:rPr>
          <w:rFonts w:ascii="Verdana" w:hAnsi="Verdana" w:cs="Calibri"/>
          <w:sz w:val="32"/>
          <w:szCs w:val="32"/>
        </w:rPr>
        <w:t xml:space="preserve"> έφτασαν στην Ελλάδα με τη φροντίδα της Μικτής Επιτροπής.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Ένα τμήμα Ελλήνων του πόντου έφυγε στη Ρωσία.</w:t>
      </w: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ΠΡΟΣΕΧΟΥΜΕ: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Τα στρατιωτικά, πολιτικά, διπλωματικά γεγονότα που οδήγησαν στη Μικρασιατική καταστροφή.</w:t>
      </w:r>
    </w:p>
    <w:p w:rsidR="006A73E2" w:rsidRPr="00202CF5" w:rsidRDefault="006A73E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ΤΟ ΠΡΩΤΟ ΔΙΑΣΤΗΜΑ</w:t>
      </w: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 αριθμός των προσφύγων ήταν κατά πολύ μεγαλύτερος από τον επίσημο αριθμό των πρώτων απογραφών, αν λάβουμε υπόψη μας την υψηλή θνησιμότητα λόγω των άθλιων συνθηκών διαβίωσης και την μετανάστευση προσφύγων σε άλλες χώρες.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1928: Στην απογραφή καταμετρώνται 1.220.000 πρόσφυγες.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πρόσφυγες ήταν πρόχειρα στεγασμένοι, ταλαιπωρημένοι, υποσιτίζονταν. Ο τύφος, η φυματίωση, η ελονοσία τους θέριζαν. Ένας σημαντικός αριθμός προσφύγων πέθαναν μέσα σ' ένα χρόνο από την άφιξή 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-&gt; οι πρόσφυγες ήταν και ψυχικά τραυματισμένοι από την απώλεια συγγενών, φίλων, της γης, των περιουσιών, του κοινωνικού τους χώρου.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Αντιμετώπιση από το κράτος: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Το κράτος με τα μέσα που διέθετε αντιμετώπισε τη διατροφή, προσωρινή στέγαση, ιατρική περίθαλψη.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α) Βοήθησαν και ιδιώτες ατομικά ή οργανωμένα.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β) Ξένες φιλανθρωπικές οργανώσεις δραστηριοποιήθηκαν για την ιατρική περίθαλψη και την παροχή φαρμάκων.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Έγιναν έρανοι, οργανώθη</w:t>
      </w:r>
      <w:r w:rsidR="00183FA2">
        <w:rPr>
          <w:rFonts w:ascii="Verdana" w:hAnsi="Verdana" w:cs="Calibri"/>
          <w:sz w:val="32"/>
          <w:szCs w:val="32"/>
        </w:rPr>
        <w:t>καν πρόχειρα συσσίτια, διανομή ψ</w:t>
      </w:r>
      <w:r w:rsidRPr="00202CF5">
        <w:rPr>
          <w:rFonts w:ascii="Verdana" w:hAnsi="Verdana" w:cs="Calibri"/>
          <w:sz w:val="32"/>
          <w:szCs w:val="32"/>
        </w:rPr>
        <w:t>ωμιού, ρουχισμού.</w:t>
      </w:r>
    </w:p>
    <w:p w:rsidR="006A73E2" w:rsidRPr="00202CF5" w:rsidRDefault="00183FA2" w:rsidP="006A73E2">
      <w:pPr>
        <w:widowControl w:val="0"/>
        <w:autoSpaceDE w:val="0"/>
        <w:autoSpaceDN w:val="0"/>
        <w:adjustRightInd w:val="0"/>
        <w:rPr>
          <w:rFonts w:ascii="Verdana" w:hAnsi="Verdana" w:cs="Calibri"/>
          <w:sz w:val="32"/>
          <w:szCs w:val="32"/>
        </w:rPr>
      </w:pPr>
      <w:r>
        <w:rPr>
          <w:rFonts w:ascii="Verdana" w:hAnsi="Verdana" w:cs="Calibri"/>
          <w:sz w:val="32"/>
          <w:szCs w:val="32"/>
        </w:rPr>
        <w:t xml:space="preserve">-&gt; Το έργο της προσωρινής </w:t>
      </w:r>
      <w:r w:rsidR="006A73E2" w:rsidRPr="00202CF5">
        <w:rPr>
          <w:rFonts w:ascii="Verdana" w:hAnsi="Verdana" w:cs="Calibri"/>
          <w:sz w:val="32"/>
          <w:szCs w:val="32"/>
        </w:rPr>
        <w:t>στέγασης ανέλαβε το Υπουργείο Περιθάλψεως.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Το Ταμείο Περιθάλψεως προσφύγων ανήγειρε ξύλινα παραπήγματα για τη στέγαση των προσφύγων.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Δεν έμεινε χώρος στεγασμένος που να μη χρησιμοποιήθηκε.</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Επιτάχθηκαν τα άδεια σπίτια σ' όλη την επικράτεια.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Καταλήφθηκαν κατοικούμενοι χώροι, οι ένοικοι των οποίων μοιράστηκαν την κατοικία τους με τους πρόσφυγες.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περισσότεροι πρόσφυγες θεωρούσαν την παραμονή τους στην Ελλάδα προσωρινή, ότι θα επέστρεφαν πίσω =&gt; καθυστέρησε στην οικονομική και κοινωνική τους ένταξη και την ταύτισή τους με το γηγενή πληθυσμό.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Μετά τη σύμβαση της </w:t>
      </w:r>
      <w:proofErr w:type="spellStart"/>
      <w:r w:rsidRPr="00202CF5">
        <w:rPr>
          <w:rFonts w:ascii="Verdana" w:hAnsi="Verdana" w:cs="Calibri"/>
          <w:sz w:val="32"/>
          <w:szCs w:val="32"/>
        </w:rPr>
        <w:t>Λωζάνης</w:t>
      </w:r>
      <w:proofErr w:type="spellEnd"/>
      <w:r w:rsidRPr="00202CF5">
        <w:rPr>
          <w:rFonts w:ascii="Verdana" w:hAnsi="Verdana" w:cs="Calibri"/>
          <w:sz w:val="32"/>
          <w:szCs w:val="32"/>
        </w:rPr>
        <w:t>, οι πρόσφυγες άρχισαν να συνειδητοποιούν ότι δε θα γυρίσουν πίσω και ότι έπρεπε να βελτιώσουν τις συνθήκες ζωής τους και να ενσωματωθούν στη νέα πατρίδα.</w:t>
      </w:r>
    </w:p>
    <w:p w:rsidR="006A73E2" w:rsidRDefault="006A73E2" w:rsidP="006A73E2">
      <w:pPr>
        <w:widowControl w:val="0"/>
        <w:autoSpaceDE w:val="0"/>
        <w:autoSpaceDN w:val="0"/>
        <w:adjustRightInd w:val="0"/>
        <w:rPr>
          <w:rFonts w:ascii="Verdana" w:hAnsi="Verdana" w:cs="Calibri"/>
          <w:sz w:val="32"/>
          <w:szCs w:val="32"/>
        </w:rPr>
      </w:pPr>
    </w:p>
    <w:p w:rsidR="00183FA2" w:rsidRPr="00202CF5"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Η ΣΥΜΒΑΣΗ ΤΗΣ ΛΩΖΑΝΗΣ ΚΑΙ Η ΑΝΤΑΛΛΑΓΗ ΠΛΗΘΥΣΜΩΝ</w:t>
      </w:r>
    </w:p>
    <w:p w:rsidR="00183FA2" w:rsidRDefault="00183FA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24/7/1923: Υπογράφεται η συνθήκη της </w:t>
      </w:r>
      <w:proofErr w:type="spellStart"/>
      <w:r w:rsidRPr="00202CF5">
        <w:rPr>
          <w:rFonts w:ascii="Verdana" w:hAnsi="Verdana" w:cs="Calibri"/>
          <w:sz w:val="32"/>
          <w:szCs w:val="32"/>
        </w:rPr>
        <w:t>Λωζάνης</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1) Αν. Θράκη, Ίμβρος, Τένεδος, </w:t>
      </w:r>
      <w:proofErr w:type="spellStart"/>
      <w:r w:rsidRPr="00202CF5">
        <w:rPr>
          <w:rFonts w:ascii="Verdana" w:hAnsi="Verdana" w:cs="Calibri"/>
          <w:sz w:val="32"/>
          <w:szCs w:val="32"/>
        </w:rPr>
        <w:t>Στνά</w:t>
      </w:r>
      <w:proofErr w:type="spellEnd"/>
      <w:r w:rsidRPr="00202CF5">
        <w:rPr>
          <w:rFonts w:ascii="Verdana" w:hAnsi="Verdana" w:cs="Calibri"/>
          <w:sz w:val="32"/>
          <w:szCs w:val="32"/>
        </w:rPr>
        <w:t xml:space="preserve"> -&gt; Τουρκία.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Δωδεκάνησα -&gt; Ιταλική κτήση.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Επικύρωση της Ελληνοτουρκικής Σύμβασης στις 30/1/1923.</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Σύμφωνα μ' αυτήν ρυθμιζόταν η ανταλλαγή πληθυσμών μεταξύ Ελλάδας και Τουρκίας.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-&gt; Προβλεπόταν: Η υποχρεωτική ανταλλαγή μεταξύ των Ελλήνων Ορθοδόξων κατοίκων της Τουρκίας και των Μουσουλμάνων κατοίκων της Ελλάδας. Αυτό θα ίσ</w:t>
      </w:r>
      <w:r w:rsidR="00B134F1">
        <w:rPr>
          <w:rFonts w:ascii="Verdana" w:hAnsi="Verdana" w:cs="Calibri"/>
          <w:sz w:val="32"/>
          <w:szCs w:val="32"/>
        </w:rPr>
        <w:t>χ</w:t>
      </w:r>
      <w:r w:rsidRPr="00202CF5">
        <w:rPr>
          <w:rFonts w:ascii="Verdana" w:hAnsi="Verdana" w:cs="Calibri"/>
          <w:sz w:val="32"/>
          <w:szCs w:val="32"/>
        </w:rPr>
        <w:t>υε και γι' αυτούς που είχαν παραμείνει στις εστίες τους και γι' αυτούς που είχαν φύγει.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ανταλλαγή ίσχυσε αναδρομικά από την μέρα που κηρύχθηκε ο Α' Βαλκανικός.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Εξαιρέθηκαν οι </w:t>
      </w:r>
      <w:r w:rsidR="00B134F1">
        <w:rPr>
          <w:rFonts w:ascii="Verdana" w:hAnsi="Verdana" w:cs="Calibri"/>
          <w:sz w:val="32"/>
          <w:szCs w:val="32"/>
        </w:rPr>
        <w:t>Έλληνες της Κων/</w:t>
      </w:r>
      <w:proofErr w:type="spellStart"/>
      <w:r w:rsidR="00B134F1">
        <w:rPr>
          <w:rFonts w:ascii="Verdana" w:hAnsi="Verdana" w:cs="Calibri"/>
          <w:sz w:val="32"/>
          <w:szCs w:val="32"/>
        </w:rPr>
        <w:t>πολης,</w:t>
      </w:r>
      <w:proofErr w:type="spellEnd"/>
      <w:r w:rsidR="00B134F1">
        <w:rPr>
          <w:rFonts w:ascii="Verdana" w:hAnsi="Verdana" w:cs="Calibri"/>
          <w:sz w:val="32"/>
          <w:szCs w:val="32"/>
        </w:rPr>
        <w:t xml:space="preserve"> Ίμβρου, Τ</w:t>
      </w:r>
      <w:r w:rsidRPr="00202CF5">
        <w:rPr>
          <w:rFonts w:ascii="Verdana" w:hAnsi="Verdana" w:cs="Calibri"/>
          <w:sz w:val="32"/>
          <w:szCs w:val="32"/>
        </w:rPr>
        <w:t xml:space="preserve">ενέδου και οι Μουσουλμάνοι της </w:t>
      </w:r>
      <w:proofErr w:type="spellStart"/>
      <w:r w:rsidRPr="00202CF5">
        <w:rPr>
          <w:rFonts w:ascii="Verdana" w:hAnsi="Verdana" w:cs="Calibri"/>
          <w:sz w:val="32"/>
          <w:szCs w:val="32"/>
        </w:rPr>
        <w:t>Δ.Θράκης</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ανταλλάξιμοι: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θα απέβαλαν την παλιά ιθαγένειά τους και θα έπαιρναν αυτήν της χώρας εγκατάστασης.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είχαν δικαίωμα να μεταφέρουν την κινητή περιουσία 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είχαν δικαίωμα να πάρουν από το κράτος στο οποίο μετανάστευαν ως αποζημίωση περιουσία ίσης αξίας με την περιουσία που εγκατέλειπαν.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Η Μικτή  Επιτροπή θα τους διευκόλυνε στη μετακίνησή 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συμφωνία αυτή για 1η φορά καθιέρωνε τη μαζική μετακίνηση πληθυσμών και ήταν υποχρεωτική.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Αντιδράσεις των προσφύγων μετά τη Σύμβαση της </w:t>
      </w:r>
      <w:proofErr w:type="spellStart"/>
      <w:r w:rsidRPr="00202CF5">
        <w:rPr>
          <w:rFonts w:ascii="Verdana" w:hAnsi="Verdana" w:cs="Calibri"/>
          <w:sz w:val="32"/>
          <w:szCs w:val="32"/>
        </w:rPr>
        <w:t>Λωζάνης</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πρόσφυγες σ' όλες τις πόλεις της Ελλάδας έκαναν συλλαλητήρια, τονίζοντας ότι θα εμποδίσουν την εφαρμογή της.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Όμως μετά την έξοδο χιλιάδων Ελλήνων από τα μέρη τους και την άρνηση της Τουρκίας να τους ξαναδεχτεί, η ελλ. αντιπροσωπεία αναγκάστηκε να συμφωνήσει.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υπογραφή της Σύμβασης βοηθούσε τις βλέψεις του Κεμάλ και του Βενιζέλου: 1) Για τη διασφάλιση και αναγνώριση των συνόρων τους, 2) Την επίτευξη της ομοιογένειας, 3) Την απρόσκοπτη ενασχόληση με την εσωτερική μεταρρύθμιση και ανάπτυξη.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Σύμφωνη ήταν και η Κοινωνία των Εθνών.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πρόσφυγες πίστευαν πως τα συμφέροντά τους θυσιάστηκαν στο βωμό των συμφερόντων του ελλ. κράτους.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Με το άρθρο 11 της </w:t>
      </w:r>
      <w:proofErr w:type="spellStart"/>
      <w:r w:rsidRPr="00202CF5">
        <w:rPr>
          <w:rFonts w:ascii="Verdana" w:hAnsi="Verdana" w:cs="Calibri"/>
          <w:sz w:val="32"/>
          <w:szCs w:val="32"/>
        </w:rPr>
        <w:t>Λωζάνης</w:t>
      </w:r>
      <w:proofErr w:type="spellEnd"/>
      <w:r w:rsidRPr="00202CF5">
        <w:rPr>
          <w:rFonts w:ascii="Verdana" w:hAnsi="Verdana" w:cs="Calibri"/>
          <w:sz w:val="32"/>
          <w:szCs w:val="32"/>
        </w:rPr>
        <w:t xml:space="preserve"> ιδρύθηκε η Μικτή </w:t>
      </w:r>
      <w:r w:rsidR="00B134F1">
        <w:rPr>
          <w:rFonts w:ascii="Verdana" w:hAnsi="Verdana" w:cs="Calibri"/>
          <w:sz w:val="32"/>
          <w:szCs w:val="32"/>
        </w:rPr>
        <w:t>Επιτροπή Απαλλαγής με έδρα την Κ</w:t>
      </w:r>
      <w:r w:rsidRPr="00202CF5">
        <w:rPr>
          <w:rFonts w:ascii="Verdana" w:hAnsi="Verdana" w:cs="Calibri"/>
          <w:sz w:val="32"/>
          <w:szCs w:val="32"/>
        </w:rPr>
        <w:t>ων/</w:t>
      </w:r>
      <w:proofErr w:type="spellStart"/>
      <w:r w:rsidRPr="00202CF5">
        <w:rPr>
          <w:rFonts w:ascii="Verdana" w:hAnsi="Verdana" w:cs="Calibri"/>
          <w:sz w:val="32"/>
          <w:szCs w:val="32"/>
        </w:rPr>
        <w:t>πολη.</w:t>
      </w:r>
      <w:proofErr w:type="spellEnd"/>
      <w:r w:rsidRPr="00202CF5">
        <w:rPr>
          <w:rFonts w:ascii="Verdana" w:hAnsi="Verdana" w:cs="Calibri"/>
          <w:sz w:val="32"/>
          <w:szCs w:val="32"/>
        </w:rPr>
        <w:t xml:space="preserve">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Αποτελούνταν από 11 μέλη: 4  Έλληνες, 4 Τούρκοι, 3 πολίτες ουδέτερων κατά τον Α' Παγκόσμιο κρατών.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Αρμοδιότητα: 1) Ο καθορισμός του τρόπου μετανάστευσης, 2) Ο καθορισμός - εκτίμηση της ακίνητης περιουσίας των ανταλλάξιμων.</w:t>
      </w:r>
    </w:p>
    <w:p w:rsidR="006A73E2" w:rsidRPr="00202CF5" w:rsidRDefault="006A73E2" w:rsidP="006A73E2">
      <w:pPr>
        <w:widowControl w:val="0"/>
        <w:autoSpaceDE w:val="0"/>
        <w:autoSpaceDN w:val="0"/>
        <w:adjustRightInd w:val="0"/>
        <w:rPr>
          <w:rFonts w:ascii="Verdana" w:hAnsi="Verdana" w:cs="Calibri"/>
          <w:sz w:val="32"/>
          <w:szCs w:val="32"/>
        </w:rPr>
      </w:pPr>
    </w:p>
    <w:p w:rsidR="006A73E2" w:rsidRDefault="006A73E2"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Pr="00202CF5"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Γ.  Η ΑΠΟΚΤΑΣΤΑΣΗ ΤΩΝ ΠΡΟΣΦΥΓΩΝ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Η ΕΠΙΤΡΟΠΗ ΑΠΟΚΑΤΑΣΤΑΣΗΣ ΠΡΟΣΦΥΓΩΝ (ΕΑΠ)</w:t>
      </w:r>
    </w:p>
    <w:p w:rsidR="00B134F1" w:rsidRDefault="00B134F1"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Με πρωτοβουλία </w:t>
      </w:r>
      <w:r w:rsidR="00B134F1">
        <w:rPr>
          <w:rFonts w:ascii="Verdana" w:hAnsi="Verdana" w:cs="Calibri"/>
          <w:sz w:val="32"/>
          <w:szCs w:val="32"/>
        </w:rPr>
        <w:t xml:space="preserve">της </w:t>
      </w:r>
      <w:r w:rsidRPr="00202CF5">
        <w:rPr>
          <w:rFonts w:ascii="Verdana" w:hAnsi="Verdana" w:cs="Calibri"/>
          <w:sz w:val="32"/>
          <w:szCs w:val="32"/>
        </w:rPr>
        <w:t>ΚΤΕ το 1923 ιδρύθηκε η Επιτροπή Αποκατάστασης Προσφύγων ΕΑΠ με έδρα την Αθήνα = ένας αυτόνομος οργανισμός με πλήρη νομική υπόσταση και με αποστολή να εξασφαλίσει τους πρόσφυγες παραγωγική απασχόληση και οριστική στέγαση.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ελληνική κυβέρνηση διέθεσε στην ΕΑΠ τα εξής: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Τις ιδιοκτησίες Τούρκων και Βουλγάρων ανταλλάξιμων.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Κτήματα του Δημοσίου.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Κτήματα που απαλλοτριώθηκαν με την αγροτική μεταρρύθμιση και τη μοναστηριακή γη (8.000.000 στρέμματα).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Οικόπεδα μέσα και έξω από τις πόλεις για την ανέγερση αστικών συνοικισμών.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Το ποσόν από δύο δάνεια (1924, 1928) που είχε πάρει η ελληνική κυβέρνηση από το εξωτερικό.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6) Το τεχνικό και διοικητικό προσωπικό του Υπ. Γεωργίας και του Υπ. Πρόνοιας και Αντιλήψεως.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ΕΑΠ για την αποκατάσταση των προσφύγων έλαβε υπόψη της τις εξής παραμέτρους: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Τη διάκριση σε "αστούς" και "αγρότες".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Υπήρξε μέριμνα να αποκτήσουν οι πρόσφυγες απασχόληση ίδια ή συναφή με αυτήν που είχαν στην πατρίδα τους =&gt; έγινε προσπάθεια από την ΕΑΠ να εγκατασταθούν πρόσφυγες γεωργοί σε μέρη, όπου θα συνέχιζαν τις καλλιέργειες που ήδη ήξερα. Έτσι: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Καλλιέργειες δημ</w:t>
      </w:r>
      <w:r w:rsidR="00B134F1">
        <w:rPr>
          <w:rFonts w:ascii="Verdana" w:hAnsi="Verdana" w:cs="Calibri"/>
          <w:sz w:val="32"/>
          <w:szCs w:val="32"/>
        </w:rPr>
        <w:t>ητριακών -&gt; σε πεδινά μέρη της Μ</w:t>
      </w:r>
      <w:r w:rsidRPr="00202CF5">
        <w:rPr>
          <w:rFonts w:ascii="Verdana" w:hAnsi="Verdana" w:cs="Calibri"/>
          <w:sz w:val="32"/>
          <w:szCs w:val="32"/>
        </w:rPr>
        <w:t xml:space="preserve">ακεδονίας και </w:t>
      </w:r>
      <w:proofErr w:type="spellStart"/>
      <w:r w:rsidRPr="00202CF5">
        <w:rPr>
          <w:rFonts w:ascii="Verdana" w:hAnsi="Verdana" w:cs="Calibri"/>
          <w:sz w:val="32"/>
          <w:szCs w:val="32"/>
        </w:rPr>
        <w:t>Δυτ</w:t>
      </w:r>
      <w:proofErr w:type="spellEnd"/>
      <w:r w:rsidRPr="00202CF5">
        <w:rPr>
          <w:rFonts w:ascii="Verdana" w:hAnsi="Verdana" w:cs="Calibri"/>
          <w:sz w:val="32"/>
          <w:szCs w:val="32"/>
        </w:rPr>
        <w:t>. Θράκης.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Καπνοπαραγωγοί -&gt; στην Αν. Μακεδονία - </w:t>
      </w:r>
      <w:proofErr w:type="spellStart"/>
      <w:r w:rsidRPr="00202CF5">
        <w:rPr>
          <w:rFonts w:ascii="Verdana" w:hAnsi="Verdana" w:cs="Calibri"/>
          <w:sz w:val="32"/>
          <w:szCs w:val="32"/>
        </w:rPr>
        <w:t>Δυτ</w:t>
      </w:r>
      <w:proofErr w:type="spellEnd"/>
      <w:r w:rsidRPr="00202CF5">
        <w:rPr>
          <w:rFonts w:ascii="Verdana" w:hAnsi="Verdana" w:cs="Calibri"/>
          <w:sz w:val="32"/>
          <w:szCs w:val="32"/>
        </w:rPr>
        <w:t>. Θράκη.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Αμπελουργοί -&gt; Κρήτη.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Σηροτρόφοι -&gt; Σουφλί, Έδεσσα.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Τον τρόπο προέλευσης.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Πρόσφυγες που προέρχονταν από τον ίδιο οικισμό ή την ευρύτερη περιοχή καλό θα ήταν να εγκατασταθούν μαζί στο Ελληνικό έδαφος. Γι' αυτό και τα τοπωνύμια: Νέα Μουδανιά, Νέα Σμύρνη, Νέα Φιλαδέλφεια.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-&gt; Οι περισσότερες εγκαταστάσεις προσφύγων περιλάμβαναν πρόσφυγες διαφορετικής προέλευσης.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Τις αντικειμενικές συνθήκες: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ΕΑΠ</w:t>
      </w:r>
      <w:r w:rsidR="00B134F1">
        <w:rPr>
          <w:rFonts w:ascii="Verdana" w:hAnsi="Verdana" w:cs="Calibri"/>
          <w:sz w:val="32"/>
          <w:szCs w:val="32"/>
        </w:rPr>
        <w:t xml:space="preserve"> διέκρινε την αποκατάσταση των </w:t>
      </w:r>
      <w:r w:rsidRPr="00202CF5">
        <w:rPr>
          <w:rFonts w:ascii="Verdana" w:hAnsi="Verdana" w:cs="Calibri"/>
          <w:sz w:val="32"/>
          <w:szCs w:val="32"/>
        </w:rPr>
        <w:t>π</w:t>
      </w:r>
      <w:r w:rsidR="00B134F1">
        <w:rPr>
          <w:rFonts w:ascii="Verdana" w:hAnsi="Verdana" w:cs="Calibri"/>
          <w:sz w:val="32"/>
          <w:szCs w:val="32"/>
        </w:rPr>
        <w:t>ρ</w:t>
      </w:r>
      <w:r w:rsidRPr="00202CF5">
        <w:rPr>
          <w:rFonts w:ascii="Verdana" w:hAnsi="Verdana" w:cs="Calibri"/>
          <w:sz w:val="32"/>
          <w:szCs w:val="32"/>
        </w:rPr>
        <w:t>οσφύγων σε αγροτική = παροχή στέγης και κλήρου στην ύπαιθρο και αστική= παροχή στέγης στις πόλεις. Αν και οι περισσότεροι πρόσφυγες στην πατρίδα τους είχαν αστικές ασχολίες δόθηκε βάρος στη γεωργία, γιατί:</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(α). Υπήρχαν τα μουσουλμανικά κτήματα (Μακεδονία, Κρήτη).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(β). Η αγροτική αποκατάσταση ήταν πιο γρήγορη και με λιγότερες δαπάνες.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(γ). Η ελληνική οικονομία βασιζόταν στην αγροτική παραγωγή.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(δ). Ήταν προτιμότερη, για το κράτος, η δημιουργία γεωργών μικροϊδιοκτητών αντί εργατικού προλεταριάτου, γιατί αποφεύγονταν έτσι οι κοινωνικές αναταραχές.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Δόθηκε προτεραιότητα στην </w:t>
      </w:r>
      <w:r w:rsidR="00B134F1">
        <w:rPr>
          <w:rFonts w:ascii="Verdana" w:hAnsi="Verdana" w:cs="Calibri"/>
          <w:sz w:val="32"/>
          <w:szCs w:val="32"/>
        </w:rPr>
        <w:t>εγκατάσταση προσφύγων στη Μ</w:t>
      </w:r>
      <w:r w:rsidRPr="00202CF5">
        <w:rPr>
          <w:rFonts w:ascii="Verdana" w:hAnsi="Verdana" w:cs="Calibri"/>
          <w:sz w:val="32"/>
          <w:szCs w:val="32"/>
        </w:rPr>
        <w:t xml:space="preserve">ακεδονία και τη </w:t>
      </w:r>
      <w:proofErr w:type="spellStart"/>
      <w:r w:rsidRPr="00202CF5">
        <w:rPr>
          <w:rFonts w:ascii="Verdana" w:hAnsi="Verdana" w:cs="Calibri"/>
          <w:sz w:val="32"/>
          <w:szCs w:val="32"/>
        </w:rPr>
        <w:t>Δυτ</w:t>
      </w:r>
      <w:proofErr w:type="spellEnd"/>
      <w:r w:rsidRPr="00202CF5">
        <w:rPr>
          <w:rFonts w:ascii="Verdana" w:hAnsi="Verdana" w:cs="Calibri"/>
          <w:sz w:val="32"/>
          <w:szCs w:val="32"/>
        </w:rPr>
        <w:t>. Θράκη γιατί:</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α) Εκεί μπορούσαν να χρησιμοποιηθούν τα μουσουλμανικά κτήματα και τα κτήματα των Βουλγάρων =&gt; γρήγορα οι πρόσφυγες γίνονταν αυτάρκεις (σπίτι, κτήματα) και αυξανόταν η αγροτική παραγωγή.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β) Θα καλυπτόταν το δημογραφικό κενό από την αναχώρηση Μουσουλμάνων και Βουλγάρων και από τις απώλειες των πολέμων. Έτσι εποικίζονταν παραμεθόριες περιοχές.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Τα πράγματα δεν εξελίσσονταν πάντα με την παραπάνω λογική. Η κινητικότητα των προσφύγων ήταν μεγάλη, ιδίως τα πρώτα χρόνια.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Πρόσφυγες γύριζαν από μέρος σε μέρος αναζητώντας τις καλύτερες συνθήκες εγκατάστασης.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Πολλοί πρόσφυγες, αν και δεν ήταν αγρότες, ζήτησαν να αποκατασταθούν ως αγρότες, για να επωφεληθούν από τα δάνεια και τις παροχές της ΕΑΠ.</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Άλλοι πήγαιναν στα </w:t>
      </w:r>
      <w:r w:rsidR="00B134F1">
        <w:rPr>
          <w:rFonts w:ascii="Verdana" w:hAnsi="Verdana" w:cs="Calibri"/>
          <w:sz w:val="32"/>
          <w:szCs w:val="32"/>
        </w:rPr>
        <w:t>α</w:t>
      </w:r>
      <w:r w:rsidRPr="00202CF5">
        <w:rPr>
          <w:rFonts w:ascii="Verdana" w:hAnsi="Verdana" w:cs="Calibri"/>
          <w:sz w:val="32"/>
          <w:szCs w:val="32"/>
        </w:rPr>
        <w:t>στικά κέντρα, για να παρουσιαστούν ως αστοί και να πάρουν την αποζημίωση των αστών ανταλλάξιμων.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Με την αποκατάσταση των προσφύγων ασχολήθηκαν η ΕΑΠ, το Ταμείο Περίθαλψης Προσφύγων (1922-1925), το Υπουργείο Πρόνοιας και Αντιλήψεων (1925 και μετά), το Υπουργείο Γεωργίας.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ΕΑΠ λειτούργησε μέχρι το 1930. Με ειδική σύμβαση μεταβίβασε στο Ελλ. Δημόσιο την περιουσία της και τις υποχρεώσεις της απέναντι στους πρόσφυγες.</w:t>
      </w:r>
    </w:p>
    <w:p w:rsidR="006A73E2" w:rsidRDefault="006A73E2"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Pr="00202CF5" w:rsidRDefault="00B134F1"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ΠΡΟΣΕΧΟΥΜΕ: 1) Ορισμός ΕΑΠ - Αποστολή της.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Η περιουσία της ΕΑΠ.</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Η διάκριση σε αγρότες- αστούς για την αποκατάσταση των προσφύγων.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Οι αντικειμενικές συνθήκες για την εγκατάστασή και αποκατάσταση των Προσφύγων.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Πίνακας 2, Σελ. 157 (διάκριση σε αστούς, αγρότες, αντικειμενικές συνθήκες).</w:t>
      </w:r>
    </w:p>
    <w:p w:rsidR="006A73E2" w:rsidRPr="00202CF5" w:rsidRDefault="006A73E2"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Η ΑΓΡΟΤΙΚΗ ΑΠΟΚΑΤΑΣΤΑΣΗ</w:t>
      </w:r>
    </w:p>
    <w:p w:rsidR="00B134F1" w:rsidRDefault="00B134F1"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Η αγροτική αποκατάσταση ήταν έργο της ΕΑΠ. Στόχος ήταν: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1) Η δημιουργία μικρών γεωργικών ιδιοκτησιών,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Η εγκατάσταση των προσφύγων έγινε σε εγκαταλελειμμένα χωριά, σε νέους συνοικισμούς κοντά σε χωριά σε καθαρά νέους προσφυγικούς συνοικισμούς,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Η παραχωρούμενη γη εξαρτιόταν από το μέγεθος της οικογένειας των προσφύγων, την ποιότητα του εδάφους, το είδος της καλλιέργειας, τη δυνατότητα άρδευσης.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 κλήρος δεν ήταν ενιαία έκταση,</w:t>
      </w:r>
      <w:r w:rsidR="00B134F1">
        <w:rPr>
          <w:rFonts w:ascii="Verdana" w:hAnsi="Verdana" w:cs="Calibri"/>
          <w:sz w:val="32"/>
          <w:szCs w:val="32"/>
        </w:rPr>
        <w:t xml:space="preserve"> </w:t>
      </w:r>
      <w:r w:rsidRPr="00202CF5">
        <w:rPr>
          <w:rFonts w:ascii="Verdana" w:hAnsi="Verdana" w:cs="Calibri"/>
          <w:sz w:val="32"/>
          <w:szCs w:val="32"/>
        </w:rPr>
        <w:t xml:space="preserve">αλλά τεμάχια σε διαφορετικές τοποθεσίες (αποφυγή σχηματισμού </w:t>
      </w:r>
      <w:proofErr w:type="spellStart"/>
      <w:r w:rsidRPr="00202CF5">
        <w:rPr>
          <w:rFonts w:ascii="Verdana" w:hAnsi="Verdana" w:cs="Calibri"/>
          <w:sz w:val="32"/>
          <w:szCs w:val="32"/>
        </w:rPr>
        <w:t>μεγαλογαιοκτημόνων</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διανομή της γης στην αρχή ήταν προσωρινή. Θα γινόταν οριστική μετά την κτηματογράφηση από αρμόδια υπηρεσία του Υπ. Γεωργία. Εκτός από τη γη παρ</w:t>
      </w:r>
      <w:r w:rsidR="00B134F1">
        <w:rPr>
          <w:rFonts w:ascii="Verdana" w:hAnsi="Verdana" w:cs="Calibri"/>
          <w:sz w:val="32"/>
          <w:szCs w:val="32"/>
        </w:rPr>
        <w:t>αχωρούνταν στέγη, εργαλεία, σπορά</w:t>
      </w:r>
      <w:r w:rsidRPr="00202CF5">
        <w:rPr>
          <w:rFonts w:ascii="Verdana" w:hAnsi="Verdana" w:cs="Calibri"/>
          <w:sz w:val="32"/>
          <w:szCs w:val="32"/>
        </w:rPr>
        <w:t>, λιπάσματα, ζώα.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Στέγαση: Ή η ΕΑΠ αναλάμβανε την ανέγερση των οικιών</w:t>
      </w:r>
      <w:r w:rsidR="00B134F1">
        <w:rPr>
          <w:rFonts w:ascii="Verdana" w:hAnsi="Verdana" w:cs="Calibri"/>
          <w:sz w:val="32"/>
          <w:szCs w:val="32"/>
        </w:rPr>
        <w:t xml:space="preserve"> </w:t>
      </w:r>
      <w:r w:rsidRPr="00202CF5">
        <w:rPr>
          <w:rFonts w:ascii="Verdana" w:hAnsi="Verdana" w:cs="Calibri"/>
          <w:sz w:val="32"/>
          <w:szCs w:val="32"/>
        </w:rPr>
        <w:t>ή οι ίδιοι οι πρόσφυγες, αφού τους χορηγούσαν όλα τα οικοδομικά υλικά (</w:t>
      </w:r>
      <w:proofErr w:type="spellStart"/>
      <w:r w:rsidRPr="00202CF5">
        <w:rPr>
          <w:rFonts w:ascii="Verdana" w:hAnsi="Verdana" w:cs="Calibri"/>
          <w:sz w:val="32"/>
          <w:szCs w:val="32"/>
        </w:rPr>
        <w:t>αυτοεπιστασία</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Τα κτίσματα αποτελούνταν από δύο δωμάτια, μία αποθήκη, ένα </w:t>
      </w:r>
      <w:proofErr w:type="spellStart"/>
      <w:r w:rsidRPr="00202CF5">
        <w:rPr>
          <w:rFonts w:ascii="Verdana" w:hAnsi="Verdana" w:cs="Calibri"/>
          <w:sz w:val="32"/>
          <w:szCs w:val="32"/>
        </w:rPr>
        <w:t>σταύλο</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Οι πρόσφυγες θα πλήρωναν την αξία του παραχωρούμενου κλήρου με δόσεις. Μετά την αποπληρωμή του χρέους οι πρόσφυγες αποκτούσαν τίτλο κυριότητας, πριν είχαν τίτλο κατοχής.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Μετά το 1930, τη διάλυση της ΕΑΠ, τα χρέη των αγροτών προσφύγων ανέλαβε</w:t>
      </w:r>
      <w:r w:rsidR="00B134F1">
        <w:rPr>
          <w:rFonts w:ascii="Verdana" w:hAnsi="Verdana" w:cs="Calibri"/>
          <w:sz w:val="32"/>
          <w:szCs w:val="32"/>
        </w:rPr>
        <w:t xml:space="preserve"> να εισπράξει η αγ</w:t>
      </w:r>
      <w:r w:rsidRPr="00202CF5">
        <w:rPr>
          <w:rFonts w:ascii="Verdana" w:hAnsi="Verdana" w:cs="Calibri"/>
          <w:sz w:val="32"/>
          <w:szCs w:val="32"/>
        </w:rPr>
        <w:t>ρ</w:t>
      </w:r>
      <w:r w:rsidR="00B134F1">
        <w:rPr>
          <w:rFonts w:ascii="Verdana" w:hAnsi="Verdana" w:cs="Calibri"/>
          <w:sz w:val="32"/>
          <w:szCs w:val="32"/>
        </w:rPr>
        <w:t>ο</w:t>
      </w:r>
      <w:r w:rsidRPr="00202CF5">
        <w:rPr>
          <w:rFonts w:ascii="Verdana" w:hAnsi="Verdana" w:cs="Calibri"/>
          <w:sz w:val="32"/>
          <w:szCs w:val="32"/>
        </w:rPr>
        <w:t>τική Τράπεζα.</w:t>
      </w:r>
    </w:p>
    <w:p w:rsidR="006A73E2" w:rsidRPr="00202CF5" w:rsidRDefault="006A73E2" w:rsidP="006A73E2">
      <w:pPr>
        <w:widowControl w:val="0"/>
        <w:autoSpaceDE w:val="0"/>
        <w:autoSpaceDN w:val="0"/>
        <w:adjustRightInd w:val="0"/>
        <w:rPr>
          <w:rFonts w:ascii="Verdana" w:hAnsi="Verdana" w:cs="Calibri"/>
          <w:sz w:val="32"/>
          <w:szCs w:val="32"/>
        </w:rPr>
      </w:pPr>
    </w:p>
    <w:p w:rsidR="00B134F1"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ΠΡΟΣΕΧΟΥΜΕ: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Η εγκατάσταση των αγροτών - προσφύγων - η στέγασή 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Προϋποθέσεις για την έκταση της παραχωρούμενης γης.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Κυριότητα - κατοχή γης - στέγης.</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B134F1" w:rsidRDefault="00B134F1"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Η ΑΣΤΙΚΗ ΑΠΟΚΑΤΑΣΤΑΣΗ</w:t>
      </w:r>
    </w:p>
    <w:p w:rsidR="00B134F1" w:rsidRDefault="00B134F1"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Την αστική αποκατάσταση ανέλαβε περισσότερο το κράτος και λιγότερο η ΕΑΠ, η οποία πρόσφερε οικονομική βοήθεια σε περιορισμένο αριθμό επιχειρήσεων (ταπητουργία).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αστική αποκατάσταση, η οποία περιλάμβανε μόνο στέγαση και όχι πρόνοια για εύρεση εργασίας, αποδείχτηκε μια δύσκολη υπόθεση και αντιμετώπισε πολλά προβλήματα: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Ο αριθμός των προσφύγων ήταν μεγάλος.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Τα ανταλλάξιμα (μουσουλμανικά) σπίτια στις πόλεις ήταν λίγα.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Τα οικιστικά προγράμματα του κράτους καθυστερούσαν, εξαιτίας των πολιτικών ανωμαλιών και της κακής οικονομικής κατάστασης του κράτους στα χρόνια 1920 και έως 1930.</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Η περιπλάνηση των προσφύγων από πόλη σε πόλη, όπου εκεί οι πρόσφυγες εργάζονταν περιστασιακά σε οικοδομές, εργοστάσια, βιοτεχνίες, είτε ως πλανόδιοι μικροπωλητές, μικροκαταστηματάρχες, ως ναυτεργάτες και εργάτες σε δημόσια έργα (στις πόλεις ή την ύπαιθρο).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Η αστική στέγαση ξεκίνησε από την </w:t>
      </w:r>
      <w:proofErr w:type="spellStart"/>
      <w:r w:rsidRPr="00202CF5">
        <w:rPr>
          <w:rFonts w:ascii="Verdana" w:hAnsi="Verdana" w:cs="Calibri"/>
          <w:sz w:val="32"/>
          <w:szCs w:val="32"/>
        </w:rPr>
        <w:t>αθήνα</w:t>
      </w:r>
      <w:proofErr w:type="spellEnd"/>
      <w:r w:rsidRPr="00202CF5">
        <w:rPr>
          <w:rFonts w:ascii="Verdana" w:hAnsi="Verdana" w:cs="Calibri"/>
          <w:sz w:val="32"/>
          <w:szCs w:val="32"/>
        </w:rPr>
        <w:t xml:space="preserve"> με τη δημιουργία 4 συνοικισμών: Καισαριανής, Βύρωνα, Νέας Ιωνίας και της Κοκκινιάς στον Πειραιά.</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συνοικισμοί δημιουργήθηκαν στα όρια των πόλεων.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Προκρίθηκε η ανέγερση μικρών κατοικιών (μονοκατοικιών, διπλο</w:t>
      </w:r>
      <w:r w:rsidR="00210A1F">
        <w:rPr>
          <w:rFonts w:ascii="Verdana" w:hAnsi="Verdana" w:cs="Calibri"/>
          <w:sz w:val="32"/>
          <w:szCs w:val="32"/>
        </w:rPr>
        <w:t xml:space="preserve">κατοικιών, </w:t>
      </w:r>
      <w:proofErr w:type="spellStart"/>
      <w:r w:rsidR="00210A1F">
        <w:rPr>
          <w:rFonts w:ascii="Verdana" w:hAnsi="Verdana" w:cs="Calibri"/>
          <w:sz w:val="32"/>
          <w:szCs w:val="32"/>
        </w:rPr>
        <w:t>τετρακατοικιών</w:t>
      </w:r>
      <w:proofErr w:type="spellEnd"/>
      <w:r w:rsidR="00210A1F">
        <w:rPr>
          <w:rFonts w:ascii="Verdana" w:hAnsi="Verdana" w:cs="Calibri"/>
          <w:sz w:val="32"/>
          <w:szCs w:val="32"/>
        </w:rPr>
        <w:t xml:space="preserve">, </w:t>
      </w:r>
      <w:proofErr w:type="spellStart"/>
      <w:r w:rsidR="00210A1F">
        <w:rPr>
          <w:rFonts w:ascii="Verdana" w:hAnsi="Verdana" w:cs="Calibri"/>
          <w:sz w:val="32"/>
          <w:szCs w:val="32"/>
        </w:rPr>
        <w:t>μονοό</w:t>
      </w:r>
      <w:r w:rsidRPr="00202CF5">
        <w:rPr>
          <w:rFonts w:ascii="Verdana" w:hAnsi="Verdana" w:cs="Calibri"/>
          <w:sz w:val="32"/>
          <w:szCs w:val="32"/>
        </w:rPr>
        <w:t>ροφων</w:t>
      </w:r>
      <w:proofErr w:type="spellEnd"/>
      <w:r w:rsidRPr="00202CF5">
        <w:rPr>
          <w:rFonts w:ascii="Verdana" w:hAnsi="Verdana" w:cs="Calibri"/>
          <w:sz w:val="32"/>
          <w:szCs w:val="32"/>
        </w:rPr>
        <w:t>, διώροφων) με ένα ή δύο δωμάτια, κουζίνα και βοηθητικούς χώρους.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Την ανέγερση την ανέθετε το κράτος ή η ΕΑΠ σε εργολάβους ή στους ίδιους τους πρόσφυγες, αφού πρώτα τους εφοδίαζαν με τα απαραίτητα μέσα.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Λόγω της πίεσης του χρόνου και της έλλειψης χρημάτων οι συνοικισμοί δε συνοδεύονταν από έργα υποδομής (αποχέτευση, ύδρευση). Οι συνοικισμοί ήταν ομοιόμορφοι, διαφοροποιούνταν όμως οι κατοικίες τους ενός συνοικισμού από τον άλλο ως προς το εμβαδόν, τη λειτουργικότητα, την ποιότητα κατασκευής.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-&gt; Εκτός από τη στέγαση, τα σπίτια, δημιουργήθηκαν προσφυγικοί οικοδομικοί συνεταιρισμοί και χορηγήθηκαν άτοκα δάνεια.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εύποροι πρόσφυγες φρόντισαν μόνοι τους για τη στέγασή τους είτε αρχικά νοικιάζοντας κατοικίες μέσα στις πόλεις είτε αγοράζοντας αργότερα. οι ίδιοι στη συνέχεια ανέλαβαν πρωτοβουλίες για την ίδρυση οικισμών:</w:t>
      </w:r>
    </w:p>
    <w:p w:rsidR="006A73E2" w:rsidRPr="00202CF5" w:rsidRDefault="00210A1F" w:rsidP="006A73E2">
      <w:pPr>
        <w:widowControl w:val="0"/>
        <w:autoSpaceDE w:val="0"/>
        <w:autoSpaceDN w:val="0"/>
        <w:adjustRightInd w:val="0"/>
        <w:rPr>
          <w:rFonts w:ascii="Verdana" w:hAnsi="Verdana" w:cs="Calibri"/>
          <w:sz w:val="32"/>
          <w:szCs w:val="32"/>
        </w:rPr>
      </w:pPr>
      <w:r>
        <w:rPr>
          <w:rFonts w:ascii="Verdana" w:hAnsi="Verdana" w:cs="Calibri"/>
          <w:sz w:val="32"/>
          <w:szCs w:val="32"/>
        </w:rPr>
        <w:t>-&gt; Ίδρυαν οικοδομικό συνεται</w:t>
      </w:r>
      <w:r w:rsidR="006A73E2" w:rsidRPr="00202CF5">
        <w:rPr>
          <w:rFonts w:ascii="Verdana" w:hAnsi="Verdana" w:cs="Calibri"/>
          <w:sz w:val="32"/>
          <w:szCs w:val="32"/>
        </w:rPr>
        <w:t>ρισμό.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Αγόραζαν μια έκταση σε προνομιούχο περιοχή.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Οικοδομούσαν κατοικίες καλής ποιότητας.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Οι άποροι πρόσφυγες εγκαταστάθηκαν σε καλύβες, χαμόσπιτα, πρόχειρες κατασκευές στις παρυφές παλαιών οικισμών ή δημιούργησαν </w:t>
      </w:r>
      <w:proofErr w:type="spellStart"/>
      <w:r w:rsidRPr="00202CF5">
        <w:rPr>
          <w:rFonts w:ascii="Verdana" w:hAnsi="Verdana" w:cs="Calibri"/>
          <w:sz w:val="32"/>
          <w:szCs w:val="32"/>
        </w:rPr>
        <w:t>παραγκουπόλεις</w:t>
      </w:r>
      <w:proofErr w:type="spellEnd"/>
      <w:r w:rsidRPr="00202CF5">
        <w:rPr>
          <w:rFonts w:ascii="Verdana" w:hAnsi="Verdana" w:cs="Calibri"/>
          <w:sz w:val="32"/>
          <w:szCs w:val="32"/>
        </w:rPr>
        <w:t xml:space="preserve"> γύρω από τους προσφυγικούς συνοικισμούς και έζησαν για πολλά χρόνια κάτω από άθλιες συνθήκες.</w:t>
      </w:r>
    </w:p>
    <w:p w:rsidR="006A73E2" w:rsidRPr="00202CF5" w:rsidRDefault="006A73E2" w:rsidP="006A73E2">
      <w:pPr>
        <w:widowControl w:val="0"/>
        <w:autoSpaceDE w:val="0"/>
        <w:autoSpaceDN w:val="0"/>
        <w:adjustRightInd w:val="0"/>
        <w:rPr>
          <w:rFonts w:ascii="Verdana" w:hAnsi="Verdana" w:cs="Calibri"/>
          <w:sz w:val="32"/>
          <w:szCs w:val="32"/>
        </w:rPr>
      </w:pPr>
    </w:p>
    <w:p w:rsidR="00210A1F"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ΠΡΟΣΕΧΟΥΜΕ: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Τα προβλήματα της αστικής αποκατάστασης.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Η διαδικασία ανέγερσης συνοικισμών προσφυγικών.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Οι εύποροι πρόσφυγες - οι άποροι.</w:t>
      </w:r>
    </w:p>
    <w:p w:rsidR="006A73E2" w:rsidRPr="00202CF5" w:rsidRDefault="006A73E2"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Δ.  Η ΑΠΟΖΗΜΙΩΣΗ ΤΩΝ ΑΝΤΑΛΛΑΞΙΜΩΝ ΚΑΙ Η ΕΛΛΗΝΟΤΟΥΡΚΙΚΗ ΠΡΟΣΕΓΓΙΣΗ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Η ΑΠΟΖΗΜΙΩΣΗ ΤΩΝ ΑΝΤΑΛΛΑΞΙΜΩΝ</w:t>
      </w:r>
    </w:p>
    <w:p w:rsidR="00210A1F" w:rsidRDefault="00210A1F"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Μικτή Επιτροπή ανέλαβε να εκτιμήσει την αξία των περιουσιών των ανταλλάξιμων προσφύγων, σύμφωνα με τη σύμβαση ανταλλ</w:t>
      </w:r>
      <w:r w:rsidR="00210A1F">
        <w:rPr>
          <w:rFonts w:ascii="Verdana" w:hAnsi="Verdana" w:cs="Calibri"/>
          <w:sz w:val="32"/>
          <w:szCs w:val="32"/>
        </w:rPr>
        <w:t>α</w:t>
      </w:r>
      <w:r w:rsidRPr="00202CF5">
        <w:rPr>
          <w:rFonts w:ascii="Verdana" w:hAnsi="Verdana" w:cs="Calibri"/>
          <w:sz w:val="32"/>
          <w:szCs w:val="32"/>
        </w:rPr>
        <w:t>γής των πληθυσμών μεταξύ Ελλάδας και Τουρκίας.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Το 1924 στη Μικτή Επιτροπή συστάθηκε η γενική Διεύθυνση Ανταλλαγής Πληθυσμών που υπαγόταν στο Υπουργείο γεωργίας. Επίσης ιδρύθηκαν κατά τόπους Γραφεία Ανταλλαγής πληθυσμών.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Μικτή Επιτροπή.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Γενική Διεύθυνση Ανταλλαγής Πληθυσμών.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Κατά Τόπους Γραφεία Ανταλλαγής Πληθυσμών.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Το έργο της εκτίμησης των περιουσιών προχωρούσε αργά και επειδή οι ανάγκες των προσφύγων ήταν μεγάλες υιοθετήθηκε η λύση να δοθεί μια προκαταβολή μέχρι την τελική αποπληρωμή της αξίας της περιουσίας που εγκαταλείφθηκε στην Τουρκία, αφού πρώτα το ελλ. </w:t>
      </w:r>
      <w:r w:rsidRPr="00202CF5">
        <w:rPr>
          <w:rFonts w:ascii="Verdana" w:hAnsi="Verdana" w:cs="Calibri"/>
          <w:sz w:val="32"/>
          <w:szCs w:val="32"/>
        </w:rPr>
        <w:lastRenderedPageBreak/>
        <w:t>Δημόσιο προέβαινε σε προσωρινή εκτίμησή της. Η Εθνική Τράπεζα ανέλαβε να πληρώσει στους ανταλλάξιμους την προκαταβολή αυτή.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Διαδικασία: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Η προσωρινή εκτίμηση των περιουσιών έγινε με βάση τις δηλώσεις που υποβλήθηκαν στα κατά τόπους γραφεία Ανταλλαγής.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Οι αιτήσεις των δικαιούχων θα εξετάζονταν από ειδικές επιτροπές προσφύγων. Εάν θεωρούνταν ανακριβείς, προβλεπόταν αναθεώρησή τους από ένα Ανώτατο Συμβούλιο.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καθορίστηκαν τα περιουσιακά στοιχεία για τα οποία καταβαλλόταν αποζημίωση.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προκαταβολή θα δινόταν σ' εκείνους που δεν είχαν μέχρι τότε αποκατασταθεί.</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Για την οριστική εκτίμηση των περιο</w:t>
      </w:r>
      <w:r w:rsidR="00210A1F">
        <w:rPr>
          <w:rFonts w:ascii="Verdana" w:hAnsi="Verdana" w:cs="Calibri"/>
          <w:sz w:val="32"/>
          <w:szCs w:val="32"/>
        </w:rPr>
        <w:t>υσιών που εγκαταλείφθηκαν στην Τ</w:t>
      </w:r>
      <w:r w:rsidRPr="00202CF5">
        <w:rPr>
          <w:rFonts w:ascii="Verdana" w:hAnsi="Verdana" w:cs="Calibri"/>
          <w:sz w:val="32"/>
          <w:szCs w:val="32"/>
        </w:rPr>
        <w:t>ουρκία συστάθηκαν: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Πρωτοβάθμιες Επιτροπές εκτίμησης και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Δευτεροβάθμιες Επιτροπές Εκτίμησης για προβλήματα που ενδεχομένως θα ανέκυπταν.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ολοκλήρωση του έργου της εκτίμησης, καθώς περνούσε ο χρόνος, φαινόταν όλο και πιο μακρινή. Το έργο ήταν τεράστιο και η διαδικασία υπονομευόταν από την τουρκική πλευρά.</w:t>
      </w:r>
    </w:p>
    <w:p w:rsidR="006A73E2" w:rsidRPr="00202CF5" w:rsidRDefault="006A73E2" w:rsidP="006A73E2">
      <w:pPr>
        <w:widowControl w:val="0"/>
        <w:autoSpaceDE w:val="0"/>
        <w:autoSpaceDN w:val="0"/>
        <w:adjustRightInd w:val="0"/>
        <w:rPr>
          <w:rFonts w:ascii="Verdana" w:hAnsi="Verdana" w:cs="Calibri"/>
          <w:sz w:val="32"/>
          <w:szCs w:val="32"/>
        </w:rPr>
      </w:pPr>
    </w:p>
    <w:p w:rsidR="006A73E2" w:rsidRDefault="006A73E2"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Pr="00202CF5" w:rsidRDefault="00210A1F"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Η ΕΛΛΗΝΟΤΟΥΡΚΙΚΗ ΠΡΟΣΕΓΓΙΣΗ</w:t>
      </w:r>
    </w:p>
    <w:p w:rsidR="00210A1F" w:rsidRDefault="00210A1F"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Μετά την υπογραφή της Σύμβασης Ανταλλαγής πληθυσμών (1923) και μετά τη Συνθήκη της </w:t>
      </w:r>
      <w:proofErr w:type="spellStart"/>
      <w:r w:rsidRPr="00202CF5">
        <w:rPr>
          <w:rFonts w:ascii="Verdana" w:hAnsi="Verdana" w:cs="Calibri"/>
          <w:sz w:val="32"/>
          <w:szCs w:val="32"/>
        </w:rPr>
        <w:t>Λωζάνης</w:t>
      </w:r>
      <w:proofErr w:type="spellEnd"/>
      <w:r w:rsidRPr="00202CF5">
        <w:rPr>
          <w:rFonts w:ascii="Verdana" w:hAnsi="Verdana" w:cs="Calibri"/>
          <w:sz w:val="32"/>
          <w:szCs w:val="32"/>
        </w:rPr>
        <w:t xml:space="preserve"> (1923) οι σχέσεις της Ελλάδας με την Τουρκία δοκιμάζονταν κατά διαστήματα από εντάσεις. Έτσι, υπογράφονται:</w:t>
      </w:r>
    </w:p>
    <w:p w:rsidR="006A73E2" w:rsidRPr="00202CF5" w:rsidRDefault="00210A1F" w:rsidP="00210A1F">
      <w:pPr>
        <w:widowControl w:val="0"/>
        <w:autoSpaceDE w:val="0"/>
        <w:autoSpaceDN w:val="0"/>
        <w:adjustRightInd w:val="0"/>
        <w:ind w:left="5760" w:hanging="5760"/>
        <w:rPr>
          <w:rFonts w:ascii="Verdana" w:hAnsi="Verdana" w:cs="Calibri"/>
          <w:sz w:val="32"/>
          <w:szCs w:val="32"/>
        </w:rPr>
      </w:pPr>
      <w:r>
        <w:rPr>
          <w:rFonts w:ascii="Verdana" w:hAnsi="Verdana" w:cs="Calibri"/>
          <w:sz w:val="32"/>
          <w:szCs w:val="32"/>
        </w:rPr>
        <w:t>- 1925: η Σύμβαση της Άγκυρας.</w:t>
      </w:r>
      <w:r w:rsidR="006A73E2" w:rsidRPr="00202CF5">
        <w:rPr>
          <w:rFonts w:ascii="Verdana" w:hAnsi="Verdana" w:cs="Calibri"/>
          <w:sz w:val="32"/>
          <w:szCs w:val="32"/>
        </w:rPr>
        <w:t>}</w:t>
      </w:r>
      <w:r w:rsidR="006A73E2" w:rsidRPr="00202CF5">
        <w:rPr>
          <w:rFonts w:ascii="Verdana" w:hAnsi="Verdana" w:cs="Calibri"/>
          <w:sz w:val="32"/>
          <w:szCs w:val="32"/>
        </w:rPr>
        <w:tab/>
        <w:t xml:space="preserve">Και οι δύο ρυθμίζουν τα επίμαχα θέματα, </w:t>
      </w:r>
    </w:p>
    <w:p w:rsidR="006A73E2" w:rsidRPr="00202CF5" w:rsidRDefault="00210A1F" w:rsidP="00210A1F">
      <w:pPr>
        <w:widowControl w:val="0"/>
        <w:autoSpaceDE w:val="0"/>
        <w:autoSpaceDN w:val="0"/>
        <w:adjustRightInd w:val="0"/>
        <w:ind w:left="5760" w:hanging="5760"/>
        <w:rPr>
          <w:rFonts w:ascii="Verdana" w:hAnsi="Verdana" w:cs="Calibri"/>
          <w:sz w:val="32"/>
          <w:szCs w:val="32"/>
        </w:rPr>
      </w:pPr>
      <w:r>
        <w:rPr>
          <w:rFonts w:ascii="Verdana" w:hAnsi="Verdana" w:cs="Calibri"/>
          <w:sz w:val="32"/>
          <w:szCs w:val="32"/>
        </w:rPr>
        <w:t>- 1926: η Συμφωνία των Αθηνών.}</w:t>
      </w:r>
      <w:r>
        <w:rPr>
          <w:rFonts w:ascii="Verdana" w:hAnsi="Verdana" w:cs="Calibri"/>
          <w:sz w:val="32"/>
          <w:szCs w:val="32"/>
        </w:rPr>
        <w:tab/>
        <w:t xml:space="preserve">δεν </w:t>
      </w:r>
      <w:r w:rsidR="006A73E2" w:rsidRPr="00202CF5">
        <w:rPr>
          <w:rFonts w:ascii="Verdana" w:hAnsi="Verdana" w:cs="Calibri"/>
          <w:sz w:val="32"/>
          <w:szCs w:val="32"/>
        </w:rPr>
        <w:t>εφαρμόστηκαν ποτέ!</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1928: Το κόμ</w:t>
      </w:r>
      <w:r w:rsidR="00210A1F">
        <w:rPr>
          <w:rFonts w:ascii="Verdana" w:hAnsi="Verdana" w:cs="Calibri"/>
          <w:sz w:val="32"/>
          <w:szCs w:val="32"/>
        </w:rPr>
        <w:t>μα</w:t>
      </w:r>
      <w:r w:rsidRPr="00202CF5">
        <w:rPr>
          <w:rFonts w:ascii="Verdana" w:hAnsi="Verdana" w:cs="Calibri"/>
          <w:sz w:val="32"/>
          <w:szCs w:val="32"/>
        </w:rPr>
        <w:t xml:space="preserve"> των Φιλελευθέρων κέρδισε τις εκλογές και η κυβέρνηση άρχισε διαπραγματεύσεις που κράτησαν δύο χρόνια.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 Βενιζέλος επιθυμούσε τη διευθέτηση των οικονομικών διαφορών και την αναγνώριση του εδαφικού καθεστώτος μεταξύ των δύο χωρών.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Όμως σε κάθε προσπάθεια προσέγγισης με την Τουρκία, το εμπόδιο ήταν η αρνητική στάση των προσφύγων.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1930: Υπογράφτηκε η Συνθήκη της Άγκυρας = οικονομικό σύμφωνο ανάμεσα σε Ελλάδα και </w:t>
      </w:r>
      <w:r w:rsidRPr="00202CF5">
        <w:rPr>
          <w:rFonts w:ascii="Verdana" w:hAnsi="Verdana" w:cs="Calibri"/>
          <w:sz w:val="32"/>
          <w:szCs w:val="32"/>
        </w:rPr>
        <w:lastRenderedPageBreak/>
        <w:t>Τουρκία.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Όροι: 1) Ρύθμισε το ζήτημα των Ελλήνων Ορθοδόξων της Κων/πολης και των μουσουλμάνων της Θράκης, καθώς και των "φυγάδων".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Οι ανταλλάξιμες μουσουλμανικές περιουσίες στην Ελλάδα και οι ελληνικές στην Τουρκία περιέρχονταν στην κυριότητα του Ελληνικού και του Τουρκικού Δημοσίου, αντίστοιχα.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Προβλεπόταν αμοιβαία απόσβεση των οικονομικών υποχρεώσεων μεταξύ των δύο χωρών.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Συνθήκη ολοκληρώθηκε με την υπογραφή του: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Συμφώνου Φιλίας, ουδετερότητας και διαιτησίας.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Πρωτοκόλλου για τον περιορισμό των ναυτικών εξοπλισμών.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Της Σύμβασης εμπορίου, εγκατάστασης και ναυτιλίας. Με αυτή δόθηκε η δυνατότητα στους υπηκόους του καθενός από τα δύο κράτη να ταξιδεύουν ή να εγκαθίστανται (με περιορισμούς) στο έδαφος του άλλου κράτους.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μεταγενέστερες εξελίξεις έδειξαν ότι οι προσδοκίες από τις ελληνοτουρκικές συμφωνίες διαψεύστηκαν.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Για ένα μεγάλο διάστημα δεν σημειώθηκαν τριβές ο</w:t>
      </w:r>
      <w:r w:rsidR="00210A1F">
        <w:rPr>
          <w:rFonts w:ascii="Verdana" w:hAnsi="Verdana" w:cs="Calibri"/>
          <w:sz w:val="32"/>
          <w:szCs w:val="32"/>
        </w:rPr>
        <w:t>ύτε αμφισβητήθηκαν τα μεταξύ το</w:t>
      </w:r>
      <w:r w:rsidRPr="00202CF5">
        <w:rPr>
          <w:rFonts w:ascii="Verdana" w:hAnsi="Verdana" w:cs="Calibri"/>
          <w:sz w:val="32"/>
          <w:szCs w:val="32"/>
        </w:rPr>
        <w:t>υ</w:t>
      </w:r>
      <w:r w:rsidR="00210A1F">
        <w:rPr>
          <w:rFonts w:ascii="Verdana" w:hAnsi="Verdana" w:cs="Calibri"/>
          <w:sz w:val="32"/>
          <w:szCs w:val="32"/>
        </w:rPr>
        <w:t>ς</w:t>
      </w:r>
      <w:r w:rsidRPr="00202CF5">
        <w:rPr>
          <w:rFonts w:ascii="Verdana" w:hAnsi="Verdana" w:cs="Calibri"/>
          <w:sz w:val="32"/>
          <w:szCs w:val="32"/>
        </w:rPr>
        <w:t xml:space="preserve"> σύνορα.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Όμως ο συμψηφισμός των ανταλλάξιμων, ελληνικών και μουσουλμανικών περιουσιών προκάλεσε αντιδράσεις στους πρόσφυγες.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κατά πολύ μεγαλύτερη περιουσία των ανταλλάξιμων Ελλήνων Ορθοδόξων της Τουρκίας εξισ</w:t>
      </w:r>
      <w:r w:rsidR="00210A1F">
        <w:rPr>
          <w:rFonts w:ascii="Verdana" w:hAnsi="Verdana" w:cs="Calibri"/>
          <w:sz w:val="32"/>
          <w:szCs w:val="32"/>
        </w:rPr>
        <w:t>ώθηκε με την αντίστοιχη των μου</w:t>
      </w:r>
      <w:r w:rsidRPr="00202CF5">
        <w:rPr>
          <w:rFonts w:ascii="Verdana" w:hAnsi="Verdana" w:cs="Calibri"/>
          <w:sz w:val="32"/>
          <w:szCs w:val="32"/>
        </w:rPr>
        <w:t>σουλμάνων της Ελλάδας.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Η Εθνική Τράπεζα παρακράτησε το 25% της προκαταβολής της αποζημίωσης.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Αρνήθηκε το διακανονισμό των προσφυγικών χρεών.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Συνέπεια: Τμήμα των προσφύγων απομακρύνθηκε από την εκλογική βάση του κόμματος των Φιλελευθέρων =&gt; ήττα στις εκλογές του 1932 και 1933.</w:t>
      </w:r>
    </w:p>
    <w:p w:rsidR="006A73E2" w:rsidRPr="00202CF5" w:rsidRDefault="006A73E2" w:rsidP="006A73E2">
      <w:pPr>
        <w:widowControl w:val="0"/>
        <w:autoSpaceDE w:val="0"/>
        <w:autoSpaceDN w:val="0"/>
        <w:adjustRightInd w:val="0"/>
        <w:rPr>
          <w:rFonts w:ascii="Verdana" w:hAnsi="Verdana" w:cs="Calibri"/>
          <w:sz w:val="32"/>
          <w:szCs w:val="32"/>
        </w:rPr>
      </w:pPr>
    </w:p>
    <w:p w:rsidR="00210A1F"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ΠΡΟΣΕΧΟΥΜΕ: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Η Δομή της Μικτής Επιτροπής.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Η διαδικασία για την λήψη της προκαταβολής της αποζημίωσης για τους πρόσφυγες.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3) Συνθήκες ανάμεσα σε Ελλάδα και Τουρκία από το 1923 - 1930.</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Αντίδραση των προσφύγων.</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Ε. Η ΕΝΤΑΞΗ ΤΩΝ ΠΡΟΣΦΥΓΩΝ ΣΤΗΝ ΕΛΛΑΔΑ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Η ΕΝΣΩΜΑΤΩΣΗ ΤΩΝ ΠΡΟΣΦΥΓΩΝ</w:t>
      </w:r>
    </w:p>
    <w:p w:rsidR="00210A1F" w:rsidRDefault="00210A1F"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Το έργο της αποκατάστασης</w:t>
      </w:r>
      <w:r w:rsidR="00210A1F">
        <w:rPr>
          <w:rFonts w:ascii="Verdana" w:hAnsi="Verdana" w:cs="Calibri"/>
          <w:sz w:val="32"/>
          <w:szCs w:val="32"/>
        </w:rPr>
        <w:t xml:space="preserve"> </w:t>
      </w:r>
      <w:r w:rsidRPr="00202CF5">
        <w:rPr>
          <w:rFonts w:ascii="Verdana" w:hAnsi="Verdana" w:cs="Calibri"/>
          <w:sz w:val="32"/>
          <w:szCs w:val="32"/>
        </w:rPr>
        <w:t>των προσφύγων έχει χαρακτηριστεί "τιτάνιο" γιατί:</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Η οικονομική κατάσταση της χώρας ήταν κακή.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Οι πολιτικές περιστάσεις δύσκολες κατά το 1920-1930.</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Η κρατική οργάνωση ήταν ελλιπής.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Ο αριθμός των προσφύγων τεράστιος.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Το μεγαλύτερο μέρος της αποκατάστασης έγινε από το 1924 έως το 1928 και καθοριστικό ρόλο έπαιξε η ΕΑΠ. Βοήθησε σ' αυτό το γεγονός ότι η ΕΑΠ ήταν οργανισμός υπό Διεθνή Έλεγχο, αποστασιοποιημένος από την ταραγμένη ελλ. πολιτική ζωή.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Στο έργο της ΕΑΠ βοήθησε το ελληνικό κράτος, που παραχώρησε τα υλικά μέσα και το ανθρώπινο δυναμικό.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Το γεγονός, ότι μπορεί το έργο της αποκατάστασης να έγινε σε κάποιες περιπτώσεις βιαστικά ή εξυπηρέτησε προσωπικές ή πολιτικές σκοπιμότητες, Δε Σημαίνει ότι το έργο της αποκατάστασης δεν ήταν σημαντικό.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πρόσφυγες και η αφομοίωσή 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Δεν ήταν ενιαίο σύνολο.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Υπήρχαν διαφορές: κοινωνικής προέλευσης, πολιτιστικής παράδοσης, διαλέκτου και γλώσσας.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Όσοι από τους πρόσφυγες ήταν εύποροι ενσωματώθηκαν στο νέο τόπο εγκατάστασης και αναμείχθηκαν με τους γηγενείς.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Για τη μεγάλη μάζα των προσφύγων η αφομοίωσή τους έγινε με πολύ αργούς  ρυθμούς.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Α) Οι περισσότεροι πρόσφυγες, ψυχικά τραυματισμένοι, με το άγχος της επιβίωσης και της βελτίωσης της ζωής τους -&gt; </w:t>
      </w:r>
      <w:proofErr w:type="spellStart"/>
      <w:r w:rsidRPr="00202CF5">
        <w:rPr>
          <w:rFonts w:ascii="Verdana" w:hAnsi="Verdana" w:cs="Calibri"/>
          <w:sz w:val="32"/>
          <w:szCs w:val="32"/>
        </w:rPr>
        <w:t>παραπονιούνταν</w:t>
      </w:r>
      <w:proofErr w:type="spellEnd"/>
      <w:r w:rsidRPr="00202CF5">
        <w:rPr>
          <w:rFonts w:ascii="Verdana" w:hAnsi="Verdana" w:cs="Calibri"/>
          <w:sz w:val="32"/>
          <w:szCs w:val="32"/>
        </w:rPr>
        <w:t xml:space="preserve"> για την αντιμετώπισή τους από το κράτος αλλά για τους γηγενείς.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 xml:space="preserve">-&gt; Κατηγορούσαν το ελλ. κράτος: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1) ότι με την υπογραφή της Σύμβασης της </w:t>
      </w:r>
      <w:proofErr w:type="spellStart"/>
      <w:r w:rsidRPr="00202CF5">
        <w:rPr>
          <w:rFonts w:ascii="Verdana" w:hAnsi="Verdana" w:cs="Calibri"/>
          <w:sz w:val="32"/>
          <w:szCs w:val="32"/>
        </w:rPr>
        <w:t>Λωζάνης</w:t>
      </w:r>
      <w:proofErr w:type="spellEnd"/>
      <w:r w:rsidRPr="00202CF5">
        <w:rPr>
          <w:rFonts w:ascii="Verdana" w:hAnsi="Verdana" w:cs="Calibri"/>
          <w:sz w:val="32"/>
          <w:szCs w:val="32"/>
        </w:rPr>
        <w:t xml:space="preserve"> και του ελληνοτουρκικού Συμφώνου του 1930 παραβίαζε βασικά δικαιώματά 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ότι αποζημιώθηκαν μόνο κατά ένα μέρος για την περιουσία που εγκατέλειψαν στις πατρίδες 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ότι η ανταλλάξιμη περιουσία δεν περιήλθε πάντοτε σ' αυτούς.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Οι κατηγορίες δεν ήταν εντελώς αβάσιμες. παρά την ύπαρξη νόμων που απαγόρευαν τη μεταβίβαση της μουσουλμανικής ακίνητης ιδιοκτησίας, η έλλειψη κτηματολογίου, η ανυπαρξία τίτλων ιδιοκτησίας και η δυσκολία στην οριοθέτηση ή την περίφραξή της, </w:t>
      </w:r>
      <w:r w:rsidR="00210A1F">
        <w:rPr>
          <w:rFonts w:ascii="Verdana" w:hAnsi="Verdana" w:cs="Calibri"/>
          <w:sz w:val="32"/>
          <w:szCs w:val="32"/>
        </w:rPr>
        <w:t>σ</w:t>
      </w:r>
      <w:r w:rsidRPr="00202CF5">
        <w:rPr>
          <w:rFonts w:ascii="Verdana" w:hAnsi="Verdana" w:cs="Calibri"/>
          <w:sz w:val="32"/>
          <w:szCs w:val="32"/>
        </w:rPr>
        <w:t>υνέβαλαν στο να περιέλθουν τέτοιες εκτάσεις σε ντόπιους. Αλλά και το ίδιο το κράτος κάποιες φορές παραχώρησε ανταλλάξιμη περιουσία σε γηγενείς ακτήμονες ή σε ευαγή ιδρύματα.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Β) Πάντως υπήρχε διαφορά νοοτροπίας και ιδιοσυγκρασίας μεταξύ προσφύγων και γηγενών.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γηγενείς κριτίκαραν το ήθος των προσφύγων αστών, τη ροπή τους για διασκέδαση και τη κοσμοπολίτικη συμπεριφορά τους.</w:t>
      </w:r>
    </w:p>
    <w:p w:rsidR="006A73E2" w:rsidRPr="00202CF5" w:rsidRDefault="00210A1F" w:rsidP="006A73E2">
      <w:pPr>
        <w:widowControl w:val="0"/>
        <w:autoSpaceDE w:val="0"/>
        <w:autoSpaceDN w:val="0"/>
        <w:adjustRightInd w:val="0"/>
        <w:rPr>
          <w:rFonts w:ascii="Verdana" w:hAnsi="Verdana" w:cs="Calibri"/>
          <w:sz w:val="32"/>
          <w:szCs w:val="32"/>
        </w:rPr>
      </w:pPr>
      <w:r>
        <w:rPr>
          <w:rFonts w:ascii="Verdana" w:hAnsi="Verdana" w:cs="Calibri"/>
          <w:sz w:val="32"/>
          <w:szCs w:val="32"/>
        </w:rPr>
        <w:t>-&gt; Οι πρόσφυγες κριτίκαρ</w:t>
      </w:r>
      <w:r w:rsidR="006A73E2" w:rsidRPr="00202CF5">
        <w:rPr>
          <w:rFonts w:ascii="Verdana" w:hAnsi="Verdana" w:cs="Calibri"/>
          <w:sz w:val="32"/>
          <w:szCs w:val="32"/>
        </w:rPr>
        <w:t>αν τους γηγενείς για το χαμηλό μορφωτικό και πολιτιστικό τους επίπεδο. Πρόβαλλαν την ελληνικότητα τους την οποία αμφισβητούσαν οι γηγενείς.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ΈΚΦΡΑΣΗ ΤΗΣ ΔΙΑΣΤΑΣΗΣ ΠΡΟΣΦΥΓΩΝ - ΓΗΓΕΝΩΝ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Στην Οικονομική ζωή: Υπήρχε ανταγωνισμός στην αγορά εργασίας, στην ιδιοκτησία της γης, σε επιχειρηματικές δραστηριότητες.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Στην Πολιτική ζωή: Οι πρόσφυγες απέκτησαν αμέσως την ελληνική ιθαγένεια και πολιτικά δικαιώματα.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οι πρόσφυγες -&gt; </w:t>
      </w:r>
      <w:proofErr w:type="spellStart"/>
      <w:r w:rsidRPr="00202CF5">
        <w:rPr>
          <w:rFonts w:ascii="Verdana" w:hAnsi="Verdana" w:cs="Calibri"/>
          <w:sz w:val="32"/>
          <w:szCs w:val="32"/>
        </w:rPr>
        <w:t>Βενιζελικοί</w:t>
      </w:r>
      <w:proofErr w:type="spellEnd"/>
      <w:r w:rsidRPr="00202CF5">
        <w:rPr>
          <w:rFonts w:ascii="Verdana" w:hAnsi="Verdana" w:cs="Calibri"/>
          <w:sz w:val="32"/>
          <w:szCs w:val="32"/>
        </w:rPr>
        <w:t xml:space="preserve"> ως ψηφοφόροι και ως πολιτικοί - βουλευτές - υπουργοί.</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οι </w:t>
      </w:r>
      <w:proofErr w:type="spellStart"/>
      <w:r w:rsidRPr="00202CF5">
        <w:rPr>
          <w:rFonts w:ascii="Verdana" w:hAnsi="Verdana" w:cs="Calibri"/>
          <w:sz w:val="32"/>
          <w:szCs w:val="32"/>
        </w:rPr>
        <w:t>αντιβενιζελικοί</w:t>
      </w:r>
      <w:proofErr w:type="spellEnd"/>
      <w:r w:rsidRPr="00202CF5">
        <w:rPr>
          <w:rFonts w:ascii="Verdana" w:hAnsi="Verdana" w:cs="Calibri"/>
          <w:sz w:val="32"/>
          <w:szCs w:val="32"/>
        </w:rPr>
        <w:t xml:space="preserve"> καλλιεργούσαν το μίσος εναντίον 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Στην Κοινωνική ζωή: Οι πρόσφυγες που κατοικούσαν στους συνοικισμούς ήταν απομονωμένοι, δεν είχαν επαφές με ντόπιους και παντρεύονταν μεταξύ 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πρόσφυγες που κατοικούσαν μέσα στις πόλεις ή τα χωριά ζούσαν διαφορετικά. Είχαν περισσότερες ευκαιρίες επικοινωνίας με τους ντόπιους είτε στη δουλειά, στην εκκλησία, στη γειτονιά. Σιγά - σιγά άρχισαν να γίνονται μικτοί γάμοι.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αντίθεση προσφύγων και γηγενών σε ελάχιστες περιπτώσεις πήρε τη μορφή ανοικτής σύγκρουσης.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Ο όρος πρόσφυγας όμως είχε υποτιμητική σημασία στην κοινή συνείδηση για πολλά χρόνια. </w:t>
      </w:r>
      <w:r w:rsidRPr="00202CF5">
        <w:rPr>
          <w:rFonts w:ascii="Verdana" w:hAnsi="Verdana" w:cs="Calibri"/>
          <w:sz w:val="32"/>
          <w:szCs w:val="32"/>
        </w:rPr>
        <w:lastRenderedPageBreak/>
        <w:t>Μετά το 1940 σταμάτησε η διάσταση προσφύγων και γηγενών.</w:t>
      </w:r>
    </w:p>
    <w:p w:rsidR="006A73E2" w:rsidRPr="00202CF5" w:rsidRDefault="006A73E2" w:rsidP="006A73E2">
      <w:pPr>
        <w:widowControl w:val="0"/>
        <w:autoSpaceDE w:val="0"/>
        <w:autoSpaceDN w:val="0"/>
        <w:adjustRightInd w:val="0"/>
        <w:rPr>
          <w:rFonts w:ascii="Verdana" w:hAnsi="Verdana" w:cs="Calibri"/>
          <w:sz w:val="32"/>
          <w:szCs w:val="32"/>
        </w:rPr>
      </w:pPr>
    </w:p>
    <w:p w:rsidR="00210A1F"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ΠΡΟΣΕΧΟΥΜΕ: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Οι δυσκολίες στην αποκατάσταση των προσφύγων.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Οι πρόσφυγες και η δυσαρέσκειά τους απέναντι στο ελλ. κράτος.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Διάσταση προσφύγων - γηγενών.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ΟΙ ΕΠΙΠΤΩΣΕΙΣ ΑΠΟ ΤΗΝ ΑΦΙΞΗ ΤΩΝ ΠΡΟΣΦΥΓΩΝ</w:t>
      </w:r>
    </w:p>
    <w:p w:rsidR="00210A1F" w:rsidRDefault="00210A1F"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Το προσφυγικό ζήτημα αποτέλεσε για την Ελλάδα ένα οικονομικό, κοινωνικό, πολιτικό και πολιτιστικό ζήτημα μεγάλης σπο</w:t>
      </w:r>
      <w:r w:rsidR="00210A1F">
        <w:rPr>
          <w:rFonts w:ascii="Verdana" w:hAnsi="Verdana" w:cs="Calibri"/>
          <w:sz w:val="32"/>
          <w:szCs w:val="32"/>
        </w:rPr>
        <w:t>υ</w:t>
      </w:r>
      <w:r w:rsidRPr="00202CF5">
        <w:rPr>
          <w:rFonts w:ascii="Verdana" w:hAnsi="Verdana" w:cs="Calibri"/>
          <w:sz w:val="32"/>
          <w:szCs w:val="32"/>
        </w:rPr>
        <w:t>δαιότητας με επιπτώσεις σε όλους τους τομείς της ζωής του νεοελληνικού έθνους.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Επιπτώσεις: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Α.  Στην εξωτερική πολιτική: Με την ανταλλαγή πληθυσμών σταμάτησε να υπάρχει η κυριότερη πηγή έντασης ανάμεσα σε Ελλάδα και Τουρκία =&gt; καλές σχέσεις δύο χωρών για 30 χρόνια.</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Β.  Πληθυσμός - Εθνολογική Σύσταση: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Ο πληθυσμός από το 1920 - 1928 αυξήθηκε 20% περίπου.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Αυξήθηκε και η αστικοποίηση του κράτους. Ο πληθυσμός της πρωτεύουσας διπλασιάστηκε =&gt; προσφυγικοί συνοικισμοί -&gt; διαμόρφωση του ενιαίου πολεοδομικού συγκροτήματος της πρωτεύουσας.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Διόγκωση και άλλων αστικών κέντρων.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χώρα αποκτά εθνολογική ομοιογένεια.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1920 -&gt; 20% μη Έλληνες Ορθόδοξοι.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1928 -&gt; 6%.</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Αυξήθηκε ο πληθυσμός (Ελληνικός) της </w:t>
      </w:r>
      <w:proofErr w:type="spellStart"/>
      <w:r w:rsidRPr="00202CF5">
        <w:rPr>
          <w:rFonts w:ascii="Verdana" w:hAnsi="Verdana" w:cs="Calibri"/>
          <w:sz w:val="32"/>
          <w:szCs w:val="32"/>
        </w:rPr>
        <w:t>Δυτ</w:t>
      </w:r>
      <w:proofErr w:type="spellEnd"/>
      <w:r w:rsidRPr="00202CF5">
        <w:rPr>
          <w:rFonts w:ascii="Verdana" w:hAnsi="Verdana" w:cs="Calibri"/>
          <w:sz w:val="32"/>
          <w:szCs w:val="32"/>
        </w:rPr>
        <w:t>. Θράκης, Ηπείρου.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Κρήτη, Λέσβος, Λήμνος: εξελληνίστηκαν πλήρως.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Μακεδονία: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- 1920 -&gt; μη Έλληνες Ορθόδοξοι 48%.</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- 1928 -&gt; μη Έλληνες Ορθόδοξοι 12%.</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ενίσχυση του ελλ. χαρακτήρα της Μακεδονίας =&gt; εδαφική ακεραιότητα της Ελλάδας.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Αραιοκατοικημένες περιοχές της Β. Ελλάδας εποικίστηκαν από πρόσφυγες =&gt; κατοχυρώθηκαν νέες περιοχές που ενώθηκαν με την Ελλάδα μετά τους Βαλκανικούς.</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Γ.  ΟΙΚΟΝΟΜΙΑ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οικονομία μεσοπρόθ</w:t>
      </w:r>
      <w:r w:rsidR="00210A1F">
        <w:rPr>
          <w:rFonts w:ascii="Verdana" w:hAnsi="Verdana" w:cs="Calibri"/>
          <w:sz w:val="32"/>
          <w:szCs w:val="32"/>
        </w:rPr>
        <w:t>εσμα ωφελήθηκε από την εγκατάστα</w:t>
      </w:r>
      <w:r w:rsidRPr="00202CF5">
        <w:rPr>
          <w:rFonts w:ascii="Verdana" w:hAnsi="Verdana" w:cs="Calibri"/>
          <w:sz w:val="32"/>
          <w:szCs w:val="32"/>
        </w:rPr>
        <w:t>ση των προσφύγων γιατί:</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αναδιαρθρώθηκαν οι καλλιέργειες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η αγροτική παραγωγή πολλαπλασιάστηκε</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1922 - 1931: Αυξήθηκαν κατά 50% οι καλλιεργούμενες εκτάσεις, η παραγωγή διπλασιάστηκε, εξασφαλίστηκε η επάρκεια σε σιτηρά.</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πρόσφυγες εφάρμοσαν την αμειψισπορά = εναλλαγή καλλιέργειας στο ίδιο έδαφος (σιτηρά, ψυχανθή) =&gt; καλύτερες γεωργικές αποδόσεις.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Στήριξαν το θεσμό της μικρής γεωργικής ιδιοκτησίας.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έλλειψη γεωργικών εκτάσεων για τους πρόσφυγες ανάγκασε το κράτος να κατασκευάσει εγγ</w:t>
      </w:r>
      <w:r w:rsidR="00210A1F">
        <w:rPr>
          <w:rFonts w:ascii="Verdana" w:hAnsi="Verdana" w:cs="Calibri"/>
          <w:sz w:val="32"/>
          <w:szCs w:val="32"/>
        </w:rPr>
        <w:t>ειοβελτιωτικά έργα, κυρίως στη Μ</w:t>
      </w:r>
      <w:r w:rsidRPr="00202CF5">
        <w:rPr>
          <w:rFonts w:ascii="Verdana" w:hAnsi="Verdana" w:cs="Calibri"/>
          <w:sz w:val="32"/>
          <w:szCs w:val="32"/>
        </w:rPr>
        <w:t>ακεδονία =&gt; αύξηση των καλλιεργήσιμων εκτάσεων.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Εισήχθησαν νέες καλλιέργειες ή επεκτάθηκαν παλιές.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κτηνοτροφία και η πτηνοτροφία βελτιώθηκαν ποσοτικά και ποιοτικά.</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Η δενδροκομία, </w:t>
      </w:r>
      <w:proofErr w:type="spellStart"/>
      <w:r w:rsidRPr="00202CF5">
        <w:rPr>
          <w:rFonts w:ascii="Verdana" w:hAnsi="Verdana" w:cs="Calibri"/>
          <w:sz w:val="32"/>
          <w:szCs w:val="32"/>
        </w:rPr>
        <w:t>σητοτροφία</w:t>
      </w:r>
      <w:proofErr w:type="spellEnd"/>
      <w:r w:rsidRPr="00202CF5">
        <w:rPr>
          <w:rFonts w:ascii="Verdana" w:hAnsi="Verdana" w:cs="Calibri"/>
          <w:sz w:val="32"/>
          <w:szCs w:val="32"/>
        </w:rPr>
        <w:t>, αλιεία αναπτύχθηκαν από πρόσφυγες που ήταν ειδικευμένοι.</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Αναζωογονήθηκε η βιομηχανία με νέο, ειδικευμένο και φτηνό εργατικό δυναμικό.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Με τη διεύρυνση της καταναλωτικής αγοράς.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Με τη δράση ανθρώπων με επιχειρηματικές ικανότητες.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1922 - 1932: Διπλασιάστηκε ο αριθμός των βιομηχανικών μονάδων, αν και η πρόοδος δεν ήταν σημαντική εξαιτίας του παραδοσιακού τρόπου λειτουργίας τους.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πρόσφυγες ως κεφαλαιούχοι ή εργάτες στράφηκαν προς την κλωστοϋφαντουργία, ταπητουργία, μεταξουργία.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Οι Έλληνες που προέρχονταν από τα αστικά κέντρα της </w:t>
      </w:r>
      <w:proofErr w:type="spellStart"/>
      <w:r w:rsidRPr="00202CF5">
        <w:rPr>
          <w:rFonts w:ascii="Verdana" w:hAnsi="Verdana" w:cs="Calibri"/>
          <w:sz w:val="32"/>
          <w:szCs w:val="32"/>
        </w:rPr>
        <w:t>Μ.Ασίας</w:t>
      </w:r>
      <w:proofErr w:type="spellEnd"/>
      <w:r w:rsidRPr="00202CF5">
        <w:rPr>
          <w:rFonts w:ascii="Verdana" w:hAnsi="Verdana" w:cs="Calibri"/>
          <w:sz w:val="32"/>
          <w:szCs w:val="32"/>
        </w:rPr>
        <w:t xml:space="preserve"> και της Κων/πολης υπερείχαν από τους αυτόχθονες στην επιχειρηματικότητα, κατάρτιση, προοδευτικές ιδέες. Ο κοσμοπολιτισμός τους, η γνώση ξένων γλωσσών, η πείρα, οι σχέσεις με την Ευρώπη τους </w:t>
      </w:r>
      <w:r w:rsidRPr="00202CF5">
        <w:rPr>
          <w:rFonts w:ascii="Verdana" w:hAnsi="Verdana" w:cs="Calibri"/>
          <w:sz w:val="32"/>
          <w:szCs w:val="32"/>
        </w:rPr>
        <w:lastRenderedPageBreak/>
        <w:t>βοήθησαν να οργανώσουν επιχειρήσεις δικές τους ή άλλων.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άφιξη των προσφύγων ενέταξε τις γυναίκες στον ενεργό πληθυσμό =&gt; 1930 οι γυναίκες = πλειονότητα εργατών στις βιομηχανίες κλωστοϋφαντουργίας, καπνοβιομηχανίας.</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Δ.  ΠΟΛΙΤΙΣΜΟΣ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πρόσφυγες μετέφεραν  την πολιτιστική τους παράδοση.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μουσική τους επηρέασε τον τρόπο έκφρασης των λαϊκών στρωμάτων και διαμόρφωσε λαϊκή μουσική πόλης (ρεμπέτικα).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Λογοτέχνες - άνθρωποι του πνεύματος έκαναν αισθητή την παρουσία τους στον ελλ. χώρο. Σεφέρης, </w:t>
      </w:r>
      <w:proofErr w:type="spellStart"/>
      <w:r w:rsidRPr="00202CF5">
        <w:rPr>
          <w:rFonts w:ascii="Verdana" w:hAnsi="Verdana" w:cs="Calibri"/>
          <w:sz w:val="32"/>
          <w:szCs w:val="32"/>
        </w:rPr>
        <w:t>Βενέζης</w:t>
      </w:r>
      <w:proofErr w:type="spellEnd"/>
      <w:r w:rsidRPr="00202CF5">
        <w:rPr>
          <w:rFonts w:ascii="Verdana" w:hAnsi="Verdana" w:cs="Calibri"/>
          <w:sz w:val="32"/>
          <w:szCs w:val="32"/>
        </w:rPr>
        <w:t xml:space="preserve">, Πολίτης, Θεοτοκάς, </w:t>
      </w:r>
      <w:proofErr w:type="spellStart"/>
      <w:r w:rsidRPr="00202CF5">
        <w:rPr>
          <w:rFonts w:ascii="Verdana" w:hAnsi="Verdana" w:cs="Calibri"/>
          <w:sz w:val="32"/>
          <w:szCs w:val="32"/>
        </w:rPr>
        <w:t>Κόντογλου</w:t>
      </w:r>
      <w:proofErr w:type="spellEnd"/>
      <w:r w:rsidRPr="00202CF5">
        <w:rPr>
          <w:rFonts w:ascii="Verdana" w:hAnsi="Verdana" w:cs="Calibri"/>
          <w:sz w:val="32"/>
          <w:szCs w:val="32"/>
        </w:rPr>
        <w:t xml:space="preserve"> (ζωγράφος), ο μουσικός Καλομοίρης, διέπρεψαν στα γράμματα και τις τέχνες.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Οι πρόσφυγες συντέλεσαν στη διαμόρφωση της σημερινής ελλ. ταυτότητας.</w:t>
      </w:r>
    </w:p>
    <w:p w:rsidR="006A73E2" w:rsidRPr="00202CF5" w:rsidRDefault="006A73E2" w:rsidP="006A73E2">
      <w:pPr>
        <w:widowControl w:val="0"/>
        <w:autoSpaceDE w:val="0"/>
        <w:autoSpaceDN w:val="0"/>
        <w:adjustRightInd w:val="0"/>
        <w:rPr>
          <w:rFonts w:ascii="Verdana" w:hAnsi="Verdana" w:cs="Calibri"/>
          <w:sz w:val="32"/>
          <w:szCs w:val="32"/>
        </w:rPr>
      </w:pPr>
    </w:p>
    <w:p w:rsidR="00210A1F"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 ΠΡΟΣΕΧΟΥΜΕ: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Επιπτώσεις στην εξωτερική πολιτική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ab/>
      </w:r>
      <w:r w:rsidRPr="00202CF5">
        <w:rPr>
          <w:rFonts w:ascii="Verdana" w:hAnsi="Verdana" w:cs="Calibri"/>
          <w:sz w:val="32"/>
          <w:szCs w:val="32"/>
        </w:rPr>
        <w:tab/>
      </w:r>
      <w:r w:rsidRPr="00202CF5">
        <w:rPr>
          <w:rFonts w:ascii="Verdana" w:hAnsi="Verdana" w:cs="Calibri"/>
          <w:sz w:val="32"/>
          <w:szCs w:val="32"/>
        </w:rPr>
        <w:tab/>
      </w:r>
      <w:r w:rsidRPr="00202CF5">
        <w:rPr>
          <w:rFonts w:ascii="Verdana" w:hAnsi="Verdana" w:cs="Calibri"/>
          <w:sz w:val="32"/>
          <w:szCs w:val="32"/>
        </w:rPr>
        <w:tab/>
        <w:t>- πληθυσμό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ab/>
      </w:r>
      <w:r w:rsidRPr="00202CF5">
        <w:rPr>
          <w:rFonts w:ascii="Verdana" w:hAnsi="Verdana" w:cs="Calibri"/>
          <w:sz w:val="32"/>
          <w:szCs w:val="32"/>
        </w:rPr>
        <w:tab/>
      </w:r>
      <w:r w:rsidRPr="00202CF5">
        <w:rPr>
          <w:rFonts w:ascii="Verdana" w:hAnsi="Verdana" w:cs="Calibri"/>
          <w:sz w:val="32"/>
          <w:szCs w:val="32"/>
        </w:rPr>
        <w:tab/>
      </w:r>
      <w:r w:rsidRPr="00202CF5">
        <w:rPr>
          <w:rFonts w:ascii="Verdana" w:hAnsi="Verdana" w:cs="Calibri"/>
          <w:sz w:val="32"/>
          <w:szCs w:val="32"/>
        </w:rPr>
        <w:tab/>
        <w:t>- γεωργία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ab/>
      </w:r>
      <w:r w:rsidRPr="00202CF5">
        <w:rPr>
          <w:rFonts w:ascii="Verdana" w:hAnsi="Verdana" w:cs="Calibri"/>
          <w:sz w:val="32"/>
          <w:szCs w:val="32"/>
        </w:rPr>
        <w:tab/>
      </w:r>
      <w:r w:rsidRPr="00202CF5">
        <w:rPr>
          <w:rFonts w:ascii="Verdana" w:hAnsi="Verdana" w:cs="Calibri"/>
          <w:sz w:val="32"/>
          <w:szCs w:val="32"/>
        </w:rPr>
        <w:tab/>
      </w:r>
      <w:r w:rsidRPr="00202CF5">
        <w:rPr>
          <w:rFonts w:ascii="Verdana" w:hAnsi="Verdana" w:cs="Calibri"/>
          <w:sz w:val="32"/>
          <w:szCs w:val="32"/>
        </w:rPr>
        <w:tab/>
        <w:t>- βιομηχανία / εμπόριο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ab/>
      </w:r>
      <w:r w:rsidRPr="00202CF5">
        <w:rPr>
          <w:rFonts w:ascii="Verdana" w:hAnsi="Verdana" w:cs="Calibri"/>
          <w:sz w:val="32"/>
          <w:szCs w:val="32"/>
        </w:rPr>
        <w:tab/>
      </w:r>
      <w:r w:rsidRPr="00202CF5">
        <w:rPr>
          <w:rFonts w:ascii="Verdana" w:hAnsi="Verdana" w:cs="Calibri"/>
          <w:sz w:val="32"/>
          <w:szCs w:val="32"/>
        </w:rPr>
        <w:tab/>
      </w:r>
      <w:r w:rsidRPr="00202CF5">
        <w:rPr>
          <w:rFonts w:ascii="Verdana" w:hAnsi="Verdana" w:cs="Calibri"/>
          <w:sz w:val="32"/>
          <w:szCs w:val="32"/>
        </w:rPr>
        <w:tab/>
        <w:t>- πολιτισμό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Πίνακας 3, σελ. 169</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ΤΟ ΚΡΗΤΙΚΟ ΖΗΤΗΜΑ ΑΠΟ ΔΙΠΛΩΜΑΤΙΚΗ ΑΠΟΨΗ ΣΤΙΣ ΑΡΧΕΣ ΥΟΥ 20ΟΥ ΑΙΩΝΑ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Ε.  Η ΠΕΡΙΟΔΟΣ ΤΗΣ ΑΥΤΟΝΟΜΙΑΣ ΚΑΙ Η ΕΝΩΣΗ ΤΗΣ ΚΡΗΤΗΣ ΜΕ ΤΗΝ ΕΛΛΑΔΑ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Η ΟΡΓΑΝΩΣΗ  ΤΗΣ ΚΡΗΤΙΚΗ ΠΟΛΙΤΕΙΑΣ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Η ΠΕΡΙΟΔΟΣ ΤΗΣ ΔΗΜΙΟΥΡΓΙΑΣ</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210A1F" w:rsidP="006A73E2">
      <w:pPr>
        <w:widowControl w:val="0"/>
        <w:autoSpaceDE w:val="0"/>
        <w:autoSpaceDN w:val="0"/>
        <w:adjustRightInd w:val="0"/>
        <w:rPr>
          <w:rFonts w:ascii="Verdana" w:hAnsi="Verdana" w:cs="Calibri"/>
          <w:sz w:val="32"/>
          <w:szCs w:val="32"/>
        </w:rPr>
      </w:pPr>
      <w:r>
        <w:rPr>
          <w:rFonts w:ascii="Verdana" w:hAnsi="Verdana" w:cs="Calibri"/>
          <w:sz w:val="32"/>
          <w:szCs w:val="32"/>
        </w:rPr>
        <w:lastRenderedPageBreak/>
        <w:t>-&gt; Άφιξη του πρίγκι</w:t>
      </w:r>
      <w:r w:rsidR="006A73E2" w:rsidRPr="00202CF5">
        <w:rPr>
          <w:rFonts w:ascii="Verdana" w:hAnsi="Verdana" w:cs="Calibri"/>
          <w:sz w:val="32"/>
          <w:szCs w:val="32"/>
        </w:rPr>
        <w:t>πα Γεωργίου (9 Δεκ. 1898):</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Μέσα σε μια φρενίτιδα ενθουσιασμού ανέλαβε τα καθήκοντά του στις 9 Δεκ. 1898.</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2) Ο πρόεδρος του συμβουλίου των Ναυάρχων, ναύαρχος </w:t>
      </w:r>
      <w:proofErr w:type="spellStart"/>
      <w:r w:rsidRPr="00202CF5">
        <w:rPr>
          <w:rFonts w:ascii="Verdana" w:hAnsi="Verdana" w:cs="Calibri"/>
          <w:sz w:val="32"/>
          <w:szCs w:val="32"/>
        </w:rPr>
        <w:t>Ποττιέ</w:t>
      </w:r>
      <w:proofErr w:type="spellEnd"/>
      <w:r w:rsidRPr="00202CF5">
        <w:rPr>
          <w:rFonts w:ascii="Verdana" w:hAnsi="Verdana" w:cs="Calibri"/>
          <w:sz w:val="32"/>
          <w:szCs w:val="32"/>
        </w:rPr>
        <w:t>, του παρέδωσε επίσημα τη διοίκηση της Κρήτης.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Τα πλοία των Δυνάμεων της Διεθνούς προστασίας χαιρέτησαν τη σημαία της κρητικής Πολιτείας και ο Ύπατος Αρμοστής απηύθυνε το πρώτο του διάγγελμα στον Κρητικό λαό.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4)  Η κρητική σημαία υψώθηκε στα </w:t>
      </w:r>
      <w:proofErr w:type="spellStart"/>
      <w:r w:rsidRPr="00202CF5">
        <w:rPr>
          <w:rFonts w:ascii="Verdana" w:hAnsi="Verdana" w:cs="Calibri"/>
          <w:sz w:val="32"/>
          <w:szCs w:val="32"/>
        </w:rPr>
        <w:t>Φιρκά</w:t>
      </w:r>
      <w:proofErr w:type="spellEnd"/>
      <w:r w:rsidRPr="00202CF5">
        <w:rPr>
          <w:rFonts w:ascii="Verdana" w:hAnsi="Verdana" w:cs="Calibri"/>
          <w:sz w:val="32"/>
          <w:szCs w:val="32"/>
        </w:rPr>
        <w:t xml:space="preserve"> ενώ η τουρκική διατηρήθηκε μόνο στο Φρούριο της Σούδας,</w:t>
      </w:r>
      <w:r w:rsidR="00210A1F">
        <w:rPr>
          <w:rFonts w:ascii="Verdana" w:hAnsi="Verdana" w:cs="Calibri"/>
          <w:sz w:val="32"/>
          <w:szCs w:val="32"/>
        </w:rPr>
        <w:t xml:space="preserve"> </w:t>
      </w:r>
      <w:r w:rsidRPr="00202CF5">
        <w:rPr>
          <w:rFonts w:ascii="Verdana" w:hAnsi="Verdana" w:cs="Calibri"/>
          <w:sz w:val="32"/>
          <w:szCs w:val="32"/>
        </w:rPr>
        <w:t>ως ένδειξη της τουρκικής επικυριαρχίας.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Οι ξένοι Ναύαρχοι αναχώρησαν την επόμενη, 10 Δεκ.</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Οργάνωση της Κρητικής Πολιτείας: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Ορίστηκε 16μελής Επιτροπή (12 χριστιανοί) για την εκπόνηση σχεδίου Συντάγματος.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Δημοσιεύτηκε το πρώτο διάταγμα,</w:t>
      </w:r>
      <w:r w:rsidR="00210A1F">
        <w:rPr>
          <w:rFonts w:ascii="Verdana" w:hAnsi="Verdana" w:cs="Calibri"/>
          <w:sz w:val="32"/>
          <w:szCs w:val="32"/>
        </w:rPr>
        <w:t xml:space="preserve"> ένα μήνα μετά την άφιξη του πρίγκι</w:t>
      </w:r>
      <w:r w:rsidRPr="00202CF5">
        <w:rPr>
          <w:rFonts w:ascii="Verdana" w:hAnsi="Verdana" w:cs="Calibri"/>
          <w:sz w:val="32"/>
          <w:szCs w:val="32"/>
        </w:rPr>
        <w:t>πα.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Προκηρύχθηκαν εκλογές για ανάδειξη πληρεξούσιων.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4) Στις 8 </w:t>
      </w:r>
      <w:proofErr w:type="spellStart"/>
      <w:r w:rsidRPr="00202CF5">
        <w:rPr>
          <w:rFonts w:ascii="Verdana" w:hAnsi="Verdana" w:cs="Calibri"/>
          <w:sz w:val="32"/>
          <w:szCs w:val="32"/>
        </w:rPr>
        <w:t>Φεβρ</w:t>
      </w:r>
      <w:proofErr w:type="spellEnd"/>
      <w:r w:rsidRPr="00202CF5">
        <w:rPr>
          <w:rFonts w:ascii="Verdana" w:hAnsi="Verdana" w:cs="Calibri"/>
          <w:sz w:val="32"/>
          <w:szCs w:val="32"/>
        </w:rPr>
        <w:t>. 1899 άρχισε τις εργασίες της η Κρητική Βουλή.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Το Σύνταγμα εγκρίθηκε, από το Συμβούλιο των πρέσβεων στη Ρώμη.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6) Ορκίστηκε η πρώτη κυβέρνηση με υπουργό δικαιοσύνης τον </w:t>
      </w:r>
      <w:proofErr w:type="spellStart"/>
      <w:r w:rsidRPr="00202CF5">
        <w:rPr>
          <w:rFonts w:ascii="Verdana" w:hAnsi="Verdana" w:cs="Calibri"/>
          <w:sz w:val="32"/>
          <w:szCs w:val="32"/>
        </w:rPr>
        <w:t>Ε.Βενιζέλο</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Το έργο της πρώτης κυβέρνησης: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Έκοψε κρητικό νόμισμα και ίδρυσε την Κρητική Τράπεζα.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Οργάνωσε ταχυδρομική υπηρεσία και χωροφυλακή.</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Ίδρυσε σχολεία και διόρισε δασκάλους.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Προσπάθησε να αντιμετωπίσει το μεγάλο πρόβλημα της λέπρας, με την οργάνωση του λεπροκομείου της Σπιναλόγκας.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Με τον οργανικό νόμο του 1900 έδωσε λύση σε ακανθώδη εκκλησιαστικά ζητήματα (σχέση Εκκλησίας Κρήτης με Οικουμενικό Πατριαρχείο).</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 xml:space="preserve">-&gt; Δυσχέρειες από την εφαρμογή του κρητικού Συντάγματος: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Ήταν υπερβολικά συντηρητικό.</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Παραχωρούσε στον Ύπατο Αρμοστή εξουσίες, που εύκολα μπορούσαν</w:t>
      </w:r>
      <w:r w:rsidR="00210A1F">
        <w:rPr>
          <w:rFonts w:ascii="Verdana" w:hAnsi="Verdana" w:cs="Calibri"/>
          <w:sz w:val="32"/>
          <w:szCs w:val="32"/>
        </w:rPr>
        <w:t xml:space="preserve"> να τον οδηγήσουν σε δεσποτική σ</w:t>
      </w:r>
      <w:r w:rsidRPr="00202CF5">
        <w:rPr>
          <w:rFonts w:ascii="Verdana" w:hAnsi="Verdana" w:cs="Calibri"/>
          <w:sz w:val="32"/>
          <w:szCs w:val="32"/>
        </w:rPr>
        <w:t>υμπεριφορά.</w:t>
      </w:r>
    </w:p>
    <w:p w:rsidR="006A73E2" w:rsidRPr="00202CF5" w:rsidRDefault="00210A1F" w:rsidP="006A73E2">
      <w:pPr>
        <w:widowControl w:val="0"/>
        <w:autoSpaceDE w:val="0"/>
        <w:autoSpaceDN w:val="0"/>
        <w:adjustRightInd w:val="0"/>
        <w:rPr>
          <w:rFonts w:ascii="Verdana" w:hAnsi="Verdana" w:cs="Calibri"/>
          <w:sz w:val="32"/>
          <w:szCs w:val="32"/>
        </w:rPr>
      </w:pPr>
      <w:r>
        <w:rPr>
          <w:rFonts w:ascii="Verdana" w:hAnsi="Verdana" w:cs="Calibri"/>
          <w:sz w:val="32"/>
          <w:szCs w:val="32"/>
        </w:rPr>
        <w:t>3) Η ασάφεια στον ακρ</w:t>
      </w:r>
      <w:r w:rsidR="006A73E2" w:rsidRPr="00202CF5">
        <w:rPr>
          <w:rFonts w:ascii="Verdana" w:hAnsi="Verdana" w:cs="Calibri"/>
          <w:sz w:val="32"/>
          <w:szCs w:val="32"/>
        </w:rPr>
        <w:t>ιβή καθορισμό των αρμοδιοτήτων δημιουργούσε τριβές και προσωπικές αντιπαραθέσεις στο έργο της διοίκησης.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Οι τοπικοί παράγοντες ένιωθαν να παραγκωνίζονται από τους</w:t>
      </w:r>
      <w:r w:rsidR="00210A1F">
        <w:rPr>
          <w:rFonts w:ascii="Verdana" w:hAnsi="Verdana" w:cs="Calibri"/>
          <w:sz w:val="32"/>
          <w:szCs w:val="32"/>
        </w:rPr>
        <w:t xml:space="preserve"> Αθηναίους συμβούλους του πρίγκι</w:t>
      </w:r>
      <w:r w:rsidRPr="00202CF5">
        <w:rPr>
          <w:rFonts w:ascii="Verdana" w:hAnsi="Verdana" w:cs="Calibri"/>
          <w:sz w:val="32"/>
          <w:szCs w:val="32"/>
        </w:rPr>
        <w:t>πα.</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Αντιπαράθεση Γεωργίου και Βενιζέλου: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Η διάσταση απόψεων προκλήθηκε από τη διαχείριση του εθ</w:t>
      </w:r>
      <w:r w:rsidR="00210A1F">
        <w:rPr>
          <w:rFonts w:ascii="Verdana" w:hAnsi="Verdana" w:cs="Calibri"/>
          <w:sz w:val="32"/>
          <w:szCs w:val="32"/>
        </w:rPr>
        <w:t>νικού ζητήματος της ένωσης της Κ</w:t>
      </w:r>
      <w:r w:rsidRPr="00202CF5">
        <w:rPr>
          <w:rFonts w:ascii="Verdana" w:hAnsi="Verdana" w:cs="Calibri"/>
          <w:sz w:val="32"/>
          <w:szCs w:val="32"/>
        </w:rPr>
        <w:t>ρήτης με την Ελλάδα.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Ο Γεώργιος πίστευε ότι η λύση του εθνικού ζητήματος θα ωρίμαζε με συνεχείς παραστάσεις και υπομνήματα προς τις Μεγάλες Δυνάμεις.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Ο Βενιζέλος, βλέποντας τα πράγματα ρεαλιστικότερα θεωρούσε ότι η λύση έπρεπε να είναι σταδιακή με βαθμιαίες κατακτήσεις.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Η διάσταση απόψεων δεν άργησε να λάβει τη μορφή προσωπικής αντιπαράθεσης γεγονός που δημιούργησε βαρύ κλίμα διχασμού.</w:t>
      </w:r>
    </w:p>
    <w:p w:rsidR="006A73E2" w:rsidRPr="00202CF5" w:rsidRDefault="006A73E2"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Η ΕΠΑΝΑΣΤΑΣΗ ΤΟΥ ΘΕΡΙΣΟΥ (1905)</w:t>
      </w:r>
    </w:p>
    <w:p w:rsidR="00210A1F" w:rsidRDefault="00210A1F"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Κορύφωση της κρίσης: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Στις 18 Μαρ. 1901 ο Γεώργιος απέλυσε τον Βενιζέλο από το αξίωμα του υπουργού.</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Ο Βενιζέλος δημοσίευσε στην εφημερίδα "Κήρυξ" των Χανίων 5 πολύκροτα άρθρα.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3) Ο Γεώργιος, υπακούοντας στις εισηγήσεις των φανατικών </w:t>
      </w:r>
      <w:proofErr w:type="spellStart"/>
      <w:r w:rsidRPr="00202CF5">
        <w:rPr>
          <w:rFonts w:ascii="Verdana" w:hAnsi="Verdana" w:cs="Calibri"/>
          <w:sz w:val="32"/>
          <w:szCs w:val="32"/>
        </w:rPr>
        <w:t>αντιβενιζελικών</w:t>
      </w:r>
      <w:proofErr w:type="spellEnd"/>
      <w:r w:rsidRPr="00202CF5">
        <w:rPr>
          <w:rFonts w:ascii="Verdana" w:hAnsi="Verdana" w:cs="Calibri"/>
          <w:sz w:val="32"/>
          <w:szCs w:val="32"/>
        </w:rPr>
        <w:t xml:space="preserve"> συμβούλων του ακολούθησε πολιτική αδιαλλαξίας.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Τα πολιτικά πράγματα οδηγήθηκαν σε πλήρες αδιέξοδο και ναυάγησαν οι προσπάθειες συναλλαγής των αντίπαλων πολιτικών μερίδων.</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Προμηνύματα επανάστασης Θέρισου:</w:t>
      </w:r>
    </w:p>
    <w:p w:rsidR="006A73E2" w:rsidRPr="00202CF5" w:rsidRDefault="00210A1F" w:rsidP="006A73E2">
      <w:pPr>
        <w:widowControl w:val="0"/>
        <w:autoSpaceDE w:val="0"/>
        <w:autoSpaceDN w:val="0"/>
        <w:adjustRightInd w:val="0"/>
        <w:rPr>
          <w:rFonts w:ascii="Verdana" w:hAnsi="Verdana" w:cs="Calibri"/>
          <w:sz w:val="32"/>
          <w:szCs w:val="32"/>
        </w:rPr>
      </w:pPr>
      <w:r>
        <w:rPr>
          <w:rFonts w:ascii="Verdana" w:hAnsi="Verdana" w:cs="Calibri"/>
          <w:sz w:val="32"/>
          <w:szCs w:val="32"/>
        </w:rPr>
        <w:lastRenderedPageBreak/>
        <w:t>1) Γύρω από τον Β</w:t>
      </w:r>
      <w:r w:rsidR="006A73E2" w:rsidRPr="00202CF5">
        <w:rPr>
          <w:rFonts w:ascii="Verdana" w:hAnsi="Verdana" w:cs="Calibri"/>
          <w:sz w:val="32"/>
          <w:szCs w:val="32"/>
        </w:rPr>
        <w:t>ενιζέλο σχηματίστηκε μια ισχυρότατη "Ηνωμένη Αντιπολίτευση".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2) Βενιζέλος - </w:t>
      </w:r>
      <w:proofErr w:type="spellStart"/>
      <w:r w:rsidRPr="00202CF5">
        <w:rPr>
          <w:rFonts w:ascii="Verdana" w:hAnsi="Verdana" w:cs="Calibri"/>
          <w:sz w:val="32"/>
          <w:szCs w:val="32"/>
        </w:rPr>
        <w:t>Φούμης</w:t>
      </w:r>
      <w:proofErr w:type="spellEnd"/>
      <w:r w:rsidRPr="00202CF5">
        <w:rPr>
          <w:rFonts w:ascii="Verdana" w:hAnsi="Verdana" w:cs="Calibri"/>
          <w:sz w:val="32"/>
          <w:szCs w:val="32"/>
        </w:rPr>
        <w:t xml:space="preserve"> - Μάνος: αποτέλεσαν τριανδρία που δεν δίστασε να προσχωρήσει σε δυναμική αναμέτρηση με τον </w:t>
      </w:r>
      <w:proofErr w:type="spellStart"/>
      <w:r w:rsidRPr="00202CF5">
        <w:rPr>
          <w:rFonts w:ascii="Verdana" w:hAnsi="Verdana" w:cs="Calibri"/>
          <w:sz w:val="32"/>
          <w:szCs w:val="32"/>
        </w:rPr>
        <w:t>πρίγκηπα</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3) Κατήγγειλαν τα ανελεύθερα μέτρα του </w:t>
      </w:r>
      <w:proofErr w:type="spellStart"/>
      <w:r w:rsidRPr="00202CF5">
        <w:rPr>
          <w:rFonts w:ascii="Verdana" w:hAnsi="Verdana" w:cs="Calibri"/>
          <w:sz w:val="32"/>
          <w:szCs w:val="32"/>
        </w:rPr>
        <w:t>πρίγκηπα</w:t>
      </w:r>
      <w:proofErr w:type="spellEnd"/>
      <w:r w:rsidRPr="00202CF5">
        <w:rPr>
          <w:rFonts w:ascii="Verdana" w:hAnsi="Verdana" w:cs="Calibri"/>
          <w:sz w:val="32"/>
          <w:szCs w:val="32"/>
        </w:rPr>
        <w:t xml:space="preserve"> και κάλεσαν τον λαό σε αποχή από τις επικείμενες εκλογές.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Στις 26 Φεβ. 1905 υπέγραψαν προκήρυξη, με την οποία ζητούσαν μεταβολή του συντάγματος της Κρητικής Πολιτείας.</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επανάσταση του Θερίσου: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Η ενωμένη αντιπολίτευση άφηνε σκόπιμα να διαρρεύσει η ελπίδα ότι πιθανή μέρα εξέγερσης θα ήταν η 14η Μαρτίου.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Με μεγάλη μυστικότητα άρχισαν να συρρέουν ομάδες ενόπλων στο Θέρισο, την έδρα της επανάστασης.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3) Η επανάσταση κηρύχθηκε αιφνιδιαστικά </w:t>
      </w:r>
      <w:proofErr w:type="spellStart"/>
      <w:r w:rsidRPr="00202CF5">
        <w:rPr>
          <w:rFonts w:ascii="Verdana" w:hAnsi="Verdana" w:cs="Calibri"/>
          <w:sz w:val="32"/>
          <w:szCs w:val="32"/>
        </w:rPr>
        <w:t>στι</w:t>
      </w:r>
      <w:proofErr w:type="spellEnd"/>
      <w:r w:rsidRPr="00202CF5">
        <w:rPr>
          <w:rFonts w:ascii="Verdana" w:hAnsi="Verdana" w:cs="Calibri"/>
          <w:sz w:val="32"/>
          <w:szCs w:val="32"/>
        </w:rPr>
        <w:t xml:space="preserve"> ς 10 Μαρτίου 1905.</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Προκηρύξεις κήρυτταν την κατάργηση της αρμοστείας και καλούσαν τον λαό στην πραγμάτωση του ονείρου της ένωσης.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Εκπρόσωποι των επ</w:t>
      </w:r>
      <w:r w:rsidR="00210A1F">
        <w:rPr>
          <w:rFonts w:ascii="Verdana" w:hAnsi="Verdana" w:cs="Calibri"/>
          <w:sz w:val="32"/>
          <w:szCs w:val="32"/>
        </w:rPr>
        <w:t>α</w:t>
      </w:r>
      <w:r w:rsidRPr="00202CF5">
        <w:rPr>
          <w:rFonts w:ascii="Verdana" w:hAnsi="Verdana" w:cs="Calibri"/>
          <w:sz w:val="32"/>
          <w:szCs w:val="32"/>
        </w:rPr>
        <w:t>να</w:t>
      </w:r>
      <w:r w:rsidR="00210A1F">
        <w:rPr>
          <w:rFonts w:ascii="Verdana" w:hAnsi="Verdana" w:cs="Calibri"/>
          <w:sz w:val="32"/>
          <w:szCs w:val="32"/>
        </w:rPr>
        <w:t>σ</w:t>
      </w:r>
      <w:r w:rsidRPr="00202CF5">
        <w:rPr>
          <w:rFonts w:ascii="Verdana" w:hAnsi="Verdana" w:cs="Calibri"/>
          <w:sz w:val="32"/>
          <w:szCs w:val="32"/>
        </w:rPr>
        <w:t>τατών διασκορπίστηκαν σ' όλη την Κρήτη και ισχυρότεροι παράγοντες προσχώρησαν στην επανάσταση.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6) Ο Βενιζέλος ήταν ο φυσικός αρχηγός του νέου αυτού επαναστατικού κινήματος.</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210A1F" w:rsidP="006A73E2">
      <w:pPr>
        <w:widowControl w:val="0"/>
        <w:autoSpaceDE w:val="0"/>
        <w:autoSpaceDN w:val="0"/>
        <w:adjustRightInd w:val="0"/>
        <w:rPr>
          <w:rFonts w:ascii="Verdana" w:hAnsi="Verdana" w:cs="Calibri"/>
          <w:sz w:val="32"/>
          <w:szCs w:val="32"/>
        </w:rPr>
      </w:pPr>
      <w:r>
        <w:rPr>
          <w:rFonts w:ascii="Verdana" w:hAnsi="Verdana" w:cs="Calibri"/>
          <w:sz w:val="32"/>
          <w:szCs w:val="32"/>
        </w:rPr>
        <w:t>-&gt; Η αντίδραση του πρίγκι</w:t>
      </w:r>
      <w:r w:rsidR="006A73E2" w:rsidRPr="00202CF5">
        <w:rPr>
          <w:rFonts w:ascii="Verdana" w:hAnsi="Verdana" w:cs="Calibri"/>
          <w:sz w:val="32"/>
          <w:szCs w:val="32"/>
        </w:rPr>
        <w:t>πα: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Οι σύμβουλοί του τον παρέσυραν στη λήψη σπασμωδικών μέτρων.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Κήρυξε με τη συγκατάθεση των Μεγάλων Δυνάμεων το στρατιωτικό νόμο στην Κρήτη.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3) Η κρητική Βουλή, υπό την πίεση του </w:t>
      </w:r>
      <w:proofErr w:type="spellStart"/>
      <w:r w:rsidRPr="00202CF5">
        <w:rPr>
          <w:rFonts w:ascii="Verdana" w:hAnsi="Verdana" w:cs="Calibri"/>
          <w:sz w:val="32"/>
          <w:szCs w:val="32"/>
        </w:rPr>
        <w:t>αρμοστειακού</w:t>
      </w:r>
      <w:proofErr w:type="spellEnd"/>
      <w:r w:rsidRPr="00202CF5">
        <w:rPr>
          <w:rFonts w:ascii="Verdana" w:hAnsi="Verdana" w:cs="Calibri"/>
          <w:sz w:val="32"/>
          <w:szCs w:val="32"/>
        </w:rPr>
        <w:t xml:space="preserve"> περιβάλλοντος ψήφισε νόμο "Περί ιδρύσεως σώματος </w:t>
      </w:r>
      <w:proofErr w:type="spellStart"/>
      <w:r w:rsidRPr="00202CF5">
        <w:rPr>
          <w:rFonts w:ascii="Verdana" w:hAnsi="Verdana" w:cs="Calibri"/>
          <w:sz w:val="32"/>
          <w:szCs w:val="32"/>
        </w:rPr>
        <w:t>δημοφρουρών</w:t>
      </w:r>
      <w:proofErr w:type="spellEnd"/>
      <w:r w:rsidRPr="00202CF5">
        <w:rPr>
          <w:rFonts w:ascii="Verdana" w:hAnsi="Verdana" w:cs="Calibri"/>
          <w:sz w:val="32"/>
          <w:szCs w:val="32"/>
        </w:rPr>
        <w:t>" (ροπαλοφόρων).</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Ανησυχίες και αντιδράσεις στην Αθήνα: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Το βασιλικό περιβάλλον πίεζε την ελληνική κυβέρνηση να καταδικάσει το κίνημα του Θερίσου.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2) Ο πρωθυπουργός Δηλιγιάννης κάλεσε στις 12 Μαρτίου τους αντιπροσώπους του αθηναϊκού τύπου και προέβη σε σκληρές δηλώσεις κατά του Βενιζέλου και των συνεργατών του.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Το κίνημα όμως έβρισκε θετική ανταπόκριση στο κοινό αίσθημα και οι περισσότερες αθηναϊκές εφημερίδες το υποστήριζαν ανοιχτά.</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στάση των Μεγάλων Δυνάμεων: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Δεν τήρησαν ενιαία στάση έναντι των επαναστατών.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Μόνο η Ρωσ</w:t>
      </w:r>
      <w:r w:rsidR="00210A1F">
        <w:rPr>
          <w:rFonts w:ascii="Verdana" w:hAnsi="Verdana" w:cs="Calibri"/>
          <w:sz w:val="32"/>
          <w:szCs w:val="32"/>
        </w:rPr>
        <w:t>ία υποστήριξε ανοιχτά τον Πρίγκι</w:t>
      </w:r>
      <w:r w:rsidRPr="00202CF5">
        <w:rPr>
          <w:rFonts w:ascii="Verdana" w:hAnsi="Verdana" w:cs="Calibri"/>
          <w:sz w:val="32"/>
          <w:szCs w:val="32"/>
        </w:rPr>
        <w:t>πα.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Δεν μπορούσαν να παραβλέψουν τον κίνδυνο εμφυλίου πολέμου.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Οι αντιπρόσωποί τους, εκτιμώντας την κατάσταση που διαμορφώθηκε κινήθηκαν προς εξομάλυνση της κρίσης με διαπραγματεύσεις.</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"Προσωρινή Κυβέρνηση της Κρήτης":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1) Οργανώθηκε στο Θέρισο με πρόεδρο τον </w:t>
      </w:r>
      <w:proofErr w:type="spellStart"/>
      <w:r w:rsidRPr="00202CF5">
        <w:rPr>
          <w:rFonts w:ascii="Verdana" w:hAnsi="Verdana" w:cs="Calibri"/>
          <w:sz w:val="32"/>
          <w:szCs w:val="32"/>
        </w:rPr>
        <w:t>Ε.Βενιζέλο</w:t>
      </w:r>
      <w:proofErr w:type="spellEnd"/>
      <w:r w:rsidRPr="00202CF5">
        <w:rPr>
          <w:rFonts w:ascii="Verdana" w:hAnsi="Verdana" w:cs="Calibri"/>
          <w:sz w:val="32"/>
          <w:szCs w:val="32"/>
        </w:rPr>
        <w:t xml:space="preserve"> και υπουργούς τους </w:t>
      </w:r>
      <w:proofErr w:type="spellStart"/>
      <w:r w:rsidRPr="00202CF5">
        <w:rPr>
          <w:rFonts w:ascii="Verdana" w:hAnsi="Verdana" w:cs="Calibri"/>
          <w:sz w:val="32"/>
          <w:szCs w:val="32"/>
        </w:rPr>
        <w:t>Φούμη</w:t>
      </w:r>
      <w:proofErr w:type="spellEnd"/>
      <w:r w:rsidRPr="00202CF5">
        <w:rPr>
          <w:rFonts w:ascii="Verdana" w:hAnsi="Verdana" w:cs="Calibri"/>
          <w:sz w:val="32"/>
          <w:szCs w:val="32"/>
        </w:rPr>
        <w:t xml:space="preserve"> και Μάνο.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2) Προέβη στην έκδοση </w:t>
      </w:r>
      <w:proofErr w:type="spellStart"/>
      <w:r w:rsidRPr="00202CF5">
        <w:rPr>
          <w:rFonts w:ascii="Verdana" w:hAnsi="Verdana" w:cs="Calibri"/>
          <w:sz w:val="32"/>
          <w:szCs w:val="32"/>
        </w:rPr>
        <w:t>γραμματείων</w:t>
      </w:r>
      <w:proofErr w:type="spellEnd"/>
      <w:r w:rsidRPr="00202CF5">
        <w:rPr>
          <w:rFonts w:ascii="Verdana" w:hAnsi="Verdana" w:cs="Calibri"/>
          <w:sz w:val="32"/>
          <w:szCs w:val="32"/>
        </w:rPr>
        <w:t xml:space="preserve"> για εσωτερικό πατριωτικό δάνειο 100.000 δρχ.</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Οργάνωσε υπηρεσίες οικονομικών, συγκοινωνιών και διοίκησης.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Τύπωσε γραμματόσημα και εξέδιδε εφημερίδα " Το Θέρισο".</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Οι διπλωματικοί ελιγμοί του </w:t>
      </w:r>
      <w:proofErr w:type="spellStart"/>
      <w:r w:rsidRPr="00202CF5">
        <w:rPr>
          <w:rFonts w:ascii="Verdana" w:hAnsi="Verdana" w:cs="Calibri"/>
          <w:sz w:val="32"/>
          <w:szCs w:val="32"/>
        </w:rPr>
        <w:t>Ε.Βενιζέλου</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Είχε σωστά εκτιμήσει τη διεθνή πολιτική και ήταν βέβαιος ότι οι Μεγάλες Δυνάμεις ήταν αδύνατο να συμφωνήσουν στην τήρηση ενιαία στάσης.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2) </w:t>
      </w:r>
      <w:proofErr w:type="spellStart"/>
      <w:r w:rsidRPr="00202CF5">
        <w:rPr>
          <w:rFonts w:ascii="Verdana" w:hAnsi="Verdana" w:cs="Calibri"/>
          <w:sz w:val="32"/>
          <w:szCs w:val="32"/>
        </w:rPr>
        <w:t>Γνω΄ριζε</w:t>
      </w:r>
      <w:proofErr w:type="spellEnd"/>
      <w:r w:rsidRPr="00202CF5">
        <w:rPr>
          <w:rFonts w:ascii="Verdana" w:hAnsi="Verdana" w:cs="Calibri"/>
          <w:sz w:val="32"/>
          <w:szCs w:val="32"/>
        </w:rPr>
        <w:t xml:space="preserve"> καλά ότι ήταν αδύνατη η εξασφάλιση της ομοφωνίας των Μεγάλων Δυνάμεων.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3) Σταθμίζοντας πάντοτε την υφιστάμενη κατάσταση, άρχισε να σχεδιάζει τις </w:t>
      </w:r>
      <w:r w:rsidR="00210A1F">
        <w:rPr>
          <w:rFonts w:ascii="Verdana" w:hAnsi="Verdana" w:cs="Calibri"/>
          <w:sz w:val="32"/>
          <w:szCs w:val="32"/>
        </w:rPr>
        <w:t>α</w:t>
      </w:r>
      <w:r w:rsidRPr="00202CF5">
        <w:rPr>
          <w:rFonts w:ascii="Verdana" w:hAnsi="Verdana" w:cs="Calibri"/>
          <w:sz w:val="32"/>
          <w:szCs w:val="32"/>
        </w:rPr>
        <w:t>ποχωρήσεις του, για να εξασφαλίσει τα μεγαλύτερα δυνατά κέρδη.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Στόχος του ήταν να δημιουργ</w:t>
      </w:r>
      <w:r w:rsidR="00210A1F">
        <w:rPr>
          <w:rFonts w:ascii="Verdana" w:hAnsi="Verdana" w:cs="Calibri"/>
          <w:sz w:val="32"/>
          <w:szCs w:val="32"/>
        </w:rPr>
        <w:t>η</w:t>
      </w:r>
      <w:r w:rsidRPr="00202CF5">
        <w:rPr>
          <w:rFonts w:ascii="Verdana" w:hAnsi="Verdana" w:cs="Calibri"/>
          <w:sz w:val="32"/>
          <w:szCs w:val="32"/>
        </w:rPr>
        <w:t>θεί προς το παρόν και στην Κρήτη ένα καθεστώς ανάλογο με εκείνο της Ανατ. Ρωμυλίας, ουσιαστικά ελεύθερο με σκιώδη σουλτανική επικυριαρχία.</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Το τελεσίγραφο των Μεγάλων Δυνάμεων (2 Ιουλίου 1905):</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lastRenderedPageBreak/>
        <w:t>1) Υπεγράφη από τους Γενικούς Πρόξενους των Δυνάμεων.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καθιστούσε σαφές ότι δεν μπορούσε να μεταβληθεί το πολίτευμα του νησιού.</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Διαβεβαίωνε για την επιβολή εσωτερικών μεταρρυθμίσεων υπό τον ρητό όρο ότι εντός 15 ημερών οι επαναστάτες όφειλαν να καταθέσουν τα όπλα.</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Άμεσα επακόλουθα του κινήματος: </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Μετά από σκληρές διαπραγματεύσεις υπογράφτηκε τελική συμφωνία στι</w:t>
      </w:r>
      <w:r w:rsidR="00210A1F">
        <w:rPr>
          <w:rFonts w:ascii="Verdana" w:hAnsi="Verdana" w:cs="Calibri"/>
          <w:sz w:val="32"/>
          <w:szCs w:val="32"/>
        </w:rPr>
        <w:t>ς</w:t>
      </w:r>
      <w:r w:rsidRPr="00202CF5">
        <w:rPr>
          <w:rFonts w:ascii="Verdana" w:hAnsi="Verdana" w:cs="Calibri"/>
          <w:sz w:val="32"/>
          <w:szCs w:val="32"/>
        </w:rPr>
        <w:t xml:space="preserve"> 2 Νοε. 1905.</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Εξασφαλίστηκε γενική αμνηστία.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Οι Μεγάλες Δυνάμεις δεσμεύτηκαν να επεξεργαστούν ένα χάρτη νέων παραχωρήσεων, αρνούμενες να επιτρέψουν την ένωση με την Ελλάδα.</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νέα ρύθμιση του Κρητικού Ζητήματος: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Το οριστικό κείμενο των μεταρρυθμίσεων προέβλεπε την οργάνωση Κρητικής Χωροφυλακής, την ίδρυση Κρητικής Πολιτοφυλακής και την ανάκληση των ξένων στρατευμάτων.</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Συγκροτήθηκε η Β' Συντακτική Συνέλευση.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Οι δυνάμεις παραχωρούσαν στο βασιλιά Γεώργιο Α' το δικαίωμα να διορίζει τον Ύπατο Αρμοστή της Κρήτης.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4) Νέος Ύπατος ορίστηκε ο Αλ. </w:t>
      </w:r>
      <w:proofErr w:type="spellStart"/>
      <w:r w:rsidRPr="00202CF5">
        <w:rPr>
          <w:rFonts w:ascii="Verdana" w:hAnsi="Verdana" w:cs="Calibri"/>
          <w:sz w:val="32"/>
          <w:szCs w:val="32"/>
        </w:rPr>
        <w:t>Ζαϊμης</w:t>
      </w:r>
      <w:proofErr w:type="spellEnd"/>
      <w:r w:rsidRPr="00202CF5">
        <w:rPr>
          <w:rFonts w:ascii="Verdana" w:hAnsi="Verdana" w:cs="Calibri"/>
          <w:sz w:val="32"/>
          <w:szCs w:val="32"/>
        </w:rPr>
        <w:t>.</w:t>
      </w:r>
    </w:p>
    <w:p w:rsidR="006A73E2" w:rsidRDefault="006A73E2"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Pr="00202CF5" w:rsidRDefault="00210A1F"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Η ΑΡΜΟΣΤΕΙΑ ΤΟΥ ΑΛΕΞΑΝΔΡΟΥ ΖΑΪΜΗ (1906-1908)</w:t>
      </w:r>
    </w:p>
    <w:p w:rsidR="00210A1F" w:rsidRDefault="00210A1F"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νέα περίοδος δημιουργίας (1906-1908):</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1) Ο Αλ. </w:t>
      </w:r>
      <w:proofErr w:type="spellStart"/>
      <w:r w:rsidRPr="00202CF5">
        <w:rPr>
          <w:rFonts w:ascii="Verdana" w:hAnsi="Verdana" w:cs="Calibri"/>
          <w:sz w:val="32"/>
          <w:szCs w:val="32"/>
        </w:rPr>
        <w:t>Ζαϊμης</w:t>
      </w:r>
      <w:proofErr w:type="spellEnd"/>
      <w:r w:rsidRPr="00202CF5">
        <w:rPr>
          <w:rFonts w:ascii="Verdana" w:hAnsi="Verdana" w:cs="Calibri"/>
          <w:sz w:val="32"/>
          <w:szCs w:val="32"/>
        </w:rPr>
        <w:t xml:space="preserve"> ανέλαβε τα καθήκοντά του στις 18 Σεπ. 1906.</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βελτιώθηκε η οικονομία, αναδιοργανώθηκε η δημόσια διοίκηση, η δημόσια υγεία και παιδεία.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Οργανώθηκε για</w:t>
      </w:r>
      <w:r w:rsidR="00210A1F">
        <w:rPr>
          <w:rFonts w:ascii="Verdana" w:hAnsi="Verdana" w:cs="Calibri"/>
          <w:sz w:val="32"/>
          <w:szCs w:val="32"/>
        </w:rPr>
        <w:t xml:space="preserve"> πρώτη φορά η Πολιτοφυλακή της Κ</w:t>
      </w:r>
      <w:r w:rsidRPr="00202CF5">
        <w:rPr>
          <w:rFonts w:ascii="Verdana" w:hAnsi="Verdana" w:cs="Calibri"/>
          <w:sz w:val="32"/>
          <w:szCs w:val="32"/>
        </w:rPr>
        <w:t>ρήτης (1907).</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Οι Μεγάλες Δυνάμει</w:t>
      </w:r>
      <w:r w:rsidR="00210A1F">
        <w:rPr>
          <w:rFonts w:ascii="Verdana" w:hAnsi="Verdana" w:cs="Calibri"/>
          <w:sz w:val="32"/>
          <w:szCs w:val="32"/>
        </w:rPr>
        <w:t>ς αποφάσισαν να εκκενώσουν την Κ</w:t>
      </w:r>
      <w:r w:rsidRPr="00202CF5">
        <w:rPr>
          <w:rFonts w:ascii="Verdana" w:hAnsi="Verdana" w:cs="Calibri"/>
          <w:sz w:val="32"/>
          <w:szCs w:val="32"/>
        </w:rPr>
        <w:t>ρήτη σε ένα χρόνο.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Το νησί άρχισε πλέον να κινείται με τις δικές του δυνάμεις στη διαχείρισή του.</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6.  Η ΚΑΤΑΛΥΣΗ ΤΗΣ ΑΡΜΟΣΤΕΙΑΣ ΣΤΗΝ ΚΡΗΤΗ. ΤΟ ΠΡΩΤΟ ΕΝΩΤΙΚΟ ΨΗΦΙΣΜΑ.</w:t>
      </w:r>
    </w:p>
    <w:p w:rsidR="00210A1F" w:rsidRDefault="00210A1F"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κατάλυση της Αρμοστείας: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Την πορεία των Κρητικών πραγμάτων τάραξε η προσάρτηση της Βοσνίας Ερζεγοβίνης στην Αυστρία και της Ανατ. Ρωμυλίας στη Βουλγαρία.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2) Η ελληνική Κυβέρνηση του </w:t>
      </w:r>
      <w:proofErr w:type="spellStart"/>
      <w:r w:rsidRPr="00202CF5">
        <w:rPr>
          <w:rFonts w:ascii="Verdana" w:hAnsi="Verdana" w:cs="Calibri"/>
          <w:sz w:val="32"/>
          <w:szCs w:val="32"/>
        </w:rPr>
        <w:t>Γ.Θεοτόκη</w:t>
      </w:r>
      <w:proofErr w:type="spellEnd"/>
      <w:r w:rsidRPr="00202CF5">
        <w:rPr>
          <w:rFonts w:ascii="Verdana" w:hAnsi="Verdana" w:cs="Calibri"/>
          <w:sz w:val="32"/>
          <w:szCs w:val="32"/>
        </w:rPr>
        <w:t xml:space="preserve"> υπέδειξε στους Κρητικούς την ανάγκη λαϊκών κινητοποιήσεων για την κήρυξη της ένωσης.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Σε λαϊκή συγκέντρωση στα Χανιά εγκρίθηκε ομόφωνα το πρώτο ψήφισμα της ένωσης.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Η ελληνική κυβέρνηση εξέδωσε με η σειρά της επίσημο ψήφισμα (24 Σεπ. 1908).</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Σχηματίστηκε προσωρινή διακομματική κυβέρνηση προς την οποία η ελληνική κυβέρνηση περιορίστηκε σε παρασκηνιακές οδηγίες.</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210A1F" w:rsidRDefault="00210A1F"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7.  ΤΑ ΓΕΓΟΝΟΤΑ 1912 - 1913</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8.  Η ΜΕΤΑΚΛΙΣΗ ΤΟΥ ΒΕΝΙΖΕΛΟΥ ΣΤΗΝ ΑΘΗΝΑ ΚΑΙ ΟΙ ΕΠΙΠΤΩΣΕΙΣ ΣΤΟ ΚΡΗΤΙΚΟ ΖΗΤΗΜΑ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9.  Η ΟΡΙΣΤΙΚΗ ΛΥΣΗ ΤΟΥ ΚΡΗΤΙΚΟΥ ΖΗΤΗΜΑΤΟΣ</w:t>
      </w:r>
    </w:p>
    <w:p w:rsidR="00210A1F" w:rsidRDefault="00210A1F"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στάση των Μ.Δ.:</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Οι Μεγάλες Δυνάμεις δεν αντέδρασαν δυναμικά και φάνηκαν να αποδέχονται σιωπηρά τις νέες εξελίξεις.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2) Δεν προχώρησαν σε καμιά επίσημη αναίρεση του πολιτικού καθεστώτος του 1898.</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3) Αποβίβασαν στρατιωτικό </w:t>
      </w:r>
      <w:r w:rsidR="00210A1F">
        <w:rPr>
          <w:rFonts w:ascii="Verdana" w:hAnsi="Verdana" w:cs="Calibri"/>
          <w:sz w:val="32"/>
          <w:szCs w:val="32"/>
        </w:rPr>
        <w:t>άγημα για την υποστολή της ελλη</w:t>
      </w:r>
      <w:r w:rsidRPr="00202CF5">
        <w:rPr>
          <w:rFonts w:ascii="Verdana" w:hAnsi="Verdana" w:cs="Calibri"/>
          <w:sz w:val="32"/>
          <w:szCs w:val="32"/>
        </w:rPr>
        <w:t xml:space="preserve">νικής σημασίας, που είχε υψωθεί στο φρούριο του </w:t>
      </w:r>
      <w:proofErr w:type="spellStart"/>
      <w:r w:rsidRPr="00202CF5">
        <w:rPr>
          <w:rFonts w:ascii="Verdana" w:hAnsi="Verdana" w:cs="Calibri"/>
          <w:sz w:val="32"/>
          <w:szCs w:val="32"/>
        </w:rPr>
        <w:t>Φιρκά</w:t>
      </w:r>
      <w:proofErr w:type="spellEnd"/>
      <w:r w:rsidRPr="00202CF5">
        <w:rPr>
          <w:rFonts w:ascii="Verdana" w:hAnsi="Verdana" w:cs="Calibri"/>
          <w:sz w:val="32"/>
          <w:szCs w:val="32"/>
        </w:rPr>
        <w:t>.</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210A1F" w:rsidP="006A73E2">
      <w:pPr>
        <w:widowControl w:val="0"/>
        <w:autoSpaceDE w:val="0"/>
        <w:autoSpaceDN w:val="0"/>
        <w:adjustRightInd w:val="0"/>
        <w:rPr>
          <w:rFonts w:ascii="Verdana" w:hAnsi="Verdana" w:cs="Calibri"/>
          <w:sz w:val="32"/>
          <w:szCs w:val="32"/>
        </w:rPr>
      </w:pPr>
      <w:r>
        <w:rPr>
          <w:rFonts w:ascii="Verdana" w:hAnsi="Verdana" w:cs="Calibri"/>
          <w:sz w:val="32"/>
          <w:szCs w:val="32"/>
        </w:rPr>
        <w:t>-&gt; Πολιτικές εξελίξεις στην Κ</w:t>
      </w:r>
      <w:r w:rsidR="006A73E2" w:rsidRPr="00202CF5">
        <w:rPr>
          <w:rFonts w:ascii="Verdana" w:hAnsi="Verdana" w:cs="Calibri"/>
          <w:sz w:val="32"/>
          <w:szCs w:val="32"/>
        </w:rPr>
        <w:t>ρήτη (1909-1910):</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1) Το πολιτικό κενό στη διακυβέρνηση της </w:t>
      </w:r>
      <w:r w:rsidR="00210A1F">
        <w:rPr>
          <w:rFonts w:ascii="Verdana" w:hAnsi="Verdana" w:cs="Calibri"/>
          <w:sz w:val="32"/>
          <w:szCs w:val="32"/>
        </w:rPr>
        <w:t xml:space="preserve">Κρήτης, μετά την παραίτηση της </w:t>
      </w:r>
      <w:r w:rsidRPr="00202CF5">
        <w:rPr>
          <w:rFonts w:ascii="Verdana" w:hAnsi="Verdana" w:cs="Calibri"/>
          <w:sz w:val="32"/>
          <w:szCs w:val="32"/>
        </w:rPr>
        <w:t>π</w:t>
      </w:r>
      <w:r w:rsidR="00210A1F">
        <w:rPr>
          <w:rFonts w:ascii="Verdana" w:hAnsi="Verdana" w:cs="Calibri"/>
          <w:sz w:val="32"/>
          <w:szCs w:val="32"/>
        </w:rPr>
        <w:t>ρ</w:t>
      </w:r>
      <w:r w:rsidRPr="00202CF5">
        <w:rPr>
          <w:rFonts w:ascii="Verdana" w:hAnsi="Verdana" w:cs="Calibri"/>
          <w:sz w:val="32"/>
          <w:szCs w:val="32"/>
        </w:rPr>
        <w:t>οσωρινής κυβέρνησης καλύφθηκε με προσωρινά κυβερνητικά σχήματα.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2) Στις εκλογές του Μάρτη 1910 το κόμμα του Ε. Βενιζέλου </w:t>
      </w:r>
      <w:proofErr w:type="spellStart"/>
      <w:r w:rsidRPr="00202CF5">
        <w:rPr>
          <w:rFonts w:ascii="Verdana" w:hAnsi="Verdana" w:cs="Calibri"/>
          <w:sz w:val="32"/>
          <w:szCs w:val="32"/>
        </w:rPr>
        <w:t>πλειοψήφισε</w:t>
      </w:r>
      <w:proofErr w:type="spellEnd"/>
      <w:r w:rsidRPr="00202CF5">
        <w:rPr>
          <w:rFonts w:ascii="Verdana" w:hAnsi="Verdana" w:cs="Calibri"/>
          <w:sz w:val="32"/>
          <w:szCs w:val="32"/>
        </w:rPr>
        <w:t xml:space="preserve"> και σχημάτισε </w:t>
      </w:r>
      <w:r w:rsidRPr="00202CF5">
        <w:rPr>
          <w:rFonts w:ascii="Verdana" w:hAnsi="Verdana" w:cs="Calibri"/>
          <w:sz w:val="32"/>
          <w:szCs w:val="32"/>
        </w:rPr>
        <w:lastRenderedPageBreak/>
        <w:t>κυβέρνηση υπό την προεδρία του.</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-&gt; Ο </w:t>
      </w:r>
      <w:proofErr w:type="spellStart"/>
      <w:r w:rsidRPr="00202CF5">
        <w:rPr>
          <w:rFonts w:ascii="Verdana" w:hAnsi="Verdana" w:cs="Calibri"/>
          <w:sz w:val="32"/>
          <w:szCs w:val="32"/>
        </w:rPr>
        <w:t>Ε.Βενιζέλος</w:t>
      </w:r>
      <w:proofErr w:type="spellEnd"/>
      <w:r w:rsidRPr="00202CF5">
        <w:rPr>
          <w:rFonts w:ascii="Verdana" w:hAnsi="Verdana" w:cs="Calibri"/>
          <w:sz w:val="32"/>
          <w:szCs w:val="32"/>
        </w:rPr>
        <w:t xml:space="preserve"> πρωθυπουργός και οι εξελίξεις στο Κρητικό Ζήτημα: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1) Μετά την επανάσταση στο Γουδί, ο Στρατιωτικός Σύνδ</w:t>
      </w:r>
      <w:r w:rsidR="00210A1F">
        <w:rPr>
          <w:rFonts w:ascii="Verdana" w:hAnsi="Verdana" w:cs="Calibri"/>
          <w:sz w:val="32"/>
          <w:szCs w:val="32"/>
        </w:rPr>
        <w:t>εσμος τον κάλεσε στην Αθήνα (</w:t>
      </w:r>
      <w:proofErr w:type="spellStart"/>
      <w:r w:rsidR="00210A1F">
        <w:rPr>
          <w:rFonts w:ascii="Verdana" w:hAnsi="Verdana" w:cs="Calibri"/>
          <w:sz w:val="32"/>
          <w:szCs w:val="32"/>
        </w:rPr>
        <w:t>Σεπ</w:t>
      </w:r>
      <w:r w:rsidRPr="00202CF5">
        <w:rPr>
          <w:rFonts w:ascii="Verdana" w:hAnsi="Verdana" w:cs="Calibri"/>
          <w:sz w:val="32"/>
          <w:szCs w:val="32"/>
        </w:rPr>
        <w:t>τ</w:t>
      </w:r>
      <w:proofErr w:type="spellEnd"/>
      <w:r w:rsidRPr="00202CF5">
        <w:rPr>
          <w:rFonts w:ascii="Verdana" w:hAnsi="Verdana" w:cs="Calibri"/>
          <w:sz w:val="32"/>
          <w:szCs w:val="32"/>
        </w:rPr>
        <w:t>. 1910) να αναλάβει την πρωθυπουργία.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2) Η εξέλιξη αυτή δημιούργησε στους </w:t>
      </w:r>
      <w:proofErr w:type="spellStart"/>
      <w:r w:rsidRPr="00202CF5">
        <w:rPr>
          <w:rFonts w:ascii="Verdana" w:hAnsi="Verdana" w:cs="Calibri"/>
          <w:sz w:val="32"/>
          <w:szCs w:val="32"/>
        </w:rPr>
        <w:t>Κρήτες</w:t>
      </w:r>
      <w:proofErr w:type="spellEnd"/>
      <w:r w:rsidRPr="00202CF5">
        <w:rPr>
          <w:rFonts w:ascii="Verdana" w:hAnsi="Verdana" w:cs="Calibri"/>
          <w:sz w:val="32"/>
          <w:szCs w:val="32"/>
        </w:rPr>
        <w:t xml:space="preserve"> αμφιθυμικά αισθήματα.</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Ο Βενιζέλος, ως πρωθυπουργός της Ελλάδας, με το οξύτατο πολιτικό του αισθητήριο γνώριζε ότι δεν είχε φθάσει ακόμη το πλήρωμα του χρόνου.</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4) ισχυρές αντιδράσεις προκάλεσε η σταθερή άρνη</w:t>
      </w:r>
      <w:r w:rsidR="00210A1F">
        <w:rPr>
          <w:rFonts w:ascii="Verdana" w:hAnsi="Verdana" w:cs="Calibri"/>
          <w:sz w:val="32"/>
          <w:szCs w:val="32"/>
        </w:rPr>
        <w:t xml:space="preserve">σή του να επιτρέψει την είσοδο </w:t>
      </w:r>
      <w:proofErr w:type="spellStart"/>
      <w:r w:rsidR="00210A1F">
        <w:rPr>
          <w:rFonts w:ascii="Verdana" w:hAnsi="Verdana" w:cs="Calibri"/>
          <w:sz w:val="32"/>
          <w:szCs w:val="32"/>
        </w:rPr>
        <w:t>Κ</w:t>
      </w:r>
      <w:r w:rsidRPr="00202CF5">
        <w:rPr>
          <w:rFonts w:ascii="Verdana" w:hAnsi="Verdana" w:cs="Calibri"/>
          <w:sz w:val="32"/>
          <w:szCs w:val="32"/>
        </w:rPr>
        <w:t>ρητών</w:t>
      </w:r>
      <w:proofErr w:type="spellEnd"/>
      <w:r w:rsidRPr="00202CF5">
        <w:rPr>
          <w:rFonts w:ascii="Verdana" w:hAnsi="Verdana" w:cs="Calibri"/>
          <w:sz w:val="32"/>
          <w:szCs w:val="32"/>
        </w:rPr>
        <w:t xml:space="preserve"> βουλευτών στο ελληνικό κοινοβούλιο.</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Στις 3 Ιαν. 1912 συγκροτήθηκε στο νησί Επαναστατική Συνέλευση και άρχισαν να οργανώνονται ένοπλα τμήματα.</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-&gt; Η τελική πορεία για την ένωση:</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1) Μετά την έκρηξη των Βαλκανικών πολέμων (Οκτ. 1912) οι πύλες του ελληνικού κοινοβουλίου άνοιξαν για τους </w:t>
      </w:r>
      <w:proofErr w:type="spellStart"/>
      <w:r w:rsidRPr="00202CF5">
        <w:rPr>
          <w:rFonts w:ascii="Verdana" w:hAnsi="Verdana" w:cs="Calibri"/>
          <w:sz w:val="32"/>
          <w:szCs w:val="32"/>
        </w:rPr>
        <w:t>Κρήτες</w:t>
      </w:r>
      <w:proofErr w:type="spellEnd"/>
      <w:r w:rsidRPr="00202CF5">
        <w:rPr>
          <w:rFonts w:ascii="Verdana" w:hAnsi="Verdana" w:cs="Calibri"/>
          <w:sz w:val="32"/>
          <w:szCs w:val="32"/>
        </w:rPr>
        <w:t xml:space="preserve"> βουλευτές.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2) Στις 12 Οκτ. 1912 ανέλαβε τα καθήκοντά του ως γενικός Διοικητής Κρήτης ο </w:t>
      </w:r>
      <w:proofErr w:type="spellStart"/>
      <w:r w:rsidRPr="00202CF5">
        <w:rPr>
          <w:rFonts w:ascii="Verdana" w:hAnsi="Verdana" w:cs="Calibri"/>
          <w:sz w:val="32"/>
          <w:szCs w:val="32"/>
        </w:rPr>
        <w:t>Στεφ</w:t>
      </w:r>
      <w:proofErr w:type="spellEnd"/>
      <w:r w:rsidRPr="00202CF5">
        <w:rPr>
          <w:rFonts w:ascii="Verdana" w:hAnsi="Verdana" w:cs="Calibri"/>
          <w:sz w:val="32"/>
          <w:szCs w:val="32"/>
        </w:rPr>
        <w:t>. Δραγούμης.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3) Στις 14 Φεβ. 1913 αφαιρέθηκαν από το φρούριο της Σούδας οι σημαίες των Μεγάλων Δυνάμεων και της Τουρκίας.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 xml:space="preserve">4) Με το άρθρο 4 της συνθήκης του Λονδίνου (30 </w:t>
      </w:r>
      <w:proofErr w:type="spellStart"/>
      <w:r w:rsidRPr="00202CF5">
        <w:rPr>
          <w:rFonts w:ascii="Verdana" w:hAnsi="Verdana" w:cs="Calibri"/>
          <w:sz w:val="32"/>
          <w:szCs w:val="32"/>
        </w:rPr>
        <w:t>Μαϊου</w:t>
      </w:r>
      <w:proofErr w:type="spellEnd"/>
      <w:r w:rsidRPr="00202CF5">
        <w:rPr>
          <w:rFonts w:ascii="Verdana" w:hAnsi="Verdana" w:cs="Calibri"/>
          <w:sz w:val="32"/>
          <w:szCs w:val="32"/>
        </w:rPr>
        <w:t xml:space="preserve"> 1913) ο σουλτάνος παραιτήθηκε από κάθε δικαίωμα του στην Κρήτη, την οποία παραχωρούσε στις Μεγάλες Δυνάμεις.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5) Με ιδιαίτερη συνθήκη ειρήνης μ</w:t>
      </w:r>
      <w:r w:rsidR="00210A1F">
        <w:rPr>
          <w:rFonts w:ascii="Verdana" w:hAnsi="Verdana" w:cs="Calibri"/>
          <w:sz w:val="32"/>
          <w:szCs w:val="32"/>
        </w:rPr>
        <w:t xml:space="preserve">εταξύ Ελλάδος </w:t>
      </w:r>
      <w:r w:rsidRPr="00202CF5">
        <w:rPr>
          <w:rFonts w:ascii="Verdana" w:hAnsi="Verdana" w:cs="Calibri"/>
          <w:sz w:val="32"/>
          <w:szCs w:val="32"/>
        </w:rPr>
        <w:t>κ</w:t>
      </w:r>
      <w:r w:rsidR="00210A1F">
        <w:rPr>
          <w:rFonts w:ascii="Verdana" w:hAnsi="Verdana" w:cs="Calibri"/>
          <w:sz w:val="32"/>
          <w:szCs w:val="32"/>
        </w:rPr>
        <w:t>α</w:t>
      </w:r>
      <w:r w:rsidRPr="00202CF5">
        <w:rPr>
          <w:rFonts w:ascii="Verdana" w:hAnsi="Verdana" w:cs="Calibri"/>
          <w:sz w:val="32"/>
          <w:szCs w:val="32"/>
        </w:rPr>
        <w:t>ι Τουρκίας (14 Νοέμβρη 1913) η Κρήτη εντάχθηκε με την σιωπηρή αποδοχή των Δυνάμεων στην ελληνικ</w:t>
      </w:r>
      <w:r w:rsidR="00210A1F">
        <w:rPr>
          <w:rFonts w:ascii="Verdana" w:hAnsi="Verdana" w:cs="Calibri"/>
          <w:sz w:val="32"/>
          <w:szCs w:val="32"/>
        </w:rPr>
        <w:t xml:space="preserve">ή επικράτεια ως οργανικό και </w:t>
      </w:r>
      <w:proofErr w:type="spellStart"/>
      <w:r w:rsidR="00210A1F">
        <w:rPr>
          <w:rFonts w:ascii="Verdana" w:hAnsi="Verdana" w:cs="Calibri"/>
          <w:sz w:val="32"/>
          <w:szCs w:val="32"/>
        </w:rPr>
        <w:t>από</w:t>
      </w:r>
      <w:r w:rsidRPr="00202CF5">
        <w:rPr>
          <w:rFonts w:ascii="Verdana" w:hAnsi="Verdana" w:cs="Calibri"/>
          <w:sz w:val="32"/>
          <w:szCs w:val="32"/>
        </w:rPr>
        <w:t>σπαστο</w:t>
      </w:r>
      <w:proofErr w:type="spellEnd"/>
      <w:r w:rsidRPr="00202CF5">
        <w:rPr>
          <w:rFonts w:ascii="Verdana" w:hAnsi="Verdana" w:cs="Calibri"/>
          <w:sz w:val="32"/>
          <w:szCs w:val="32"/>
        </w:rPr>
        <w:t xml:space="preserve"> τμήμα της.</w:t>
      </w:r>
    </w:p>
    <w:p w:rsidR="006A73E2" w:rsidRPr="00202CF5" w:rsidRDefault="006A73E2" w:rsidP="006A73E2">
      <w:pPr>
        <w:widowControl w:val="0"/>
        <w:autoSpaceDE w:val="0"/>
        <w:autoSpaceDN w:val="0"/>
        <w:adjustRightInd w:val="0"/>
        <w:rPr>
          <w:rFonts w:ascii="Verdana" w:hAnsi="Verdana" w:cs="Calibri"/>
          <w:sz w:val="32"/>
          <w:szCs w:val="32"/>
        </w:rPr>
      </w:pPr>
      <w:r w:rsidRPr="00202CF5">
        <w:rPr>
          <w:rFonts w:ascii="Verdana" w:hAnsi="Verdana" w:cs="Calibri"/>
          <w:sz w:val="32"/>
          <w:szCs w:val="32"/>
        </w:rPr>
        <w:t>6) Την 1η Δεκ. 1913 κηρύχθηκε και επίσημα η ένωση της Κρήτης με την Ελλάδα.</w:t>
      </w:r>
    </w:p>
    <w:p w:rsidR="006A73E2" w:rsidRPr="00202CF5" w:rsidRDefault="006A73E2" w:rsidP="006A73E2">
      <w:pPr>
        <w:widowControl w:val="0"/>
        <w:autoSpaceDE w:val="0"/>
        <w:autoSpaceDN w:val="0"/>
        <w:adjustRightInd w:val="0"/>
        <w:rPr>
          <w:rFonts w:ascii="Verdana" w:hAnsi="Verdana" w:cs="Calibri"/>
          <w:sz w:val="32"/>
          <w:szCs w:val="32"/>
        </w:rPr>
      </w:pPr>
    </w:p>
    <w:p w:rsidR="006A73E2" w:rsidRPr="00202CF5" w:rsidRDefault="006A73E2" w:rsidP="006A73E2">
      <w:pPr>
        <w:widowControl w:val="0"/>
        <w:autoSpaceDE w:val="0"/>
        <w:autoSpaceDN w:val="0"/>
        <w:adjustRightInd w:val="0"/>
        <w:rPr>
          <w:rFonts w:ascii="Verdana" w:hAnsi="Verdana" w:cs="Calibri"/>
          <w:sz w:val="32"/>
          <w:szCs w:val="32"/>
        </w:rPr>
      </w:pPr>
    </w:p>
    <w:p w:rsidR="00954ED3" w:rsidRPr="00202CF5" w:rsidRDefault="00835960">
      <w:pPr>
        <w:rPr>
          <w:rFonts w:ascii="Verdana" w:hAnsi="Verdana"/>
          <w:sz w:val="32"/>
          <w:szCs w:val="32"/>
        </w:rPr>
      </w:pPr>
    </w:p>
    <w:sectPr w:rsidR="00954ED3" w:rsidRPr="00202CF5">
      <w:headerReference w:type="even" r:id="rId6"/>
      <w:headerReference w:type="default" r:id="rId7"/>
      <w:footerReference w:type="default" r:id="rId8"/>
      <w:headerReference w:type="first" r:id="rId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CF5" w:rsidRDefault="00202CF5" w:rsidP="00202CF5">
      <w:pPr>
        <w:spacing w:after="0" w:line="240" w:lineRule="auto"/>
      </w:pPr>
      <w:r>
        <w:separator/>
      </w:r>
    </w:p>
  </w:endnote>
  <w:endnote w:type="continuationSeparator" w:id="0">
    <w:p w:rsidR="00202CF5" w:rsidRDefault="00202CF5" w:rsidP="00202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CF5" w:rsidRPr="00202CF5" w:rsidRDefault="00202CF5">
    <w:pPr>
      <w:pStyle w:val="a4"/>
      <w:rPr>
        <w:rFonts w:ascii="Arial Black" w:hAnsi="Arial Black"/>
      </w:rPr>
    </w:pPr>
    <w:hyperlink r:id="rId1" w:history="1">
      <w:r w:rsidRPr="00202CF5">
        <w:rPr>
          <w:rStyle w:val="-"/>
          <w:rFonts w:ascii="Arial Black" w:hAnsi="Arial Black"/>
          <w:lang w:val="en-US"/>
        </w:rPr>
        <w:t>www</w:t>
      </w:r>
      <w:r w:rsidRPr="00202CF5">
        <w:rPr>
          <w:rStyle w:val="-"/>
          <w:rFonts w:ascii="Arial Black" w:hAnsi="Arial Black"/>
        </w:rPr>
        <w:t>.</w:t>
      </w:r>
      <w:proofErr w:type="spellStart"/>
      <w:r w:rsidRPr="00202CF5">
        <w:rPr>
          <w:rStyle w:val="-"/>
          <w:rFonts w:ascii="Arial Black" w:hAnsi="Arial Black"/>
          <w:lang w:val="en-US"/>
        </w:rPr>
        <w:t>cleverclass</w:t>
      </w:r>
      <w:proofErr w:type="spellEnd"/>
      <w:r w:rsidRPr="00202CF5">
        <w:rPr>
          <w:rStyle w:val="-"/>
          <w:rFonts w:ascii="Arial Black" w:hAnsi="Arial Black"/>
        </w:rPr>
        <w:t>.</w:t>
      </w:r>
      <w:proofErr w:type="spellStart"/>
      <w:r w:rsidRPr="00202CF5">
        <w:rPr>
          <w:rStyle w:val="-"/>
          <w:rFonts w:ascii="Arial Black" w:hAnsi="Arial Black"/>
          <w:lang w:val="en-US"/>
        </w:rPr>
        <w:t>gr</w:t>
      </w:r>
      <w:proofErr w:type="spellEnd"/>
    </w:hyperlink>
    <w:r w:rsidRPr="00202CF5">
      <w:rPr>
        <w:rFonts w:ascii="Arial Black" w:hAnsi="Arial Black"/>
      </w:rPr>
      <w:t xml:space="preserve">  </w:t>
    </w:r>
    <w:proofErr w:type="gramStart"/>
    <w:r w:rsidRPr="00202CF5">
      <w:rPr>
        <w:rFonts w:ascii="Arial Black" w:hAnsi="Arial Black"/>
      </w:rPr>
      <w:t>-  Η</w:t>
    </w:r>
    <w:proofErr w:type="gramEnd"/>
    <w:r w:rsidRPr="00202CF5">
      <w:rPr>
        <w:rFonts w:ascii="Arial Black" w:hAnsi="Arial Black"/>
      </w:rPr>
      <w:t xml:space="preserve"> έξυπνη τάξη!</w:t>
    </w:r>
  </w:p>
  <w:p w:rsidR="00202CF5" w:rsidRDefault="00202C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CF5" w:rsidRDefault="00202CF5" w:rsidP="00202CF5">
      <w:pPr>
        <w:spacing w:after="0" w:line="240" w:lineRule="auto"/>
      </w:pPr>
      <w:r>
        <w:separator/>
      </w:r>
    </w:p>
  </w:footnote>
  <w:footnote w:type="continuationSeparator" w:id="0">
    <w:p w:rsidR="00202CF5" w:rsidRDefault="00202CF5" w:rsidP="00202C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CF5" w:rsidRDefault="00202CF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40308" o:spid="_x0000_s2050" type="#_x0000_t136" style="position:absolute;margin-left:0;margin-top:0;width:532.95pt;height:76.1pt;rotation:315;z-index:-251654144;mso-position-horizontal:center;mso-position-horizontal-relative:margin;mso-position-vertical:center;mso-position-vertical-relative:margin" o:allowincell="f" fillcolor="#c00000" stroked="f">
          <v:fill opacity=".5"/>
          <v:textpath style="font-family:&quot;Arial Black&quot;;font-size:1pt" string="www.cleverclass.g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CF5" w:rsidRPr="00202CF5" w:rsidRDefault="00202CF5">
    <w:pPr>
      <w:pStyle w:val="a3"/>
      <w:rPr>
        <w:rFonts w:ascii="Arial Black" w:hAnsi="Arial Black"/>
      </w:rPr>
    </w:pPr>
    <w:hyperlink r:id="rId1" w:history="1">
      <w:r w:rsidRPr="00202CF5">
        <w:rPr>
          <w:rStyle w:val="-"/>
          <w:rFonts w:ascii="Arial Black" w:hAnsi="Arial Black"/>
          <w:lang w:val="en-US"/>
        </w:rPr>
        <w:t>www</w:t>
      </w:r>
      <w:r w:rsidRPr="00202CF5">
        <w:rPr>
          <w:rStyle w:val="-"/>
          <w:rFonts w:ascii="Arial Black" w:hAnsi="Arial Black"/>
        </w:rPr>
        <w:t>.</w:t>
      </w:r>
      <w:proofErr w:type="spellStart"/>
      <w:r w:rsidRPr="00202CF5">
        <w:rPr>
          <w:rStyle w:val="-"/>
          <w:rFonts w:ascii="Arial Black" w:hAnsi="Arial Black"/>
          <w:lang w:val="en-US"/>
        </w:rPr>
        <w:t>cleverclass</w:t>
      </w:r>
      <w:proofErr w:type="spellEnd"/>
      <w:r w:rsidRPr="00202CF5">
        <w:rPr>
          <w:rStyle w:val="-"/>
          <w:rFonts w:ascii="Arial Black" w:hAnsi="Arial Black"/>
        </w:rPr>
        <w:t>.</w:t>
      </w:r>
      <w:proofErr w:type="spellStart"/>
      <w:r w:rsidRPr="00202CF5">
        <w:rPr>
          <w:rStyle w:val="-"/>
          <w:rFonts w:ascii="Arial Black" w:hAnsi="Arial Black"/>
          <w:lang w:val="en-US"/>
        </w:rPr>
        <w:t>gr</w:t>
      </w:r>
      <w:proofErr w:type="spellEnd"/>
    </w:hyperlink>
    <w:r w:rsidRPr="00202CF5">
      <w:rPr>
        <w:rFonts w:ascii="Arial Black" w:hAnsi="Arial Black"/>
      </w:rPr>
      <w:t xml:space="preserve">  </w:t>
    </w:r>
    <w:proofErr w:type="gramStart"/>
    <w:r w:rsidRPr="00202CF5">
      <w:rPr>
        <w:rFonts w:ascii="Arial Black" w:hAnsi="Arial Black"/>
      </w:rPr>
      <w:t>-  Η</w:t>
    </w:r>
    <w:proofErr w:type="gramEnd"/>
    <w:r w:rsidRPr="00202CF5">
      <w:rPr>
        <w:rFonts w:ascii="Arial Black" w:hAnsi="Arial Black"/>
      </w:rPr>
      <w:t xml:space="preserve"> έξυπνη τάξη!</w:t>
    </w:r>
  </w:p>
  <w:p w:rsidR="00202CF5" w:rsidRDefault="00202CF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40309" o:spid="_x0000_s2051" type="#_x0000_t136" style="position:absolute;margin-left:0;margin-top:0;width:532.95pt;height:76.1pt;rotation:315;z-index:-251652096;mso-position-horizontal:center;mso-position-horizontal-relative:margin;mso-position-vertical:center;mso-position-vertical-relative:margin" o:allowincell="f" fillcolor="#c00000" stroked="f">
          <v:fill opacity=".5"/>
          <v:textpath style="font-family:&quot;Arial Black&quot;;font-size:1pt" string="www.cleverclass.gr"/>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CF5" w:rsidRDefault="00202CF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40307" o:spid="_x0000_s2049" type="#_x0000_t136" style="position:absolute;margin-left:0;margin-top:0;width:532.95pt;height:76.1pt;rotation:315;z-index:-251656192;mso-position-horizontal:center;mso-position-horizontal-relative:margin;mso-position-vertical:center;mso-position-vertical-relative:margin" o:allowincell="f" fillcolor="#c00000" stroked="f">
          <v:fill opacity=".5"/>
          <v:textpath style="font-family:&quot;Arial Black&quot;;font-size:1pt" string="www.cleverclass.gr"/>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6A73E2"/>
    <w:rsid w:val="0007153E"/>
    <w:rsid w:val="000D0476"/>
    <w:rsid w:val="00183FA2"/>
    <w:rsid w:val="00202CF5"/>
    <w:rsid w:val="00210A1F"/>
    <w:rsid w:val="006A73E2"/>
    <w:rsid w:val="00773F24"/>
    <w:rsid w:val="00836A5D"/>
    <w:rsid w:val="008E7CFC"/>
    <w:rsid w:val="00AA7DAA"/>
    <w:rsid w:val="00B134F1"/>
    <w:rsid w:val="00E736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3E2"/>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2CF5"/>
    <w:pPr>
      <w:tabs>
        <w:tab w:val="center" w:pos="4153"/>
        <w:tab w:val="right" w:pos="8306"/>
      </w:tabs>
      <w:spacing w:after="0" w:line="240" w:lineRule="auto"/>
    </w:pPr>
  </w:style>
  <w:style w:type="character" w:customStyle="1" w:styleId="Char">
    <w:name w:val="Κεφαλίδα Char"/>
    <w:basedOn w:val="a0"/>
    <w:link w:val="a3"/>
    <w:uiPriority w:val="99"/>
    <w:rsid w:val="00202CF5"/>
    <w:rPr>
      <w:rFonts w:eastAsiaTheme="minorEastAsia"/>
      <w:lang w:eastAsia="el-GR"/>
    </w:rPr>
  </w:style>
  <w:style w:type="paragraph" w:styleId="a4">
    <w:name w:val="footer"/>
    <w:basedOn w:val="a"/>
    <w:link w:val="Char0"/>
    <w:uiPriority w:val="99"/>
    <w:unhideWhenUsed/>
    <w:rsid w:val="00202CF5"/>
    <w:pPr>
      <w:tabs>
        <w:tab w:val="center" w:pos="4153"/>
        <w:tab w:val="right" w:pos="8306"/>
      </w:tabs>
      <w:spacing w:after="0" w:line="240" w:lineRule="auto"/>
    </w:pPr>
  </w:style>
  <w:style w:type="character" w:customStyle="1" w:styleId="Char0">
    <w:name w:val="Υποσέλιδο Char"/>
    <w:basedOn w:val="a0"/>
    <w:link w:val="a4"/>
    <w:uiPriority w:val="99"/>
    <w:rsid w:val="00202CF5"/>
    <w:rPr>
      <w:rFonts w:eastAsiaTheme="minorEastAsia"/>
      <w:lang w:eastAsia="el-GR"/>
    </w:rPr>
  </w:style>
  <w:style w:type="paragraph" w:styleId="a5">
    <w:name w:val="Balloon Text"/>
    <w:basedOn w:val="a"/>
    <w:link w:val="Char1"/>
    <w:uiPriority w:val="99"/>
    <w:semiHidden/>
    <w:unhideWhenUsed/>
    <w:rsid w:val="00202CF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02CF5"/>
    <w:rPr>
      <w:rFonts w:ascii="Tahoma" w:eastAsiaTheme="minorEastAsia" w:hAnsi="Tahoma" w:cs="Tahoma"/>
      <w:sz w:val="16"/>
      <w:szCs w:val="16"/>
      <w:lang w:eastAsia="el-GR"/>
    </w:rPr>
  </w:style>
  <w:style w:type="character" w:styleId="-">
    <w:name w:val="Hyperlink"/>
    <w:basedOn w:val="a0"/>
    <w:uiPriority w:val="99"/>
    <w:unhideWhenUsed/>
    <w:rsid w:val="00202C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cleverclass.g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leverclas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119</Pages>
  <Words>14194</Words>
  <Characters>76649</Characters>
  <Application>Microsoft Office Word</Application>
  <DocSecurity>0</DocSecurity>
  <Lines>638</Lines>
  <Paragraphs>181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Ν.ΚΑΒΒΑΔΙΑ</dc:creator>
  <cp:lastModifiedBy>Ν.ΚΑΒΒΑΔΙΑ</cp:lastModifiedBy>
  <cp:revision>3</cp:revision>
  <dcterms:created xsi:type="dcterms:W3CDTF">2012-03-24T11:54:00Z</dcterms:created>
  <dcterms:modified xsi:type="dcterms:W3CDTF">2012-03-24T14:22:00Z</dcterms:modified>
</cp:coreProperties>
</file>