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497E" w14:textId="222F1ADF" w:rsidR="007977CB" w:rsidRPr="007977CB" w:rsidRDefault="00810E21" w:rsidP="002436FF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D8B96" wp14:editId="5305280F">
                <wp:simplePos x="0" y="0"/>
                <wp:positionH relativeFrom="column">
                  <wp:posOffset>-960120</wp:posOffset>
                </wp:positionH>
                <wp:positionV relativeFrom="paragraph">
                  <wp:posOffset>803910</wp:posOffset>
                </wp:positionV>
                <wp:extent cx="7277100" cy="2849880"/>
                <wp:effectExtent l="0" t="0" r="19050" b="2667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84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1839" id="Ορθογώνιο 2" o:spid="_x0000_s1026" style="position:absolute;margin-left:-75.6pt;margin-top:63.3pt;width:573pt;height:2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" filled="f" strokecolor="#70ad47 [3209]" strokeweight="1pt"/>
            </w:pict>
          </mc:Fallback>
        </mc:AlternateContent>
      </w:r>
      <w:r w:rsidR="007977CB">
        <w:rPr>
          <w:noProof/>
        </w:rPr>
        <w:drawing>
          <wp:anchor distT="0" distB="0" distL="114300" distR="114300" simplePos="0" relativeHeight="251660288" behindDoc="0" locked="0" layoutInCell="1" allowOverlap="1" wp14:anchorId="44C00D13" wp14:editId="263F91D8">
            <wp:simplePos x="0" y="0"/>
            <wp:positionH relativeFrom="column">
              <wp:posOffset>-853440</wp:posOffset>
            </wp:positionH>
            <wp:positionV relativeFrom="paragraph">
              <wp:posOffset>1230630</wp:posOffset>
            </wp:positionV>
            <wp:extent cx="1539240" cy="615315"/>
            <wp:effectExtent l="0" t="0" r="381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24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8C955" wp14:editId="6E6E9064">
                <wp:simplePos x="0" y="0"/>
                <wp:positionH relativeFrom="column">
                  <wp:posOffset>-960120</wp:posOffset>
                </wp:positionH>
                <wp:positionV relativeFrom="paragraph">
                  <wp:posOffset>0</wp:posOffset>
                </wp:positionV>
                <wp:extent cx="7162800" cy="906780"/>
                <wp:effectExtent l="0" t="0" r="0" b="0"/>
                <wp:wrapTight wrapText="bothSides">
                  <wp:wrapPolygon edited="0">
                    <wp:start x="115" y="0"/>
                    <wp:lineTo x="115" y="21029"/>
                    <wp:lineTo x="21428" y="21029"/>
                    <wp:lineTo x="21428" y="0"/>
                    <wp:lineTo x="115" y="0"/>
                  </wp:wrapPolygon>
                </wp:wrapTight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2B1D2" w14:textId="6E1DFEE6" w:rsidR="00235248" w:rsidRDefault="00235248" w:rsidP="00235248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Πώς διορθώνουμε το κείμενό μας</w:t>
                            </w:r>
                          </w:p>
                          <w:p w14:paraId="4FC6BD7B" w14:textId="7B9DA33F" w:rsidR="00235248" w:rsidRPr="00235248" w:rsidRDefault="00235248" w:rsidP="00235248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8C95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75.6pt;margin-top:0;width:564pt;height:7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" filled="f" stroked="f">
                <v:textbox>
                  <w:txbxContent>
                    <w:p w14:paraId="2ED2B1D2" w14:textId="6E1DFEE6" w:rsidR="00235248" w:rsidRDefault="00235248" w:rsidP="00235248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Πώς διορθώνουμε το κείμενό μας</w:t>
                      </w:r>
                    </w:p>
                    <w:p w14:paraId="4FC6BD7B" w14:textId="7B9DA33F" w:rsidR="00235248" w:rsidRPr="00235248" w:rsidRDefault="00235248" w:rsidP="00235248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977CB" w:rsidRPr="007977CB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Σβήνει τα γράμματα προς τα </w:t>
      </w:r>
      <w:r>
        <w:rPr>
          <w:b/>
          <w:b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ΑΡΙΣΤΕΡΑ</w:t>
      </w:r>
      <w:r w:rsidR="007977CB" w:rsidRPr="007977CB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όπως δείχνει το βελάκι</w:t>
      </w:r>
      <w:r w:rsidR="007977CB" w:rsidRPr="007977CB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DF"/>
      </w:r>
    </w:p>
    <w:p w14:paraId="42A1A134" w14:textId="6F86EB9E" w:rsidR="00235248" w:rsidRDefault="00810E21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120808B" wp14:editId="6BFC7256">
            <wp:simplePos x="0" y="0"/>
            <wp:positionH relativeFrom="column">
              <wp:posOffset>-792480</wp:posOffset>
            </wp:positionH>
            <wp:positionV relativeFrom="paragraph">
              <wp:posOffset>374650</wp:posOffset>
            </wp:positionV>
            <wp:extent cx="1023620" cy="923925"/>
            <wp:effectExtent l="0" t="0" r="5080" b="9525"/>
            <wp:wrapSquare wrapText="bothSides"/>
            <wp:docPr id="7" name="Εικόνα 7" descr="Εικόνα που περιέχει κείμενο, λευκός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Εικόνα που περιέχει κείμενο, λευκός πίνακας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4D6EC" w14:textId="3A6A2B65" w:rsidR="00810E21" w:rsidRPr="00810E21" w:rsidRDefault="00810E21"/>
    <w:p w14:paraId="260A0902" w14:textId="38EC3E6E" w:rsidR="00810E21" w:rsidRPr="007977CB" w:rsidRDefault="00810E21" w:rsidP="00810E21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7CB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Σβήνει τα γράμματα προς τα </w:t>
      </w:r>
      <w:r>
        <w:rPr>
          <w:b/>
          <w:b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ΔΕΞΙΑ</w:t>
      </w:r>
      <w:r w:rsidRPr="007977CB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όπως δείχνει το βελάκι</w:t>
      </w:r>
      <w: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0E21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</w:p>
    <w:p w14:paraId="7441C0A8" w14:textId="64720D8F" w:rsidR="00971354" w:rsidRDefault="00971354"/>
    <w:tbl>
      <w:tblPr>
        <w:tblStyle w:val="a3"/>
        <w:tblpPr w:leftFromText="180" w:rightFromText="180" w:vertAnchor="text" w:horzAnchor="margin" w:tblpXSpec="center" w:tblpY="-11"/>
        <w:tblW w:w="11301" w:type="dxa"/>
        <w:tblLook w:val="04A0" w:firstRow="1" w:lastRow="0" w:firstColumn="1" w:lastColumn="0" w:noHBand="0" w:noVBand="1"/>
      </w:tblPr>
      <w:tblGrid>
        <w:gridCol w:w="5976"/>
        <w:gridCol w:w="5325"/>
      </w:tblGrid>
      <w:tr w:rsidR="00810E21" w14:paraId="3965D093" w14:textId="77777777" w:rsidTr="00810E21">
        <w:trPr>
          <w:trHeight w:val="4136"/>
        </w:trPr>
        <w:tc>
          <w:tcPr>
            <w:tcW w:w="5976" w:type="dxa"/>
          </w:tcPr>
          <w:p w14:paraId="2B231CBC" w14:textId="2FCC7324" w:rsidR="00810E21" w:rsidRDefault="003B1CDA" w:rsidP="00810E21">
            <w:r>
              <w:rPr>
                <w:noProof/>
              </w:rPr>
              <w:drawing>
                <wp:inline distT="0" distB="0" distL="0" distR="0" wp14:anchorId="5169F32F" wp14:editId="0250FFD5">
                  <wp:extent cx="3505200" cy="5540476"/>
                  <wp:effectExtent l="0" t="0" r="0" b="3175"/>
                  <wp:docPr id="5" name="Εικόνα 5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 descr="Εικόνα που περιέχει κείμενο&#10;&#10;Περιγραφή που δημιουργήθηκε αυτόματα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418" cy="554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14:paraId="0337F75D" w14:textId="77777777" w:rsidR="003B1CDA" w:rsidRDefault="003B1CDA" w:rsidP="003B1CDA">
            <w:pPr>
              <w:pStyle w:val="Web"/>
              <w:jc w:val="center"/>
              <w:rPr>
                <w:rFonts w:ascii="Comic Sans MS" w:hAnsi="Comic Sans MS"/>
                <w:color w:val="0066CC"/>
                <w:sz w:val="36"/>
                <w:szCs w:val="36"/>
              </w:rPr>
            </w:pPr>
            <w:r>
              <w:rPr>
                <w:rStyle w:val="a4"/>
                <w:rFonts w:ascii="Comic Sans MS" w:hAnsi="Comic Sans MS"/>
                <w:color w:val="0066CC"/>
                <w:sz w:val="36"/>
                <w:szCs w:val="36"/>
              </w:rPr>
              <w:t>Το κυλιόμενο πεζοδρόμιο</w:t>
            </w:r>
          </w:p>
          <w:p w14:paraId="15195E1D" w14:textId="32618AB2" w:rsidR="003B1CDA" w:rsidRPr="003B1CDA" w:rsidRDefault="003B1CDA" w:rsidP="003B1CDA">
            <w:pPr>
              <w:pStyle w:val="Web"/>
              <w:ind w:firstLine="48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Στον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πλαν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τη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Μπεχ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ανακάλ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ψαν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ένα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πεζοδρ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ω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μιο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λιόμενο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που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γ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ρίζει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γύρ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ο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απ' όλη την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ω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λη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Κινίτ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ε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με μικρή ταχύτητα, για να έχει ο κόσμος τον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ε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ρό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να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κιτάζει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τις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β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τρίνες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και για να μην χάνουν την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ισοροπία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τους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εκ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νι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που θέλουν ν' ανέβουν ή να κατέβουν. Πάν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ο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στο πεζοδρόμιο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πάρχουν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παγκάκια για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εκ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νους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που θέλουν να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ταξ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δέψουν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καθιστοί,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ιδι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ε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τερα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τα γεροντάκια και οι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ρίες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με τις τσάντες με τα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ψ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ο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νια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  <w:p w14:paraId="093C4247" w14:textId="50BE0575" w:rsidR="003B1CDA" w:rsidRPr="003B1CDA" w:rsidRDefault="003B1CDA" w:rsidP="003B1CDA">
            <w:pPr>
              <w:pStyle w:val="Web"/>
              <w:ind w:firstLine="48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Χάρη στην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ανακάλ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ψη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αυτού του πεζοδρομίου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καταργ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θηκαν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τα τραμ, τα τρόλεϊ και τ'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αυτοκ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η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νητα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. Ο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δρ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ω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μος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υπάρχι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ακόμα, αλλά είναι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άδιος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και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χρησιμε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υ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ει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για να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ε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ζουν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τα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ε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διά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μπάλα, κι αν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καν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τροχ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ω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νόμος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κάνει να τους την πάρει,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ε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ρνει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κλ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ι</w:t>
            </w:r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ση</w:t>
            </w:r>
            <w:proofErr w:type="spellEnd"/>
            <w:r w:rsidRPr="003B1CDA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  <w:p w14:paraId="7D1212BD" w14:textId="41204234" w:rsidR="00810E21" w:rsidRPr="00592C1B" w:rsidRDefault="00810E21" w:rsidP="00810E21">
            <w:pPr>
              <w:rPr>
                <w:sz w:val="28"/>
                <w:szCs w:val="28"/>
              </w:rPr>
            </w:pPr>
          </w:p>
        </w:tc>
      </w:tr>
    </w:tbl>
    <w:p w14:paraId="091C80CB" w14:textId="77777777" w:rsidR="00810E21" w:rsidRPr="00810E21" w:rsidRDefault="00810E21" w:rsidP="00592C1B"/>
    <w:sectPr w:rsidR="00810E21" w:rsidRPr="00810E21" w:rsidSect="00592C1B">
      <w:pgSz w:w="11906" w:h="16838"/>
      <w:pgMar w:top="284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9919" w14:textId="77777777" w:rsidR="00D761CF" w:rsidRDefault="00D761CF" w:rsidP="00592C1B">
      <w:pPr>
        <w:spacing w:after="0" w:line="240" w:lineRule="auto"/>
      </w:pPr>
      <w:r>
        <w:separator/>
      </w:r>
    </w:p>
  </w:endnote>
  <w:endnote w:type="continuationSeparator" w:id="0">
    <w:p w14:paraId="688AF527" w14:textId="77777777" w:rsidR="00D761CF" w:rsidRDefault="00D761CF" w:rsidP="0059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76D6" w14:textId="77777777" w:rsidR="00D761CF" w:rsidRDefault="00D761CF" w:rsidP="00592C1B">
      <w:pPr>
        <w:spacing w:after="0" w:line="240" w:lineRule="auto"/>
      </w:pPr>
      <w:r>
        <w:separator/>
      </w:r>
    </w:p>
  </w:footnote>
  <w:footnote w:type="continuationSeparator" w:id="0">
    <w:p w14:paraId="3D1F3A44" w14:textId="77777777" w:rsidR="00D761CF" w:rsidRDefault="00D761CF" w:rsidP="00592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8"/>
    <w:rsid w:val="00235248"/>
    <w:rsid w:val="002436FF"/>
    <w:rsid w:val="003B1CDA"/>
    <w:rsid w:val="004123F4"/>
    <w:rsid w:val="004C66AC"/>
    <w:rsid w:val="00527F00"/>
    <w:rsid w:val="00592C1B"/>
    <w:rsid w:val="007131A9"/>
    <w:rsid w:val="007977CB"/>
    <w:rsid w:val="00810E21"/>
    <w:rsid w:val="00863CCE"/>
    <w:rsid w:val="00966FA0"/>
    <w:rsid w:val="00971354"/>
    <w:rsid w:val="009A01FE"/>
    <w:rsid w:val="00C509CA"/>
    <w:rsid w:val="00D7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7260"/>
  <w15:chartTrackingRefBased/>
  <w15:docId w15:val="{2AC9D913-AA8B-4859-AA67-D508149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0E21"/>
    <w:rPr>
      <w:b/>
      <w:bCs/>
    </w:rPr>
  </w:style>
  <w:style w:type="paragraph" w:styleId="a5">
    <w:name w:val="header"/>
    <w:basedOn w:val="a"/>
    <w:link w:val="Char"/>
    <w:uiPriority w:val="99"/>
    <w:unhideWhenUsed/>
    <w:rsid w:val="00592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92C1B"/>
  </w:style>
  <w:style w:type="paragraph" w:styleId="a6">
    <w:name w:val="footer"/>
    <w:basedOn w:val="a"/>
    <w:link w:val="Char0"/>
    <w:uiPriority w:val="99"/>
    <w:unhideWhenUsed/>
    <w:rsid w:val="00592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92C1B"/>
  </w:style>
  <w:style w:type="paragraph" w:styleId="Web">
    <w:name w:val="Normal (Web)"/>
    <w:basedOn w:val="a"/>
    <w:uiPriority w:val="99"/>
    <w:semiHidden/>
    <w:unhideWhenUsed/>
    <w:rsid w:val="003B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F1B5-31CD-4110-8CAF-2B6FC696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2022-01-30T19:39:00Z</dcterms:created>
  <dcterms:modified xsi:type="dcterms:W3CDTF">2022-01-30T19:39:00Z</dcterms:modified>
</cp:coreProperties>
</file>