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6FE" w:rsidRPr="000846FE" w:rsidRDefault="000846FE" w:rsidP="000846FE">
      <w:pPr>
        <w:pStyle w:val="Web"/>
        <w:jc w:val="center"/>
        <w:rPr>
          <w:rFonts w:ascii="Comic Sans MS" w:hAnsi="Comic Sans MS"/>
          <w:sz w:val="36"/>
          <w:szCs w:val="36"/>
        </w:rPr>
      </w:pPr>
      <w:r w:rsidRPr="000846FE">
        <w:rPr>
          <w:rFonts w:ascii="Comic Sans MS" w:hAnsi="Comic Sans MS"/>
          <w:sz w:val="36"/>
          <w:szCs w:val="36"/>
        </w:rPr>
        <w:t>Ιστορία για το τσίρκο</w:t>
      </w:r>
    </w:p>
    <w:p w:rsidR="000846FE" w:rsidRPr="000846FE" w:rsidRDefault="000846FE" w:rsidP="000846FE">
      <w:pPr>
        <w:pStyle w:val="Web"/>
        <w:ind w:left="600" w:right="600"/>
        <w:jc w:val="both"/>
        <w:rPr>
          <w:rFonts w:ascii="Verdana" w:hAnsi="Verdana"/>
        </w:rPr>
      </w:pPr>
      <w:r w:rsidRPr="000846FE">
        <w:rPr>
          <w:rFonts w:ascii="Verdana" w:hAnsi="Verdana"/>
        </w:rPr>
        <w:t>Ώρα οχτώ ακριβώς. Στο τσίρκο ανάβουν όλα τα φώτα. Ο κόσμος παίρνει τη θέση του. Μια μυρωδιά άχυρου ανεβαίνει από την πίστα και μπλέκεται μ' ένα άρωμα από ξεφλουδισμένα πορτοκάλια. Τα παιδιά καθισμένα μιλάνε και ξετυλίγουν καραμέλες. Ο κόσμος συγκεντρώνεται όλο και περισσότερο. Ανεβοκατεβαίνει με θόρυβο τα ξύλινα σκαλοπάτια. Οι ταξιθέτριες πουλάνε προγράμματα. Οι μουσικοί δοκιμάζουν τα μπρούτζινα όργανά τους. Τα παιδιά τριγύρω διαβάζουν δυνατά τις φωτεινές επιγραφές: «ΑΠΑΓΟΡΕΥΕΤΑΙ ΤΟ ΚΑΠΝΙΣΜΑ» ή «ΕΞΟΔΟΣ ΚΙΝΔΥΝΟΥ». Κι όλο ρωτάνε τους δικούς τους πότε θ' αρχίσει.</w:t>
      </w:r>
      <w:r w:rsidRPr="000846FE">
        <w:rPr>
          <w:rFonts w:ascii="Verdana" w:hAnsi="Verdana"/>
        </w:rPr>
        <w:br/>
        <w:t>Ξαφνικά, τα φώτα χαμηλώνουν και η μουσική αρχίζει να παίζει, ενώ στην πίστα μπαίνει ο παρουσιαστής:</w:t>
      </w:r>
      <w:r w:rsidRPr="000846FE">
        <w:rPr>
          <w:rFonts w:ascii="Verdana" w:hAnsi="Verdana"/>
        </w:rPr>
        <w:br/>
        <w:t>-Κυρίες και κύριοι…</w:t>
      </w:r>
    </w:p>
    <w:p w:rsidR="00971354" w:rsidRDefault="00971354">
      <w:bookmarkStart w:id="0" w:name="_GoBack"/>
      <w:bookmarkEnd w:id="0"/>
    </w:p>
    <w:sectPr w:rsidR="00971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FE"/>
    <w:rsid w:val="000846FE"/>
    <w:rsid w:val="004123F4"/>
    <w:rsid w:val="004C66AC"/>
    <w:rsid w:val="00527F00"/>
    <w:rsid w:val="007131A9"/>
    <w:rsid w:val="00863CCE"/>
    <w:rsid w:val="00971354"/>
    <w:rsid w:val="009A01FE"/>
    <w:rsid w:val="00C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4E7A-EB48-41C4-8454-A627ED9A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ΖΙΑΚΑ ΒΑΣΙΛΙΚΗ</dc:creator>
  <cp:keywords/>
  <dc:description/>
  <cp:lastModifiedBy>ΖΙΑΚΑ ΒΑΣΙΛΙΚΗ</cp:lastModifiedBy>
  <cp:revision>1</cp:revision>
  <dcterms:created xsi:type="dcterms:W3CDTF">2019-02-18T19:57:00Z</dcterms:created>
  <dcterms:modified xsi:type="dcterms:W3CDTF">2019-02-18T19:58:00Z</dcterms:modified>
</cp:coreProperties>
</file>