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D7" w:rsidRPr="003274D7" w:rsidRDefault="000E65D5" w:rsidP="003274D7">
      <w:pPr>
        <w:jc w:val="center"/>
        <w:rPr>
          <w:b/>
          <w:caps/>
          <w:sz w:val="48"/>
          <w:szCs w:val="48"/>
          <w:lang w:val="el-GR"/>
        </w:rPr>
      </w:pPr>
      <w:r w:rsidRPr="000E65D5">
        <w:rPr>
          <w:b/>
          <w:caps/>
          <w:sz w:val="48"/>
          <w:szCs w:val="48"/>
        </w:rPr>
        <w:t>Das Frühstück</w:t>
      </w:r>
    </w:p>
    <w:p w:rsidR="003274D7" w:rsidRPr="003274D7" w:rsidRDefault="003274D7" w:rsidP="003274D7">
      <w:pPr>
        <w:jc w:val="both"/>
        <w:rPr>
          <w:caps/>
          <w:sz w:val="16"/>
          <w:szCs w:val="16"/>
          <w:lang w:val="de-DE"/>
        </w:rPr>
      </w:pPr>
      <w:r w:rsidRPr="003274D7">
        <w:rPr>
          <w:caps/>
          <w:sz w:val="16"/>
          <w:szCs w:val="16"/>
          <w:lang w:val="de-DE"/>
        </w:rPr>
        <w:t>Schreibt aus dem Kasten unten die lebensmittel und bestätigt dann mit dem lösungsblatt/</w:t>
      </w:r>
    </w:p>
    <w:p w:rsidR="003274D7" w:rsidRPr="0068260A" w:rsidRDefault="003274D7" w:rsidP="003274D7">
      <w:pPr>
        <w:jc w:val="both"/>
        <w:rPr>
          <w:caps/>
          <w:sz w:val="16"/>
          <w:szCs w:val="16"/>
          <w:lang w:val="el-GR"/>
        </w:rPr>
      </w:pPr>
      <w:r w:rsidRPr="003274D7">
        <w:rPr>
          <w:caps/>
          <w:sz w:val="16"/>
          <w:szCs w:val="16"/>
          <w:lang w:val="el-GR"/>
        </w:rPr>
        <w:t>γραψτε από τον πινακα κατω τα τροφιμα και μετα επιβεβαιωστε με τη βοηθεια των λυσεων</w:t>
      </w:r>
      <w:r w:rsidR="0068260A" w:rsidRPr="0068260A">
        <w:rPr>
          <w:caps/>
          <w:sz w:val="16"/>
          <w:szCs w:val="16"/>
          <w:lang w:val="el-GR"/>
        </w:rPr>
        <w:t xml:space="preserve"> </w:t>
      </w:r>
      <w:r w:rsidR="0068260A">
        <w:rPr>
          <w:caps/>
          <w:sz w:val="16"/>
          <w:szCs w:val="16"/>
          <w:lang w:val="el-GR"/>
        </w:rPr>
        <w:t>που ακολουθει</w:t>
      </w:r>
    </w:p>
    <w:p w:rsidR="00500119" w:rsidRPr="003274D7" w:rsidRDefault="00500119" w:rsidP="003274D7">
      <w:pPr>
        <w:jc w:val="both"/>
        <w:rPr>
          <w:rFonts w:asciiTheme="majorHAnsi" w:hAnsiTheme="majorHAnsi" w:cstheme="majorHAnsi"/>
          <w:b/>
          <w:caps/>
          <w:sz w:val="20"/>
          <w:szCs w:val="20"/>
          <w:lang w:val="el-GR"/>
        </w:rPr>
      </w:pPr>
    </w:p>
    <w:tbl>
      <w:tblPr>
        <w:tblStyle w:val="a3"/>
        <w:tblW w:w="0" w:type="auto"/>
        <w:tblLook w:val="04A0"/>
      </w:tblPr>
      <w:tblGrid>
        <w:gridCol w:w="1959"/>
        <w:gridCol w:w="2521"/>
        <w:gridCol w:w="2118"/>
        <w:gridCol w:w="2212"/>
        <w:gridCol w:w="2037"/>
      </w:tblGrid>
      <w:tr w:rsidR="000E65D5" w:rsidTr="00395155">
        <w:trPr>
          <w:trHeight w:val="1453"/>
        </w:trPr>
        <w:tc>
          <w:tcPr>
            <w:tcW w:w="1959" w:type="dxa"/>
          </w:tcPr>
          <w:p w:rsidR="000E65D5" w:rsidRPr="003274D7" w:rsidRDefault="000E65D5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172085</wp:posOffset>
                  </wp:positionV>
                  <wp:extent cx="1031240" cy="708025"/>
                  <wp:effectExtent l="0" t="0" r="1016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guette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080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1" w:type="dxa"/>
          </w:tcPr>
          <w:p w:rsidR="000E65D5" w:rsidRDefault="000E65D5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27542" cy="88341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42" cy="88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0E65D5" w:rsidRDefault="000E65D5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1325" cy="883419"/>
                  <wp:effectExtent l="0" t="0" r="63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325" cy="88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0E65D5" w:rsidRDefault="00BA7EEC">
            <w:r w:rsidRPr="00BA7EEC">
              <w:drawing>
                <wp:inline distT="0" distB="0" distL="0" distR="0">
                  <wp:extent cx="1206536" cy="903737"/>
                  <wp:effectExtent l="0" t="0" r="0" b="10795"/>
                  <wp:docPr id="85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36" cy="90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0E65D5" w:rsidRDefault="000E65D5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67227" cy="86232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ast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54" cy="86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5D5" w:rsidTr="00395155">
        <w:trPr>
          <w:trHeight w:val="275"/>
        </w:trPr>
        <w:tc>
          <w:tcPr>
            <w:tcW w:w="1959" w:type="dxa"/>
          </w:tcPr>
          <w:p w:rsidR="000E65D5" w:rsidRDefault="0068260A">
            <w:pPr>
              <w:rPr>
                <w:noProof/>
              </w:rPr>
            </w:pPr>
            <w:r>
              <w:rPr>
                <w:noProof/>
                <w:lang w:val="de-DE"/>
              </w:rPr>
              <w:t>d</w:t>
            </w:r>
            <w:r w:rsidR="00500119">
              <w:rPr>
                <w:noProof/>
              </w:rPr>
              <w:t>ie Baguette</w:t>
            </w:r>
          </w:p>
        </w:tc>
        <w:tc>
          <w:tcPr>
            <w:tcW w:w="2521" w:type="dxa"/>
          </w:tcPr>
          <w:p w:rsidR="000E65D5" w:rsidRDefault="000E65D5">
            <w:pPr>
              <w:rPr>
                <w:noProof/>
              </w:rPr>
            </w:pPr>
          </w:p>
        </w:tc>
        <w:tc>
          <w:tcPr>
            <w:tcW w:w="2118" w:type="dxa"/>
          </w:tcPr>
          <w:p w:rsidR="000E65D5" w:rsidRDefault="000E65D5">
            <w:pPr>
              <w:rPr>
                <w:noProof/>
              </w:rPr>
            </w:pPr>
          </w:p>
        </w:tc>
        <w:tc>
          <w:tcPr>
            <w:tcW w:w="2212" w:type="dxa"/>
          </w:tcPr>
          <w:p w:rsidR="000E65D5" w:rsidRDefault="000E65D5">
            <w:pPr>
              <w:rPr>
                <w:noProof/>
              </w:rPr>
            </w:pPr>
          </w:p>
        </w:tc>
        <w:tc>
          <w:tcPr>
            <w:tcW w:w="2037" w:type="dxa"/>
          </w:tcPr>
          <w:p w:rsidR="000E65D5" w:rsidRDefault="000E65D5">
            <w:pPr>
              <w:rPr>
                <w:noProof/>
              </w:rPr>
            </w:pPr>
          </w:p>
        </w:tc>
      </w:tr>
      <w:tr w:rsidR="000E65D5" w:rsidTr="00395155">
        <w:trPr>
          <w:trHeight w:val="1397"/>
        </w:trPr>
        <w:tc>
          <w:tcPr>
            <w:tcW w:w="1959" w:type="dxa"/>
          </w:tcPr>
          <w:p w:rsidR="000E65D5" w:rsidRDefault="00102C5A" w:rsidP="00A50523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60741" cy="794532"/>
                  <wp:effectExtent l="0" t="0" r="635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tta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41" cy="79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0E65D5" w:rsidRDefault="00A50523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72676" cy="79318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76" cy="79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0E65D5" w:rsidRDefault="000E65D5" w:rsidP="00A50523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12997" cy="679278"/>
                  <wp:effectExtent l="0" t="0" r="635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7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76" cy="67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0E65D5" w:rsidRDefault="00A50523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9441" cy="79318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inke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41" cy="79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A50523" w:rsidRDefault="000E65D5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76868" cy="876868"/>
                  <wp:effectExtent l="0" t="0" r="12700" b="127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̈sli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68" cy="87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23" w:rsidTr="00395155">
        <w:trPr>
          <w:trHeight w:val="276"/>
        </w:trPr>
        <w:tc>
          <w:tcPr>
            <w:tcW w:w="1959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521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118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212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037" w:type="dxa"/>
          </w:tcPr>
          <w:p w:rsidR="00A50523" w:rsidRDefault="00A50523" w:rsidP="00A50523">
            <w:pPr>
              <w:rPr>
                <w:noProof/>
              </w:rPr>
            </w:pPr>
          </w:p>
        </w:tc>
      </w:tr>
      <w:tr w:rsidR="000E65D5" w:rsidTr="00395155">
        <w:trPr>
          <w:trHeight w:val="1804"/>
        </w:trPr>
        <w:tc>
          <w:tcPr>
            <w:tcW w:w="1959" w:type="dxa"/>
          </w:tcPr>
          <w:p w:rsidR="000E65D5" w:rsidRDefault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26528" cy="7899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5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28" cy="78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0E65D5" w:rsidRDefault="000E65D5" w:rsidP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78380" cy="887028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8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380" cy="88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0E65D5" w:rsidRDefault="00A50523" w:rsidP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42820" cy="1001328"/>
                  <wp:effectExtent l="0" t="0" r="63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1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20" cy="100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0E65D5" w:rsidRDefault="00BA7EEC">
            <w:r w:rsidRPr="00BA7EEC">
              <w:drawing>
                <wp:inline distT="0" distB="0" distL="0" distR="0">
                  <wp:extent cx="1279680" cy="823261"/>
                  <wp:effectExtent l="0" t="0" r="0" b="0"/>
                  <wp:docPr id="8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urre-cholesterol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44" cy="82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A50523" w:rsidRDefault="000E65D5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22582" cy="88298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2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6" cy="88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23" w:rsidTr="00395155">
        <w:trPr>
          <w:trHeight w:val="303"/>
        </w:trPr>
        <w:tc>
          <w:tcPr>
            <w:tcW w:w="1959" w:type="dxa"/>
          </w:tcPr>
          <w:p w:rsidR="00A50523" w:rsidRDefault="00A50523" w:rsidP="00A50523"/>
        </w:tc>
        <w:tc>
          <w:tcPr>
            <w:tcW w:w="2521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118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212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037" w:type="dxa"/>
          </w:tcPr>
          <w:p w:rsidR="00A50523" w:rsidRDefault="00A50523" w:rsidP="00A50523">
            <w:pPr>
              <w:rPr>
                <w:noProof/>
              </w:rPr>
            </w:pPr>
          </w:p>
        </w:tc>
      </w:tr>
      <w:tr w:rsidR="000E65D5" w:rsidTr="00395155">
        <w:trPr>
          <w:trHeight w:val="1399"/>
        </w:trPr>
        <w:tc>
          <w:tcPr>
            <w:tcW w:w="1959" w:type="dxa"/>
          </w:tcPr>
          <w:p w:rsidR="000E65D5" w:rsidRDefault="000E65D5" w:rsidP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06468" cy="760697"/>
                  <wp:effectExtent l="0" t="0" r="1143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8)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68" cy="7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0E65D5" w:rsidRDefault="00A50523" w:rsidP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74526" cy="808143"/>
                  <wp:effectExtent l="0" t="0" r="0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garin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56" cy="80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0E65D5" w:rsidRDefault="00A50523" w:rsidP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08143" cy="808143"/>
                  <wp:effectExtent l="0" t="0" r="5080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92" cy="80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0E65D5" w:rsidRDefault="00A50523" w:rsidP="00A50523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74095" cy="989297"/>
                  <wp:effectExtent l="0" t="0" r="0" b="190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5" cy="98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0E65D5" w:rsidRDefault="00BA7EEC">
            <w:r w:rsidRPr="00BA7EEC">
              <w:drawing>
                <wp:inline distT="0" distB="0" distL="0" distR="0">
                  <wp:extent cx="1158875" cy="875894"/>
                  <wp:effectExtent l="0" t="0" r="9525" b="0"/>
                  <wp:docPr id="87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8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23" w:rsidTr="00395155">
        <w:trPr>
          <w:trHeight w:val="212"/>
        </w:trPr>
        <w:tc>
          <w:tcPr>
            <w:tcW w:w="1959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521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118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212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037" w:type="dxa"/>
          </w:tcPr>
          <w:p w:rsidR="00A50523" w:rsidRDefault="00A50523" w:rsidP="00A50523">
            <w:pPr>
              <w:rPr>
                <w:noProof/>
              </w:rPr>
            </w:pPr>
          </w:p>
        </w:tc>
      </w:tr>
      <w:tr w:rsidR="000E65D5" w:rsidTr="00395155">
        <w:trPr>
          <w:trHeight w:val="1383"/>
        </w:trPr>
        <w:tc>
          <w:tcPr>
            <w:tcW w:w="1959" w:type="dxa"/>
          </w:tcPr>
          <w:p w:rsidR="000E65D5" w:rsidRDefault="000E65D5"/>
          <w:p w:rsidR="000E65D5" w:rsidRDefault="00BA7EEC" w:rsidP="00A50523">
            <w:r w:rsidRPr="00BA7EEC">
              <w:drawing>
                <wp:inline distT="0" distB="0" distL="0" distR="0">
                  <wp:extent cx="914741" cy="878791"/>
                  <wp:effectExtent l="0" t="0" r="0" b="10795"/>
                  <wp:docPr id="88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88" cy="879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0E65D5" w:rsidRDefault="00BA7EEC">
            <w:r w:rsidRPr="00BA7EEC">
              <w:drawing>
                <wp:inline distT="0" distB="0" distL="0" distR="0">
                  <wp:extent cx="717970" cy="921032"/>
                  <wp:effectExtent l="0" t="0" r="0" b="0"/>
                  <wp:docPr id="89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ei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0" cy="92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A50523" w:rsidRDefault="00BA7EEC">
            <w:r w:rsidRPr="00BA7EEC">
              <w:drawing>
                <wp:inline distT="0" distB="0" distL="0" distR="0">
                  <wp:extent cx="678376" cy="905666"/>
                  <wp:effectExtent l="0" t="0" r="7620" b="8890"/>
                  <wp:docPr id="90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alwasser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51" cy="90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0E65D5" w:rsidRDefault="00BA7EEC">
            <w:r w:rsidRPr="00BA7EEC">
              <w:drawing>
                <wp:inline distT="0" distB="0" distL="0" distR="0">
                  <wp:extent cx="1212122" cy="772728"/>
                  <wp:effectExtent l="0" t="0" r="7620" b="0"/>
                  <wp:docPr id="91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2)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122" cy="77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0E65D5" w:rsidRDefault="00BA7EEC">
            <w:r w:rsidRPr="00BA7EEC">
              <w:drawing>
                <wp:inline distT="0" distB="0" distL="0" distR="0">
                  <wp:extent cx="685044" cy="565785"/>
                  <wp:effectExtent l="0" t="0" r="1270" b="0"/>
                  <wp:docPr id="9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4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23" w:rsidTr="00395155">
        <w:trPr>
          <w:trHeight w:val="303"/>
        </w:trPr>
        <w:tc>
          <w:tcPr>
            <w:tcW w:w="1959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521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118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212" w:type="dxa"/>
          </w:tcPr>
          <w:p w:rsidR="00A50523" w:rsidRDefault="00A50523" w:rsidP="00A50523">
            <w:pPr>
              <w:rPr>
                <w:noProof/>
              </w:rPr>
            </w:pPr>
          </w:p>
        </w:tc>
        <w:tc>
          <w:tcPr>
            <w:tcW w:w="2037" w:type="dxa"/>
          </w:tcPr>
          <w:p w:rsidR="00A50523" w:rsidRDefault="00A50523" w:rsidP="00A50523">
            <w:pPr>
              <w:rPr>
                <w:noProof/>
              </w:rPr>
            </w:pPr>
          </w:p>
        </w:tc>
      </w:tr>
      <w:tr w:rsidR="00395155" w:rsidTr="00395155">
        <w:trPr>
          <w:gridAfter w:val="2"/>
          <w:wAfter w:w="4249" w:type="dxa"/>
          <w:trHeight w:val="1296"/>
        </w:trPr>
        <w:tc>
          <w:tcPr>
            <w:tcW w:w="1959" w:type="dxa"/>
          </w:tcPr>
          <w:p w:rsidR="00395155" w:rsidRDefault="00395155">
            <w:r w:rsidRPr="00395155">
              <w:drawing>
                <wp:inline distT="0" distB="0" distL="0" distR="0">
                  <wp:extent cx="631337" cy="792328"/>
                  <wp:effectExtent l="0" t="0" r="3810" b="0"/>
                  <wp:docPr id="96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ghurt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37" cy="7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395155" w:rsidRDefault="00395155" w:rsidP="00A50523">
            <w:r w:rsidRPr="00395155">
              <w:drawing>
                <wp:inline distT="0" distB="0" distL="0" distR="0">
                  <wp:extent cx="1038982" cy="735459"/>
                  <wp:effectExtent l="0" t="0" r="2540" b="1270"/>
                  <wp:docPr id="97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urst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82" cy="7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395155" w:rsidRDefault="00395155" w:rsidP="00A50523">
            <w:r w:rsidRPr="00395155">
              <w:drawing>
                <wp:inline distT="0" distB="0" distL="0" distR="0">
                  <wp:extent cx="601443" cy="751056"/>
                  <wp:effectExtent l="0" t="0" r="8255" b="11430"/>
                  <wp:docPr id="9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tella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36" cy="75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55" w:rsidTr="00395155">
        <w:trPr>
          <w:gridAfter w:val="2"/>
          <w:wAfter w:w="4249" w:type="dxa"/>
          <w:trHeight w:val="303"/>
        </w:trPr>
        <w:tc>
          <w:tcPr>
            <w:tcW w:w="1959" w:type="dxa"/>
          </w:tcPr>
          <w:p w:rsidR="00395155" w:rsidRDefault="00395155" w:rsidP="00A50523"/>
        </w:tc>
        <w:tc>
          <w:tcPr>
            <w:tcW w:w="2521" w:type="dxa"/>
          </w:tcPr>
          <w:p w:rsidR="00395155" w:rsidRDefault="00395155" w:rsidP="00A50523">
            <w:pPr>
              <w:rPr>
                <w:noProof/>
              </w:rPr>
            </w:pPr>
          </w:p>
        </w:tc>
        <w:tc>
          <w:tcPr>
            <w:tcW w:w="2118" w:type="dxa"/>
          </w:tcPr>
          <w:p w:rsidR="00395155" w:rsidRDefault="00395155" w:rsidP="00A50523">
            <w:pPr>
              <w:rPr>
                <w:noProof/>
              </w:rPr>
            </w:pPr>
          </w:p>
        </w:tc>
      </w:tr>
    </w:tbl>
    <w:tbl>
      <w:tblPr>
        <w:tblStyle w:val="a3"/>
        <w:tblpPr w:leftFromText="180" w:rightFromText="180" w:vertAnchor="text" w:horzAnchor="page" w:tblpX="998" w:tblpY="214"/>
        <w:tblW w:w="0" w:type="auto"/>
        <w:tblLook w:val="04A0"/>
      </w:tblPr>
      <w:tblGrid>
        <w:gridCol w:w="1668"/>
        <w:gridCol w:w="1795"/>
        <w:gridCol w:w="2174"/>
        <w:gridCol w:w="2409"/>
        <w:gridCol w:w="1985"/>
      </w:tblGrid>
      <w:tr w:rsidR="00165105" w:rsidRPr="00165105" w:rsidTr="00165105">
        <w:tc>
          <w:tcPr>
            <w:tcW w:w="1668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Kaffee</w:t>
            </w:r>
            <w:proofErr w:type="spellEnd"/>
          </w:p>
        </w:tc>
        <w:tc>
          <w:tcPr>
            <w:tcW w:w="1795" w:type="dxa"/>
          </w:tcPr>
          <w:p w:rsidR="00165105" w:rsidRPr="00165105" w:rsidRDefault="00500119" w:rsidP="00165105">
            <w:pPr>
              <w:ind w:right="-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95155">
              <w:rPr>
                <w:sz w:val="20"/>
                <w:szCs w:val="20"/>
              </w:rPr>
              <w:t>Brot</w:t>
            </w:r>
            <w:proofErr w:type="spellEnd"/>
          </w:p>
        </w:tc>
        <w:tc>
          <w:tcPr>
            <w:tcW w:w="2174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Apfel</w:t>
            </w:r>
            <w:proofErr w:type="spellEnd"/>
          </w:p>
        </w:tc>
        <w:tc>
          <w:tcPr>
            <w:tcW w:w="2409" w:type="dxa"/>
          </w:tcPr>
          <w:p w:rsidR="00165105" w:rsidRPr="00165105" w:rsidRDefault="00395155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</w:t>
            </w:r>
            <w:r w:rsidR="00165105" w:rsidRPr="00165105">
              <w:rPr>
                <w:sz w:val="20"/>
                <w:szCs w:val="20"/>
              </w:rPr>
              <w:t xml:space="preserve"> Cornflakes</w:t>
            </w:r>
          </w:p>
        </w:tc>
        <w:tc>
          <w:tcPr>
            <w:tcW w:w="1985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ie</w:t>
            </w:r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Milch</w:t>
            </w:r>
            <w:proofErr w:type="spellEnd"/>
          </w:p>
        </w:tc>
      </w:tr>
      <w:tr w:rsidR="00165105" w:rsidRPr="00165105" w:rsidTr="00165105">
        <w:tc>
          <w:tcPr>
            <w:tcW w:w="1668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as</w:t>
            </w:r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Ei</w:t>
            </w:r>
            <w:proofErr w:type="spellEnd"/>
          </w:p>
        </w:tc>
        <w:tc>
          <w:tcPr>
            <w:tcW w:w="1795" w:type="dxa"/>
          </w:tcPr>
          <w:p w:rsidR="00165105" w:rsidRPr="00165105" w:rsidRDefault="00165105" w:rsidP="00165105">
            <w:pPr>
              <w:rPr>
                <w:sz w:val="20"/>
                <w:szCs w:val="20"/>
              </w:rPr>
            </w:pPr>
            <w:r w:rsidRPr="00165105">
              <w:rPr>
                <w:sz w:val="20"/>
                <w:szCs w:val="20"/>
              </w:rPr>
              <w:t>der Tee</w:t>
            </w:r>
          </w:p>
        </w:tc>
        <w:tc>
          <w:tcPr>
            <w:tcW w:w="2174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as</w:t>
            </w:r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Brötchen</w:t>
            </w:r>
            <w:proofErr w:type="spellEnd"/>
          </w:p>
        </w:tc>
        <w:tc>
          <w:tcPr>
            <w:tcW w:w="2409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39515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395155" w:rsidRPr="00165105">
              <w:rPr>
                <w:sz w:val="20"/>
                <w:szCs w:val="20"/>
              </w:rPr>
              <w:t>Kakao</w:t>
            </w:r>
            <w:proofErr w:type="spellEnd"/>
          </w:p>
        </w:tc>
        <w:tc>
          <w:tcPr>
            <w:tcW w:w="1985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Joghurt</w:t>
            </w:r>
            <w:proofErr w:type="spellEnd"/>
          </w:p>
        </w:tc>
      </w:tr>
      <w:tr w:rsidR="00165105" w:rsidRPr="00165105" w:rsidTr="00165105">
        <w:tc>
          <w:tcPr>
            <w:tcW w:w="1668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Wasser</w:t>
            </w:r>
            <w:proofErr w:type="spellEnd"/>
          </w:p>
        </w:tc>
        <w:tc>
          <w:tcPr>
            <w:tcW w:w="1795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Käse</w:t>
            </w:r>
            <w:proofErr w:type="spellEnd"/>
          </w:p>
        </w:tc>
        <w:tc>
          <w:tcPr>
            <w:tcW w:w="2174" w:type="dxa"/>
          </w:tcPr>
          <w:p w:rsidR="00165105" w:rsidRPr="00165105" w:rsidRDefault="00165105" w:rsidP="00165105">
            <w:pPr>
              <w:rPr>
                <w:sz w:val="20"/>
                <w:szCs w:val="20"/>
              </w:rPr>
            </w:pPr>
            <w:r w:rsidRPr="00165105">
              <w:rPr>
                <w:sz w:val="20"/>
                <w:szCs w:val="20"/>
              </w:rPr>
              <w:t>die Butter</w:t>
            </w:r>
          </w:p>
        </w:tc>
        <w:tc>
          <w:tcPr>
            <w:tcW w:w="2409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Honig</w:t>
            </w:r>
            <w:proofErr w:type="spellEnd"/>
          </w:p>
        </w:tc>
        <w:tc>
          <w:tcPr>
            <w:tcW w:w="1985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Schinken</w:t>
            </w:r>
            <w:proofErr w:type="spellEnd"/>
          </w:p>
        </w:tc>
      </w:tr>
      <w:tr w:rsidR="00165105" w:rsidRPr="00165105" w:rsidTr="00165105">
        <w:tc>
          <w:tcPr>
            <w:tcW w:w="1668" w:type="dxa"/>
          </w:tcPr>
          <w:p w:rsidR="00165105" w:rsidRPr="00165105" w:rsidRDefault="00125120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Fetakäse</w:t>
            </w:r>
            <w:proofErr w:type="spellEnd"/>
          </w:p>
        </w:tc>
        <w:tc>
          <w:tcPr>
            <w:tcW w:w="1795" w:type="dxa"/>
          </w:tcPr>
          <w:p w:rsidR="00165105" w:rsidRPr="00165105" w:rsidRDefault="00165105" w:rsidP="00165105">
            <w:pPr>
              <w:rPr>
                <w:sz w:val="20"/>
                <w:szCs w:val="20"/>
              </w:rPr>
            </w:pPr>
            <w:proofErr w:type="spellStart"/>
            <w:r w:rsidRPr="00165105">
              <w:rPr>
                <w:sz w:val="20"/>
                <w:szCs w:val="20"/>
              </w:rPr>
              <w:t>dasToastbrot</w:t>
            </w:r>
            <w:proofErr w:type="spellEnd"/>
          </w:p>
        </w:tc>
        <w:tc>
          <w:tcPr>
            <w:tcW w:w="2174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Müsli</w:t>
            </w:r>
            <w:proofErr w:type="spellEnd"/>
          </w:p>
        </w:tc>
        <w:tc>
          <w:tcPr>
            <w:tcW w:w="2409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Käse</w:t>
            </w:r>
            <w:proofErr w:type="spellEnd"/>
          </w:p>
        </w:tc>
        <w:tc>
          <w:tcPr>
            <w:tcW w:w="1985" w:type="dxa"/>
          </w:tcPr>
          <w:p w:rsidR="00165105" w:rsidRPr="00165105" w:rsidRDefault="00395155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Croissant</w:t>
            </w:r>
          </w:p>
        </w:tc>
      </w:tr>
      <w:tr w:rsidR="00165105" w:rsidRPr="00165105" w:rsidTr="00165105">
        <w:tc>
          <w:tcPr>
            <w:tcW w:w="1668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65105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Salami</w:t>
            </w:r>
          </w:p>
        </w:tc>
        <w:tc>
          <w:tcPr>
            <w:tcW w:w="1795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="00395155" w:rsidRPr="00165105">
              <w:rPr>
                <w:sz w:val="20"/>
                <w:szCs w:val="20"/>
              </w:rPr>
              <w:t>er</w:t>
            </w:r>
            <w:proofErr w:type="spellEnd"/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395155" w:rsidRPr="00165105">
              <w:rPr>
                <w:sz w:val="20"/>
                <w:szCs w:val="20"/>
              </w:rPr>
              <w:t>Orangensaft</w:t>
            </w:r>
            <w:proofErr w:type="spellEnd"/>
          </w:p>
        </w:tc>
        <w:tc>
          <w:tcPr>
            <w:tcW w:w="2174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5105" w:rsidRPr="00165105">
              <w:rPr>
                <w:sz w:val="20"/>
                <w:szCs w:val="20"/>
              </w:rPr>
              <w:t>ie</w:t>
            </w:r>
            <w:r w:rsidR="00395155">
              <w:rPr>
                <w:sz w:val="20"/>
                <w:szCs w:val="20"/>
              </w:rPr>
              <w:t xml:space="preserve"> </w:t>
            </w:r>
            <w:proofErr w:type="spellStart"/>
            <w:r w:rsidR="00165105" w:rsidRPr="00165105">
              <w:rPr>
                <w:sz w:val="20"/>
                <w:szCs w:val="20"/>
              </w:rPr>
              <w:t>Marmelade</w:t>
            </w:r>
            <w:proofErr w:type="spellEnd"/>
          </w:p>
        </w:tc>
        <w:tc>
          <w:tcPr>
            <w:tcW w:w="2409" w:type="dxa"/>
          </w:tcPr>
          <w:p w:rsidR="00165105" w:rsidRPr="00165105" w:rsidRDefault="00165105" w:rsidP="00165105">
            <w:pPr>
              <w:rPr>
                <w:sz w:val="20"/>
                <w:szCs w:val="20"/>
              </w:rPr>
            </w:pPr>
            <w:r w:rsidRPr="00165105">
              <w:rPr>
                <w:sz w:val="20"/>
                <w:szCs w:val="20"/>
              </w:rPr>
              <w:t>die Orange</w:t>
            </w:r>
          </w:p>
        </w:tc>
        <w:tc>
          <w:tcPr>
            <w:tcW w:w="1985" w:type="dxa"/>
          </w:tcPr>
          <w:p w:rsidR="00165105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95155" w:rsidRPr="00165105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95155" w:rsidRPr="00165105">
              <w:rPr>
                <w:sz w:val="20"/>
                <w:szCs w:val="20"/>
              </w:rPr>
              <w:t>Banane</w:t>
            </w:r>
            <w:proofErr w:type="spellEnd"/>
          </w:p>
        </w:tc>
      </w:tr>
      <w:tr w:rsidR="00500119" w:rsidRPr="00165105" w:rsidTr="00165105">
        <w:trPr>
          <w:gridAfter w:val="2"/>
          <w:wAfter w:w="4394" w:type="dxa"/>
        </w:trPr>
        <w:tc>
          <w:tcPr>
            <w:tcW w:w="1668" w:type="dxa"/>
          </w:tcPr>
          <w:p w:rsidR="00500119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65105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5105">
              <w:rPr>
                <w:sz w:val="20"/>
                <w:szCs w:val="20"/>
              </w:rPr>
              <w:t>Nutella</w:t>
            </w:r>
            <w:proofErr w:type="spellEnd"/>
          </w:p>
        </w:tc>
        <w:tc>
          <w:tcPr>
            <w:tcW w:w="1795" w:type="dxa"/>
          </w:tcPr>
          <w:p w:rsidR="00500119" w:rsidRPr="00165105" w:rsidRDefault="00500119" w:rsidP="00165105">
            <w:pPr>
              <w:rPr>
                <w:sz w:val="20"/>
                <w:szCs w:val="20"/>
              </w:rPr>
            </w:pPr>
            <w:r w:rsidRPr="00165105">
              <w:rPr>
                <w:sz w:val="20"/>
                <w:szCs w:val="20"/>
              </w:rPr>
              <w:t>die Margarine</w:t>
            </w:r>
          </w:p>
        </w:tc>
        <w:tc>
          <w:tcPr>
            <w:tcW w:w="2174" w:type="dxa"/>
          </w:tcPr>
          <w:p w:rsidR="00500119" w:rsidRPr="00165105" w:rsidRDefault="00500119" w:rsidP="0016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Baguette</w:t>
            </w:r>
          </w:p>
        </w:tc>
      </w:tr>
    </w:tbl>
    <w:p w:rsidR="00B81227" w:rsidRDefault="00B81227" w:rsidP="00B81227"/>
    <w:p w:rsidR="00165105" w:rsidRDefault="00165105" w:rsidP="00B81227"/>
    <w:p w:rsidR="00500119" w:rsidRDefault="00500119" w:rsidP="00B81227"/>
    <w:p w:rsidR="00500119" w:rsidRDefault="00500119" w:rsidP="00B81227"/>
    <w:p w:rsidR="00500119" w:rsidRDefault="00500119" w:rsidP="00B81227"/>
    <w:p w:rsidR="00500119" w:rsidRDefault="00500119" w:rsidP="00B81227"/>
    <w:p w:rsidR="00500119" w:rsidRDefault="00500119" w:rsidP="00B81227"/>
    <w:p w:rsidR="00500119" w:rsidRDefault="00500119" w:rsidP="00B81227"/>
    <w:p w:rsidR="00500119" w:rsidRDefault="00500119" w:rsidP="00B81227"/>
    <w:p w:rsidR="00165105" w:rsidRPr="00B81227" w:rsidRDefault="00165105" w:rsidP="00165105">
      <w:pPr>
        <w:jc w:val="center"/>
        <w:rPr>
          <w:b/>
          <w:caps/>
          <w:sz w:val="48"/>
          <w:szCs w:val="48"/>
        </w:rPr>
      </w:pPr>
      <w:r w:rsidRPr="000E65D5">
        <w:rPr>
          <w:b/>
          <w:caps/>
          <w:sz w:val="48"/>
          <w:szCs w:val="48"/>
        </w:rPr>
        <w:t>Das Frühstück</w:t>
      </w:r>
    </w:p>
    <w:tbl>
      <w:tblPr>
        <w:tblStyle w:val="a3"/>
        <w:tblW w:w="0" w:type="auto"/>
        <w:tblLook w:val="04A0"/>
      </w:tblPr>
      <w:tblGrid>
        <w:gridCol w:w="1959"/>
        <w:gridCol w:w="2521"/>
        <w:gridCol w:w="2118"/>
        <w:gridCol w:w="2212"/>
        <w:gridCol w:w="2037"/>
      </w:tblGrid>
      <w:tr w:rsidR="00165105" w:rsidTr="00125120">
        <w:trPr>
          <w:trHeight w:val="1453"/>
        </w:trPr>
        <w:tc>
          <w:tcPr>
            <w:tcW w:w="1959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172085</wp:posOffset>
                  </wp:positionV>
                  <wp:extent cx="1031240" cy="708025"/>
                  <wp:effectExtent l="0" t="0" r="10160" b="3175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guette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080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65105" w:rsidRDefault="00165105" w:rsidP="001503BD"/>
          <w:p w:rsidR="00165105" w:rsidRDefault="00165105" w:rsidP="001503BD"/>
        </w:tc>
        <w:tc>
          <w:tcPr>
            <w:tcW w:w="2521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27542" cy="883419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42" cy="88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1325" cy="883419"/>
                  <wp:effectExtent l="0" t="0" r="635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325" cy="88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1206536" cy="903737"/>
                  <wp:effectExtent l="0" t="0" r="0" b="10795"/>
                  <wp:docPr id="14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36" cy="90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67227" cy="862320"/>
                  <wp:effectExtent l="0" t="0" r="0" b="190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ast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54" cy="86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05" w:rsidTr="00125120">
        <w:trPr>
          <w:trHeight w:val="275"/>
        </w:trPr>
        <w:tc>
          <w:tcPr>
            <w:tcW w:w="1959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die Baguette</w:t>
            </w:r>
          </w:p>
        </w:tc>
        <w:tc>
          <w:tcPr>
            <w:tcW w:w="2521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das Cornflakes</w:t>
            </w:r>
          </w:p>
        </w:tc>
        <w:tc>
          <w:tcPr>
            <w:tcW w:w="2118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die Marmelade</w:t>
            </w:r>
          </w:p>
        </w:tc>
        <w:tc>
          <w:tcPr>
            <w:tcW w:w="2212" w:type="dxa"/>
          </w:tcPr>
          <w:p w:rsidR="00165105" w:rsidRPr="00125120" w:rsidRDefault="00713610" w:rsidP="001503BD">
            <w:pPr>
              <w:rPr>
                <w:noProof/>
                <w:lang w:val="de-DE"/>
              </w:rPr>
            </w:pPr>
            <w:r>
              <w:rPr>
                <w:noProof/>
              </w:rPr>
              <w:t xml:space="preserve">das </w:t>
            </w:r>
            <w:r>
              <w:rPr>
                <w:noProof/>
                <w:lang w:val="de-DE"/>
              </w:rPr>
              <w:t>B</w:t>
            </w:r>
            <w:r w:rsidR="00125120">
              <w:rPr>
                <w:noProof/>
                <w:lang w:val="de-DE"/>
              </w:rPr>
              <w:t>rot</w:t>
            </w:r>
          </w:p>
        </w:tc>
        <w:tc>
          <w:tcPr>
            <w:tcW w:w="2037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das Toastbrot</w:t>
            </w:r>
          </w:p>
        </w:tc>
      </w:tr>
      <w:tr w:rsidR="00165105" w:rsidTr="00125120">
        <w:trPr>
          <w:trHeight w:val="1397"/>
        </w:trPr>
        <w:tc>
          <w:tcPr>
            <w:tcW w:w="1959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60741" cy="794532"/>
                  <wp:effectExtent l="0" t="0" r="635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tta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41" cy="79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72676" cy="793182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76" cy="79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12997" cy="679278"/>
                  <wp:effectExtent l="0" t="0" r="635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7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76" cy="67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9441" cy="79318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inke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41" cy="79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76868" cy="876868"/>
                  <wp:effectExtent l="0" t="0" r="12700" b="1270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̈sli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68" cy="87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05" w:rsidTr="00125120">
        <w:trPr>
          <w:trHeight w:val="276"/>
        </w:trPr>
        <w:tc>
          <w:tcPr>
            <w:tcW w:w="1959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Fetakäse</w:t>
            </w:r>
          </w:p>
        </w:tc>
        <w:tc>
          <w:tcPr>
            <w:tcW w:w="2521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Honig</w:t>
            </w:r>
          </w:p>
        </w:tc>
        <w:tc>
          <w:tcPr>
            <w:tcW w:w="2118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die Milch</w:t>
            </w:r>
          </w:p>
        </w:tc>
        <w:tc>
          <w:tcPr>
            <w:tcW w:w="2212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Schinken</w:t>
            </w:r>
          </w:p>
        </w:tc>
        <w:tc>
          <w:tcPr>
            <w:tcW w:w="2037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das Müsli</w:t>
            </w:r>
          </w:p>
        </w:tc>
      </w:tr>
      <w:tr w:rsidR="00165105" w:rsidTr="00125120">
        <w:trPr>
          <w:trHeight w:val="1804"/>
        </w:trPr>
        <w:tc>
          <w:tcPr>
            <w:tcW w:w="1959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26528" cy="78994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5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28" cy="78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78380" cy="887028"/>
                  <wp:effectExtent l="0" t="0" r="0" b="254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8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380" cy="88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42820" cy="1001328"/>
                  <wp:effectExtent l="0" t="0" r="63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1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20" cy="100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1279680" cy="823261"/>
                  <wp:effectExtent l="0" t="0" r="0" b="0"/>
                  <wp:docPr id="1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urre-cholesterol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44" cy="82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22582" cy="88298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2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6" cy="88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05" w:rsidTr="00125120">
        <w:trPr>
          <w:trHeight w:val="303"/>
        </w:trPr>
        <w:tc>
          <w:tcPr>
            <w:tcW w:w="1959" w:type="dxa"/>
          </w:tcPr>
          <w:p w:rsidR="00165105" w:rsidRDefault="00125120" w:rsidP="001503BD">
            <w:r>
              <w:t>D</w:t>
            </w:r>
            <w:r w:rsidR="00165105">
              <w:t>as</w:t>
            </w:r>
            <w:r>
              <w:t xml:space="preserve"> Croissant</w:t>
            </w:r>
          </w:p>
        </w:tc>
        <w:tc>
          <w:tcPr>
            <w:tcW w:w="2521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Kaffee</w:t>
            </w:r>
          </w:p>
        </w:tc>
        <w:tc>
          <w:tcPr>
            <w:tcW w:w="2118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Tee</w:t>
            </w:r>
          </w:p>
        </w:tc>
        <w:tc>
          <w:tcPr>
            <w:tcW w:w="2212" w:type="dxa"/>
          </w:tcPr>
          <w:p w:rsidR="00165105" w:rsidRDefault="0068260A" w:rsidP="001503BD">
            <w:pPr>
              <w:rPr>
                <w:noProof/>
              </w:rPr>
            </w:pPr>
            <w:r>
              <w:rPr>
                <w:noProof/>
              </w:rPr>
              <w:t>d</w:t>
            </w:r>
            <w:r w:rsidR="00125120">
              <w:rPr>
                <w:noProof/>
              </w:rPr>
              <w:t>ie Butter</w:t>
            </w:r>
          </w:p>
        </w:tc>
        <w:tc>
          <w:tcPr>
            <w:tcW w:w="2037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Orangensaft</w:t>
            </w:r>
          </w:p>
        </w:tc>
      </w:tr>
      <w:tr w:rsidR="00165105" w:rsidTr="00125120">
        <w:trPr>
          <w:trHeight w:val="1399"/>
        </w:trPr>
        <w:tc>
          <w:tcPr>
            <w:tcW w:w="1959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06468" cy="760697"/>
                  <wp:effectExtent l="0" t="0" r="11430" b="190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8)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68" cy="7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74526" cy="808143"/>
                  <wp:effectExtent l="0" t="0" r="0" b="508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garin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56" cy="80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08143" cy="808143"/>
                  <wp:effectExtent l="0" t="0" r="5080" b="508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92" cy="80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165105" w:rsidRDefault="00165105" w:rsidP="001503BD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74095" cy="989297"/>
                  <wp:effectExtent l="0" t="0" r="0" b="190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5" cy="98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1158875" cy="875894"/>
                  <wp:effectExtent l="0" t="0" r="9525" b="0"/>
                  <wp:docPr id="18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8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05" w:rsidTr="00125120">
        <w:trPr>
          <w:trHeight w:val="212"/>
        </w:trPr>
        <w:tc>
          <w:tcPr>
            <w:tcW w:w="1959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die Salami</w:t>
            </w:r>
          </w:p>
        </w:tc>
        <w:tc>
          <w:tcPr>
            <w:tcW w:w="2521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die Margarine</w:t>
            </w:r>
          </w:p>
        </w:tc>
        <w:tc>
          <w:tcPr>
            <w:tcW w:w="2118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Kakao</w:t>
            </w:r>
          </w:p>
        </w:tc>
        <w:tc>
          <w:tcPr>
            <w:tcW w:w="2212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>der Apfel</w:t>
            </w:r>
          </w:p>
        </w:tc>
        <w:tc>
          <w:tcPr>
            <w:tcW w:w="2037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 xml:space="preserve">die </w:t>
            </w:r>
            <w:r w:rsidR="00125120">
              <w:rPr>
                <w:noProof/>
              </w:rPr>
              <w:t>Banane</w:t>
            </w:r>
          </w:p>
        </w:tc>
      </w:tr>
      <w:tr w:rsidR="00165105" w:rsidTr="00125120">
        <w:trPr>
          <w:trHeight w:val="1383"/>
        </w:trPr>
        <w:tc>
          <w:tcPr>
            <w:tcW w:w="1959" w:type="dxa"/>
          </w:tcPr>
          <w:p w:rsidR="00165105" w:rsidRDefault="00165105" w:rsidP="001503BD"/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914741" cy="878791"/>
                  <wp:effectExtent l="0" t="0" r="0" b="10795"/>
                  <wp:docPr id="19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88" cy="879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717970" cy="921032"/>
                  <wp:effectExtent l="0" t="0" r="0" b="0"/>
                  <wp:docPr id="20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ei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0" cy="92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678376" cy="905666"/>
                  <wp:effectExtent l="0" t="0" r="7620" b="8890"/>
                  <wp:docPr id="21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alwasser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51" cy="90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1212122" cy="772728"/>
                  <wp:effectExtent l="0" t="0" r="7620" b="0"/>
                  <wp:docPr id="23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2)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122" cy="77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:rsidR="00165105" w:rsidRDefault="00125120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685044" cy="565785"/>
                  <wp:effectExtent l="0" t="0" r="1270" b="0"/>
                  <wp:docPr id="29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4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05" w:rsidTr="00125120">
        <w:trPr>
          <w:trHeight w:val="303"/>
        </w:trPr>
        <w:tc>
          <w:tcPr>
            <w:tcW w:w="1959" w:type="dxa"/>
          </w:tcPr>
          <w:p w:rsidR="00165105" w:rsidRDefault="00165105" w:rsidP="001503BD">
            <w:pPr>
              <w:rPr>
                <w:noProof/>
              </w:rPr>
            </w:pPr>
            <w:r>
              <w:rPr>
                <w:noProof/>
              </w:rPr>
              <w:t xml:space="preserve">die </w:t>
            </w:r>
            <w:r w:rsidR="00125120">
              <w:rPr>
                <w:noProof/>
              </w:rPr>
              <w:t>Orange</w:t>
            </w:r>
          </w:p>
        </w:tc>
        <w:tc>
          <w:tcPr>
            <w:tcW w:w="2521" w:type="dxa"/>
          </w:tcPr>
          <w:p w:rsidR="00165105" w:rsidRDefault="0068260A" w:rsidP="001503BD">
            <w:pPr>
              <w:rPr>
                <w:noProof/>
              </w:rPr>
            </w:pPr>
            <w:r>
              <w:rPr>
                <w:noProof/>
              </w:rPr>
              <w:t>d</w:t>
            </w:r>
            <w:r w:rsidR="00125120">
              <w:rPr>
                <w:noProof/>
              </w:rPr>
              <w:t>as Ei</w:t>
            </w:r>
          </w:p>
        </w:tc>
        <w:tc>
          <w:tcPr>
            <w:tcW w:w="2118" w:type="dxa"/>
          </w:tcPr>
          <w:p w:rsidR="00165105" w:rsidRDefault="0068260A" w:rsidP="001503BD">
            <w:pPr>
              <w:rPr>
                <w:noProof/>
              </w:rPr>
            </w:pPr>
            <w:r>
              <w:rPr>
                <w:noProof/>
              </w:rPr>
              <w:t>d</w:t>
            </w:r>
            <w:r w:rsidR="00125120">
              <w:rPr>
                <w:noProof/>
              </w:rPr>
              <w:t>as Wasser</w:t>
            </w:r>
          </w:p>
        </w:tc>
        <w:tc>
          <w:tcPr>
            <w:tcW w:w="2212" w:type="dxa"/>
          </w:tcPr>
          <w:p w:rsidR="00165105" w:rsidRDefault="0068260A" w:rsidP="001503BD">
            <w:pPr>
              <w:rPr>
                <w:noProof/>
              </w:rPr>
            </w:pPr>
            <w:r>
              <w:rPr>
                <w:noProof/>
              </w:rPr>
              <w:t>d</w:t>
            </w:r>
            <w:r w:rsidR="00125120">
              <w:rPr>
                <w:noProof/>
              </w:rPr>
              <w:t>as Brötchen</w:t>
            </w:r>
          </w:p>
        </w:tc>
        <w:tc>
          <w:tcPr>
            <w:tcW w:w="2037" w:type="dxa"/>
          </w:tcPr>
          <w:p w:rsidR="00165105" w:rsidRDefault="0068260A" w:rsidP="001503BD">
            <w:pPr>
              <w:rPr>
                <w:noProof/>
              </w:rPr>
            </w:pPr>
            <w:r>
              <w:rPr>
                <w:noProof/>
              </w:rPr>
              <w:t>d</w:t>
            </w:r>
            <w:r w:rsidR="00125120">
              <w:rPr>
                <w:noProof/>
              </w:rPr>
              <w:t>er Käse</w:t>
            </w:r>
          </w:p>
        </w:tc>
      </w:tr>
      <w:tr w:rsidR="00BA7EEC" w:rsidTr="00125120">
        <w:trPr>
          <w:gridAfter w:val="2"/>
          <w:wAfter w:w="4249" w:type="dxa"/>
          <w:trHeight w:val="1296"/>
        </w:trPr>
        <w:tc>
          <w:tcPr>
            <w:tcW w:w="1959" w:type="dxa"/>
          </w:tcPr>
          <w:p w:rsidR="00BA7EEC" w:rsidRDefault="00BA7EEC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631337" cy="792328"/>
                  <wp:effectExtent l="0" t="0" r="3810" b="0"/>
                  <wp:docPr id="82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ghurt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37" cy="7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BA7EEC" w:rsidRDefault="00BA7EEC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1038982" cy="735459"/>
                  <wp:effectExtent l="0" t="0" r="2540" b="1270"/>
                  <wp:docPr id="8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urst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82" cy="7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BA7EEC" w:rsidRDefault="00BA7EEC" w:rsidP="001503BD">
            <w:r w:rsidRPr="00125120">
              <w:rPr>
                <w:noProof/>
                <w:lang w:val="el-GR" w:eastAsia="el-GR"/>
              </w:rPr>
              <w:drawing>
                <wp:inline distT="0" distB="0" distL="0" distR="0">
                  <wp:extent cx="601443" cy="751056"/>
                  <wp:effectExtent l="0" t="0" r="8255" b="11430"/>
                  <wp:docPr id="84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tella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36" cy="75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7EEC" w:rsidTr="00125120">
        <w:trPr>
          <w:gridAfter w:val="2"/>
          <w:wAfter w:w="4249" w:type="dxa"/>
          <w:trHeight w:val="303"/>
        </w:trPr>
        <w:tc>
          <w:tcPr>
            <w:tcW w:w="1959" w:type="dxa"/>
          </w:tcPr>
          <w:p w:rsidR="00BA7EEC" w:rsidRDefault="0068260A" w:rsidP="001503BD">
            <w:proofErr w:type="spellStart"/>
            <w:r>
              <w:t>d</w:t>
            </w:r>
            <w:r w:rsidR="00BA7EEC">
              <w:t>er</w:t>
            </w:r>
            <w:proofErr w:type="spellEnd"/>
            <w:r w:rsidR="00BA7EEC">
              <w:t xml:space="preserve"> </w:t>
            </w:r>
            <w:proofErr w:type="spellStart"/>
            <w:r w:rsidR="00BA7EEC">
              <w:t>Joghurt</w:t>
            </w:r>
            <w:proofErr w:type="spellEnd"/>
          </w:p>
        </w:tc>
        <w:tc>
          <w:tcPr>
            <w:tcW w:w="2521" w:type="dxa"/>
          </w:tcPr>
          <w:p w:rsidR="00BA7EEC" w:rsidRDefault="0068260A" w:rsidP="001503BD">
            <w:pPr>
              <w:rPr>
                <w:noProof/>
              </w:rPr>
            </w:pPr>
            <w:r>
              <w:rPr>
                <w:noProof/>
              </w:rPr>
              <w:t>d</w:t>
            </w:r>
            <w:r w:rsidR="00BA7EEC">
              <w:rPr>
                <w:noProof/>
              </w:rPr>
              <w:t>ie Wurst</w:t>
            </w:r>
          </w:p>
        </w:tc>
        <w:tc>
          <w:tcPr>
            <w:tcW w:w="2118" w:type="dxa"/>
          </w:tcPr>
          <w:p w:rsidR="00BA7EEC" w:rsidRDefault="00BA7EEC" w:rsidP="001503BD">
            <w:pPr>
              <w:rPr>
                <w:noProof/>
              </w:rPr>
            </w:pPr>
            <w:r>
              <w:rPr>
                <w:noProof/>
              </w:rPr>
              <w:t>die Nutella</w:t>
            </w:r>
          </w:p>
        </w:tc>
      </w:tr>
    </w:tbl>
    <w:p w:rsidR="00165105" w:rsidRDefault="00165105" w:rsidP="00165105"/>
    <w:p w:rsidR="00165105" w:rsidRDefault="00165105" w:rsidP="00165105"/>
    <w:p w:rsidR="00165105" w:rsidRDefault="00165105" w:rsidP="00B81227"/>
    <w:p w:rsidR="00165105" w:rsidRDefault="00165105" w:rsidP="00B81227"/>
    <w:p w:rsidR="00165105" w:rsidRDefault="00165105"/>
    <w:sectPr w:rsidR="00165105" w:rsidSect="00B81227">
      <w:pgSz w:w="11900" w:h="16840"/>
      <w:pgMar w:top="426" w:right="56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  <w:doNotAutofitConstrainedTables/>
    <w:splitPgBreakAndParaMark/>
  </w:compat>
  <w:rsids>
    <w:rsidRoot w:val="000E65D5"/>
    <w:rsid w:val="000E65D5"/>
    <w:rsid w:val="00102C5A"/>
    <w:rsid w:val="00125120"/>
    <w:rsid w:val="00165105"/>
    <w:rsid w:val="00314AE6"/>
    <w:rsid w:val="003274D7"/>
    <w:rsid w:val="00395155"/>
    <w:rsid w:val="00500119"/>
    <w:rsid w:val="00596CB2"/>
    <w:rsid w:val="0063748A"/>
    <w:rsid w:val="0068260A"/>
    <w:rsid w:val="00713610"/>
    <w:rsid w:val="00883AAB"/>
    <w:rsid w:val="00A50523"/>
    <w:rsid w:val="00B81227"/>
    <w:rsid w:val="00BA7EEC"/>
    <w:rsid w:val="00C57E61"/>
    <w:rsid w:val="00CD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65D5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65D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5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D5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56E43-1201-4723-A6FF-3148E895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Κωνσταντίνος</cp:lastModifiedBy>
  <cp:revision>7</cp:revision>
  <dcterms:created xsi:type="dcterms:W3CDTF">2020-05-19T15:07:00Z</dcterms:created>
  <dcterms:modified xsi:type="dcterms:W3CDTF">2020-05-20T17:20:00Z</dcterms:modified>
</cp:coreProperties>
</file>