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3A" w:rsidRPr="00C404A9" w:rsidRDefault="00C404A9" w:rsidP="00C404A9">
      <w:pPr>
        <w:jc w:val="center"/>
        <w:rPr>
          <w:sz w:val="72"/>
          <w:szCs w:val="72"/>
        </w:rPr>
      </w:pPr>
      <w:r w:rsidRPr="00C404A9">
        <w:rPr>
          <w:sz w:val="72"/>
          <w:szCs w:val="72"/>
        </w:rPr>
        <w:t>ΤΟ ΨΗΦΙΑΚΟ ΛΕΞΙΚΟ ΤΗΣ ΑΝΑΚΥΚΛΩΣΗΣ</w:t>
      </w:r>
    </w:p>
    <w:p w:rsidR="00C404A9" w:rsidRDefault="00C404A9">
      <w:r>
        <w:rPr>
          <w:noProof/>
          <w:lang w:eastAsia="el-GR"/>
        </w:rPr>
        <w:drawing>
          <wp:inline distT="0" distB="0" distL="0" distR="0">
            <wp:extent cx="5110014" cy="5191125"/>
            <wp:effectExtent l="0" t="0" r="0" b="0"/>
            <wp:docPr id="1" name="Εικόνα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014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A9" w:rsidRDefault="00C404A9"/>
    <w:p w:rsidR="00C404A9" w:rsidRDefault="00C404A9"/>
    <w:p w:rsidR="00C404A9" w:rsidRDefault="00C404A9"/>
    <w:p w:rsidR="00C404A9" w:rsidRDefault="00C404A9"/>
    <w:p w:rsidR="00C404A9" w:rsidRDefault="00C404A9"/>
    <w:p w:rsidR="00C404A9" w:rsidRDefault="00C404A9">
      <w:pPr>
        <w:rPr>
          <w:lang w:val="en-US"/>
        </w:rPr>
      </w:pPr>
    </w:p>
    <w:tbl>
      <w:tblPr>
        <w:tblStyle w:val="a4"/>
        <w:tblW w:w="9180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tblLook w:val="04A0"/>
      </w:tblPr>
      <w:tblGrid>
        <w:gridCol w:w="4246"/>
        <w:gridCol w:w="4985"/>
      </w:tblGrid>
      <w:tr w:rsidR="00E55737" w:rsidTr="00E55737">
        <w:trPr>
          <w:trHeight w:val="1709"/>
        </w:trPr>
        <w:tc>
          <w:tcPr>
            <w:tcW w:w="3921" w:type="dxa"/>
          </w:tcPr>
          <w:p w:rsidR="00E55737" w:rsidRPr="00C404A9" w:rsidRDefault="00E55737" w:rsidP="00E55737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 w:rsidRPr="00C404A9">
              <w:rPr>
                <w:b/>
                <w:sz w:val="144"/>
                <w:szCs w:val="144"/>
              </w:rPr>
              <w:lastRenderedPageBreak/>
              <w:t>Α,α</w:t>
            </w:r>
            <w:proofErr w:type="spellEnd"/>
          </w:p>
          <w:p w:rsidR="00E55737" w:rsidRDefault="00E55737"/>
        </w:tc>
        <w:tc>
          <w:tcPr>
            <w:tcW w:w="5259" w:type="dxa"/>
          </w:tcPr>
          <w:p w:rsidR="00E55737" w:rsidRPr="00E55737" w:rsidRDefault="00E55737">
            <w:pPr>
              <w:rPr>
                <w:sz w:val="96"/>
                <w:szCs w:val="96"/>
              </w:rPr>
            </w:pPr>
            <w:r w:rsidRPr="00E55737">
              <w:rPr>
                <w:sz w:val="96"/>
                <w:szCs w:val="96"/>
              </w:rPr>
              <w:t>ΑΛΟΥΜΙΝΙΟ</w:t>
            </w:r>
          </w:p>
        </w:tc>
      </w:tr>
      <w:tr w:rsidR="00E55737" w:rsidTr="00E55737">
        <w:trPr>
          <w:trHeight w:val="1709"/>
        </w:trPr>
        <w:tc>
          <w:tcPr>
            <w:tcW w:w="3921" w:type="dxa"/>
          </w:tcPr>
          <w:p w:rsidR="00E55737" w:rsidRDefault="00E55737">
            <w:r>
              <w:rPr>
                <w:noProof/>
                <w:lang w:eastAsia="el-GR"/>
              </w:rPr>
              <w:drawing>
                <wp:inline distT="0" distB="0" distL="0" distR="0">
                  <wp:extent cx="2540000" cy="1981200"/>
                  <wp:effectExtent l="19050" t="0" r="0" b="0"/>
                  <wp:docPr id="2" name="1 - Εικόνα" descr="aloumin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oumini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</w:tcPr>
          <w:p w:rsidR="00E55737" w:rsidRDefault="00E55737"/>
        </w:tc>
      </w:tr>
    </w:tbl>
    <w:p w:rsidR="00C404A9" w:rsidRDefault="00C404A9"/>
    <w:p w:rsidR="00C404A9" w:rsidRPr="00E55737" w:rsidRDefault="00C404A9">
      <w:pPr>
        <w:rPr>
          <w:lang w:val="en-US"/>
        </w:rPr>
      </w:pPr>
      <w:r>
        <w:br w:type="page"/>
      </w:r>
      <w:bookmarkStart w:id="0" w:name="_GoBack"/>
      <w:bookmarkEnd w:id="0"/>
    </w:p>
    <w:tbl>
      <w:tblPr>
        <w:tblStyle w:val="a4"/>
        <w:tblW w:w="9231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tblLook w:val="04A0"/>
      </w:tblPr>
      <w:tblGrid>
        <w:gridCol w:w="4326"/>
        <w:gridCol w:w="4905"/>
      </w:tblGrid>
      <w:tr w:rsidR="00E55737" w:rsidTr="00E55737">
        <w:trPr>
          <w:trHeight w:val="1709"/>
        </w:trPr>
        <w:tc>
          <w:tcPr>
            <w:tcW w:w="4246" w:type="dxa"/>
          </w:tcPr>
          <w:p w:rsidR="00E55737" w:rsidRPr="00C404A9" w:rsidRDefault="00E55737" w:rsidP="00E55737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lastRenderedPageBreak/>
              <w:t>Β</w:t>
            </w:r>
            <w:r w:rsidRPr="00C404A9">
              <w:rPr>
                <w:b/>
                <w:sz w:val="144"/>
                <w:szCs w:val="144"/>
              </w:rPr>
              <w:t>,</w:t>
            </w:r>
            <w:r>
              <w:rPr>
                <w:b/>
                <w:sz w:val="144"/>
                <w:szCs w:val="144"/>
              </w:rPr>
              <w:t>β</w:t>
            </w:r>
            <w:proofErr w:type="spellEnd"/>
          </w:p>
          <w:p w:rsidR="00E55737" w:rsidRDefault="00E55737" w:rsidP="00DF22D0"/>
        </w:tc>
        <w:tc>
          <w:tcPr>
            <w:tcW w:w="4985" w:type="dxa"/>
          </w:tcPr>
          <w:p w:rsidR="00E55737" w:rsidRPr="00E55737" w:rsidRDefault="00E55737" w:rsidP="00DF22D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ΒΙΒΛΙΟ</w:t>
            </w:r>
          </w:p>
        </w:tc>
      </w:tr>
      <w:tr w:rsidR="00E55737" w:rsidTr="00E55737">
        <w:trPr>
          <w:trHeight w:val="1709"/>
        </w:trPr>
        <w:tc>
          <w:tcPr>
            <w:tcW w:w="4246" w:type="dxa"/>
          </w:tcPr>
          <w:p w:rsidR="00E55737" w:rsidRDefault="00E55737" w:rsidP="00DF22D0">
            <w:r>
              <w:rPr>
                <w:noProof/>
                <w:lang w:eastAsia="el-GR"/>
              </w:rPr>
              <w:drawing>
                <wp:inline distT="0" distB="0" distL="0" distR="0">
                  <wp:extent cx="2584450" cy="2081476"/>
                  <wp:effectExtent l="19050" t="0" r="6350" b="0"/>
                  <wp:docPr id="4" name="3 - Εικόνα" descr="αρχαίο-βιβλίο-21961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χαίο-βιβλίο-2196178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208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</w:tcPr>
          <w:p w:rsidR="00E55737" w:rsidRDefault="00E55737" w:rsidP="00DF22D0"/>
        </w:tc>
      </w:tr>
    </w:tbl>
    <w:p w:rsidR="00C404A9" w:rsidRPr="00E55737" w:rsidRDefault="00C404A9">
      <w:pPr>
        <w:rPr>
          <w:lang w:val="en-US"/>
        </w:rPr>
      </w:pPr>
    </w:p>
    <w:p w:rsidR="00C404A9" w:rsidRDefault="00C404A9"/>
    <w:p w:rsidR="00E55737" w:rsidRDefault="00C404A9">
      <w:r>
        <w:br w:type="page"/>
      </w:r>
    </w:p>
    <w:tbl>
      <w:tblPr>
        <w:tblStyle w:val="a4"/>
        <w:tblW w:w="9231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tblLook w:val="04A0"/>
      </w:tblPr>
      <w:tblGrid>
        <w:gridCol w:w="4246"/>
        <w:gridCol w:w="4985"/>
      </w:tblGrid>
      <w:tr w:rsidR="00E55737" w:rsidTr="00DF22D0">
        <w:trPr>
          <w:trHeight w:val="1709"/>
        </w:trPr>
        <w:tc>
          <w:tcPr>
            <w:tcW w:w="4246" w:type="dxa"/>
          </w:tcPr>
          <w:p w:rsidR="00E55737" w:rsidRPr="00E55737" w:rsidRDefault="00E55737" w:rsidP="00E55737">
            <w:pPr>
              <w:jc w:val="center"/>
              <w:rPr>
                <w:rFonts w:ascii="IEP Sans" w:hAnsi="IEP Sans"/>
                <w:b/>
                <w:sz w:val="144"/>
                <w:szCs w:val="144"/>
              </w:rPr>
            </w:pPr>
            <w:proofErr w:type="spellStart"/>
            <w:r w:rsidRPr="00E55737">
              <w:rPr>
                <w:rFonts w:ascii="IEP Sans" w:hAnsi="IEP Sans"/>
                <w:b/>
                <w:sz w:val="144"/>
                <w:szCs w:val="144"/>
              </w:rPr>
              <w:lastRenderedPageBreak/>
              <w:t>Γ,γ</w:t>
            </w:r>
            <w:proofErr w:type="spellEnd"/>
          </w:p>
          <w:p w:rsidR="00E55737" w:rsidRDefault="00E55737" w:rsidP="00DF22D0"/>
        </w:tc>
        <w:tc>
          <w:tcPr>
            <w:tcW w:w="4985" w:type="dxa"/>
          </w:tcPr>
          <w:p w:rsidR="00E55737" w:rsidRPr="00E55737" w:rsidRDefault="00E55737" w:rsidP="00DF22D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ΓΥΑΛΙ</w:t>
            </w:r>
          </w:p>
        </w:tc>
      </w:tr>
      <w:tr w:rsidR="00E55737" w:rsidTr="00DF22D0">
        <w:trPr>
          <w:trHeight w:val="1709"/>
        </w:trPr>
        <w:tc>
          <w:tcPr>
            <w:tcW w:w="4246" w:type="dxa"/>
          </w:tcPr>
          <w:p w:rsidR="00E55737" w:rsidRDefault="00E55737" w:rsidP="00DF22D0">
            <w:r>
              <w:rPr>
                <w:noProof/>
                <w:lang w:eastAsia="el-GR"/>
              </w:rPr>
              <w:drawing>
                <wp:inline distT="0" distB="0" distL="0" distR="0">
                  <wp:extent cx="2451100" cy="2298700"/>
                  <wp:effectExtent l="19050" t="0" r="6350" b="0"/>
                  <wp:docPr id="6" name="5 - Εικόνα" descr="glass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ss_50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916" cy="2300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</w:tcPr>
          <w:p w:rsidR="00E55737" w:rsidRDefault="00E55737" w:rsidP="00DF22D0"/>
        </w:tc>
      </w:tr>
    </w:tbl>
    <w:p w:rsidR="00C404A9" w:rsidRDefault="00C404A9"/>
    <w:p w:rsidR="00C404A9" w:rsidRDefault="00C404A9"/>
    <w:p w:rsidR="00C404A9" w:rsidRDefault="00C404A9"/>
    <w:p w:rsidR="00E55737" w:rsidRDefault="00C404A9">
      <w:r>
        <w:br w:type="page"/>
      </w:r>
    </w:p>
    <w:tbl>
      <w:tblPr>
        <w:tblStyle w:val="a4"/>
        <w:tblW w:w="9231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tblLook w:val="04A0"/>
      </w:tblPr>
      <w:tblGrid>
        <w:gridCol w:w="4846"/>
        <w:gridCol w:w="4385"/>
      </w:tblGrid>
      <w:tr w:rsidR="00E55737" w:rsidTr="00DF22D0">
        <w:trPr>
          <w:trHeight w:val="1709"/>
        </w:trPr>
        <w:tc>
          <w:tcPr>
            <w:tcW w:w="4246" w:type="dxa"/>
          </w:tcPr>
          <w:p w:rsidR="00E55737" w:rsidRPr="00C404A9" w:rsidRDefault="00E55737" w:rsidP="00E55737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lastRenderedPageBreak/>
              <w:t>Δ</w:t>
            </w:r>
            <w:r w:rsidRPr="00C404A9">
              <w:rPr>
                <w:b/>
                <w:sz w:val="144"/>
                <w:szCs w:val="144"/>
              </w:rPr>
              <w:t>,</w:t>
            </w:r>
            <w:r>
              <w:rPr>
                <w:b/>
                <w:sz w:val="144"/>
                <w:szCs w:val="144"/>
              </w:rPr>
              <w:t>δ</w:t>
            </w:r>
            <w:proofErr w:type="spellEnd"/>
          </w:p>
          <w:p w:rsidR="00E55737" w:rsidRDefault="00E55737" w:rsidP="00DF22D0"/>
        </w:tc>
        <w:tc>
          <w:tcPr>
            <w:tcW w:w="4985" w:type="dxa"/>
          </w:tcPr>
          <w:p w:rsidR="00E55737" w:rsidRPr="00E55737" w:rsidRDefault="00E55737" w:rsidP="00DF22D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ΔΕΝΤΡΟ</w:t>
            </w:r>
          </w:p>
        </w:tc>
      </w:tr>
      <w:tr w:rsidR="00E55737" w:rsidTr="00DF22D0">
        <w:trPr>
          <w:trHeight w:val="1709"/>
        </w:trPr>
        <w:tc>
          <w:tcPr>
            <w:tcW w:w="4246" w:type="dxa"/>
          </w:tcPr>
          <w:p w:rsidR="00E55737" w:rsidRDefault="00E55737" w:rsidP="00DF22D0">
            <w:r>
              <w:rPr>
                <w:noProof/>
                <w:lang w:eastAsia="el-GR"/>
              </w:rPr>
              <w:drawing>
                <wp:inline distT="0" distB="0" distL="0" distR="0">
                  <wp:extent cx="2921000" cy="1993900"/>
                  <wp:effectExtent l="19050" t="0" r="0" b="0"/>
                  <wp:docPr id="8" name="7 - Εικόνα" descr="oczcovwfsb511a2af5be3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zcovwfsb511a2af5be3f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</w:tcPr>
          <w:p w:rsidR="00E55737" w:rsidRDefault="00E55737" w:rsidP="00DF22D0"/>
        </w:tc>
      </w:tr>
    </w:tbl>
    <w:p w:rsidR="00C404A9" w:rsidRDefault="00C404A9"/>
    <w:p w:rsidR="00C404A9" w:rsidRDefault="00C404A9"/>
    <w:p w:rsidR="00E55737" w:rsidRDefault="00E55737"/>
    <w:p w:rsidR="00E55737" w:rsidRDefault="00E55737"/>
    <w:p w:rsidR="00E55737" w:rsidRDefault="00E55737"/>
    <w:p w:rsidR="00E55737" w:rsidRDefault="00E55737"/>
    <w:p w:rsidR="00E55737" w:rsidRDefault="00E55737"/>
    <w:p w:rsidR="00E55737" w:rsidRDefault="00E55737"/>
    <w:p w:rsidR="00E55737" w:rsidRDefault="00E55737"/>
    <w:p w:rsidR="00E55737" w:rsidRDefault="00E55737"/>
    <w:p w:rsidR="00E55737" w:rsidRDefault="00E55737"/>
    <w:p w:rsidR="00E55737" w:rsidRDefault="00E55737"/>
    <w:p w:rsidR="00E55737" w:rsidRDefault="00E55737"/>
    <w:tbl>
      <w:tblPr>
        <w:tblStyle w:val="a4"/>
        <w:tblW w:w="9231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tblLook w:val="04A0"/>
      </w:tblPr>
      <w:tblGrid>
        <w:gridCol w:w="4236"/>
        <w:gridCol w:w="5137"/>
      </w:tblGrid>
      <w:tr w:rsidR="00E55737" w:rsidTr="00DF22D0">
        <w:trPr>
          <w:trHeight w:val="1709"/>
        </w:trPr>
        <w:tc>
          <w:tcPr>
            <w:tcW w:w="4246" w:type="dxa"/>
          </w:tcPr>
          <w:p w:rsidR="00E55737" w:rsidRPr="00C404A9" w:rsidRDefault="00E55737" w:rsidP="00E55737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lastRenderedPageBreak/>
              <w:t>Ε</w:t>
            </w:r>
            <w:r w:rsidRPr="00C404A9">
              <w:rPr>
                <w:b/>
                <w:sz w:val="144"/>
                <w:szCs w:val="144"/>
              </w:rPr>
              <w:t>,</w:t>
            </w:r>
            <w:r>
              <w:rPr>
                <w:b/>
                <w:sz w:val="144"/>
                <w:szCs w:val="144"/>
              </w:rPr>
              <w:t>ε</w:t>
            </w:r>
            <w:proofErr w:type="spellEnd"/>
          </w:p>
          <w:p w:rsidR="00E55737" w:rsidRDefault="00E55737" w:rsidP="00DF22D0"/>
        </w:tc>
        <w:tc>
          <w:tcPr>
            <w:tcW w:w="4985" w:type="dxa"/>
          </w:tcPr>
          <w:p w:rsidR="00E55737" w:rsidRPr="00E55737" w:rsidRDefault="00E55737" w:rsidP="00DF22D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ΕΦΗΜΕΡΙΔΑ</w:t>
            </w:r>
          </w:p>
        </w:tc>
      </w:tr>
      <w:tr w:rsidR="00E55737" w:rsidTr="00DF22D0">
        <w:trPr>
          <w:trHeight w:val="1709"/>
        </w:trPr>
        <w:tc>
          <w:tcPr>
            <w:tcW w:w="4246" w:type="dxa"/>
          </w:tcPr>
          <w:p w:rsidR="00E55737" w:rsidRDefault="00E55737" w:rsidP="00DF22D0">
            <w:r>
              <w:rPr>
                <w:noProof/>
                <w:lang w:eastAsia="el-GR"/>
              </w:rPr>
              <w:drawing>
                <wp:inline distT="0" distB="0" distL="0" distR="0">
                  <wp:extent cx="2527300" cy="1328871"/>
                  <wp:effectExtent l="19050" t="0" r="6350" b="0"/>
                  <wp:docPr id="10" name="9 - Εικόνα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300" cy="132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5" w:type="dxa"/>
          </w:tcPr>
          <w:p w:rsidR="00E55737" w:rsidRDefault="00E55737" w:rsidP="00DF22D0"/>
        </w:tc>
      </w:tr>
    </w:tbl>
    <w:p w:rsidR="00C404A9" w:rsidRDefault="00C404A9">
      <w:r>
        <w:br w:type="page"/>
      </w:r>
    </w:p>
    <w:tbl>
      <w:tblPr>
        <w:tblStyle w:val="a4"/>
        <w:tblW w:w="9373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tblLook w:val="04A0"/>
      </w:tblPr>
      <w:tblGrid>
        <w:gridCol w:w="4246"/>
        <w:gridCol w:w="5127"/>
      </w:tblGrid>
      <w:tr w:rsidR="003F31CD" w:rsidTr="003F31CD">
        <w:trPr>
          <w:trHeight w:val="1709"/>
        </w:trPr>
        <w:tc>
          <w:tcPr>
            <w:tcW w:w="4236" w:type="dxa"/>
          </w:tcPr>
          <w:p w:rsidR="003F31CD" w:rsidRPr="00C404A9" w:rsidRDefault="003F31CD" w:rsidP="003F31CD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lastRenderedPageBreak/>
              <w:t>Ζ</w:t>
            </w:r>
            <w:r w:rsidRPr="00C404A9">
              <w:rPr>
                <w:b/>
                <w:sz w:val="144"/>
                <w:szCs w:val="144"/>
              </w:rPr>
              <w:t>,</w:t>
            </w:r>
            <w:r>
              <w:rPr>
                <w:b/>
                <w:sz w:val="144"/>
                <w:szCs w:val="144"/>
              </w:rPr>
              <w:t>ζ</w:t>
            </w:r>
            <w:proofErr w:type="spellEnd"/>
          </w:p>
          <w:p w:rsidR="003F31CD" w:rsidRDefault="003F31CD" w:rsidP="00DF22D0"/>
        </w:tc>
        <w:tc>
          <w:tcPr>
            <w:tcW w:w="5137" w:type="dxa"/>
          </w:tcPr>
          <w:p w:rsidR="003F31CD" w:rsidRPr="00E55737" w:rsidRDefault="003F31CD" w:rsidP="00DF22D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ΖΩΗ</w:t>
            </w:r>
          </w:p>
        </w:tc>
      </w:tr>
      <w:tr w:rsidR="003F31CD" w:rsidTr="003F31CD">
        <w:trPr>
          <w:trHeight w:val="1709"/>
        </w:trPr>
        <w:tc>
          <w:tcPr>
            <w:tcW w:w="4236" w:type="dxa"/>
          </w:tcPr>
          <w:p w:rsidR="003F31CD" w:rsidRDefault="003F31CD" w:rsidP="00DF22D0">
            <w:r>
              <w:rPr>
                <w:noProof/>
                <w:lang w:eastAsia="el-GR"/>
              </w:rPr>
              <w:drawing>
                <wp:inline distT="0" distB="0" distL="0" distR="0">
                  <wp:extent cx="2540000" cy="1905000"/>
                  <wp:effectExtent l="19050" t="0" r="0" b="0"/>
                  <wp:docPr id="12" name="11 - Εικόνα" descr="inspireyourlife_sunlight_hands-4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pireyourlife_sunlight_hands-400x30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</w:tcPr>
          <w:p w:rsidR="003F31CD" w:rsidRDefault="003F31CD" w:rsidP="00DF22D0"/>
        </w:tc>
      </w:tr>
    </w:tbl>
    <w:p w:rsidR="00C404A9" w:rsidRDefault="00C404A9"/>
    <w:p w:rsidR="00C404A9" w:rsidRDefault="00C404A9"/>
    <w:p w:rsidR="003F31CD" w:rsidRDefault="00C404A9">
      <w:r>
        <w:br w:type="page"/>
      </w:r>
    </w:p>
    <w:tbl>
      <w:tblPr>
        <w:tblStyle w:val="a4"/>
        <w:tblW w:w="9373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tblLook w:val="04A0"/>
      </w:tblPr>
      <w:tblGrid>
        <w:gridCol w:w="4236"/>
        <w:gridCol w:w="5137"/>
      </w:tblGrid>
      <w:tr w:rsidR="003F31CD" w:rsidTr="00DF22D0">
        <w:trPr>
          <w:trHeight w:val="1709"/>
        </w:trPr>
        <w:tc>
          <w:tcPr>
            <w:tcW w:w="4236" w:type="dxa"/>
          </w:tcPr>
          <w:p w:rsidR="003F31CD" w:rsidRPr="00C404A9" w:rsidRDefault="003F31CD" w:rsidP="003F31CD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lastRenderedPageBreak/>
              <w:t>Η</w:t>
            </w:r>
            <w:r w:rsidRPr="00C404A9">
              <w:rPr>
                <w:b/>
                <w:sz w:val="144"/>
                <w:szCs w:val="144"/>
              </w:rPr>
              <w:t>,</w:t>
            </w:r>
            <w:r>
              <w:rPr>
                <w:b/>
                <w:sz w:val="144"/>
                <w:szCs w:val="144"/>
              </w:rPr>
              <w:t>η</w:t>
            </w:r>
            <w:proofErr w:type="spellEnd"/>
          </w:p>
          <w:p w:rsidR="003F31CD" w:rsidRDefault="003F31CD" w:rsidP="00DF22D0"/>
        </w:tc>
        <w:tc>
          <w:tcPr>
            <w:tcW w:w="5137" w:type="dxa"/>
          </w:tcPr>
          <w:p w:rsidR="003F31CD" w:rsidRPr="00E55737" w:rsidRDefault="003F31CD" w:rsidP="00DF22D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Η</w:t>
            </w:r>
            <w:r>
              <w:rPr>
                <w:sz w:val="96"/>
                <w:szCs w:val="96"/>
              </w:rPr>
              <w:t>ΛΙΟΣ</w:t>
            </w:r>
          </w:p>
        </w:tc>
      </w:tr>
      <w:tr w:rsidR="003F31CD" w:rsidTr="00DF22D0">
        <w:trPr>
          <w:trHeight w:val="1709"/>
        </w:trPr>
        <w:tc>
          <w:tcPr>
            <w:tcW w:w="4236" w:type="dxa"/>
          </w:tcPr>
          <w:p w:rsidR="003F31CD" w:rsidRDefault="003F31CD" w:rsidP="00DF22D0">
            <w:r>
              <w:rPr>
                <w:noProof/>
                <w:lang w:eastAsia="el-GR"/>
              </w:rPr>
              <w:drawing>
                <wp:inline distT="0" distB="0" distL="0" distR="0">
                  <wp:extent cx="2030769" cy="1509231"/>
                  <wp:effectExtent l="19050" t="0" r="7581" b="0"/>
                  <wp:docPr id="14" name="13 - Εικόνα" descr="1237161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716175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69" cy="150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</w:tcPr>
          <w:p w:rsidR="003F31CD" w:rsidRDefault="003F31CD" w:rsidP="00DF22D0"/>
        </w:tc>
      </w:tr>
    </w:tbl>
    <w:p w:rsidR="00C404A9" w:rsidRDefault="00C404A9"/>
    <w:p w:rsidR="00C404A9" w:rsidRDefault="00C404A9"/>
    <w:p w:rsidR="003D57D7" w:rsidRDefault="00C404A9">
      <w:r>
        <w:br w:type="page"/>
      </w:r>
    </w:p>
    <w:tbl>
      <w:tblPr>
        <w:tblStyle w:val="a4"/>
        <w:tblW w:w="9373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tblLook w:val="04A0"/>
      </w:tblPr>
      <w:tblGrid>
        <w:gridCol w:w="4236"/>
        <w:gridCol w:w="5137"/>
      </w:tblGrid>
      <w:tr w:rsidR="003D57D7" w:rsidTr="00DF22D0">
        <w:trPr>
          <w:trHeight w:val="1709"/>
        </w:trPr>
        <w:tc>
          <w:tcPr>
            <w:tcW w:w="4236" w:type="dxa"/>
          </w:tcPr>
          <w:p w:rsidR="003D57D7" w:rsidRPr="00C404A9" w:rsidRDefault="003D57D7" w:rsidP="003D57D7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lastRenderedPageBreak/>
              <w:t>Θ</w:t>
            </w:r>
            <w:r w:rsidRPr="00C404A9">
              <w:rPr>
                <w:b/>
                <w:sz w:val="144"/>
                <w:szCs w:val="144"/>
              </w:rPr>
              <w:t>,</w:t>
            </w:r>
            <w:r>
              <w:rPr>
                <w:b/>
                <w:sz w:val="144"/>
                <w:szCs w:val="144"/>
              </w:rPr>
              <w:t>θ</w:t>
            </w:r>
            <w:proofErr w:type="spellEnd"/>
          </w:p>
          <w:p w:rsidR="003D57D7" w:rsidRDefault="003D57D7" w:rsidP="00DF22D0"/>
        </w:tc>
        <w:tc>
          <w:tcPr>
            <w:tcW w:w="5137" w:type="dxa"/>
          </w:tcPr>
          <w:p w:rsidR="003D57D7" w:rsidRPr="00E55737" w:rsidRDefault="00B11ED4" w:rsidP="00DF22D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ΘΑΛΑΣΣΑ</w:t>
            </w:r>
          </w:p>
        </w:tc>
      </w:tr>
      <w:tr w:rsidR="003D57D7" w:rsidTr="00DF22D0">
        <w:trPr>
          <w:trHeight w:val="1709"/>
        </w:trPr>
        <w:tc>
          <w:tcPr>
            <w:tcW w:w="4236" w:type="dxa"/>
          </w:tcPr>
          <w:p w:rsidR="003D57D7" w:rsidRDefault="00B11ED4" w:rsidP="00DF22D0">
            <w:r>
              <w:rPr>
                <w:noProof/>
                <w:lang w:eastAsia="el-GR"/>
              </w:rPr>
              <w:drawing>
                <wp:inline distT="0" distB="0" distL="0" distR="0">
                  <wp:extent cx="2470150" cy="2025650"/>
                  <wp:effectExtent l="19050" t="0" r="6350" b="0"/>
                  <wp:docPr id="16" name="15 - Εικόνα" descr="ImageHand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Handler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053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</w:tcPr>
          <w:p w:rsidR="003D57D7" w:rsidRDefault="003D57D7" w:rsidP="00DF22D0"/>
        </w:tc>
      </w:tr>
    </w:tbl>
    <w:p w:rsidR="00C404A9" w:rsidRDefault="00C404A9"/>
    <w:p w:rsidR="00B11ED4" w:rsidRDefault="00B11ED4"/>
    <w:p w:rsidR="00B11ED4" w:rsidRDefault="00B11ED4"/>
    <w:p w:rsidR="00B11ED4" w:rsidRDefault="00B11ED4"/>
    <w:p w:rsidR="00B11ED4" w:rsidRDefault="00B11ED4"/>
    <w:p w:rsidR="00B11ED4" w:rsidRDefault="00B11ED4"/>
    <w:p w:rsidR="00B11ED4" w:rsidRDefault="00B11ED4"/>
    <w:p w:rsidR="00B11ED4" w:rsidRDefault="00B11ED4"/>
    <w:p w:rsidR="00B11ED4" w:rsidRDefault="00B11ED4"/>
    <w:p w:rsidR="00B11ED4" w:rsidRDefault="00B11ED4"/>
    <w:p w:rsidR="00B11ED4" w:rsidRDefault="00B11ED4"/>
    <w:p w:rsidR="00B11ED4" w:rsidRDefault="00B11ED4"/>
    <w:p w:rsidR="00B11ED4" w:rsidRDefault="00B11ED4"/>
    <w:tbl>
      <w:tblPr>
        <w:tblStyle w:val="a4"/>
        <w:tblW w:w="9373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tblLook w:val="04A0"/>
      </w:tblPr>
      <w:tblGrid>
        <w:gridCol w:w="5316"/>
        <w:gridCol w:w="4057"/>
      </w:tblGrid>
      <w:tr w:rsidR="00B11ED4" w:rsidTr="00DF22D0">
        <w:trPr>
          <w:trHeight w:val="1709"/>
        </w:trPr>
        <w:tc>
          <w:tcPr>
            <w:tcW w:w="4236" w:type="dxa"/>
          </w:tcPr>
          <w:p w:rsidR="00B11ED4" w:rsidRPr="00C404A9" w:rsidRDefault="00B11ED4" w:rsidP="00B11ED4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t>Ι</w:t>
            </w:r>
            <w:r w:rsidRPr="00C404A9">
              <w:rPr>
                <w:b/>
                <w:sz w:val="144"/>
                <w:szCs w:val="144"/>
              </w:rPr>
              <w:t>,</w:t>
            </w:r>
            <w:r>
              <w:rPr>
                <w:b/>
                <w:sz w:val="144"/>
                <w:szCs w:val="144"/>
              </w:rPr>
              <w:t>ι</w:t>
            </w:r>
            <w:proofErr w:type="spellEnd"/>
          </w:p>
          <w:p w:rsidR="00B11ED4" w:rsidRDefault="00B11ED4" w:rsidP="00DF22D0"/>
        </w:tc>
        <w:tc>
          <w:tcPr>
            <w:tcW w:w="5137" w:type="dxa"/>
          </w:tcPr>
          <w:p w:rsidR="00B11ED4" w:rsidRPr="00E55737" w:rsidRDefault="00B11ED4" w:rsidP="00DF22D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ΙΧΘΕΙΣ</w:t>
            </w:r>
          </w:p>
        </w:tc>
      </w:tr>
      <w:tr w:rsidR="00B11ED4" w:rsidTr="00DF22D0">
        <w:trPr>
          <w:trHeight w:val="1709"/>
        </w:trPr>
        <w:tc>
          <w:tcPr>
            <w:tcW w:w="4236" w:type="dxa"/>
          </w:tcPr>
          <w:p w:rsidR="00B11ED4" w:rsidRDefault="00B11ED4" w:rsidP="00DF22D0">
            <w:r>
              <w:rPr>
                <w:rFonts w:ascii="Arial" w:hAnsi="Arial" w:cs="Arial"/>
                <w:noProof/>
                <w:sz w:val="21"/>
                <w:szCs w:val="21"/>
                <w:lang w:eastAsia="el-GR"/>
              </w:rPr>
              <w:drawing>
                <wp:inline distT="0" distB="0" distL="0" distR="0">
                  <wp:extent cx="3213100" cy="2405287"/>
                  <wp:effectExtent l="19050" t="0" r="6350" b="0"/>
                  <wp:docPr id="18" name="Εικόνα 1" descr="Fish killed in the Gulf of Mexico's polluted waters following Hurricane Rit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sh killed in the Gulf of Mexico's polluted waters following Hurricane Rit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0" cy="2405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</w:tcPr>
          <w:p w:rsidR="00B11ED4" w:rsidRDefault="00B11ED4" w:rsidP="00DF22D0"/>
        </w:tc>
      </w:tr>
    </w:tbl>
    <w:p w:rsidR="00C404A9" w:rsidRDefault="00C404A9">
      <w:r>
        <w:br w:type="page"/>
      </w:r>
    </w:p>
    <w:tbl>
      <w:tblPr>
        <w:tblStyle w:val="a4"/>
        <w:tblW w:w="9373" w:type="dxa"/>
        <w:tblBorders>
          <w:top w:val="thinThickThinMediumGap" w:sz="24" w:space="0" w:color="002060"/>
          <w:left w:val="thinThickThinMediumGap" w:sz="24" w:space="0" w:color="002060"/>
          <w:bottom w:val="thinThickThinMediumGap" w:sz="24" w:space="0" w:color="002060"/>
          <w:right w:val="thinThickThinMediumGap" w:sz="24" w:space="0" w:color="002060"/>
          <w:insideH w:val="thinThickThinMediumGap" w:sz="24" w:space="0" w:color="002060"/>
          <w:insideV w:val="thinThickThinMediumGap" w:sz="24" w:space="0" w:color="002060"/>
        </w:tblBorders>
        <w:tblLook w:val="04A0"/>
      </w:tblPr>
      <w:tblGrid>
        <w:gridCol w:w="4306"/>
        <w:gridCol w:w="5067"/>
      </w:tblGrid>
      <w:tr w:rsidR="00B11ED4" w:rsidTr="00DF22D0">
        <w:trPr>
          <w:trHeight w:val="1709"/>
        </w:trPr>
        <w:tc>
          <w:tcPr>
            <w:tcW w:w="4236" w:type="dxa"/>
          </w:tcPr>
          <w:p w:rsidR="00B11ED4" w:rsidRPr="00C404A9" w:rsidRDefault="00B11ED4" w:rsidP="00B11ED4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lastRenderedPageBreak/>
              <w:t>Κ,κ</w:t>
            </w:r>
            <w:proofErr w:type="spellEnd"/>
          </w:p>
          <w:p w:rsidR="00B11ED4" w:rsidRDefault="00B11ED4" w:rsidP="00DF22D0"/>
        </w:tc>
        <w:tc>
          <w:tcPr>
            <w:tcW w:w="5137" w:type="dxa"/>
          </w:tcPr>
          <w:p w:rsidR="00B11ED4" w:rsidRPr="00E55737" w:rsidRDefault="00B11ED4" w:rsidP="00DF22D0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ΚΑΔΟΣ</w:t>
            </w:r>
          </w:p>
        </w:tc>
      </w:tr>
      <w:tr w:rsidR="00B11ED4" w:rsidTr="00DF22D0">
        <w:trPr>
          <w:trHeight w:val="1709"/>
        </w:trPr>
        <w:tc>
          <w:tcPr>
            <w:tcW w:w="4236" w:type="dxa"/>
          </w:tcPr>
          <w:p w:rsidR="00B11ED4" w:rsidRDefault="00B11ED4" w:rsidP="00DF22D0">
            <w:r>
              <w:rPr>
                <w:noProof/>
                <w:lang w:eastAsia="el-GR"/>
              </w:rPr>
              <w:drawing>
                <wp:inline distT="0" distB="0" distL="0" distR="0">
                  <wp:extent cx="2597150" cy="2351693"/>
                  <wp:effectExtent l="0" t="0" r="0" b="0"/>
                  <wp:docPr id="20" name="19 - Εικόνα" descr="101-1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-110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979" cy="235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</w:tcPr>
          <w:p w:rsidR="00B11ED4" w:rsidRDefault="00B11ED4" w:rsidP="00DF22D0"/>
        </w:tc>
      </w:tr>
    </w:tbl>
    <w:p w:rsidR="00C404A9" w:rsidRDefault="00C404A9"/>
    <w:p w:rsidR="00C404A9" w:rsidRDefault="00C404A9"/>
    <w:sectPr w:rsidR="00C404A9" w:rsidSect="00636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EP Sans">
    <w:panose1 w:val="00000000000000000000"/>
    <w:charset w:val="00"/>
    <w:family w:val="modern"/>
    <w:notTrueType/>
    <w:pitch w:val="variable"/>
    <w:sig w:usb0="800000AF" w:usb1="5000205A" w:usb2="00000000" w:usb3="00000000" w:csb0="0000009B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9DE"/>
    <w:rsid w:val="003D57D7"/>
    <w:rsid w:val="003F31CD"/>
    <w:rsid w:val="00636D9D"/>
    <w:rsid w:val="006E49DE"/>
    <w:rsid w:val="00A9490F"/>
    <w:rsid w:val="00B11ED4"/>
    <w:rsid w:val="00C07D3A"/>
    <w:rsid w:val="00C404A9"/>
    <w:rsid w:val="00E5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4A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55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kseb karagianni panagiota</dc:creator>
  <cp:lastModifiedBy>user</cp:lastModifiedBy>
  <cp:revision>2</cp:revision>
  <dcterms:created xsi:type="dcterms:W3CDTF">2017-05-31T12:57:00Z</dcterms:created>
  <dcterms:modified xsi:type="dcterms:W3CDTF">2017-05-31T12:57:00Z</dcterms:modified>
</cp:coreProperties>
</file>