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84" w:rsidRDefault="004C0684" w:rsidP="004C0684">
      <w:pPr>
        <w:jc w:val="both"/>
      </w:pPr>
      <w:bookmarkStart w:id="0" w:name="_GoBack"/>
      <w:r>
        <w:t xml:space="preserve">Αγαπητοί γονείς και κηδεμόνες, των παιδιών μας του 10ου Δημοτικού Σχολείου Ξάνθης, σας καλωσορίζουμε και επικοινωνούμε μαζί σας για να σας ενημερώσουμε για την εκδρομή που προγραμματίζουμε την Κυριακή 18 Δεκεμβρίου 2022 στην </w:t>
      </w:r>
      <w:proofErr w:type="spellStart"/>
      <w:r>
        <w:t>Ονειρούπολη</w:t>
      </w:r>
      <w:proofErr w:type="spellEnd"/>
      <w:r>
        <w:t xml:space="preserve"> Δράμας. Η μετακίνηση θα γίνει με λεωφορείο. </w:t>
      </w:r>
    </w:p>
    <w:p w:rsidR="004C0684" w:rsidRDefault="004C0684" w:rsidP="004C0684">
      <w:pPr>
        <w:jc w:val="both"/>
      </w:pPr>
      <w:r>
        <w:t>Το κόστος ανέρχεται στο ποσό των 7 ευρώ ανά άτομο.</w:t>
      </w:r>
    </w:p>
    <w:p w:rsidR="005D1F5B" w:rsidRDefault="004C0684" w:rsidP="004C0684">
      <w:pPr>
        <w:jc w:val="both"/>
      </w:pPr>
      <w:r>
        <w:t>Για την εκδήλωση ενδιαφέροντος απαντήστε στο παρόν email αναφέροντας τον αριθμό και τα στοιχεία των ατόμων που θα συμμετέχουν ή επικο</w:t>
      </w:r>
      <w:r>
        <w:t>ινωνήστε στα τηλέφωνα 690000000</w:t>
      </w:r>
      <w:bookmarkEnd w:id="0"/>
    </w:p>
    <w:sectPr w:rsidR="005D1F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4"/>
    <w:rsid w:val="004C0684"/>
    <w:rsid w:val="005D1F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EABF"/>
  <w15:chartTrackingRefBased/>
  <w15:docId w15:val="{B2F9EC11-8071-4340-AC75-9671BADB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421</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2022-12-13T20:20:00Z</dcterms:created>
  <dcterms:modified xsi:type="dcterms:W3CDTF">2022-12-13T20:21:00Z</dcterms:modified>
</cp:coreProperties>
</file>