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459" w:rsidRDefault="002D3459" w:rsidP="002D3459">
      <w:pPr>
        <w:pStyle w:val="2"/>
      </w:pPr>
      <w:r>
        <w:t>ΘΕΜΑΤΑ ΠΑΝΕΛΛΑΔΙΚΩΝ ΑΠΟ ΤΟ ΚΡΗΤΙΚΟ ΖΗΤΗΜΑ ΚΑΙ ΤΟΝ ΠΑΡΕΥΞΕΙΝΙΟ ΕΛΛΗΝΙΣΜΟ</w:t>
      </w:r>
    </w:p>
    <w:p w:rsidR="002D3459" w:rsidRDefault="002D3459" w:rsidP="002D3459">
      <w:pPr>
        <w:ind w:right="-1050"/>
      </w:pPr>
    </w:p>
    <w:p w:rsidR="002D3459" w:rsidRPr="002D3459" w:rsidRDefault="002D3459" w:rsidP="00BD5761">
      <w:pPr>
        <w:ind w:left="-1134" w:right="-1050"/>
        <w:rPr>
          <w:b/>
          <w:i/>
        </w:rPr>
      </w:pPr>
      <w:r>
        <w:rPr>
          <w:b/>
          <w:i/>
        </w:rPr>
        <w:t>ΕΡΩΤΗΣΕΙΣ  ΣΩΣΤΟΥ-ΛΑΘΟΥΣ:</w:t>
      </w:r>
    </w:p>
    <w:p w:rsidR="00BD5761" w:rsidRPr="002D3459" w:rsidRDefault="00BD5761" w:rsidP="00BD5761">
      <w:pPr>
        <w:ind w:left="-1134" w:right="-1050"/>
      </w:pPr>
      <w:r>
        <w:t>Να χαρακτηρίσετε τις προτάσεις που ακο</w:t>
      </w:r>
      <w:r>
        <w:t>λουθούν, γράφοντας στο τετράδιό</w:t>
      </w:r>
      <w:r w:rsidRPr="00BD5761">
        <w:t xml:space="preserve"> </w:t>
      </w:r>
      <w:r>
        <w:t>σας τη λέξη Σωστό ή Λάθος δίπλα στο γ</w:t>
      </w:r>
      <w:r>
        <w:t>ράμμα που αντιστοιχεί στην κάθε</w:t>
      </w:r>
      <w:r w:rsidRPr="00BD5761">
        <w:t xml:space="preserve"> </w:t>
      </w:r>
      <w:r>
        <w:t>πρόταση:</w:t>
      </w:r>
    </w:p>
    <w:p w:rsidR="00BD5761" w:rsidRDefault="00BD5761" w:rsidP="00BD5761">
      <w:pPr>
        <w:ind w:left="-1134" w:right="-1050"/>
        <w:rPr>
          <w:b/>
          <w:u w:val="single"/>
        </w:rPr>
      </w:pPr>
      <w:r>
        <w:t xml:space="preserve">α. </w:t>
      </w:r>
      <w:r>
        <w:t>Στο τέλος του 1904 έληξε η περίοδ</w:t>
      </w:r>
      <w:r>
        <w:t xml:space="preserve">ος της Γενικής Συνέλευσης (στην </w:t>
      </w:r>
      <w:r>
        <w:t>Κρήτη) και προκηρύχθηκαν εκλογές για την ανάδειξη 64 βουλευτών.</w:t>
      </w:r>
      <w:r>
        <w:t xml:space="preserve"> </w:t>
      </w:r>
      <w:r>
        <w:rPr>
          <w:b/>
          <w:u w:val="single"/>
        </w:rPr>
        <w:t>2014</w:t>
      </w:r>
    </w:p>
    <w:p w:rsidR="00BD5761" w:rsidRPr="00BD5761" w:rsidRDefault="00BD5761" w:rsidP="00BD5761">
      <w:pPr>
        <w:ind w:left="-1134" w:right="-1050"/>
        <w:rPr>
          <w:b/>
          <w:u w:val="single"/>
        </w:rPr>
      </w:pPr>
      <w:r>
        <w:t>β.</w:t>
      </w:r>
      <w:r>
        <w:rPr>
          <w:b/>
          <w:u w:val="single"/>
        </w:rPr>
        <w:t xml:space="preserve"> </w:t>
      </w:r>
      <w:r w:rsidRPr="00BD5761">
        <w:t>Ο παλαίμαχος κρητικός πολι</w:t>
      </w:r>
      <w:r>
        <w:t xml:space="preserve">τικός Ι. Σφακιανάκης κάλεσε τον </w:t>
      </w:r>
      <w:r w:rsidRPr="00BD5761">
        <w:t>λαό σε καθολική συμπαρά</w:t>
      </w:r>
      <w:r>
        <w:t xml:space="preserve">σταση προς τους επαναστάτες του </w:t>
      </w:r>
      <w:r w:rsidRPr="00BD5761">
        <w:t>Θερίσου (21 Μαρτίου 1905).</w:t>
      </w:r>
      <w:r>
        <w:t xml:space="preserve"> </w:t>
      </w:r>
      <w:r>
        <w:rPr>
          <w:b/>
          <w:u w:val="single"/>
        </w:rPr>
        <w:t>2012</w:t>
      </w:r>
    </w:p>
    <w:p w:rsidR="00BD5761" w:rsidRDefault="00BD5761" w:rsidP="00BD5761">
      <w:pPr>
        <w:ind w:left="-1134" w:right="-1050"/>
        <w:rPr>
          <w:b/>
          <w:u w:val="single"/>
        </w:rPr>
      </w:pPr>
      <w:r>
        <w:t>γ</w:t>
      </w:r>
      <w:r w:rsidRPr="00BD5761">
        <w:t>. Η πολιτική των νεοτ</w:t>
      </w:r>
      <w:r>
        <w:t xml:space="preserve">ουρκικών κυβερνήσεων έναντι των </w:t>
      </w:r>
      <w:r w:rsidRPr="00BD5761">
        <w:t>Ελλήνων βρισκόταν σε πλήρη</w:t>
      </w:r>
      <w:r>
        <w:t xml:space="preserve"> συμφωνία με τις εξαγγελίες του </w:t>
      </w:r>
      <w:r w:rsidRPr="00BD5761">
        <w:t>προέδρου των ΗΠΑ Ουίλσον.</w:t>
      </w:r>
      <w:r>
        <w:t xml:space="preserve"> </w:t>
      </w:r>
      <w:r>
        <w:rPr>
          <w:b/>
          <w:u w:val="single"/>
        </w:rPr>
        <w:t>2012</w:t>
      </w:r>
    </w:p>
    <w:p w:rsidR="00BD5761" w:rsidRPr="00BD5761" w:rsidRDefault="00BD5761" w:rsidP="00BD5761">
      <w:pPr>
        <w:ind w:left="-1134" w:right="-1050"/>
      </w:pPr>
      <w:r>
        <w:t>δ</w:t>
      </w:r>
      <w:r w:rsidRPr="00BD5761">
        <w:t xml:space="preserve">. </w:t>
      </w:r>
      <w:r w:rsidRPr="00BD5761">
        <w:t>Το «</w:t>
      </w:r>
      <w:proofErr w:type="spellStart"/>
      <w:r w:rsidRPr="00BD5761">
        <w:t>Χάτι</w:t>
      </w:r>
      <w:proofErr w:type="spellEnd"/>
      <w:r w:rsidRPr="00BD5761">
        <w:t xml:space="preserve"> </w:t>
      </w:r>
      <w:proofErr w:type="spellStart"/>
      <w:r w:rsidRPr="00BD5761">
        <w:t>Χουμαγιο</w:t>
      </w:r>
      <w:r>
        <w:t>ύν</w:t>
      </w:r>
      <w:proofErr w:type="spellEnd"/>
      <w:r>
        <w:t xml:space="preserve">» (1856) οδήγησε στη σταδιακή </w:t>
      </w:r>
      <w:r w:rsidRPr="00BD5761">
        <w:t>υποχώρηση του δυσμενούς κλίματος για τους υπόδουλους</w:t>
      </w:r>
    </w:p>
    <w:p w:rsidR="00BD5761" w:rsidRPr="00BD5761" w:rsidRDefault="00BD5761" w:rsidP="00BD5761">
      <w:pPr>
        <w:ind w:left="-1134" w:right="-1050"/>
        <w:rPr>
          <w:b/>
          <w:u w:val="single"/>
        </w:rPr>
      </w:pPr>
      <w:r w:rsidRPr="00BD5761">
        <w:t>Έλληνες της Οθωμανικής Αυτοκρατορίας.</w:t>
      </w:r>
      <w:r>
        <w:t xml:space="preserve">  </w:t>
      </w:r>
      <w:r>
        <w:rPr>
          <w:b/>
          <w:u w:val="single"/>
        </w:rPr>
        <w:t>2011</w:t>
      </w:r>
    </w:p>
    <w:p w:rsidR="00BD5761" w:rsidRPr="00BD5761" w:rsidRDefault="00BD5761" w:rsidP="00BD5761">
      <w:pPr>
        <w:ind w:left="-1134" w:right="-1050"/>
      </w:pPr>
      <w:r>
        <w:t>ε</w:t>
      </w:r>
      <w:r w:rsidRPr="00BD5761">
        <w:t>. Τον Απρίλιο του 191</w:t>
      </w:r>
      <w:r>
        <w:t xml:space="preserve">6 ο τούρκος </w:t>
      </w:r>
      <w:proofErr w:type="spellStart"/>
      <w:r>
        <w:t>βαλής</w:t>
      </w:r>
      <w:proofErr w:type="spellEnd"/>
      <w:r>
        <w:t xml:space="preserve"> </w:t>
      </w:r>
      <w:proofErr w:type="spellStart"/>
      <w:r>
        <w:t>Μεχμέτ</w:t>
      </w:r>
      <w:proofErr w:type="spellEnd"/>
      <w:r>
        <w:t xml:space="preserve"> </w:t>
      </w:r>
      <w:proofErr w:type="spellStart"/>
      <w:r>
        <w:t>Τζεμάλ</w:t>
      </w:r>
      <w:proofErr w:type="spellEnd"/>
      <w:r>
        <w:t xml:space="preserve"> </w:t>
      </w:r>
      <w:proofErr w:type="spellStart"/>
      <w:r w:rsidRPr="00BD5761">
        <w:t>Αζμή</w:t>
      </w:r>
      <w:proofErr w:type="spellEnd"/>
      <w:r w:rsidRPr="00BD5761">
        <w:t xml:space="preserve"> Μπέη παρέδωσε τη διοίκηση της Τραπεζούντας</w:t>
      </w:r>
    </w:p>
    <w:p w:rsidR="00BD5761" w:rsidRDefault="00BD5761" w:rsidP="00BD5761">
      <w:pPr>
        <w:ind w:left="-1134" w:right="-1050"/>
        <w:rPr>
          <w:b/>
          <w:u w:val="single"/>
        </w:rPr>
      </w:pPr>
      <w:r w:rsidRPr="00BD5761">
        <w:t xml:space="preserve">στον Μητροπολίτη Γερμανό </w:t>
      </w:r>
      <w:proofErr w:type="spellStart"/>
      <w:r w:rsidRPr="00BD5761">
        <w:t>Καραβαγγέλη</w:t>
      </w:r>
      <w:proofErr w:type="spellEnd"/>
      <w:r w:rsidRPr="00BD5761">
        <w:t>.</w:t>
      </w:r>
      <w:r>
        <w:t xml:space="preserve">  </w:t>
      </w:r>
      <w:r>
        <w:rPr>
          <w:b/>
          <w:u w:val="single"/>
        </w:rPr>
        <w:t>2011</w:t>
      </w:r>
    </w:p>
    <w:p w:rsidR="002D3E7A" w:rsidRPr="002D3E7A" w:rsidRDefault="002D3E7A" w:rsidP="002D3E7A">
      <w:pPr>
        <w:ind w:left="-1134" w:right="-1050"/>
        <w:rPr>
          <w:b/>
          <w:u w:val="single"/>
        </w:rPr>
      </w:pPr>
      <w:r w:rsidRPr="002D3E7A">
        <w:t xml:space="preserve">στ. </w:t>
      </w:r>
      <w:r w:rsidRPr="002D3E7A">
        <w:t xml:space="preserve">Το πρώτο </w:t>
      </w:r>
      <w:r w:rsidRPr="002D3E7A">
        <w:t xml:space="preserve">παγκόσμιο Παν-ποντιακό Συνέδριο </w:t>
      </w:r>
      <w:r w:rsidRPr="002D3E7A">
        <w:t>οργανώθηκε στη Μασσαλία το 1918.</w:t>
      </w:r>
      <w:r>
        <w:rPr>
          <w:b/>
          <w:u w:val="single"/>
        </w:rPr>
        <w:t xml:space="preserve">   2007</w:t>
      </w:r>
    </w:p>
    <w:p w:rsidR="002D3E7A" w:rsidRPr="00BD5761" w:rsidRDefault="002D3E7A" w:rsidP="002D3E7A">
      <w:pPr>
        <w:ind w:left="-1134" w:right="-1050"/>
        <w:rPr>
          <w:b/>
          <w:u w:val="single"/>
        </w:rPr>
      </w:pPr>
      <w:r w:rsidRPr="002D3E7A">
        <w:t>ζ</w:t>
      </w:r>
      <w:r w:rsidRPr="002D3E7A">
        <w:t>. Το Μάρτιο τ</w:t>
      </w:r>
      <w:r w:rsidRPr="002D3E7A">
        <w:t xml:space="preserve">ου 1921 ο μητροπολίτης Αμάσειας </w:t>
      </w:r>
      <w:r w:rsidRPr="002D3E7A">
        <w:t>Γερμανός π</w:t>
      </w:r>
      <w:r w:rsidRPr="002D3E7A">
        <w:t xml:space="preserve">ρότεινε στον υπουργό εξωτερικών </w:t>
      </w:r>
      <w:r w:rsidRPr="002D3E7A">
        <w:t>Μπαλτατζή συνερ</w:t>
      </w:r>
      <w:r w:rsidRPr="002D3E7A">
        <w:t xml:space="preserve">γασία με τους Κούρδους και τους </w:t>
      </w:r>
      <w:r w:rsidRPr="002D3E7A">
        <w:t>Αρμένιους.</w:t>
      </w:r>
      <w:r>
        <w:rPr>
          <w:b/>
          <w:u w:val="single"/>
        </w:rPr>
        <w:t xml:space="preserve">  2007</w:t>
      </w:r>
    </w:p>
    <w:p w:rsidR="002D3459" w:rsidRDefault="002D3459" w:rsidP="002D3459">
      <w:pPr>
        <w:ind w:left="-1134" w:right="-1050"/>
        <w:rPr>
          <w:b/>
          <w:i/>
        </w:rPr>
      </w:pPr>
      <w:r>
        <w:rPr>
          <w:b/>
          <w:i/>
        </w:rPr>
        <w:t>ΟΡΙΣΜΟΙ:</w:t>
      </w:r>
    </w:p>
    <w:p w:rsidR="00BD5761" w:rsidRPr="002D3459" w:rsidRDefault="00BD5761" w:rsidP="002D3459">
      <w:pPr>
        <w:ind w:left="-1134" w:right="-1050"/>
        <w:rPr>
          <w:b/>
          <w:i/>
        </w:rPr>
      </w:pPr>
      <w:r w:rsidRPr="00BD5761">
        <w:t>Να δώσετε το περιεχόμενο των ακόλουθων όρων:</w:t>
      </w:r>
    </w:p>
    <w:p w:rsidR="00BD5761" w:rsidRDefault="00BD5761" w:rsidP="00BD5761">
      <w:pPr>
        <w:ind w:left="-1134" w:right="-1050"/>
        <w:rPr>
          <w:b/>
          <w:u w:val="single"/>
        </w:rPr>
      </w:pPr>
      <w:r w:rsidRPr="00BD5761">
        <w:t>α. Πολιτοφυλακή της Κρήτης</w:t>
      </w:r>
      <w:r>
        <w:t xml:space="preserve">  </w:t>
      </w:r>
      <w:r>
        <w:rPr>
          <w:b/>
          <w:u w:val="single"/>
        </w:rPr>
        <w:t>2013</w:t>
      </w:r>
    </w:p>
    <w:p w:rsidR="002D3E7A" w:rsidRPr="002D3E7A" w:rsidRDefault="002D3E7A" w:rsidP="00BD5761">
      <w:pPr>
        <w:ind w:left="-1134" w:right="-1050"/>
        <w:rPr>
          <w:b/>
          <w:u w:val="single"/>
        </w:rPr>
      </w:pPr>
      <w:r>
        <w:t xml:space="preserve">β. </w:t>
      </w:r>
      <w:r w:rsidRPr="002D3E7A">
        <w:t>Φροντιστήριο της Τραπεζούντας</w:t>
      </w:r>
      <w:r>
        <w:t xml:space="preserve">  </w:t>
      </w:r>
      <w:r>
        <w:rPr>
          <w:b/>
          <w:u w:val="single"/>
        </w:rPr>
        <w:t>2010</w:t>
      </w:r>
    </w:p>
    <w:p w:rsidR="00B93FC5" w:rsidRPr="007C62E4" w:rsidRDefault="007C62E4" w:rsidP="00BD5761">
      <w:pPr>
        <w:ind w:left="-1134" w:right="-1050"/>
        <w:rPr>
          <w:b/>
          <w:u w:val="single"/>
        </w:rPr>
      </w:pPr>
      <w:r>
        <w:t xml:space="preserve">γ. </w:t>
      </w:r>
      <w:r w:rsidRPr="007C62E4">
        <w:t xml:space="preserve">«Ηνωμένη </w:t>
      </w:r>
      <w:proofErr w:type="spellStart"/>
      <w:r w:rsidRPr="007C62E4">
        <w:t>Αντιπολίτευσις</w:t>
      </w:r>
      <w:proofErr w:type="spellEnd"/>
      <w:r w:rsidRPr="007C62E4">
        <w:t>» (Κρήτη).</w:t>
      </w:r>
      <w:r>
        <w:t xml:space="preserve">   </w:t>
      </w:r>
      <w:r>
        <w:rPr>
          <w:b/>
          <w:u w:val="single"/>
        </w:rPr>
        <w:t>2007</w:t>
      </w:r>
    </w:p>
    <w:p w:rsidR="00BD5761" w:rsidRPr="002D3459" w:rsidRDefault="002D3459" w:rsidP="002D3459">
      <w:pPr>
        <w:ind w:left="-1134" w:right="-1050"/>
        <w:rPr>
          <w:b/>
          <w:i/>
        </w:rPr>
      </w:pPr>
      <w:r>
        <w:rPr>
          <w:b/>
          <w:i/>
        </w:rPr>
        <w:t>ΕΡΩ ΤΗΣΕΙΣ ΑΝΑΠΤΥΞΗΣ:</w:t>
      </w:r>
    </w:p>
    <w:p w:rsidR="00BD5761" w:rsidRPr="00BD5761" w:rsidRDefault="00F7370B" w:rsidP="00BD5761">
      <w:pPr>
        <w:ind w:left="-1134" w:right="-1050"/>
        <w:rPr>
          <w:b/>
          <w:u w:val="single"/>
        </w:rPr>
      </w:pPr>
      <w:r>
        <w:t>1.</w:t>
      </w:r>
      <w:r w:rsidR="00BD5761">
        <w:t>Να αναφερθείτε: α) στις ενέργει</w:t>
      </w:r>
      <w:r w:rsidR="00BD5761">
        <w:t xml:space="preserve">ες του Μητροπολίτη Τραπεζούντας </w:t>
      </w:r>
      <w:r w:rsidR="00BD5761">
        <w:t xml:space="preserve">Χρύσανθου για το ποντιακό ζήτημα, κατά </w:t>
      </w:r>
      <w:r w:rsidR="00BD5761">
        <w:t xml:space="preserve">το συνέδριο Ειρήνης (1918-1919) </w:t>
      </w:r>
      <w:r w:rsidR="00BD5761">
        <w:t>στο Παρίσι (μονάδες 6) και β) στις ενέ</w:t>
      </w:r>
      <w:r w:rsidR="00BD5761">
        <w:t xml:space="preserve">ργειες του Μητροπολίτη Αμάσειας </w:t>
      </w:r>
      <w:r w:rsidR="00BD5761">
        <w:t xml:space="preserve">Γερμανού </w:t>
      </w:r>
      <w:proofErr w:type="spellStart"/>
      <w:r w:rsidR="00BD5761">
        <w:t>Καραβαγγέλη</w:t>
      </w:r>
      <w:proofErr w:type="spellEnd"/>
      <w:r w:rsidR="00BD5761">
        <w:t>, κατά το 1921, για το ίδιο ζήτημα. (μονάδες 6)</w:t>
      </w:r>
      <w:r w:rsidR="00BD5761">
        <w:t xml:space="preserve"> </w:t>
      </w:r>
      <w:r w:rsidR="00BD5761">
        <w:rPr>
          <w:b/>
          <w:u w:val="single"/>
        </w:rPr>
        <w:t>2014</w:t>
      </w:r>
    </w:p>
    <w:p w:rsidR="00BD5761" w:rsidRDefault="00BD5761" w:rsidP="00BD5761">
      <w:pPr>
        <w:ind w:left="6786" w:right="-1050" w:firstLine="1134"/>
      </w:pPr>
      <w:r>
        <w:t>Μονάδες 12</w:t>
      </w:r>
    </w:p>
    <w:p w:rsidR="00BD5761" w:rsidRPr="00BD5761" w:rsidRDefault="00F7370B" w:rsidP="00BD5761">
      <w:pPr>
        <w:ind w:left="-1134" w:right="-1050"/>
        <w:rPr>
          <w:b/>
          <w:u w:val="single"/>
        </w:rPr>
      </w:pPr>
      <w:r>
        <w:t xml:space="preserve">2. </w:t>
      </w:r>
      <w:r w:rsidR="00BD5761">
        <w:t>Ποιες πρωτοβουλίες ανέλαβε ο Κωνσταντίνος Κων</w:t>
      </w:r>
      <w:r w:rsidR="00BD5761">
        <w:t xml:space="preserve">σταντινίδης για την ίδρυση </w:t>
      </w:r>
      <w:r w:rsidR="00BD5761">
        <w:t>Ποντιακής Δημοκρατίας;</w:t>
      </w:r>
      <w:r w:rsidR="00BD5761">
        <w:t xml:space="preserve"> </w:t>
      </w:r>
      <w:r w:rsidR="00BD5761">
        <w:rPr>
          <w:b/>
          <w:u w:val="single"/>
        </w:rPr>
        <w:t>2013</w:t>
      </w:r>
    </w:p>
    <w:p w:rsidR="00BD5761" w:rsidRDefault="00BD5761" w:rsidP="00BD5761">
      <w:pPr>
        <w:ind w:left="6786" w:right="-1050" w:firstLine="1134"/>
      </w:pPr>
      <w:r>
        <w:t>Μονάδες 13</w:t>
      </w:r>
    </w:p>
    <w:p w:rsidR="00BD5761" w:rsidRDefault="00F7370B" w:rsidP="00BD5761">
      <w:pPr>
        <w:ind w:left="6786" w:right="-1050" w:hanging="7920"/>
      </w:pPr>
      <w:r>
        <w:t>3.</w:t>
      </w:r>
      <w:r w:rsidR="00BD5761">
        <w:t>Ποιες ήταν οι πολιτικές εξελίξεις στο Κρητικό Ζήτημα μετά</w:t>
      </w:r>
      <w:r w:rsidR="00BD5761">
        <w:t xml:space="preserve"> </w:t>
      </w:r>
      <w:r w:rsidR="00BD5761" w:rsidRPr="00BD5761">
        <w:t xml:space="preserve">τη συμφωνία στις </w:t>
      </w:r>
      <w:proofErr w:type="spellStart"/>
      <w:r w:rsidR="00BD5761" w:rsidRPr="00BD5761">
        <w:t>Μουρνιές</w:t>
      </w:r>
      <w:proofErr w:type="spellEnd"/>
      <w:r w:rsidR="00BD5761" w:rsidRPr="00BD5761">
        <w:t xml:space="preserve"> (2 Νοεμβρίου 1905) και έως </w:t>
      </w:r>
    </w:p>
    <w:p w:rsidR="00BD5761" w:rsidRPr="002D3E7A" w:rsidRDefault="002D3E7A" w:rsidP="00BD5761">
      <w:pPr>
        <w:ind w:left="6786" w:right="-1050" w:hanging="7920"/>
      </w:pPr>
      <w:r>
        <w:lastRenderedPageBreak/>
        <w:t>τ</w:t>
      </w:r>
      <w:r w:rsidR="00BD5761">
        <w:t xml:space="preserve">ην ανάληψη της Ύπατης Αρμοστείας από τον </w:t>
      </w:r>
      <w:r w:rsidR="00BD5761" w:rsidRPr="00BD5761">
        <w:t>Αλέξανδρο Ζαΐμη;</w:t>
      </w:r>
      <w:r w:rsidR="00BD5761">
        <w:t xml:space="preserve">  </w:t>
      </w:r>
      <w:r w:rsidR="00BD5761">
        <w:rPr>
          <w:b/>
          <w:u w:val="single"/>
        </w:rPr>
        <w:t>2012</w:t>
      </w:r>
      <w:r>
        <w:rPr>
          <w:b/>
          <w:u w:val="single"/>
        </w:rPr>
        <w:t xml:space="preserve">              </w:t>
      </w:r>
      <w:r>
        <w:t xml:space="preserve">                                        Μονάδες 13</w:t>
      </w:r>
    </w:p>
    <w:p w:rsidR="002D3E7A" w:rsidRPr="002D3E7A" w:rsidRDefault="00F7370B" w:rsidP="002D3E7A">
      <w:pPr>
        <w:ind w:left="6786" w:right="-1050" w:hanging="7920"/>
        <w:rPr>
          <w:b/>
          <w:u w:val="single"/>
        </w:rPr>
      </w:pPr>
      <w:r>
        <w:t>4.</w:t>
      </w:r>
      <w:r w:rsidR="002D3E7A" w:rsidRPr="002D3E7A">
        <w:t>Πώς εξελίχθηκε το Κρ</w:t>
      </w:r>
      <w:r w:rsidR="002D3E7A">
        <w:t xml:space="preserve">ητικό Ζήτημα από την έκρηξη των </w:t>
      </w:r>
      <w:r w:rsidR="002D3E7A" w:rsidRPr="002D3E7A">
        <w:t>Βαλκανικών Πολέμων μέχρι τον Φεβρουάριο του 1913;</w:t>
      </w:r>
      <w:r w:rsidR="002D3E7A">
        <w:t xml:space="preserve"> </w:t>
      </w:r>
      <w:r w:rsidR="002D3E7A">
        <w:rPr>
          <w:b/>
          <w:u w:val="single"/>
        </w:rPr>
        <w:t>2011</w:t>
      </w:r>
    </w:p>
    <w:p w:rsidR="002D3E7A" w:rsidRDefault="002D3E7A" w:rsidP="002D3459">
      <w:pPr>
        <w:ind w:left="7506" w:right="-1050" w:firstLine="414"/>
      </w:pPr>
      <w:r w:rsidRPr="002D3E7A">
        <w:t>Μονάδες 15</w:t>
      </w:r>
      <w:bookmarkStart w:id="0" w:name="_GoBack"/>
      <w:bookmarkEnd w:id="0"/>
    </w:p>
    <w:p w:rsidR="002D3E7A" w:rsidRDefault="00F7370B" w:rsidP="002D3E7A">
      <w:pPr>
        <w:ind w:left="-1134" w:right="-1050"/>
        <w:rPr>
          <w:b/>
          <w:u w:val="single"/>
        </w:rPr>
      </w:pPr>
      <w:r>
        <w:t>5.</w:t>
      </w:r>
      <w:r w:rsidR="002D3E7A">
        <w:t>Ποιοι συνασπίστ</w:t>
      </w:r>
      <w:r w:rsidR="002D3E7A">
        <w:t xml:space="preserve">ηκαν γύρω από τον Βενιζέλο στην </w:t>
      </w:r>
      <w:r w:rsidR="002D3E7A">
        <w:t>αντιπαράθεσή του με τον π</w:t>
      </w:r>
      <w:r w:rsidR="002D3E7A">
        <w:t xml:space="preserve">ρίγκιπα Γεώργιο (μονάδες 5) και </w:t>
      </w:r>
      <w:r w:rsidR="002D3E7A">
        <w:t xml:space="preserve">ποια ήταν η αντίδρασή </w:t>
      </w:r>
      <w:r w:rsidR="002D3E7A">
        <w:t xml:space="preserve">τους στην προκήρυξη των εκλογών </w:t>
      </w:r>
      <w:r w:rsidR="002D3E7A">
        <w:t>στο τέλος του 1904; (μονάδες 5)</w:t>
      </w:r>
      <w:r w:rsidR="002D3E7A">
        <w:t xml:space="preserve">  </w:t>
      </w:r>
      <w:r w:rsidR="002D3E7A">
        <w:rPr>
          <w:b/>
          <w:u w:val="single"/>
        </w:rPr>
        <w:t>2010</w:t>
      </w:r>
    </w:p>
    <w:p w:rsidR="007C62E4" w:rsidRPr="007C62E4" w:rsidRDefault="00F7370B" w:rsidP="007C62E4">
      <w:pPr>
        <w:ind w:left="-1134" w:right="-1050"/>
      </w:pPr>
      <w:r>
        <w:t>6.</w:t>
      </w:r>
      <w:r w:rsidR="007C62E4" w:rsidRPr="007C62E4">
        <w:t>Ποιες ενέργειες έγιν</w:t>
      </w:r>
      <w:r w:rsidR="007C62E4" w:rsidRPr="007C62E4">
        <w:t xml:space="preserve">αν μετά την αναχώρηση των ξένων </w:t>
      </w:r>
      <w:r w:rsidR="007C62E4" w:rsidRPr="007C62E4">
        <w:t>Ναυάρχων για την οργάνωση της Κρητικής Πολιτείας</w:t>
      </w:r>
    </w:p>
    <w:p w:rsidR="007C62E4" w:rsidRPr="00F7370B" w:rsidRDefault="007C62E4" w:rsidP="007C62E4">
      <w:pPr>
        <w:ind w:left="-1134" w:right="-1050"/>
      </w:pPr>
      <w:r w:rsidRPr="007C62E4">
        <w:t>μέχρι και τη συγκρότηση της πρώτης κυβέρνησής της;</w:t>
      </w:r>
      <w:r w:rsidRPr="007C62E4">
        <w:t xml:space="preserve"> </w:t>
      </w:r>
      <w:r>
        <w:rPr>
          <w:b/>
          <w:u w:val="single"/>
        </w:rPr>
        <w:t xml:space="preserve">   2007</w:t>
      </w:r>
      <w:r w:rsidR="00F7370B">
        <w:t xml:space="preserve">       Μονάδες  16</w:t>
      </w:r>
    </w:p>
    <w:p w:rsidR="00F7370B" w:rsidRDefault="00F7370B" w:rsidP="00F7370B">
      <w:pPr>
        <w:ind w:left="-1134" w:right="-1050"/>
      </w:pPr>
      <w:r>
        <w:t>7.</w:t>
      </w:r>
      <w:r>
        <w:t>Να αιτιολογήσετε γιατί:</w:t>
      </w:r>
    </w:p>
    <w:p w:rsidR="00F7370B" w:rsidRDefault="00F7370B" w:rsidP="00F7370B">
      <w:pPr>
        <w:ind w:left="-1134" w:right="-1050"/>
      </w:pPr>
      <w:r>
        <w:t xml:space="preserve">α. </w:t>
      </w:r>
      <w:proofErr w:type="spellStart"/>
      <w:r>
        <w:t>΄Ηταν</w:t>
      </w:r>
      <w:proofErr w:type="spellEnd"/>
      <w:r>
        <w:t xml:space="preserve"> θετική η συμβολή </w:t>
      </w:r>
      <w:r>
        <w:t>της υπερπόντιας μετα</w:t>
      </w:r>
      <w:r>
        <w:t>νάστευσης στην ελληνική οικονομία πριν από τους</w:t>
      </w:r>
    </w:p>
    <w:p w:rsidR="00F7370B" w:rsidRDefault="00F7370B" w:rsidP="00F7370B">
      <w:pPr>
        <w:ind w:left="-1134" w:right="-1050"/>
      </w:pPr>
      <w:r>
        <w:t>Βαλκανικούς πολέμους.</w:t>
      </w:r>
    </w:p>
    <w:p w:rsidR="00F7370B" w:rsidRDefault="00F7370B" w:rsidP="00F7370B">
      <w:pPr>
        <w:ind w:left="-1134" w:right="-1050"/>
      </w:pPr>
      <w:r>
        <w:t>β. Στην Ελλάδα κατ</w:t>
      </w:r>
      <w:r>
        <w:t xml:space="preserve">ά το τελευταίο τέταρτο του 19ου </w:t>
      </w:r>
      <w:r>
        <w:t>αιώνα δεν προέκυψαν ταξικά κόμματα.</w:t>
      </w:r>
    </w:p>
    <w:p w:rsidR="00F7370B" w:rsidRPr="00F7370B" w:rsidRDefault="00F7370B" w:rsidP="00F7370B">
      <w:pPr>
        <w:ind w:left="-1134" w:right="-1050"/>
        <w:rPr>
          <w:b/>
          <w:u w:val="single"/>
        </w:rPr>
      </w:pPr>
      <w:r>
        <w:t xml:space="preserve">γ. Η συνεργασία </w:t>
      </w:r>
      <w:r>
        <w:t xml:space="preserve">Κεμάλ − Μπολσεβίκων λειτούργησε </w:t>
      </w:r>
      <w:r>
        <w:t>ως ταφόπετρα του Ποντιακού ζητήματος.</w:t>
      </w:r>
      <w:r>
        <w:t xml:space="preserve">  </w:t>
      </w:r>
      <w:r>
        <w:rPr>
          <w:b/>
          <w:u w:val="single"/>
        </w:rPr>
        <w:t>2008</w:t>
      </w:r>
    </w:p>
    <w:p w:rsidR="00F7370B" w:rsidRDefault="00F7370B" w:rsidP="00F7370B">
      <w:pPr>
        <w:ind w:left="-1134" w:right="-1050"/>
      </w:pPr>
      <w:r>
        <w:t xml:space="preserve"> Μονάδες 15 </w:t>
      </w:r>
    </w:p>
    <w:p w:rsidR="00F7370B" w:rsidRDefault="00F7370B" w:rsidP="00F7370B">
      <w:pPr>
        <w:ind w:left="-1134" w:right="-1050"/>
      </w:pPr>
      <w:r>
        <w:t xml:space="preserve">8. </w:t>
      </w:r>
      <w:r>
        <w:t>Ποια ήταν η</w:t>
      </w:r>
      <w:r>
        <w:t xml:space="preserve"> στάση της Ελληνικής Κυβέρνησης </w:t>
      </w:r>
      <w:r>
        <w:t>(μονάδες 5) και ποια ήταν η αντίδραση των Μεγάλων</w:t>
      </w:r>
    </w:p>
    <w:p w:rsidR="00F7370B" w:rsidRDefault="00F7370B" w:rsidP="00F7370B">
      <w:pPr>
        <w:ind w:left="-1134" w:right="-1050"/>
      </w:pPr>
      <w:proofErr w:type="spellStart"/>
      <w:r>
        <w:t>∆υνάμεων</w:t>
      </w:r>
      <w:proofErr w:type="spellEnd"/>
      <w:r>
        <w:t xml:space="preserve"> (μον</w:t>
      </w:r>
      <w:r>
        <w:t xml:space="preserve">άδες 5) αμέσως μετά την επίσημη </w:t>
      </w:r>
      <w:r>
        <w:t>έκδοση του πρώτου ενωτικού Ψηφίσματος των</w:t>
      </w:r>
    </w:p>
    <w:p w:rsidR="00F7370B" w:rsidRPr="00F7370B" w:rsidRDefault="00F7370B" w:rsidP="00F7370B">
      <w:pPr>
        <w:ind w:left="-1134" w:right="-1050"/>
        <w:rPr>
          <w:b/>
          <w:u w:val="single"/>
        </w:rPr>
      </w:pPr>
      <w:proofErr w:type="spellStart"/>
      <w:r>
        <w:t>Κρητών</w:t>
      </w:r>
      <w:proofErr w:type="spellEnd"/>
      <w:r>
        <w:t xml:space="preserve"> (24 Σεπτεμβρίου 1908) και μέχρι το 1910;</w:t>
      </w:r>
      <w:r>
        <w:t xml:space="preserve">   </w:t>
      </w:r>
      <w:r>
        <w:rPr>
          <w:b/>
          <w:u w:val="single"/>
        </w:rPr>
        <w:t>2008</w:t>
      </w:r>
    </w:p>
    <w:p w:rsidR="00F7370B" w:rsidRDefault="00F7370B" w:rsidP="00F7370B">
      <w:pPr>
        <w:ind w:left="-1134" w:right="-1050"/>
      </w:pPr>
      <w:r>
        <w:t>Μονάδες 10</w:t>
      </w:r>
      <w:r>
        <w:tab/>
      </w:r>
    </w:p>
    <w:p w:rsidR="002D3459" w:rsidRDefault="002D3459" w:rsidP="002D3459">
      <w:pPr>
        <w:ind w:left="-1134" w:right="-1050"/>
      </w:pPr>
      <w:r>
        <w:t xml:space="preserve">9. </w:t>
      </w:r>
      <w:r>
        <w:t>Ποιες ήταν οι αντιδ</w:t>
      </w:r>
      <w:r>
        <w:t xml:space="preserve">ράσεις της Ελληνικής Κυβέρνησης </w:t>
      </w:r>
      <w:r>
        <w:t xml:space="preserve">και των Μεγάλων </w:t>
      </w:r>
      <w:proofErr w:type="spellStart"/>
      <w:r>
        <w:t>∆υνάμεων</w:t>
      </w:r>
      <w:proofErr w:type="spellEnd"/>
      <w:r>
        <w:t xml:space="preserve"> στο κίνημα του Θερίσου,</w:t>
      </w:r>
    </w:p>
    <w:p w:rsidR="002D3459" w:rsidRPr="002D3459" w:rsidRDefault="002D3459" w:rsidP="002D3459">
      <w:pPr>
        <w:ind w:left="-1134" w:right="-1050"/>
        <w:rPr>
          <w:b/>
          <w:u w:val="single"/>
        </w:rPr>
      </w:pPr>
      <w:r>
        <w:t xml:space="preserve">πριν </w:t>
      </w:r>
      <w:proofErr w:type="spellStart"/>
      <w:r>
        <w:t>oργανωθεί</w:t>
      </w:r>
      <w:proofErr w:type="spellEnd"/>
      <w:r>
        <w:t xml:space="preserve"> στο</w:t>
      </w:r>
      <w:r>
        <w:t xml:space="preserve"> Θέρισο η «Προσωρινή </w:t>
      </w:r>
      <w:proofErr w:type="spellStart"/>
      <w:r>
        <w:t>Κυβέρνησις</w:t>
      </w:r>
      <w:proofErr w:type="spellEnd"/>
      <w:r>
        <w:t xml:space="preserve"> </w:t>
      </w:r>
      <w:r>
        <w:t>της Κρήτης»;</w:t>
      </w:r>
      <w:r>
        <w:t xml:space="preserve">  </w:t>
      </w:r>
      <w:r>
        <w:rPr>
          <w:b/>
          <w:u w:val="single"/>
        </w:rPr>
        <w:t>2009</w:t>
      </w:r>
    </w:p>
    <w:p w:rsidR="002D3459" w:rsidRDefault="002D3459" w:rsidP="002D3459">
      <w:pPr>
        <w:ind w:left="-1134" w:right="-1050"/>
      </w:pPr>
      <w:r>
        <w:t>Μονάδες 15</w:t>
      </w:r>
    </w:p>
    <w:p w:rsidR="002D3459" w:rsidRDefault="002D3459" w:rsidP="002D3459">
      <w:pPr>
        <w:ind w:left="-1134" w:right="-1050"/>
      </w:pPr>
      <w:r>
        <w:t xml:space="preserve">10 </w:t>
      </w:r>
      <w:r>
        <w:t>. Πώς διοικήθηκε</w:t>
      </w:r>
      <w:r>
        <w:t xml:space="preserve"> η Τραπεζούντα κατά την περίοδο </w:t>
      </w:r>
      <w:r>
        <w:t>1916-1918;</w:t>
      </w:r>
      <w:r w:rsidR="00F7370B">
        <w:tab/>
      </w:r>
      <w:r>
        <w:rPr>
          <w:b/>
          <w:u w:val="single"/>
        </w:rPr>
        <w:t>2009</w:t>
      </w:r>
      <w:r w:rsidR="00F7370B">
        <w:tab/>
      </w:r>
      <w:r w:rsidRPr="002D3459">
        <w:t>Μονάδες 10</w:t>
      </w:r>
    </w:p>
    <w:p w:rsidR="00F7370B" w:rsidRPr="00F7370B" w:rsidRDefault="00F7370B" w:rsidP="002D3459">
      <w:pPr>
        <w:ind w:left="-1134" w:right="-1050"/>
      </w:pPr>
      <w:r>
        <w:tab/>
      </w:r>
    </w:p>
    <w:p w:rsidR="00BD5761" w:rsidRDefault="00BD5761" w:rsidP="00BD5761">
      <w:pPr>
        <w:ind w:left="7506" w:right="-1050" w:firstLine="414"/>
      </w:pPr>
    </w:p>
    <w:p w:rsidR="002D3E7A" w:rsidRPr="00BD5761" w:rsidRDefault="002D3E7A" w:rsidP="00BD5761">
      <w:pPr>
        <w:ind w:left="7506" w:right="-1050" w:firstLine="414"/>
      </w:pPr>
    </w:p>
    <w:sectPr w:rsidR="002D3E7A" w:rsidRPr="00BD5761" w:rsidSect="00BD576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1800" w:bottom="851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112C" w:rsidRDefault="0014112C" w:rsidP="002D3459">
      <w:pPr>
        <w:spacing w:after="0" w:line="240" w:lineRule="auto"/>
      </w:pPr>
      <w:r>
        <w:separator/>
      </w:r>
    </w:p>
  </w:endnote>
  <w:endnote w:type="continuationSeparator" w:id="0">
    <w:p w:rsidR="0014112C" w:rsidRDefault="0014112C" w:rsidP="002D34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459" w:rsidRDefault="002D345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459" w:rsidRDefault="002D3459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459" w:rsidRDefault="002D345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112C" w:rsidRDefault="0014112C" w:rsidP="002D3459">
      <w:pPr>
        <w:spacing w:after="0" w:line="240" w:lineRule="auto"/>
      </w:pPr>
      <w:r>
        <w:separator/>
      </w:r>
    </w:p>
  </w:footnote>
  <w:footnote w:type="continuationSeparator" w:id="0">
    <w:p w:rsidR="0014112C" w:rsidRDefault="0014112C" w:rsidP="002D34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459" w:rsidRDefault="002D3459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1545274" o:spid="_x0000_s2050" type="#_x0000_t136" style="position:absolute;margin-left:0;margin-top:0;width:653.25pt;height:58.5pt;rotation:315;z-index:-251655168;mso-position-horizontal:center;mso-position-horizontal-relative:margin;mso-position-vertical:center;mso-position-vertical-relative:margin" o:allowincell="f" fillcolor="#548dd4 [1951]" stroked="f">
          <v:fill opacity=".5"/>
          <v:textpath style="font-family:&quot;Calibri&quot;;font-size:48pt" string="ΣΟΦΙΑ Γ. ΜΕΣΙΓΚΟΥ   ΦΙΛΟΛΟΓΟΣ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459" w:rsidRDefault="002D3459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1545275" o:spid="_x0000_s2051" type="#_x0000_t136" style="position:absolute;margin-left:0;margin-top:0;width:653.25pt;height:58.5pt;rotation:315;z-index:-251653120;mso-position-horizontal:center;mso-position-horizontal-relative:margin;mso-position-vertical:center;mso-position-vertical-relative:margin" o:allowincell="f" fillcolor="#548dd4 [1951]" stroked="f">
          <v:fill opacity=".5"/>
          <v:textpath style="font-family:&quot;Calibri&quot;;font-size:48pt" string="ΣΟΦΙΑ Γ. ΜΕΣΙΓΚΟΥ   ΦΙΛΟΛΟΓΟΣ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459" w:rsidRDefault="002D3459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1545273" o:spid="_x0000_s2049" type="#_x0000_t136" style="position:absolute;margin-left:0;margin-top:0;width:653.25pt;height:58.5pt;rotation:315;z-index:-251657216;mso-position-horizontal:center;mso-position-horizontal-relative:margin;mso-position-vertical:center;mso-position-vertical-relative:margin" o:allowincell="f" fillcolor="#548dd4 [1951]" stroked="f">
          <v:fill opacity=".5"/>
          <v:textpath style="font-family:&quot;Calibri&quot;;font-size:48pt" string="ΣΟΦΙΑ Γ. ΜΕΣΙΓΚΟΥ   ΦΙΛΟΛΟΓΟΣ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761"/>
    <w:rsid w:val="0014112C"/>
    <w:rsid w:val="002D3459"/>
    <w:rsid w:val="002D3E7A"/>
    <w:rsid w:val="007C62E4"/>
    <w:rsid w:val="00B93FC5"/>
    <w:rsid w:val="00BD5761"/>
    <w:rsid w:val="00F73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Char"/>
    <w:uiPriority w:val="9"/>
    <w:unhideWhenUsed/>
    <w:qFormat/>
    <w:rsid w:val="002D345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370B"/>
    <w:pPr>
      <w:ind w:left="720"/>
      <w:contextualSpacing/>
    </w:pPr>
  </w:style>
  <w:style w:type="character" w:customStyle="1" w:styleId="2Char">
    <w:name w:val="Επικεφαλίδα 2 Char"/>
    <w:basedOn w:val="a0"/>
    <w:link w:val="2"/>
    <w:uiPriority w:val="9"/>
    <w:rsid w:val="002D34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header"/>
    <w:basedOn w:val="a"/>
    <w:link w:val="Char"/>
    <w:uiPriority w:val="99"/>
    <w:unhideWhenUsed/>
    <w:rsid w:val="002D345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2D3459"/>
  </w:style>
  <w:style w:type="paragraph" w:styleId="a5">
    <w:name w:val="footer"/>
    <w:basedOn w:val="a"/>
    <w:link w:val="Char0"/>
    <w:uiPriority w:val="99"/>
    <w:unhideWhenUsed/>
    <w:rsid w:val="002D345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2D34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Char"/>
    <w:uiPriority w:val="9"/>
    <w:unhideWhenUsed/>
    <w:qFormat/>
    <w:rsid w:val="002D345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370B"/>
    <w:pPr>
      <w:ind w:left="720"/>
      <w:contextualSpacing/>
    </w:pPr>
  </w:style>
  <w:style w:type="character" w:customStyle="1" w:styleId="2Char">
    <w:name w:val="Επικεφαλίδα 2 Char"/>
    <w:basedOn w:val="a0"/>
    <w:link w:val="2"/>
    <w:uiPriority w:val="9"/>
    <w:rsid w:val="002D34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header"/>
    <w:basedOn w:val="a"/>
    <w:link w:val="Char"/>
    <w:uiPriority w:val="99"/>
    <w:unhideWhenUsed/>
    <w:rsid w:val="002D345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2D3459"/>
  </w:style>
  <w:style w:type="paragraph" w:styleId="a5">
    <w:name w:val="footer"/>
    <w:basedOn w:val="a"/>
    <w:link w:val="Char0"/>
    <w:uiPriority w:val="99"/>
    <w:unhideWhenUsed/>
    <w:rsid w:val="002D345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2D34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530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ΣΟΦΟΥΛΑ</dc:creator>
  <cp:lastModifiedBy>ΣΟΦΟΥΛΑ</cp:lastModifiedBy>
  <cp:revision>3</cp:revision>
  <dcterms:created xsi:type="dcterms:W3CDTF">2015-03-31T17:46:00Z</dcterms:created>
  <dcterms:modified xsi:type="dcterms:W3CDTF">2015-03-31T18:19:00Z</dcterms:modified>
</cp:coreProperties>
</file>