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8F" w:rsidRDefault="004A228F" w:rsidP="004A228F">
      <w:pPr>
        <w:pStyle w:val="a3"/>
      </w:pPr>
      <w:r>
        <w:t xml:space="preserve">Γ. </w:t>
      </w:r>
      <w:proofErr w:type="spellStart"/>
      <w:r>
        <w:t>Γιανναράκης</w:t>
      </w:r>
      <w:proofErr w:type="spellEnd"/>
      <w:r>
        <w:t xml:space="preserve">, </w:t>
      </w:r>
      <w:r>
        <w:t>Υπολογιστές στα σύννεφα</w:t>
      </w:r>
    </w:p>
    <w:p w:rsidR="004A228F" w:rsidRPr="004A228F" w:rsidRDefault="004A228F" w:rsidP="004A228F">
      <w:pPr>
        <w:ind w:left="-851" w:right="-766"/>
        <w:rPr>
          <w:b/>
        </w:rPr>
      </w:pPr>
      <w:r>
        <w:rPr>
          <w:b/>
        </w:rPr>
        <w:t>ΔΗΜΟΣΙΕΥΣΗ:  28/03/2010, ΤΟ ΒΗΜΑ</w:t>
      </w:r>
    </w:p>
    <w:p w:rsidR="004A228F" w:rsidRDefault="004A228F" w:rsidP="004A228F">
      <w:pPr>
        <w:ind w:left="-851" w:right="-766"/>
      </w:pPr>
      <w:r>
        <w:tab/>
      </w:r>
      <w:r>
        <w:tab/>
      </w:r>
    </w:p>
    <w:p w:rsidR="004A228F" w:rsidRDefault="004A228F" w:rsidP="004A228F">
      <w:pPr>
        <w:ind w:left="-851" w:right="-766"/>
      </w:pPr>
      <w:r>
        <w:t xml:space="preserve">Σαν συννεφάκι αναπαριστούν οι τεχνολόγοι του </w:t>
      </w:r>
      <w:proofErr w:type="spellStart"/>
      <w:r>
        <w:t>Ιnternet</w:t>
      </w:r>
      <w:proofErr w:type="spellEnd"/>
      <w:r>
        <w:t xml:space="preserve"> το Διαδίκτυο στις μελέτε</w:t>
      </w:r>
      <w:r>
        <w:t>ς και στα σχεδιαγράμματά τους. Έ</w:t>
      </w:r>
      <w:r>
        <w:t xml:space="preserve">να συννεφάκι που κανείς δεν ξέρει τι ακριβώς γίνεται μέσα του, ποιες είναι οι διαδρομές που κρύβει, πού είναι η αρχή και πού το τέλος του... Και ο λόγος </w:t>
      </w:r>
      <w:proofErr w:type="spellStart"/>
      <w:r>
        <w:t>γι΄</w:t>
      </w:r>
      <w:proofErr w:type="spellEnd"/>
      <w:r>
        <w:t xml:space="preserve"> αυτή την απροσδιοριστία δεν είναι άλλος από την ταχύτητα με την οποία αλλάζουν τα πράγματα στο Διαδίκτυο καθώς δισεκατομμύρια ανθρώπινες και τεχνολογικές οντότητες προσθέτουν κάτι καινούργιο κάθε στιγμή. Το διαδικτυακό σύννεφο μοιάζει μαγικό... </w:t>
      </w:r>
      <w:r>
        <w:t>Έ</w:t>
      </w:r>
      <w:r>
        <w:t>τσι όμως δεν ήταν τα σύννεφα σε όλη την ανθρώπινη ιστορία, στους μύθους και στους θρύλους της; Από αυτά δεν μπαινόβγαιναν θεοί και δαίμονες, ήρωες και μάγοι; Μέσα από αυτά δεν αναζητούσε η ανθρώπινη φαντασία την υπέρβαση του γήινου και την περιπλάνηση στους αιθέρες</w:t>
      </w:r>
      <w:r>
        <w:t>; Το ίδιο συμβαίνει και σήμερα.</w:t>
      </w:r>
    </w:p>
    <w:p w:rsidR="004A228F" w:rsidRDefault="004A228F" w:rsidP="004A228F">
      <w:pPr>
        <w:ind w:left="-851" w:right="-766"/>
      </w:pPr>
      <w:r>
        <w:t xml:space="preserve">Ετοιμαστείτε για νέα απογείωση! Μια πρωτόγνωρη δυνατότητα ξεπροβάλλει μέσα από το συννεφάκι καθώς εκατοντάδες εκατομμύρια συνδεδεμένοι υπολογιστές μπορούν όχι μόνο να επικοινωνήσουν μεταξύ τους αλλά και να συντονιστούν στην εκτέλεση μεγάλων υπολογιστικών έργων που κανείς δεν θα μπορούσε να φέρει εις πέρας μόνος του. Δισεκατομμύρια ψηφιακοί νευρώνες σχηματίζουν έναν ηλεκτρονικό εγκέφαλο που το μέγεθός του σήμερα συγκρίνεται με αυτόν της κατσαρίδας, αλλά ο ρυθμός ανάπτυξής του είναι ασύλληπτος. Χάρη σε αυτόν προβλήματα της Μοριακής Βιολογίας που κάποτε απαιτούσαν μήνες επεξεργασίας λύνονται σε λίγα λεπτά. Ισχυρότατα συστήματα κρυπτογράφησης αντιστέκονται μόνο για λίγες ώρες σε αυτή τη νέα </w:t>
      </w:r>
      <w:proofErr w:type="spellStart"/>
      <w:r>
        <w:t>προμηθεϊκή</w:t>
      </w:r>
      <w:proofErr w:type="spellEnd"/>
      <w:r>
        <w:t xml:space="preserve"> δύναμη. Τι θα μας φέρει το- όχι μακρινό- μέλλον, μόνο η πιο τολμηρή φ</w:t>
      </w:r>
      <w:r>
        <w:t>αντασία μπορεί να το προβλέψει.</w:t>
      </w:r>
    </w:p>
    <w:p w:rsidR="004A228F" w:rsidRDefault="004A228F" w:rsidP="004A228F">
      <w:pPr>
        <w:ind w:left="-851" w:right="-766"/>
      </w:pPr>
      <w:r>
        <w:t>Το εκπληκτικό είναι ότι αυτή την πρωτόγνωρη δυνατότητα, τον «υπολογιστή-</w:t>
      </w:r>
      <w:proofErr w:type="spellStart"/>
      <w:r>
        <w:t>σύννεφ</w:t>
      </w:r>
      <w:proofErr w:type="spellEnd"/>
      <w:r>
        <w:t>ο»- το «</w:t>
      </w:r>
      <w:proofErr w:type="spellStart"/>
      <w:r>
        <w:t>cloud</w:t>
      </w:r>
      <w:proofErr w:type="spellEnd"/>
      <w:r>
        <w:t xml:space="preserve"> </w:t>
      </w:r>
      <w:proofErr w:type="spellStart"/>
      <w:r>
        <w:t>computing</w:t>
      </w:r>
      <w:proofErr w:type="spellEnd"/>
      <w:r>
        <w:t xml:space="preserve">» είναι ο νέος τεχνικός όρος - μπορούμε να τον αξιοποιήσουμε σήμερα, τώρα! Οι μικρές και μεγάλες επιχειρήσεις, οι φορείς του Δημοσίου, η Τοπική Αυτοδιοίκηση, μπορούν να αποκτήσουν όση υπολογιστική ισχύ χρειάζονται, μαζί και τις απαιτούμενες εφαρμογές και τον αποθηκευτικό χώρο, άμεσα και με κόστος πολύ μικρότερο από αυτό της αγοράς και εγκατάστασης ιδιόκτητου εξοπλισμού. Μάλιστα πολλές επιχειρήσεις αλλά και δημόσιοι φορείς στην Ευρώπη και στην Αμερική, ανάμεσά τους το ηλεκτρονικό βιβλιοπωλείο </w:t>
      </w:r>
      <w:proofErr w:type="spellStart"/>
      <w:r>
        <w:t>Αmazon</w:t>
      </w:r>
      <w:proofErr w:type="spellEnd"/>
      <w:r>
        <w:t xml:space="preserve">. </w:t>
      </w:r>
      <w:proofErr w:type="spellStart"/>
      <w:r>
        <w:t>com</w:t>
      </w:r>
      <w:proofErr w:type="spellEnd"/>
      <w:r>
        <w:t xml:space="preserve"> αλλά και η κυβέρνηση των ΗΠΑ, επιδιώκουν να </w:t>
      </w:r>
      <w:proofErr w:type="spellStart"/>
      <w:r>
        <w:t>διασυνδέσουν</w:t>
      </w:r>
      <w:proofErr w:type="spellEnd"/>
      <w:r>
        <w:t xml:space="preserve"> τα υπολογιστικά κέντρα τους στη λογική του «</w:t>
      </w:r>
      <w:proofErr w:type="spellStart"/>
      <w:r>
        <w:t>cloud</w:t>
      </w:r>
      <w:proofErr w:type="spellEnd"/>
      <w:r>
        <w:t xml:space="preserve"> </w:t>
      </w:r>
      <w:proofErr w:type="spellStart"/>
      <w:r>
        <w:t>computing</w:t>
      </w:r>
      <w:proofErr w:type="spellEnd"/>
      <w:r>
        <w:t>» για να κάνουν πιο ορθολογική τη χρήση των τεχνολογικών πόρων τους παρέχ</w:t>
      </w:r>
      <w:r>
        <w:t>οντας και υπηρεσίες σε τρίτους.</w:t>
      </w:r>
      <w:bookmarkStart w:id="0" w:name="_GoBack"/>
      <w:bookmarkEnd w:id="0"/>
    </w:p>
    <w:p w:rsidR="00AE7130" w:rsidRDefault="004A228F" w:rsidP="004A228F">
      <w:pPr>
        <w:ind w:left="-851" w:right="-766"/>
      </w:pPr>
      <w:r>
        <w:t>Ο «υπολογιστής-</w:t>
      </w:r>
      <w:proofErr w:type="spellStart"/>
      <w:r>
        <w:t>σύννεφ</w:t>
      </w:r>
      <w:proofErr w:type="spellEnd"/>
      <w:r>
        <w:t>ο» δημιουργεί νέες δυνατότητες και ευκαιρίες για την Ελλάδα. Επιτρέπει στις επιχειρήσεις να ανοίξουν «ηλεκτρονικά καταστήματα» ή να οργανώσουν τις πολύτιμες πληροφορίες τους χωρίς να εμπλακούν σε περίπλοκες διαδικασίες εγκαταστάσεων εξοπλισμού και χωρίς να πληρώσουν το μεγάλο κόστος αγοράς. Εξοικονομούν έτσι χρόνο και χρήμα και- το κυριότερο- ασχολούνται με την καθαυτό δουλειά τους και όχι με την τεχνολογική ενσωμάτωση. Και αν αυτό ισχύει μία φορά για τις ιδιωτικές επιχειρήσεις, ισχύει πέντε και δέκα φορές για το Δημόσιο, όπου οι ανάγκες είναι πιεστικές, οι ελλείψεις πολλές, οι καθυστερήσεις μεγάλες και τα χρήματα ελάχιστα...</w:t>
      </w:r>
    </w:p>
    <w:sectPr w:rsidR="00AE7130" w:rsidSect="004A228F">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8F"/>
    <w:rsid w:val="004A228F"/>
    <w:rsid w:val="00AE71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A2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4A228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A2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4A228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CAD</cp:lastModifiedBy>
  <cp:revision>1</cp:revision>
  <dcterms:created xsi:type="dcterms:W3CDTF">2014-11-04T20:49:00Z</dcterms:created>
  <dcterms:modified xsi:type="dcterms:W3CDTF">2014-11-04T20:52:00Z</dcterms:modified>
</cp:coreProperties>
</file>