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89" w:rsidRDefault="00F91F89" w:rsidP="00F91F89">
      <w:pPr>
        <w:rPr>
          <w:b/>
          <w:sz w:val="28"/>
          <w:szCs w:val="28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05627">
        <w:rPr>
          <w:b/>
          <w:sz w:val="28"/>
          <w:szCs w:val="28"/>
        </w:rPr>
        <w:t xml:space="preserve">Σοφία Γ. </w:t>
      </w:r>
      <w:proofErr w:type="spellStart"/>
      <w:r>
        <w:rPr>
          <w:b/>
          <w:sz w:val="28"/>
          <w:szCs w:val="28"/>
        </w:rPr>
        <w:t>Μεσίγκου</w:t>
      </w:r>
      <w:proofErr w:type="spellEnd"/>
      <w:r>
        <w:rPr>
          <w:b/>
          <w:sz w:val="28"/>
          <w:szCs w:val="28"/>
        </w:rPr>
        <w:t>, ΠΕ 02- Φιλόλογος</w:t>
      </w:r>
    </w:p>
    <w:p w:rsidR="00F91F89" w:rsidRPr="00572110" w:rsidRDefault="00F91F89" w:rsidP="00F91F8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72110">
        <w:rPr>
          <w:b/>
          <w:sz w:val="28"/>
          <w:szCs w:val="28"/>
          <w:u w:val="single"/>
        </w:rPr>
        <w:t>ΠΡΟΓΡΑΜΜΑΤΙΣΜΟΣ  ΥΛΗΣ</w:t>
      </w:r>
      <w:r w:rsidR="00720AD0">
        <w:rPr>
          <w:b/>
          <w:sz w:val="28"/>
          <w:szCs w:val="28"/>
          <w:u w:val="single"/>
        </w:rPr>
        <w:t xml:space="preserve">  </w:t>
      </w:r>
      <w:r w:rsidR="001F2962">
        <w:rPr>
          <w:b/>
          <w:sz w:val="28"/>
          <w:szCs w:val="28"/>
          <w:u w:val="single"/>
        </w:rPr>
        <w:t xml:space="preserve">ΑΡΧΑΙΩΝ ΕΛΛΗΝΙΚΩΝ  Γ.Π. </w:t>
      </w:r>
      <w:r w:rsidR="00A9037C">
        <w:rPr>
          <w:b/>
          <w:sz w:val="28"/>
          <w:szCs w:val="28"/>
          <w:u w:val="single"/>
        </w:rPr>
        <w:t xml:space="preserve">  Γ΄ </w:t>
      </w:r>
      <w:r w:rsidR="00572110" w:rsidRPr="00572110">
        <w:rPr>
          <w:b/>
          <w:sz w:val="28"/>
          <w:szCs w:val="28"/>
          <w:u w:val="single"/>
        </w:rPr>
        <w:t>ΛΥΚΕΙΟΥ      ΣΧΟΛ</w:t>
      </w:r>
      <w:r w:rsidR="00572110" w:rsidRPr="00572110">
        <w:rPr>
          <w:b/>
          <w:sz w:val="28"/>
          <w:szCs w:val="28"/>
          <w:u w:val="single"/>
          <w:lang w:val="en-US"/>
        </w:rPr>
        <w:t>IKO</w:t>
      </w:r>
      <w:r w:rsidR="00572110" w:rsidRPr="00572110">
        <w:rPr>
          <w:b/>
          <w:sz w:val="28"/>
          <w:szCs w:val="28"/>
          <w:u w:val="single"/>
        </w:rPr>
        <w:t xml:space="preserve"> </w:t>
      </w:r>
      <w:r w:rsidRPr="00572110">
        <w:rPr>
          <w:b/>
          <w:sz w:val="28"/>
          <w:szCs w:val="28"/>
          <w:u w:val="single"/>
        </w:rPr>
        <w:t xml:space="preserve"> ΕΤΟΣ:</w:t>
      </w:r>
      <w:r w:rsidR="00572110" w:rsidRPr="00572110">
        <w:rPr>
          <w:b/>
          <w:sz w:val="28"/>
          <w:szCs w:val="28"/>
          <w:u w:val="single"/>
        </w:rPr>
        <w:t xml:space="preserve"> </w:t>
      </w:r>
      <w:r w:rsidRPr="00572110">
        <w:rPr>
          <w:b/>
          <w:sz w:val="28"/>
          <w:szCs w:val="28"/>
          <w:u w:val="single"/>
        </w:rPr>
        <w:t>2014-2015</w:t>
      </w:r>
    </w:p>
    <w:tbl>
      <w:tblPr>
        <w:tblStyle w:val="a3"/>
        <w:tblW w:w="0" w:type="auto"/>
        <w:tblInd w:w="276" w:type="dxa"/>
        <w:tblLook w:val="04A0" w:firstRow="1" w:lastRow="0" w:firstColumn="1" w:lastColumn="0" w:noHBand="0" w:noVBand="1"/>
      </w:tblPr>
      <w:tblGrid>
        <w:gridCol w:w="7007"/>
        <w:gridCol w:w="6891"/>
      </w:tblGrid>
      <w:tr w:rsidR="00732300" w:rsidTr="0029321A">
        <w:tc>
          <w:tcPr>
            <w:tcW w:w="9072" w:type="dxa"/>
          </w:tcPr>
          <w:p w:rsidR="00572110" w:rsidRPr="003845E0" w:rsidRDefault="00572110" w:rsidP="00572110">
            <w:pPr>
              <w:ind w:firstLine="720"/>
              <w:rPr>
                <w:b/>
                <w:sz w:val="28"/>
                <w:szCs w:val="28"/>
                <w:u w:val="single"/>
              </w:rPr>
            </w:pPr>
            <w:r w:rsidRPr="00905627">
              <w:rPr>
                <w:b/>
                <w:sz w:val="24"/>
                <w:szCs w:val="24"/>
              </w:rPr>
              <w:t xml:space="preserve">                          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Pr="00905627">
              <w:rPr>
                <w:b/>
                <w:sz w:val="24"/>
                <w:szCs w:val="24"/>
              </w:rPr>
              <w:t xml:space="preserve"> </w:t>
            </w:r>
            <w:r w:rsidRPr="003845E0">
              <w:rPr>
                <w:b/>
                <w:sz w:val="28"/>
                <w:szCs w:val="28"/>
                <w:u w:val="single"/>
                <w:lang w:val="en-US"/>
              </w:rPr>
              <w:t>A</w:t>
            </w:r>
            <w:r w:rsidRPr="003845E0">
              <w:rPr>
                <w:b/>
                <w:sz w:val="28"/>
                <w:szCs w:val="28"/>
                <w:u w:val="single"/>
              </w:rPr>
              <w:t>΄ ΤΕΤΡΑΜΗΝΟ:</w:t>
            </w:r>
          </w:p>
          <w:p w:rsidR="00572110" w:rsidRDefault="00572110" w:rsidP="00572110">
            <w:pPr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ΣΕΠΤΕΜΒΡΙΟΣ  2014</w:t>
            </w:r>
          </w:p>
          <w:p w:rsidR="001F2962" w:rsidRDefault="00572110" w:rsidP="00A9037C">
            <w:pPr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15-19/09/2014:  </w:t>
            </w:r>
            <w:r w:rsidR="00720AD0">
              <w:rPr>
                <w:sz w:val="24"/>
                <w:szCs w:val="24"/>
              </w:rPr>
              <w:t>Εισαγωγικό μάθημα.</w:t>
            </w:r>
          </w:p>
          <w:p w:rsidR="00A9037C" w:rsidRPr="001F2962" w:rsidRDefault="001F2962" w:rsidP="001F2962">
            <w:pPr>
              <w:ind w:firstLine="34"/>
              <w:rPr>
                <w:sz w:val="24"/>
                <w:szCs w:val="24"/>
              </w:rPr>
            </w:pPr>
            <w:r w:rsidRPr="00572110">
              <w:rPr>
                <w:b/>
                <w:sz w:val="24"/>
                <w:szCs w:val="24"/>
              </w:rPr>
              <w:t xml:space="preserve"> </w:t>
            </w:r>
            <w:r w:rsidR="00572110" w:rsidRPr="00572110">
              <w:rPr>
                <w:b/>
                <w:sz w:val="24"/>
                <w:szCs w:val="24"/>
              </w:rPr>
              <w:t>22-26/09/2014:</w:t>
            </w:r>
            <w:r w:rsidR="00720AD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Εισαγωγή, σελ. 5-12</w:t>
            </w:r>
          </w:p>
          <w:p w:rsidR="00A9037C" w:rsidRDefault="00572110" w:rsidP="001F2962">
            <w:pPr>
              <w:ind w:firstLine="34"/>
              <w:rPr>
                <w:sz w:val="24"/>
                <w:szCs w:val="24"/>
              </w:rPr>
            </w:pPr>
            <w:r w:rsidRPr="00572110">
              <w:rPr>
                <w:b/>
                <w:sz w:val="24"/>
                <w:szCs w:val="24"/>
              </w:rPr>
              <w:t>29/09- 03/10/2014:</w:t>
            </w:r>
            <w:r w:rsidR="001F2962">
              <w:rPr>
                <w:b/>
                <w:sz w:val="24"/>
                <w:szCs w:val="24"/>
              </w:rPr>
              <w:t xml:space="preserve"> </w:t>
            </w:r>
            <w:r w:rsidR="001F2962">
              <w:rPr>
                <w:sz w:val="24"/>
                <w:szCs w:val="24"/>
              </w:rPr>
              <w:t>Εισαγωγή, σελ. 12-17</w:t>
            </w:r>
            <w:r w:rsidR="00720AD0">
              <w:rPr>
                <w:sz w:val="24"/>
                <w:szCs w:val="24"/>
              </w:rPr>
              <w:t xml:space="preserve"> </w:t>
            </w:r>
          </w:p>
          <w:p w:rsidR="00572110" w:rsidRDefault="00572110" w:rsidP="00572110">
            <w:pPr>
              <w:ind w:firstLine="3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ΟΚΤΩΒΡΙΟΣ   2014</w:t>
            </w:r>
          </w:p>
          <w:p w:rsidR="00A9037C" w:rsidRPr="001F2962" w:rsidRDefault="00572110" w:rsidP="001F2962">
            <w:pPr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06-10/10/2014:  </w:t>
            </w:r>
            <w:r w:rsidR="001F2962">
              <w:rPr>
                <w:sz w:val="24"/>
                <w:szCs w:val="24"/>
              </w:rPr>
              <w:t>Εισαγωγή, σελ.  18-23</w:t>
            </w:r>
          </w:p>
          <w:p w:rsidR="00A9037C" w:rsidRPr="001F2962" w:rsidRDefault="00001149" w:rsidP="001F2962">
            <w:pPr>
              <w:ind w:firstLine="34"/>
              <w:rPr>
                <w:sz w:val="24"/>
                <w:szCs w:val="24"/>
              </w:rPr>
            </w:pPr>
            <w:r w:rsidRPr="007858F9">
              <w:rPr>
                <w:b/>
                <w:sz w:val="24"/>
                <w:szCs w:val="24"/>
              </w:rPr>
              <w:t>13-17/10/2014:</w:t>
            </w:r>
            <w:r w:rsidR="00597583">
              <w:rPr>
                <w:b/>
                <w:sz w:val="24"/>
                <w:szCs w:val="24"/>
              </w:rPr>
              <w:t xml:space="preserve"> </w:t>
            </w:r>
            <w:r w:rsidR="001F2962">
              <w:rPr>
                <w:sz w:val="24"/>
                <w:szCs w:val="24"/>
              </w:rPr>
              <w:t>Κεφάλαια  34-35, ερμηνευτικά σχόλια.</w:t>
            </w:r>
          </w:p>
          <w:p w:rsidR="005C262C" w:rsidRDefault="003C0C8A" w:rsidP="00A9037C">
            <w:pPr>
              <w:ind w:firstLine="34"/>
              <w:rPr>
                <w:sz w:val="24"/>
                <w:szCs w:val="24"/>
              </w:rPr>
            </w:pPr>
            <w:r w:rsidRPr="007858F9">
              <w:rPr>
                <w:b/>
                <w:sz w:val="24"/>
                <w:szCs w:val="24"/>
              </w:rPr>
              <w:t>20-24/10/2014:</w:t>
            </w:r>
            <w:r>
              <w:rPr>
                <w:sz w:val="24"/>
                <w:szCs w:val="24"/>
              </w:rPr>
              <w:t xml:space="preserve">  </w:t>
            </w:r>
            <w:r w:rsidR="001F2962">
              <w:rPr>
                <w:sz w:val="24"/>
                <w:szCs w:val="24"/>
              </w:rPr>
              <w:t>Κεφάλαιο 36, μετάφραση και λεξιλογικές ασκήσεις.</w:t>
            </w:r>
          </w:p>
          <w:p w:rsidR="005C262C" w:rsidRDefault="003C0C8A" w:rsidP="001F2962">
            <w:pPr>
              <w:ind w:firstLine="34"/>
              <w:rPr>
                <w:sz w:val="24"/>
                <w:szCs w:val="24"/>
              </w:rPr>
            </w:pPr>
            <w:r w:rsidRPr="007858F9">
              <w:rPr>
                <w:b/>
                <w:sz w:val="24"/>
                <w:szCs w:val="24"/>
              </w:rPr>
              <w:t>29-31/10/2014:</w:t>
            </w:r>
            <w:r>
              <w:rPr>
                <w:sz w:val="24"/>
                <w:szCs w:val="24"/>
              </w:rPr>
              <w:t xml:space="preserve">  </w:t>
            </w:r>
            <w:r w:rsidR="001F2962">
              <w:rPr>
                <w:sz w:val="24"/>
                <w:szCs w:val="24"/>
              </w:rPr>
              <w:t>Κεφάλαιο 36, ερμηνευτικά σχόλια.</w:t>
            </w:r>
          </w:p>
          <w:p w:rsidR="003C0C8A" w:rsidRDefault="003C0C8A" w:rsidP="00001149">
            <w:pPr>
              <w:ind w:firstLine="3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b/>
                <w:sz w:val="24"/>
                <w:szCs w:val="24"/>
              </w:rPr>
              <w:t>ΝΟΕΜΒΡΙΟΣ   2014</w:t>
            </w:r>
          </w:p>
          <w:p w:rsidR="007858F9" w:rsidRDefault="007858F9" w:rsidP="001F2FD6">
            <w:pPr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03-07/11/2014: </w:t>
            </w:r>
            <w:r w:rsidR="005C262C">
              <w:rPr>
                <w:b/>
                <w:sz w:val="24"/>
                <w:szCs w:val="24"/>
              </w:rPr>
              <w:t xml:space="preserve">  </w:t>
            </w:r>
            <w:r w:rsidR="001F2962">
              <w:rPr>
                <w:sz w:val="24"/>
                <w:szCs w:val="24"/>
              </w:rPr>
              <w:t>Κεφάλαιο 37, μετάφραση και λεξιλογικές ασκήσεις.</w:t>
            </w:r>
            <w:r w:rsidR="005C262C">
              <w:rPr>
                <w:b/>
                <w:sz w:val="24"/>
                <w:szCs w:val="24"/>
              </w:rPr>
              <w:t xml:space="preserve">  </w:t>
            </w:r>
          </w:p>
          <w:p w:rsidR="00720AD0" w:rsidRDefault="007858F9" w:rsidP="001F2962">
            <w:pPr>
              <w:ind w:firstLine="34"/>
              <w:rPr>
                <w:sz w:val="24"/>
                <w:szCs w:val="24"/>
              </w:rPr>
            </w:pPr>
            <w:r w:rsidRPr="007858F9">
              <w:rPr>
                <w:b/>
                <w:sz w:val="24"/>
                <w:szCs w:val="24"/>
              </w:rPr>
              <w:t>10-14/11/2014:</w:t>
            </w:r>
            <w:r>
              <w:rPr>
                <w:sz w:val="24"/>
                <w:szCs w:val="24"/>
              </w:rPr>
              <w:t xml:space="preserve"> </w:t>
            </w:r>
            <w:r w:rsidR="001F2962">
              <w:rPr>
                <w:sz w:val="24"/>
                <w:szCs w:val="24"/>
              </w:rPr>
              <w:t xml:space="preserve">  Κεφάλαιο 37, ερμηνευτικά σχόλια.</w:t>
            </w:r>
          </w:p>
          <w:p w:rsidR="007C4832" w:rsidRDefault="007858F9" w:rsidP="001F2962">
            <w:pPr>
              <w:ind w:firstLine="34"/>
              <w:rPr>
                <w:sz w:val="24"/>
                <w:szCs w:val="24"/>
              </w:rPr>
            </w:pPr>
            <w:r w:rsidRPr="007858F9">
              <w:rPr>
                <w:b/>
                <w:sz w:val="24"/>
                <w:szCs w:val="24"/>
              </w:rPr>
              <w:t>18-21/11/2014:</w:t>
            </w:r>
            <w:r>
              <w:rPr>
                <w:sz w:val="24"/>
                <w:szCs w:val="24"/>
              </w:rPr>
              <w:t xml:space="preserve">  </w:t>
            </w:r>
            <w:r w:rsidR="00B46753">
              <w:rPr>
                <w:sz w:val="24"/>
                <w:szCs w:val="24"/>
              </w:rPr>
              <w:t xml:space="preserve"> Κεφάλαιο 38, μετάφραση και ερμηνευτικά σχόλια.</w:t>
            </w:r>
          </w:p>
          <w:p w:rsidR="00B46753" w:rsidRDefault="007858F9" w:rsidP="007858F9">
            <w:pPr>
              <w:ind w:firstLine="34"/>
              <w:rPr>
                <w:sz w:val="24"/>
                <w:szCs w:val="24"/>
              </w:rPr>
            </w:pPr>
            <w:r w:rsidRPr="007858F9">
              <w:rPr>
                <w:b/>
                <w:sz w:val="24"/>
                <w:szCs w:val="24"/>
              </w:rPr>
              <w:t>24-28/11/2014:</w:t>
            </w:r>
            <w:r>
              <w:rPr>
                <w:sz w:val="24"/>
                <w:szCs w:val="24"/>
              </w:rPr>
              <w:t xml:space="preserve">   </w:t>
            </w:r>
            <w:r w:rsidR="0029321A">
              <w:rPr>
                <w:sz w:val="24"/>
                <w:szCs w:val="24"/>
              </w:rPr>
              <w:t>Κεφάλαιο 39, μετάφραση και λεξιλογικές ασκήσεις.</w:t>
            </w:r>
            <w:r>
              <w:rPr>
                <w:sz w:val="24"/>
                <w:szCs w:val="24"/>
              </w:rPr>
              <w:t xml:space="preserve">              </w:t>
            </w:r>
          </w:p>
          <w:p w:rsidR="007858F9" w:rsidRDefault="0029321A" w:rsidP="00B46753">
            <w:pPr>
              <w:ind w:firstLine="3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7858F9">
              <w:rPr>
                <w:b/>
                <w:sz w:val="24"/>
                <w:szCs w:val="24"/>
              </w:rPr>
              <w:t>ΔΕΚΕΜΒΡΙΟΣ  2014</w:t>
            </w:r>
          </w:p>
          <w:p w:rsidR="008308FF" w:rsidRPr="007C4832" w:rsidRDefault="007858F9" w:rsidP="001F2962">
            <w:pPr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01-05/12/2014:</w:t>
            </w:r>
            <w:r w:rsidR="007C4832">
              <w:rPr>
                <w:sz w:val="24"/>
                <w:szCs w:val="24"/>
              </w:rPr>
              <w:t xml:space="preserve"> </w:t>
            </w:r>
            <w:r w:rsidR="0029321A">
              <w:rPr>
                <w:sz w:val="24"/>
                <w:szCs w:val="24"/>
              </w:rPr>
              <w:t xml:space="preserve"> Κεφάλαιο 39, ερμηνευτικά σχόλια.</w:t>
            </w:r>
          </w:p>
          <w:p w:rsidR="007858F9" w:rsidRPr="0029321A" w:rsidRDefault="007858F9" w:rsidP="008308FF">
            <w:pPr>
              <w:ind w:firstLine="34"/>
              <w:rPr>
                <w:b/>
                <w:sz w:val="24"/>
                <w:szCs w:val="24"/>
              </w:rPr>
            </w:pPr>
            <w:r w:rsidRPr="007858F9">
              <w:rPr>
                <w:b/>
                <w:sz w:val="24"/>
                <w:szCs w:val="24"/>
              </w:rPr>
              <w:t>08-12/12/2014:</w:t>
            </w:r>
            <w:r w:rsidR="00720AD0">
              <w:rPr>
                <w:sz w:val="24"/>
                <w:szCs w:val="24"/>
              </w:rPr>
              <w:t xml:space="preserve"> </w:t>
            </w:r>
            <w:r w:rsidR="0029321A">
              <w:rPr>
                <w:sz w:val="24"/>
                <w:szCs w:val="24"/>
              </w:rPr>
              <w:t xml:space="preserve"> </w:t>
            </w:r>
            <w:r w:rsidR="0029321A">
              <w:rPr>
                <w:b/>
                <w:sz w:val="24"/>
                <w:szCs w:val="24"/>
              </w:rPr>
              <w:t>ΔΙΑΓΩΝΙΣΜΑ Α΄ΤΕΤΡΑΜΗΝΟΥ</w:t>
            </w:r>
          </w:p>
          <w:p w:rsidR="007858F9" w:rsidRPr="0029321A" w:rsidRDefault="007858F9" w:rsidP="007858F9">
            <w:pPr>
              <w:ind w:firstLine="34"/>
              <w:rPr>
                <w:sz w:val="24"/>
                <w:szCs w:val="24"/>
              </w:rPr>
            </w:pPr>
            <w:r w:rsidRPr="007858F9">
              <w:rPr>
                <w:b/>
                <w:sz w:val="24"/>
                <w:szCs w:val="24"/>
              </w:rPr>
              <w:t>15-23/12/</w:t>
            </w:r>
            <w:r w:rsidR="008308FF">
              <w:rPr>
                <w:b/>
                <w:sz w:val="24"/>
                <w:szCs w:val="24"/>
              </w:rPr>
              <w:t xml:space="preserve">2014: </w:t>
            </w:r>
            <w:r w:rsidR="0029321A">
              <w:rPr>
                <w:b/>
                <w:sz w:val="24"/>
                <w:szCs w:val="24"/>
              </w:rPr>
              <w:t xml:space="preserve"> </w:t>
            </w:r>
            <w:r w:rsidR="0029321A">
              <w:rPr>
                <w:sz w:val="24"/>
                <w:szCs w:val="24"/>
              </w:rPr>
              <w:t>Κεφάλαιο 40, μετάφραση.</w:t>
            </w:r>
          </w:p>
          <w:p w:rsidR="00847040" w:rsidRDefault="00847040" w:rsidP="007858F9">
            <w:pPr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F6A55">
              <w:rPr>
                <w:b/>
                <w:sz w:val="24"/>
                <w:szCs w:val="24"/>
              </w:rPr>
              <w:t xml:space="preserve">                ΙΑΝΟΥΑΡΙΟΣ  2015</w:t>
            </w:r>
          </w:p>
          <w:p w:rsidR="00847040" w:rsidRPr="0029321A" w:rsidRDefault="00CF6A55" w:rsidP="001F2962">
            <w:pPr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08-16/01/2015: </w:t>
            </w:r>
            <w:r w:rsidR="0029321A">
              <w:rPr>
                <w:b/>
                <w:sz w:val="24"/>
                <w:szCs w:val="24"/>
              </w:rPr>
              <w:t xml:space="preserve"> </w:t>
            </w:r>
            <w:r w:rsidR="0029321A">
              <w:rPr>
                <w:sz w:val="24"/>
                <w:szCs w:val="24"/>
              </w:rPr>
              <w:t>Κεφάλαιο 40, μετάφραση και ερμηνευτικά σχόλια.</w:t>
            </w:r>
          </w:p>
          <w:p w:rsidR="00906C00" w:rsidRDefault="00462DC1" w:rsidP="001F2962">
            <w:pPr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19-23/01/2015</w:t>
            </w:r>
            <w:r w:rsidR="00CF6A55" w:rsidRPr="00CF6A55">
              <w:rPr>
                <w:b/>
                <w:sz w:val="24"/>
                <w:szCs w:val="24"/>
              </w:rPr>
              <w:t>:</w:t>
            </w:r>
            <w:r w:rsidR="00720AD0">
              <w:rPr>
                <w:sz w:val="24"/>
                <w:szCs w:val="24"/>
              </w:rPr>
              <w:t xml:space="preserve"> </w:t>
            </w:r>
            <w:r w:rsidR="0029321A">
              <w:rPr>
                <w:sz w:val="24"/>
                <w:szCs w:val="24"/>
              </w:rPr>
              <w:t xml:space="preserve"> Κεφάλαιο 41, μετάφραση.</w:t>
            </w:r>
          </w:p>
          <w:p w:rsidR="008308FF" w:rsidRPr="00CF6A55" w:rsidRDefault="008308FF" w:rsidP="007858F9">
            <w:pPr>
              <w:ind w:firstLine="34"/>
              <w:rPr>
                <w:sz w:val="24"/>
                <w:szCs w:val="24"/>
              </w:rPr>
            </w:pPr>
          </w:p>
          <w:p w:rsidR="007858F9" w:rsidRPr="007858F9" w:rsidRDefault="007858F9" w:rsidP="007858F9">
            <w:pPr>
              <w:ind w:firstLine="34"/>
              <w:rPr>
                <w:sz w:val="24"/>
                <w:szCs w:val="24"/>
              </w:rPr>
            </w:pPr>
          </w:p>
          <w:p w:rsidR="003C0C8A" w:rsidRPr="00572110" w:rsidRDefault="003C0C8A" w:rsidP="00001149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06D56" w:rsidRDefault="003845E0" w:rsidP="003845E0">
            <w:pPr>
              <w:jc w:val="center"/>
              <w:rPr>
                <w:b/>
                <w:sz w:val="28"/>
                <w:szCs w:val="28"/>
                <w:u w:val="thick"/>
              </w:rPr>
            </w:pPr>
            <w:r w:rsidRPr="003845E0">
              <w:rPr>
                <w:b/>
                <w:sz w:val="28"/>
                <w:szCs w:val="28"/>
                <w:u w:val="thick"/>
              </w:rPr>
              <w:t>Β΄ ΤΕΤΡΑΜΗΝΟ</w:t>
            </w:r>
            <w:r>
              <w:rPr>
                <w:b/>
                <w:sz w:val="28"/>
                <w:szCs w:val="28"/>
                <w:u w:val="thick"/>
              </w:rPr>
              <w:t>:</w:t>
            </w:r>
          </w:p>
          <w:p w:rsidR="0029321A" w:rsidRDefault="00CC3ECB" w:rsidP="005317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26-29/01/2015:  </w:t>
            </w:r>
            <w:r w:rsidR="0029321A">
              <w:rPr>
                <w:sz w:val="24"/>
                <w:szCs w:val="24"/>
              </w:rPr>
              <w:t>Κεφάλαιο 41, μετάφραση και λεξιλογικές ασκήσεις.</w:t>
            </w:r>
            <w:r w:rsidR="0029321A">
              <w:rPr>
                <w:b/>
                <w:sz w:val="24"/>
                <w:szCs w:val="24"/>
              </w:rPr>
              <w:t xml:space="preserve">                 </w:t>
            </w:r>
          </w:p>
          <w:p w:rsidR="00531756" w:rsidRDefault="0029321A" w:rsidP="005317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="00CC3ECB">
              <w:rPr>
                <w:b/>
                <w:sz w:val="24"/>
                <w:szCs w:val="24"/>
              </w:rPr>
              <w:t xml:space="preserve"> ΦΕΒΡΟΥΑΡΙΟΣ  2015</w:t>
            </w:r>
            <w:r w:rsidR="00531756">
              <w:rPr>
                <w:sz w:val="24"/>
                <w:szCs w:val="24"/>
              </w:rPr>
              <w:t xml:space="preserve"> </w:t>
            </w:r>
          </w:p>
          <w:p w:rsidR="0029321A" w:rsidRDefault="00531756" w:rsidP="0053175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02-06/02/2015:  </w:t>
            </w:r>
            <w:r w:rsidR="0029321A">
              <w:rPr>
                <w:sz w:val="24"/>
                <w:szCs w:val="24"/>
              </w:rPr>
              <w:t>Κεφάλαιο 41, ερμηνευτικά σχόλια.</w:t>
            </w:r>
          </w:p>
          <w:p w:rsidR="006F1C93" w:rsidRPr="00531756" w:rsidRDefault="0029321A" w:rsidP="00531756">
            <w:pPr>
              <w:rPr>
                <w:sz w:val="24"/>
                <w:szCs w:val="24"/>
              </w:rPr>
            </w:pPr>
            <w:r w:rsidRPr="000713EA">
              <w:rPr>
                <w:b/>
                <w:sz w:val="24"/>
                <w:szCs w:val="24"/>
              </w:rPr>
              <w:t xml:space="preserve"> </w:t>
            </w:r>
            <w:r w:rsidR="006F1C93" w:rsidRPr="000713EA">
              <w:rPr>
                <w:b/>
                <w:sz w:val="24"/>
                <w:szCs w:val="24"/>
              </w:rPr>
              <w:t>09-13/02/2015:</w:t>
            </w:r>
            <w:r w:rsidR="0053175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Κεφάλαιο 42, μετάφραση.</w:t>
            </w:r>
          </w:p>
          <w:p w:rsidR="00531756" w:rsidRDefault="006F1C93" w:rsidP="0029321A">
            <w:pPr>
              <w:rPr>
                <w:sz w:val="24"/>
                <w:szCs w:val="24"/>
              </w:rPr>
            </w:pPr>
            <w:r w:rsidRPr="000713EA">
              <w:rPr>
                <w:b/>
                <w:sz w:val="24"/>
                <w:szCs w:val="24"/>
              </w:rPr>
              <w:t>16-20/02/2015:</w:t>
            </w:r>
            <w:r>
              <w:rPr>
                <w:sz w:val="24"/>
                <w:szCs w:val="24"/>
              </w:rPr>
              <w:t xml:space="preserve">  </w:t>
            </w:r>
            <w:r w:rsidR="0029321A">
              <w:rPr>
                <w:sz w:val="24"/>
                <w:szCs w:val="24"/>
              </w:rPr>
              <w:t>Κεφάλαιο 42, μετάφραση.</w:t>
            </w:r>
          </w:p>
          <w:p w:rsidR="002F0476" w:rsidRDefault="006F1C93" w:rsidP="0029321A">
            <w:pPr>
              <w:rPr>
                <w:sz w:val="24"/>
                <w:szCs w:val="24"/>
              </w:rPr>
            </w:pPr>
            <w:r w:rsidRPr="000713EA">
              <w:rPr>
                <w:b/>
                <w:sz w:val="24"/>
                <w:szCs w:val="24"/>
              </w:rPr>
              <w:t>24-27/02/2015:</w:t>
            </w:r>
            <w:r>
              <w:rPr>
                <w:sz w:val="24"/>
                <w:szCs w:val="24"/>
              </w:rPr>
              <w:t xml:space="preserve">  </w:t>
            </w:r>
            <w:r w:rsidR="0029321A">
              <w:rPr>
                <w:sz w:val="24"/>
                <w:szCs w:val="24"/>
              </w:rPr>
              <w:t>Κεφάλαιο 42, ερμηνευτικά σχόλια.</w:t>
            </w:r>
          </w:p>
          <w:p w:rsidR="006F1C93" w:rsidRDefault="006F1C93" w:rsidP="003845E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b/>
                <w:sz w:val="24"/>
                <w:szCs w:val="24"/>
              </w:rPr>
              <w:t>ΜΑΡΤΙΟΣ  2015</w:t>
            </w:r>
          </w:p>
          <w:p w:rsidR="00252AC0" w:rsidRDefault="002D69CD" w:rsidP="0029321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02-06/03/2015</w:t>
            </w:r>
            <w:r w:rsidR="00252AC0">
              <w:rPr>
                <w:sz w:val="24"/>
                <w:szCs w:val="24"/>
              </w:rPr>
              <w:t xml:space="preserve">:  </w:t>
            </w:r>
            <w:r w:rsidR="0029321A">
              <w:rPr>
                <w:sz w:val="24"/>
                <w:szCs w:val="24"/>
              </w:rPr>
              <w:t>Κεφάλαιο 43, ερμηνευτικά σχόλια.</w:t>
            </w:r>
          </w:p>
          <w:p w:rsidR="004F0891" w:rsidRDefault="002D69CD" w:rsidP="0029321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09-13/03/2015</w:t>
            </w:r>
            <w:r w:rsidRPr="002D69CD">
              <w:rPr>
                <w:sz w:val="24"/>
                <w:szCs w:val="24"/>
              </w:rPr>
              <w:t xml:space="preserve">:  </w:t>
            </w:r>
            <w:r w:rsidR="0029321A">
              <w:rPr>
                <w:sz w:val="24"/>
                <w:szCs w:val="24"/>
              </w:rPr>
              <w:t>Κεφάλαιο 44, ερμηνευτικά σχόλια.</w:t>
            </w:r>
          </w:p>
          <w:p w:rsidR="004F0891" w:rsidRPr="0029321A" w:rsidRDefault="002D69CD" w:rsidP="0029321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16-20/03/2015:  </w:t>
            </w:r>
            <w:r w:rsidR="0029321A">
              <w:rPr>
                <w:sz w:val="24"/>
                <w:szCs w:val="24"/>
              </w:rPr>
              <w:t>Κεφάλαιο 45, ερμηνευτικά σχόλια.</w:t>
            </w:r>
          </w:p>
          <w:p w:rsidR="002D69CD" w:rsidRDefault="00D833DA" w:rsidP="004F089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23-27/03/2015: </w:t>
            </w:r>
            <w:r w:rsidR="004F0891">
              <w:rPr>
                <w:b/>
                <w:sz w:val="24"/>
                <w:szCs w:val="24"/>
              </w:rPr>
              <w:t xml:space="preserve"> </w:t>
            </w:r>
            <w:r w:rsidR="0029321A">
              <w:rPr>
                <w:sz w:val="24"/>
                <w:szCs w:val="24"/>
              </w:rPr>
              <w:t>Κεφάλαιο 46, ερμηνευτικά σχόλια.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4F0891" w:rsidRPr="004F0891" w:rsidRDefault="002B08A9" w:rsidP="0029321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30/03- 03/04/2015:  </w:t>
            </w:r>
            <w:r w:rsidR="0029321A">
              <w:rPr>
                <w:sz w:val="24"/>
                <w:szCs w:val="24"/>
              </w:rPr>
              <w:t>Γενική θεώρηση του έργου.</w:t>
            </w:r>
          </w:p>
          <w:p w:rsidR="000713EA" w:rsidRDefault="000713EA" w:rsidP="002B08A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b/>
                <w:sz w:val="24"/>
                <w:szCs w:val="24"/>
              </w:rPr>
              <w:t>ΑΠΡΙΛΙΟΣ   2015</w:t>
            </w:r>
          </w:p>
          <w:p w:rsidR="00732300" w:rsidRPr="0029321A" w:rsidRDefault="000713EA" w:rsidP="0029321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20-24/04/2015: </w:t>
            </w:r>
            <w:r w:rsidR="0029321A">
              <w:rPr>
                <w:b/>
                <w:sz w:val="24"/>
                <w:szCs w:val="24"/>
              </w:rPr>
              <w:t xml:space="preserve"> </w:t>
            </w:r>
            <w:r w:rsidR="0029321A">
              <w:rPr>
                <w:sz w:val="24"/>
                <w:szCs w:val="24"/>
              </w:rPr>
              <w:t>Επαναλήψεις</w:t>
            </w:r>
            <w:bookmarkStart w:id="0" w:name="_GoBack"/>
            <w:bookmarkEnd w:id="0"/>
          </w:p>
          <w:p w:rsidR="00732300" w:rsidRDefault="000713EA" w:rsidP="0029321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27-30/04/2015:  </w:t>
            </w:r>
            <w:r w:rsidR="0029321A">
              <w:rPr>
                <w:sz w:val="24"/>
                <w:szCs w:val="24"/>
              </w:rPr>
              <w:t>Επαναλήψεις</w:t>
            </w:r>
          </w:p>
          <w:p w:rsidR="000713EA" w:rsidRDefault="000713EA" w:rsidP="002B08A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proofErr w:type="spellStart"/>
            <w:r>
              <w:rPr>
                <w:b/>
                <w:sz w:val="24"/>
                <w:szCs w:val="24"/>
              </w:rPr>
              <w:t>ΜΑϊΟΣ</w:t>
            </w:r>
            <w:proofErr w:type="spellEnd"/>
            <w:r w:rsidR="00462DC1">
              <w:rPr>
                <w:b/>
                <w:sz w:val="24"/>
                <w:szCs w:val="24"/>
              </w:rPr>
              <w:t xml:space="preserve">       2015</w:t>
            </w:r>
          </w:p>
          <w:p w:rsidR="00462DC1" w:rsidRDefault="00462DC1" w:rsidP="002B08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04-08/05/2015:  </w:t>
            </w:r>
            <w:r w:rsidR="00732300">
              <w:rPr>
                <w:sz w:val="24"/>
                <w:szCs w:val="24"/>
              </w:rPr>
              <w:t>Επαναλήψεις</w:t>
            </w:r>
          </w:p>
          <w:p w:rsidR="00462DC1" w:rsidRPr="00462DC1" w:rsidRDefault="00462DC1" w:rsidP="002B08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11-15/05/2015:  </w:t>
            </w:r>
            <w:r>
              <w:rPr>
                <w:sz w:val="24"/>
                <w:szCs w:val="24"/>
              </w:rPr>
              <w:t>Επαναλήψεις</w:t>
            </w:r>
          </w:p>
          <w:p w:rsidR="002D69CD" w:rsidRDefault="002D69CD" w:rsidP="002B08A9">
            <w:pPr>
              <w:jc w:val="center"/>
              <w:rPr>
                <w:sz w:val="24"/>
                <w:szCs w:val="24"/>
              </w:rPr>
            </w:pPr>
          </w:p>
          <w:p w:rsidR="00CC3ECB" w:rsidRPr="002D69CD" w:rsidRDefault="00CC3ECB" w:rsidP="002D69CD">
            <w:pPr>
              <w:rPr>
                <w:sz w:val="24"/>
                <w:szCs w:val="24"/>
              </w:rPr>
            </w:pPr>
          </w:p>
        </w:tc>
      </w:tr>
      <w:tr w:rsidR="00732300" w:rsidTr="0029321A">
        <w:tc>
          <w:tcPr>
            <w:tcW w:w="9072" w:type="dxa"/>
          </w:tcPr>
          <w:p w:rsidR="003C0C8A" w:rsidRPr="007858F9" w:rsidRDefault="003C0C8A" w:rsidP="00572110">
            <w:pPr>
              <w:ind w:firstLine="720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3C0C8A" w:rsidRPr="00572110" w:rsidRDefault="003C0C8A" w:rsidP="00572110">
            <w:pPr>
              <w:rPr>
                <w:b/>
                <w:sz w:val="28"/>
                <w:szCs w:val="28"/>
              </w:rPr>
            </w:pPr>
          </w:p>
        </w:tc>
      </w:tr>
    </w:tbl>
    <w:p w:rsidR="00F91F89" w:rsidRPr="00F91F89" w:rsidRDefault="00F91F89" w:rsidP="00F06D56">
      <w:pPr>
        <w:jc w:val="center"/>
        <w:rPr>
          <w:b/>
          <w:sz w:val="28"/>
          <w:szCs w:val="28"/>
        </w:rPr>
      </w:pPr>
    </w:p>
    <w:sectPr w:rsidR="00F91F89" w:rsidRPr="00F91F89" w:rsidSect="0090562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89"/>
    <w:rsid w:val="00001149"/>
    <w:rsid w:val="000713EA"/>
    <w:rsid w:val="00103597"/>
    <w:rsid w:val="001A66AF"/>
    <w:rsid w:val="001F2962"/>
    <w:rsid w:val="001F2FD6"/>
    <w:rsid w:val="00252AC0"/>
    <w:rsid w:val="0029321A"/>
    <w:rsid w:val="002A2705"/>
    <w:rsid w:val="002B08A9"/>
    <w:rsid w:val="002D69CD"/>
    <w:rsid w:val="002F0476"/>
    <w:rsid w:val="003845E0"/>
    <w:rsid w:val="003C0C8A"/>
    <w:rsid w:val="00462DC1"/>
    <w:rsid w:val="0046350D"/>
    <w:rsid w:val="004F0891"/>
    <w:rsid w:val="00531756"/>
    <w:rsid w:val="00572110"/>
    <w:rsid w:val="00597583"/>
    <w:rsid w:val="005C262C"/>
    <w:rsid w:val="00641F5B"/>
    <w:rsid w:val="006F1C93"/>
    <w:rsid w:val="00720AD0"/>
    <w:rsid w:val="00732300"/>
    <w:rsid w:val="007858F9"/>
    <w:rsid w:val="007C4832"/>
    <w:rsid w:val="008308FF"/>
    <w:rsid w:val="00847040"/>
    <w:rsid w:val="00905627"/>
    <w:rsid w:val="00906C00"/>
    <w:rsid w:val="00A9037C"/>
    <w:rsid w:val="00B46753"/>
    <w:rsid w:val="00BD22C7"/>
    <w:rsid w:val="00CC3ECB"/>
    <w:rsid w:val="00CF6A55"/>
    <w:rsid w:val="00D833DA"/>
    <w:rsid w:val="00F06D56"/>
    <w:rsid w:val="00F9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F91F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F91F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0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F91F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F91F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0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</dc:creator>
  <cp:lastModifiedBy>CAD</cp:lastModifiedBy>
  <cp:revision>3</cp:revision>
  <dcterms:created xsi:type="dcterms:W3CDTF">2014-10-07T19:48:00Z</dcterms:created>
  <dcterms:modified xsi:type="dcterms:W3CDTF">2014-10-07T19:58:00Z</dcterms:modified>
</cp:coreProperties>
</file>