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AA57" w14:textId="77777777" w:rsidR="00051BFF" w:rsidRDefault="00051BFF"/>
    <w:p w14:paraId="2A8A8EBE" w14:textId="77777777" w:rsidR="00051BFF" w:rsidRDefault="00051BFF"/>
    <w:p w14:paraId="2092DF46" w14:textId="77777777" w:rsidR="00051BFF" w:rsidRDefault="00051BFF"/>
    <w:p w14:paraId="3D8C4883" w14:textId="77777777"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C4F00D9" wp14:editId="7DE07393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69963" w14:textId="77777777" w:rsidR="00752B0B" w:rsidRDefault="00752B0B"/>
    <w:p w14:paraId="62F755F6" w14:textId="77777777" w:rsidR="00752B0B" w:rsidRDefault="00752B0B"/>
    <w:p w14:paraId="45A9A6E4" w14:textId="77777777" w:rsidR="00752B0B" w:rsidRDefault="00752B0B" w:rsidP="00752B0B"/>
    <w:p w14:paraId="18746195" w14:textId="77777777"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3D0420F" w14:textId="77777777"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7830461" w14:textId="77777777"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684BC94A" w14:textId="77777777"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E7603BC" w14:textId="77777777"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5F4FD6" w:rsidRPr="003A1DE4">
        <w:rPr>
          <w:rFonts w:ascii="Bookman Old Style" w:hAnsi="Bookman Old Style"/>
          <w:b/>
          <w:sz w:val="26"/>
          <w:szCs w:val="26"/>
        </w:rPr>
        <w:t>22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5F4FD6" w:rsidRPr="003A1DE4">
        <w:rPr>
          <w:rFonts w:ascii="Bookman Old Style" w:hAnsi="Bookman Old Style"/>
          <w:b/>
          <w:sz w:val="26"/>
          <w:szCs w:val="26"/>
        </w:rPr>
        <w:t>26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14:paraId="507A13B2" w14:textId="77777777"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765269AE" w14:textId="77777777"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14:paraId="52AD2621" w14:textId="77777777"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579CABCF" w14:textId="77777777"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14:paraId="30780CA7" w14:textId="77777777"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14:paraId="088A1E17" w14:textId="77777777"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5B10D68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645C1955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C44C7D1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5B27305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19F35558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271DD23C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E17034A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13E61044" w14:textId="77777777"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7C0AC722" w14:textId="77777777"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14:paraId="448659AA" w14:textId="77777777" w:rsidR="000749D7" w:rsidRDefault="000749D7" w:rsidP="000749D7">
      <w:pPr>
        <w:pStyle w:val="a8"/>
        <w:jc w:val="center"/>
        <w:rPr>
          <w:b/>
          <w:u w:val="single"/>
        </w:rPr>
      </w:pPr>
    </w:p>
    <w:p w14:paraId="712AA167" w14:textId="77777777" w:rsidR="000749D7" w:rsidRDefault="000749D7" w:rsidP="000749D7">
      <w:pPr>
        <w:pStyle w:val="a8"/>
        <w:jc w:val="center"/>
        <w:rPr>
          <w:b/>
          <w:u w:val="single"/>
        </w:rPr>
      </w:pPr>
    </w:p>
    <w:p w14:paraId="0B7ED3AC" w14:textId="77777777" w:rsidR="003A1DE4" w:rsidRPr="00602AE5" w:rsidRDefault="003A1DE4" w:rsidP="003A1D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8000"/>
          <w:sz w:val="36"/>
          <w:szCs w:val="36"/>
          <w:u w:val="single"/>
        </w:rPr>
      </w:pPr>
      <w:r w:rsidRPr="004818AF">
        <w:rPr>
          <w:b/>
          <w:color w:val="008000"/>
          <w:sz w:val="36"/>
          <w:szCs w:val="36"/>
          <w:u w:val="single"/>
        </w:rPr>
        <w:t>ΚΛΙΣΗ ΤΩΝ ΟΥΔΕΤΕΡΩΝ ΟΥΣΙΑΣΤΙΚΩΝ.</w:t>
      </w:r>
    </w:p>
    <w:p w14:paraId="1B8B2CA7" w14:textId="77777777" w:rsidR="00602AE5" w:rsidRPr="00602AE5" w:rsidRDefault="00602AE5" w:rsidP="00602AE5">
      <w:pPr>
        <w:rPr>
          <w:lang w:val="en-US"/>
        </w:rPr>
      </w:pPr>
    </w:p>
    <w:p w14:paraId="453CBADD" w14:textId="77777777" w:rsidR="00602AE5" w:rsidRPr="00602AE5" w:rsidRDefault="00602AE5" w:rsidP="00602AE5">
      <w:pPr>
        <w:numPr>
          <w:ilvl w:val="0"/>
          <w:numId w:val="15"/>
        </w:numPr>
        <w:spacing w:after="0" w:line="240" w:lineRule="auto"/>
        <w:rPr>
          <w:color w:val="800000"/>
          <w:sz w:val="24"/>
          <w:szCs w:val="24"/>
        </w:rPr>
      </w:pPr>
      <w:r w:rsidRPr="00602AE5">
        <w:rPr>
          <w:b/>
          <w:sz w:val="24"/>
          <w:szCs w:val="24"/>
        </w:rPr>
        <w:t>Να κλίνεις τα ουσιαστικά:</w:t>
      </w:r>
      <w:r w:rsidRPr="00602AE5">
        <w:rPr>
          <w:sz w:val="24"/>
          <w:szCs w:val="24"/>
        </w:rPr>
        <w:t xml:space="preserve">  </w:t>
      </w:r>
      <w:r w:rsidRPr="00602AE5">
        <w:rPr>
          <w:b/>
          <w:color w:val="800000"/>
          <w:sz w:val="24"/>
          <w:szCs w:val="24"/>
        </w:rPr>
        <w:t>το βιολί,  το τραγούδι,  το ταξίδι</w:t>
      </w:r>
    </w:p>
    <w:p w14:paraId="45D992F7" w14:textId="77777777" w:rsidR="00602AE5" w:rsidRDefault="00602AE5" w:rsidP="00602AE5"/>
    <w:tbl>
      <w:tblPr>
        <w:tblStyle w:val="a7"/>
        <w:tblW w:w="9356" w:type="dxa"/>
        <w:jc w:val="center"/>
        <w:tblLook w:val="01E0" w:firstRow="1" w:lastRow="1" w:firstColumn="1" w:lastColumn="1" w:noHBand="0" w:noVBand="0"/>
      </w:tblPr>
      <w:tblGrid>
        <w:gridCol w:w="1276"/>
        <w:gridCol w:w="926"/>
        <w:gridCol w:w="2481"/>
        <w:gridCol w:w="2403"/>
        <w:gridCol w:w="2270"/>
      </w:tblGrid>
      <w:tr w:rsidR="00602AE5" w14:paraId="4AF06F19" w14:textId="77777777" w:rsidTr="00D96326">
        <w:trPr>
          <w:trHeight w:val="752"/>
          <w:jc w:val="center"/>
        </w:trPr>
        <w:tc>
          <w:tcPr>
            <w:tcW w:w="9785" w:type="dxa"/>
            <w:gridSpan w:val="5"/>
            <w:vAlign w:val="center"/>
          </w:tcPr>
          <w:p w14:paraId="46E7F009" w14:textId="77777777" w:rsidR="00602AE5" w:rsidRPr="00570964" w:rsidRDefault="00602AE5" w:rsidP="00D96326">
            <w:pPr>
              <w:tabs>
                <w:tab w:val="left" w:pos="2660"/>
                <w:tab w:val="left" w:pos="6440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570964">
              <w:rPr>
                <w:b/>
                <w:color w:val="FF0000"/>
                <w:sz w:val="32"/>
                <w:szCs w:val="32"/>
              </w:rPr>
              <w:t>Ενικός αριθμός</w:t>
            </w:r>
          </w:p>
        </w:tc>
      </w:tr>
      <w:tr w:rsidR="00602AE5" w14:paraId="08578EB2" w14:textId="77777777" w:rsidTr="00D96326">
        <w:trPr>
          <w:trHeight w:val="752"/>
          <w:jc w:val="center"/>
        </w:trPr>
        <w:tc>
          <w:tcPr>
            <w:tcW w:w="1306" w:type="dxa"/>
            <w:vAlign w:val="center"/>
          </w:tcPr>
          <w:p w14:paraId="04E2E628" w14:textId="77777777" w:rsidR="00602AE5" w:rsidRPr="00570964" w:rsidRDefault="00602AE5" w:rsidP="00D96326">
            <w:pPr>
              <w:tabs>
                <w:tab w:val="left" w:pos="2660"/>
                <w:tab w:val="left" w:pos="6440"/>
              </w:tabs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Ονομ.</w:t>
            </w:r>
          </w:p>
        </w:tc>
        <w:tc>
          <w:tcPr>
            <w:tcW w:w="965" w:type="dxa"/>
            <w:vAlign w:val="center"/>
          </w:tcPr>
          <w:p w14:paraId="0FA4385E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606" w:type="dxa"/>
            <w:vAlign w:val="center"/>
          </w:tcPr>
          <w:p w14:paraId="2A132B97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524" w:type="dxa"/>
            <w:vAlign w:val="center"/>
          </w:tcPr>
          <w:p w14:paraId="3C7C1799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384" w:type="dxa"/>
            <w:vAlign w:val="center"/>
          </w:tcPr>
          <w:p w14:paraId="7FA216F4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</w:tr>
      <w:tr w:rsidR="00602AE5" w14:paraId="372AA7D4" w14:textId="77777777" w:rsidTr="00D96326">
        <w:trPr>
          <w:trHeight w:val="752"/>
          <w:jc w:val="center"/>
        </w:trPr>
        <w:tc>
          <w:tcPr>
            <w:tcW w:w="1306" w:type="dxa"/>
            <w:vAlign w:val="center"/>
          </w:tcPr>
          <w:p w14:paraId="220A067A" w14:textId="77777777" w:rsidR="00602AE5" w:rsidRPr="00570964" w:rsidRDefault="00602AE5" w:rsidP="00D96326">
            <w:pPr>
              <w:tabs>
                <w:tab w:val="left" w:pos="2660"/>
                <w:tab w:val="left" w:pos="6440"/>
              </w:tabs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Γεν.</w:t>
            </w:r>
          </w:p>
        </w:tc>
        <w:tc>
          <w:tcPr>
            <w:tcW w:w="965" w:type="dxa"/>
            <w:vAlign w:val="center"/>
          </w:tcPr>
          <w:p w14:paraId="75A7388E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606" w:type="dxa"/>
            <w:vAlign w:val="center"/>
          </w:tcPr>
          <w:p w14:paraId="2B318F4E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524" w:type="dxa"/>
            <w:vAlign w:val="center"/>
          </w:tcPr>
          <w:p w14:paraId="27537695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384" w:type="dxa"/>
            <w:vAlign w:val="center"/>
          </w:tcPr>
          <w:p w14:paraId="47F90466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</w:tr>
      <w:tr w:rsidR="00602AE5" w14:paraId="247331C3" w14:textId="77777777" w:rsidTr="00D96326">
        <w:trPr>
          <w:trHeight w:val="752"/>
          <w:jc w:val="center"/>
        </w:trPr>
        <w:tc>
          <w:tcPr>
            <w:tcW w:w="1306" w:type="dxa"/>
            <w:vAlign w:val="center"/>
          </w:tcPr>
          <w:p w14:paraId="7A7543A2" w14:textId="77777777" w:rsidR="00602AE5" w:rsidRPr="00570964" w:rsidRDefault="00602AE5" w:rsidP="00D96326">
            <w:pPr>
              <w:tabs>
                <w:tab w:val="left" w:pos="2660"/>
                <w:tab w:val="left" w:pos="6440"/>
              </w:tabs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Αιτ.</w:t>
            </w:r>
          </w:p>
        </w:tc>
        <w:tc>
          <w:tcPr>
            <w:tcW w:w="965" w:type="dxa"/>
            <w:vAlign w:val="center"/>
          </w:tcPr>
          <w:p w14:paraId="7FB092F6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606" w:type="dxa"/>
            <w:vAlign w:val="center"/>
          </w:tcPr>
          <w:p w14:paraId="3402E3F9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524" w:type="dxa"/>
            <w:vAlign w:val="center"/>
          </w:tcPr>
          <w:p w14:paraId="6DF0A3FE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384" w:type="dxa"/>
            <w:vAlign w:val="center"/>
          </w:tcPr>
          <w:p w14:paraId="43D02DA0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</w:tr>
      <w:tr w:rsidR="00602AE5" w14:paraId="36B3C038" w14:textId="77777777" w:rsidTr="00D96326">
        <w:trPr>
          <w:trHeight w:val="788"/>
          <w:jc w:val="center"/>
        </w:trPr>
        <w:tc>
          <w:tcPr>
            <w:tcW w:w="1306" w:type="dxa"/>
            <w:vAlign w:val="center"/>
          </w:tcPr>
          <w:p w14:paraId="7248C91F" w14:textId="77777777" w:rsidR="00602AE5" w:rsidRPr="00570964" w:rsidRDefault="00602AE5" w:rsidP="00D96326">
            <w:pPr>
              <w:tabs>
                <w:tab w:val="left" w:pos="2660"/>
                <w:tab w:val="left" w:pos="6440"/>
              </w:tabs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Κλητ.</w:t>
            </w:r>
          </w:p>
        </w:tc>
        <w:tc>
          <w:tcPr>
            <w:tcW w:w="965" w:type="dxa"/>
            <w:vAlign w:val="center"/>
          </w:tcPr>
          <w:p w14:paraId="6D58AECF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606" w:type="dxa"/>
            <w:vAlign w:val="center"/>
          </w:tcPr>
          <w:p w14:paraId="7E372179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524" w:type="dxa"/>
            <w:vAlign w:val="center"/>
          </w:tcPr>
          <w:p w14:paraId="240C1CEA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  <w:tc>
          <w:tcPr>
            <w:tcW w:w="2384" w:type="dxa"/>
            <w:vAlign w:val="center"/>
          </w:tcPr>
          <w:p w14:paraId="7FBDFD84" w14:textId="77777777" w:rsidR="00602AE5" w:rsidRDefault="00602AE5" w:rsidP="00D96326">
            <w:pPr>
              <w:tabs>
                <w:tab w:val="left" w:pos="2660"/>
                <w:tab w:val="left" w:pos="6440"/>
              </w:tabs>
              <w:jc w:val="center"/>
            </w:pPr>
          </w:p>
        </w:tc>
      </w:tr>
    </w:tbl>
    <w:p w14:paraId="28E1E336" w14:textId="77777777" w:rsidR="00602AE5" w:rsidRPr="00602AE5" w:rsidRDefault="00602AE5" w:rsidP="00602AE5">
      <w:pPr>
        <w:rPr>
          <w:lang w:val="en-US"/>
        </w:rPr>
      </w:pPr>
    </w:p>
    <w:tbl>
      <w:tblPr>
        <w:tblStyle w:val="a7"/>
        <w:tblW w:w="9356" w:type="dxa"/>
        <w:jc w:val="center"/>
        <w:tblLook w:val="01E0" w:firstRow="1" w:lastRow="1" w:firstColumn="1" w:lastColumn="1" w:noHBand="0" w:noVBand="0"/>
      </w:tblPr>
      <w:tblGrid>
        <w:gridCol w:w="1314"/>
        <w:gridCol w:w="840"/>
        <w:gridCol w:w="2520"/>
        <w:gridCol w:w="2380"/>
        <w:gridCol w:w="2302"/>
      </w:tblGrid>
      <w:tr w:rsidR="00602AE5" w14:paraId="44F9EA23" w14:textId="77777777" w:rsidTr="00D96326">
        <w:trPr>
          <w:trHeight w:val="693"/>
          <w:jc w:val="center"/>
        </w:trPr>
        <w:tc>
          <w:tcPr>
            <w:tcW w:w="0" w:type="auto"/>
            <w:gridSpan w:val="5"/>
            <w:vAlign w:val="center"/>
          </w:tcPr>
          <w:p w14:paraId="7CD6514D" w14:textId="77777777" w:rsidR="00602AE5" w:rsidRPr="00570964" w:rsidRDefault="00602AE5" w:rsidP="00D9632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70964">
              <w:rPr>
                <w:b/>
                <w:color w:val="FF0000"/>
                <w:sz w:val="32"/>
                <w:szCs w:val="32"/>
              </w:rPr>
              <w:t>Πληθυντικός αριθμός</w:t>
            </w:r>
          </w:p>
        </w:tc>
      </w:tr>
      <w:tr w:rsidR="00602AE5" w14:paraId="67C32369" w14:textId="77777777" w:rsidTr="00D96326">
        <w:trPr>
          <w:trHeight w:val="693"/>
          <w:jc w:val="center"/>
        </w:trPr>
        <w:tc>
          <w:tcPr>
            <w:tcW w:w="1314" w:type="dxa"/>
            <w:vAlign w:val="center"/>
          </w:tcPr>
          <w:p w14:paraId="42982199" w14:textId="77777777" w:rsidR="00602AE5" w:rsidRPr="00570964" w:rsidRDefault="00602AE5" w:rsidP="00D96326">
            <w:pPr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Ονομ.</w:t>
            </w:r>
          </w:p>
        </w:tc>
        <w:tc>
          <w:tcPr>
            <w:tcW w:w="840" w:type="dxa"/>
            <w:vAlign w:val="center"/>
          </w:tcPr>
          <w:p w14:paraId="614DBF19" w14:textId="77777777" w:rsidR="00602AE5" w:rsidRDefault="00602AE5" w:rsidP="00D96326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EA91E16" w14:textId="77777777" w:rsidR="00602AE5" w:rsidRDefault="00602AE5" w:rsidP="00D96326">
            <w:pPr>
              <w:jc w:val="center"/>
            </w:pPr>
          </w:p>
        </w:tc>
        <w:tc>
          <w:tcPr>
            <w:tcW w:w="2380" w:type="dxa"/>
            <w:vAlign w:val="center"/>
          </w:tcPr>
          <w:p w14:paraId="38F4236F" w14:textId="77777777" w:rsidR="00602AE5" w:rsidRDefault="00602AE5" w:rsidP="00D96326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9003377" w14:textId="77777777" w:rsidR="00602AE5" w:rsidRDefault="00602AE5" w:rsidP="00D96326">
            <w:pPr>
              <w:jc w:val="center"/>
            </w:pPr>
          </w:p>
        </w:tc>
      </w:tr>
      <w:tr w:rsidR="00602AE5" w14:paraId="21FD098C" w14:textId="77777777" w:rsidTr="00D96326">
        <w:trPr>
          <w:trHeight w:val="693"/>
          <w:jc w:val="center"/>
        </w:trPr>
        <w:tc>
          <w:tcPr>
            <w:tcW w:w="1314" w:type="dxa"/>
            <w:vAlign w:val="center"/>
          </w:tcPr>
          <w:p w14:paraId="4432626A" w14:textId="77777777" w:rsidR="00602AE5" w:rsidRPr="00570964" w:rsidRDefault="00602AE5" w:rsidP="00D96326">
            <w:pPr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Γεν.</w:t>
            </w:r>
          </w:p>
        </w:tc>
        <w:tc>
          <w:tcPr>
            <w:tcW w:w="840" w:type="dxa"/>
            <w:vAlign w:val="center"/>
          </w:tcPr>
          <w:p w14:paraId="5BF64C3B" w14:textId="77777777" w:rsidR="00602AE5" w:rsidRDefault="00602AE5" w:rsidP="00D96326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2D75777" w14:textId="77777777" w:rsidR="00602AE5" w:rsidRDefault="00602AE5" w:rsidP="00D96326">
            <w:pPr>
              <w:jc w:val="center"/>
            </w:pPr>
          </w:p>
        </w:tc>
        <w:tc>
          <w:tcPr>
            <w:tcW w:w="2380" w:type="dxa"/>
            <w:vAlign w:val="center"/>
          </w:tcPr>
          <w:p w14:paraId="6A433683" w14:textId="77777777" w:rsidR="00602AE5" w:rsidRDefault="00602AE5" w:rsidP="00D96326">
            <w:pPr>
              <w:jc w:val="center"/>
            </w:pPr>
          </w:p>
        </w:tc>
        <w:tc>
          <w:tcPr>
            <w:tcW w:w="2302" w:type="dxa"/>
            <w:vAlign w:val="center"/>
          </w:tcPr>
          <w:p w14:paraId="2F8F27F7" w14:textId="77777777" w:rsidR="00602AE5" w:rsidRDefault="00602AE5" w:rsidP="00D96326">
            <w:pPr>
              <w:jc w:val="center"/>
            </w:pPr>
          </w:p>
        </w:tc>
      </w:tr>
      <w:tr w:rsidR="00602AE5" w14:paraId="20674083" w14:textId="77777777" w:rsidTr="00D96326">
        <w:trPr>
          <w:trHeight w:val="693"/>
          <w:jc w:val="center"/>
        </w:trPr>
        <w:tc>
          <w:tcPr>
            <w:tcW w:w="1314" w:type="dxa"/>
            <w:vAlign w:val="center"/>
          </w:tcPr>
          <w:p w14:paraId="0363F909" w14:textId="77777777" w:rsidR="00602AE5" w:rsidRPr="00570964" w:rsidRDefault="00602AE5" w:rsidP="00D96326">
            <w:pPr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Αιτ.</w:t>
            </w:r>
          </w:p>
        </w:tc>
        <w:tc>
          <w:tcPr>
            <w:tcW w:w="840" w:type="dxa"/>
            <w:vAlign w:val="center"/>
          </w:tcPr>
          <w:p w14:paraId="2D557216" w14:textId="77777777" w:rsidR="00602AE5" w:rsidRDefault="00602AE5" w:rsidP="00D96326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2068916" w14:textId="77777777" w:rsidR="00602AE5" w:rsidRDefault="00602AE5" w:rsidP="00D96326">
            <w:pPr>
              <w:jc w:val="center"/>
            </w:pPr>
          </w:p>
        </w:tc>
        <w:tc>
          <w:tcPr>
            <w:tcW w:w="2380" w:type="dxa"/>
            <w:vAlign w:val="center"/>
          </w:tcPr>
          <w:p w14:paraId="0FC5FBB1" w14:textId="77777777" w:rsidR="00602AE5" w:rsidRDefault="00602AE5" w:rsidP="00D96326">
            <w:pPr>
              <w:jc w:val="center"/>
            </w:pPr>
          </w:p>
        </w:tc>
        <w:tc>
          <w:tcPr>
            <w:tcW w:w="2302" w:type="dxa"/>
            <w:vAlign w:val="center"/>
          </w:tcPr>
          <w:p w14:paraId="395581F4" w14:textId="77777777" w:rsidR="00602AE5" w:rsidRDefault="00602AE5" w:rsidP="00D96326">
            <w:pPr>
              <w:jc w:val="center"/>
            </w:pPr>
          </w:p>
        </w:tc>
      </w:tr>
      <w:tr w:rsidR="00602AE5" w14:paraId="305A24F8" w14:textId="77777777" w:rsidTr="00D96326">
        <w:trPr>
          <w:trHeight w:val="726"/>
          <w:jc w:val="center"/>
        </w:trPr>
        <w:tc>
          <w:tcPr>
            <w:tcW w:w="1314" w:type="dxa"/>
            <w:vAlign w:val="center"/>
          </w:tcPr>
          <w:p w14:paraId="3422B762" w14:textId="77777777" w:rsidR="00602AE5" w:rsidRPr="00570964" w:rsidRDefault="00602AE5" w:rsidP="00D96326">
            <w:pPr>
              <w:jc w:val="center"/>
              <w:rPr>
                <w:b/>
                <w:color w:val="0000FF"/>
              </w:rPr>
            </w:pPr>
            <w:r w:rsidRPr="00570964">
              <w:rPr>
                <w:b/>
                <w:color w:val="0000FF"/>
              </w:rPr>
              <w:t>Κλητ.</w:t>
            </w:r>
          </w:p>
        </w:tc>
        <w:tc>
          <w:tcPr>
            <w:tcW w:w="840" w:type="dxa"/>
            <w:vAlign w:val="center"/>
          </w:tcPr>
          <w:p w14:paraId="32E2039E" w14:textId="77777777" w:rsidR="00602AE5" w:rsidRDefault="00602AE5" w:rsidP="00D96326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3B19626" w14:textId="77777777" w:rsidR="00602AE5" w:rsidRDefault="00602AE5" w:rsidP="00D96326">
            <w:pPr>
              <w:jc w:val="center"/>
            </w:pPr>
          </w:p>
        </w:tc>
        <w:tc>
          <w:tcPr>
            <w:tcW w:w="2380" w:type="dxa"/>
            <w:vAlign w:val="center"/>
          </w:tcPr>
          <w:p w14:paraId="6ED9E9CC" w14:textId="77777777" w:rsidR="00602AE5" w:rsidRDefault="00602AE5" w:rsidP="00D96326">
            <w:pPr>
              <w:jc w:val="center"/>
            </w:pPr>
          </w:p>
        </w:tc>
        <w:tc>
          <w:tcPr>
            <w:tcW w:w="2302" w:type="dxa"/>
            <w:vAlign w:val="center"/>
          </w:tcPr>
          <w:p w14:paraId="38EB2794" w14:textId="77777777" w:rsidR="00602AE5" w:rsidRDefault="00602AE5" w:rsidP="00D96326">
            <w:pPr>
              <w:jc w:val="center"/>
            </w:pPr>
          </w:p>
        </w:tc>
      </w:tr>
    </w:tbl>
    <w:p w14:paraId="0D490D85" w14:textId="77777777" w:rsidR="00602AE5" w:rsidRPr="00602AE5" w:rsidRDefault="00602AE5" w:rsidP="00602AE5">
      <w:pPr>
        <w:rPr>
          <w:lang w:val="en-US"/>
        </w:rPr>
      </w:pPr>
    </w:p>
    <w:p w14:paraId="46986F79" w14:textId="77777777" w:rsidR="00602AE5" w:rsidRPr="002B002B" w:rsidRDefault="00602AE5" w:rsidP="00602AE5">
      <w:pPr>
        <w:numPr>
          <w:ilvl w:val="0"/>
          <w:numId w:val="15"/>
        </w:numPr>
        <w:spacing w:after="0" w:line="240" w:lineRule="auto"/>
        <w:rPr>
          <w:b/>
        </w:rPr>
      </w:pPr>
      <w:r w:rsidRPr="002B002B">
        <w:rPr>
          <w:b/>
        </w:rPr>
        <w:t>Να συμπληρώσεις στις παρακάτω προτάσεις, τις καταλήξεις που λείπουν:</w:t>
      </w:r>
    </w:p>
    <w:p w14:paraId="60F94BB9" w14:textId="77777777" w:rsidR="00602AE5" w:rsidRPr="00A06894" w:rsidRDefault="00602AE5" w:rsidP="00602AE5"/>
    <w:p w14:paraId="56DADF15" w14:textId="77777777" w:rsidR="00602AE5" w:rsidRPr="00A06894" w:rsidRDefault="00A06894" w:rsidP="00A06894">
      <w:r>
        <w:t xml:space="preserve">α. </w:t>
      </w:r>
      <w:r w:rsidR="00602AE5" w:rsidRPr="00A06894">
        <w:t xml:space="preserve">Ήταν πελώρια τα δέντρα του </w:t>
      </w:r>
      <w:proofErr w:type="spellStart"/>
      <w:r w:rsidR="00602AE5" w:rsidRPr="00A06894">
        <w:t>δά</w:t>
      </w:r>
      <w:proofErr w:type="spellEnd"/>
      <w:r w:rsidR="00602AE5" w:rsidRPr="00A06894">
        <w:t>………. .</w:t>
      </w:r>
    </w:p>
    <w:p w14:paraId="25AD1188" w14:textId="77777777" w:rsidR="00602AE5" w:rsidRPr="00A06894" w:rsidRDefault="00A06894" w:rsidP="00A06894">
      <w:r>
        <w:t xml:space="preserve">β. </w:t>
      </w:r>
      <w:r w:rsidR="00602AE5" w:rsidRPr="00A06894">
        <w:t xml:space="preserve">Μετρήσαμε το </w:t>
      </w:r>
      <w:proofErr w:type="spellStart"/>
      <w:r w:rsidR="00602AE5" w:rsidRPr="00A06894">
        <w:t>μήκ</w:t>
      </w:r>
      <w:proofErr w:type="spellEnd"/>
      <w:r w:rsidR="00602AE5" w:rsidRPr="00A06894">
        <w:t xml:space="preserve">……. και το </w:t>
      </w:r>
      <w:proofErr w:type="spellStart"/>
      <w:r w:rsidR="00602AE5" w:rsidRPr="00A06894">
        <w:t>πλάτ</w:t>
      </w:r>
      <w:proofErr w:type="spellEnd"/>
      <w:r w:rsidR="00602AE5" w:rsidRPr="00A06894">
        <w:t>……. της αυλής.</w:t>
      </w:r>
    </w:p>
    <w:p w14:paraId="7B864D45" w14:textId="77777777" w:rsidR="00602AE5" w:rsidRPr="00A06894" w:rsidRDefault="00A06894" w:rsidP="00A06894">
      <w:r>
        <w:t xml:space="preserve">γ. </w:t>
      </w:r>
      <w:r w:rsidR="00602AE5" w:rsidRPr="00A06894">
        <w:t xml:space="preserve">Ο μεγάλος αριθμός των </w:t>
      </w:r>
      <w:proofErr w:type="spellStart"/>
      <w:r w:rsidR="00602AE5" w:rsidRPr="00A06894">
        <w:t>λαθ</w:t>
      </w:r>
      <w:proofErr w:type="spellEnd"/>
      <w:r w:rsidR="00602AE5" w:rsidRPr="00A06894">
        <w:t xml:space="preserve">…… κατέβασε το </w:t>
      </w:r>
      <w:proofErr w:type="spellStart"/>
      <w:r w:rsidR="00602AE5" w:rsidRPr="00A06894">
        <w:t>βαθμ</w:t>
      </w:r>
      <w:proofErr w:type="spellEnd"/>
      <w:r w:rsidR="00602AE5" w:rsidRPr="00A06894">
        <w:t>… του.</w:t>
      </w:r>
    </w:p>
    <w:p w14:paraId="6A4F391D" w14:textId="77777777" w:rsidR="00602AE5" w:rsidRPr="00A06894" w:rsidRDefault="00A06894" w:rsidP="00A06894">
      <w:r>
        <w:t xml:space="preserve">δ. </w:t>
      </w:r>
      <w:r w:rsidR="00602AE5" w:rsidRPr="00A06894">
        <w:t xml:space="preserve">Τα </w:t>
      </w:r>
      <w:proofErr w:type="spellStart"/>
      <w:r w:rsidR="00602AE5" w:rsidRPr="00A06894">
        <w:t>γέν</w:t>
      </w:r>
      <w:proofErr w:type="spellEnd"/>
      <w:r w:rsidR="00602AE5" w:rsidRPr="00A06894">
        <w:t>… είναι τρία.</w:t>
      </w:r>
    </w:p>
    <w:sectPr w:rsidR="00602AE5" w:rsidRPr="00A06894" w:rsidSect="00C33930">
      <w:footerReference w:type="default" r:id="rId8"/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5C26" w14:textId="77777777" w:rsidR="0008511F" w:rsidRDefault="0008511F" w:rsidP="00752B0B">
      <w:pPr>
        <w:spacing w:after="0" w:line="240" w:lineRule="auto"/>
      </w:pPr>
      <w:r>
        <w:separator/>
      </w:r>
    </w:p>
  </w:endnote>
  <w:endnote w:type="continuationSeparator" w:id="0">
    <w:p w14:paraId="417D0FC8" w14:textId="77777777" w:rsidR="0008511F" w:rsidRDefault="0008511F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85A1" w14:textId="77777777"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14:paraId="30DB6328" w14:textId="77777777" w:rsidR="00752B0B" w:rsidRDefault="00752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C0C6" w14:textId="77777777" w:rsidR="0008511F" w:rsidRDefault="0008511F" w:rsidP="00752B0B">
      <w:pPr>
        <w:spacing w:after="0" w:line="240" w:lineRule="auto"/>
      </w:pPr>
      <w:r>
        <w:separator/>
      </w:r>
    </w:p>
  </w:footnote>
  <w:footnote w:type="continuationSeparator" w:id="0">
    <w:p w14:paraId="435F73AD" w14:textId="77777777" w:rsidR="0008511F" w:rsidRDefault="0008511F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41923"/>
    <w:multiLevelType w:val="hybridMultilevel"/>
    <w:tmpl w:val="435694E6"/>
    <w:lvl w:ilvl="0" w:tplc="C26428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73B"/>
    <w:multiLevelType w:val="hybridMultilevel"/>
    <w:tmpl w:val="3AC06A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247"/>
    <w:multiLevelType w:val="hybridMultilevel"/>
    <w:tmpl w:val="459490FC"/>
    <w:lvl w:ilvl="0" w:tplc="BE4ACB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D0D8A"/>
    <w:multiLevelType w:val="hybridMultilevel"/>
    <w:tmpl w:val="F78EA9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46DB8"/>
    <w:multiLevelType w:val="hybridMultilevel"/>
    <w:tmpl w:val="17F46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D6D"/>
    <w:multiLevelType w:val="hybridMultilevel"/>
    <w:tmpl w:val="35F0A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23E59"/>
    <w:multiLevelType w:val="hybridMultilevel"/>
    <w:tmpl w:val="2F2034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6"/>
  </w:num>
  <w:num w:numId="14">
    <w:abstractNumId w:val="5"/>
  </w:num>
  <w:num w:numId="15">
    <w:abstractNumId w:val="2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0B"/>
    <w:rsid w:val="00034D78"/>
    <w:rsid w:val="00051BFF"/>
    <w:rsid w:val="00065321"/>
    <w:rsid w:val="000749D7"/>
    <w:rsid w:val="00074D91"/>
    <w:rsid w:val="00076648"/>
    <w:rsid w:val="0008511F"/>
    <w:rsid w:val="00092981"/>
    <w:rsid w:val="000A5734"/>
    <w:rsid w:val="000C2EEA"/>
    <w:rsid w:val="000D03B0"/>
    <w:rsid w:val="000D3A61"/>
    <w:rsid w:val="00146A3F"/>
    <w:rsid w:val="00187AFB"/>
    <w:rsid w:val="001B7BFB"/>
    <w:rsid w:val="00200DBD"/>
    <w:rsid w:val="00206A63"/>
    <w:rsid w:val="00240630"/>
    <w:rsid w:val="002673E3"/>
    <w:rsid w:val="00293BB6"/>
    <w:rsid w:val="002A2BF3"/>
    <w:rsid w:val="0031797D"/>
    <w:rsid w:val="0032432D"/>
    <w:rsid w:val="003435E3"/>
    <w:rsid w:val="00373DD2"/>
    <w:rsid w:val="003A1DE4"/>
    <w:rsid w:val="003B26A9"/>
    <w:rsid w:val="00414529"/>
    <w:rsid w:val="0044733A"/>
    <w:rsid w:val="004533F6"/>
    <w:rsid w:val="00456FD4"/>
    <w:rsid w:val="004F6453"/>
    <w:rsid w:val="00546481"/>
    <w:rsid w:val="0059754B"/>
    <w:rsid w:val="005A08FB"/>
    <w:rsid w:val="005B0947"/>
    <w:rsid w:val="005F4FD6"/>
    <w:rsid w:val="005F5809"/>
    <w:rsid w:val="00602AE5"/>
    <w:rsid w:val="0063471C"/>
    <w:rsid w:val="006554B5"/>
    <w:rsid w:val="006864D5"/>
    <w:rsid w:val="00715064"/>
    <w:rsid w:val="00741243"/>
    <w:rsid w:val="0074664D"/>
    <w:rsid w:val="00752B0B"/>
    <w:rsid w:val="00781134"/>
    <w:rsid w:val="007A6F92"/>
    <w:rsid w:val="0084688E"/>
    <w:rsid w:val="008532EB"/>
    <w:rsid w:val="00853C1D"/>
    <w:rsid w:val="008810A3"/>
    <w:rsid w:val="009007E3"/>
    <w:rsid w:val="0095784C"/>
    <w:rsid w:val="00993C11"/>
    <w:rsid w:val="009A6A92"/>
    <w:rsid w:val="009D7311"/>
    <w:rsid w:val="009D7D19"/>
    <w:rsid w:val="009E7793"/>
    <w:rsid w:val="00A06894"/>
    <w:rsid w:val="00A12F6D"/>
    <w:rsid w:val="00A21E20"/>
    <w:rsid w:val="00A80ED6"/>
    <w:rsid w:val="00A934FC"/>
    <w:rsid w:val="00AC307F"/>
    <w:rsid w:val="00AD38E7"/>
    <w:rsid w:val="00AE5BCA"/>
    <w:rsid w:val="00B13EBD"/>
    <w:rsid w:val="00B464A2"/>
    <w:rsid w:val="00B95B56"/>
    <w:rsid w:val="00B95CC3"/>
    <w:rsid w:val="00BA4A04"/>
    <w:rsid w:val="00BA641C"/>
    <w:rsid w:val="00BA7E69"/>
    <w:rsid w:val="00BF61C4"/>
    <w:rsid w:val="00C158BA"/>
    <w:rsid w:val="00C17CCD"/>
    <w:rsid w:val="00C33930"/>
    <w:rsid w:val="00C621D9"/>
    <w:rsid w:val="00C71B41"/>
    <w:rsid w:val="00CF0525"/>
    <w:rsid w:val="00D42AD6"/>
    <w:rsid w:val="00D67789"/>
    <w:rsid w:val="00D67AE7"/>
    <w:rsid w:val="00D97AC0"/>
    <w:rsid w:val="00DB2714"/>
    <w:rsid w:val="00DB7E47"/>
    <w:rsid w:val="00E3729E"/>
    <w:rsid w:val="00E77ACF"/>
    <w:rsid w:val="00EB2858"/>
    <w:rsid w:val="00ED0C73"/>
    <w:rsid w:val="00EF3A33"/>
    <w:rsid w:val="00F106CB"/>
    <w:rsid w:val="00F15F63"/>
    <w:rsid w:val="00F3160F"/>
    <w:rsid w:val="00F31EF2"/>
    <w:rsid w:val="00F462CC"/>
    <w:rsid w:val="00F541BB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18F"/>
  <w15:docId w15:val="{13FC180B-4A98-4EB7-8555-6C6C0AC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Grigorios Gkinos</cp:lastModifiedBy>
  <cp:revision>6</cp:revision>
  <cp:lastPrinted>2021-03-19T14:40:00Z</cp:lastPrinted>
  <dcterms:created xsi:type="dcterms:W3CDTF">2021-03-18T12:17:00Z</dcterms:created>
  <dcterms:modified xsi:type="dcterms:W3CDTF">2021-03-19T14:41:00Z</dcterms:modified>
</cp:coreProperties>
</file>