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345" w:type="dxa"/>
        <w:tblInd w:w="-810" w:type="dxa"/>
        <w:tblLook w:val="04A0" w:firstRow="1" w:lastRow="0" w:firstColumn="1" w:lastColumn="0" w:noHBand="0" w:noVBand="1"/>
      </w:tblPr>
      <w:tblGrid>
        <w:gridCol w:w="3978"/>
        <w:gridCol w:w="6367"/>
      </w:tblGrid>
      <w:tr w:rsidR="00CC3D63" w14:paraId="0779C689" w14:textId="77777777" w:rsidTr="00CC3D63">
        <w:tc>
          <w:tcPr>
            <w:tcW w:w="10345" w:type="dxa"/>
            <w:gridSpan w:val="2"/>
          </w:tcPr>
          <w:p w14:paraId="56373D04" w14:textId="77777777" w:rsidR="00CC3D63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Σ.Α.Ε.Κ ΘΗΒΑΣ</w:t>
            </w:r>
          </w:p>
          <w:p w14:paraId="1144623F" w14:textId="259BF56C" w:rsidR="00EB399C" w:rsidRPr="00EB399C" w:rsidRDefault="00EB399C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CC3D63" w14:paraId="426BC185" w14:textId="77777777" w:rsidTr="00CC3D63">
        <w:tc>
          <w:tcPr>
            <w:tcW w:w="10345" w:type="dxa"/>
            <w:gridSpan w:val="2"/>
          </w:tcPr>
          <w:p w14:paraId="6253C2F9" w14:textId="79883D7F" w:rsidR="00EB399C" w:rsidRPr="00EB399C" w:rsidRDefault="00CC3D63" w:rsidP="00EB399C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ΠΡΟΓΡΑΜΜΑΤΙΣΜΟΣ ΥΛΗΣ</w:t>
            </w:r>
          </w:p>
        </w:tc>
      </w:tr>
      <w:tr w:rsidR="00CC3D63" w14:paraId="3B89002A" w14:textId="77777777" w:rsidTr="00CC3D63">
        <w:tc>
          <w:tcPr>
            <w:tcW w:w="3505" w:type="dxa"/>
          </w:tcPr>
          <w:p w14:paraId="3AEBD6D8" w14:textId="4A0951C1" w:rsidR="00CC3D63" w:rsidRPr="00EB399C" w:rsidRDefault="00CC3D63" w:rsidP="00CC3D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ΕΙΔΙΚΟΤΗΤΑ:</w:t>
            </w:r>
          </w:p>
        </w:tc>
        <w:tc>
          <w:tcPr>
            <w:tcW w:w="6840" w:type="dxa"/>
          </w:tcPr>
          <w:p w14:paraId="049DF9E9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0AEC8FE9" w14:textId="77777777" w:rsidTr="00CC3D63">
        <w:tc>
          <w:tcPr>
            <w:tcW w:w="3505" w:type="dxa"/>
          </w:tcPr>
          <w:p w14:paraId="11D81EA8" w14:textId="74C32E4C" w:rsidR="00CC3D63" w:rsidRPr="00EB399C" w:rsidRDefault="00CC3D63" w:rsidP="00CC3D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ΜΑΘΗΜΑ:</w:t>
            </w:r>
          </w:p>
        </w:tc>
        <w:tc>
          <w:tcPr>
            <w:tcW w:w="6840" w:type="dxa"/>
          </w:tcPr>
          <w:p w14:paraId="2B1CCCE1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5B582F32" w14:textId="77777777" w:rsidTr="00CC3D63">
        <w:tc>
          <w:tcPr>
            <w:tcW w:w="3505" w:type="dxa"/>
          </w:tcPr>
          <w:p w14:paraId="30598BA7" w14:textId="3E230C61" w:rsidR="00CC3D63" w:rsidRPr="00EB399C" w:rsidRDefault="00CC3D63" w:rsidP="00CC3D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ΕΚΠΑΙΔΕΥΤΗΣ/ΤΡΙΑ:</w:t>
            </w:r>
          </w:p>
        </w:tc>
        <w:tc>
          <w:tcPr>
            <w:tcW w:w="6840" w:type="dxa"/>
          </w:tcPr>
          <w:p w14:paraId="764F4D5F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43C2FE89" w14:textId="77777777" w:rsidTr="00CC3D63">
        <w:tc>
          <w:tcPr>
            <w:tcW w:w="3505" w:type="dxa"/>
          </w:tcPr>
          <w:p w14:paraId="61176A67" w14:textId="77777777" w:rsidR="00CC3D63" w:rsidRPr="00EB399C" w:rsidRDefault="00CC3D63" w:rsidP="00CC3D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6840" w:type="dxa"/>
          </w:tcPr>
          <w:p w14:paraId="5A59D812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2B1AA9AE" w14:textId="77777777" w:rsidTr="00CC3D63">
        <w:tc>
          <w:tcPr>
            <w:tcW w:w="3505" w:type="dxa"/>
          </w:tcPr>
          <w:p w14:paraId="2AAB9900" w14:textId="5A9B25F4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ΕΒΔΟΜΑΔΑ</w:t>
            </w:r>
          </w:p>
        </w:tc>
        <w:tc>
          <w:tcPr>
            <w:tcW w:w="6840" w:type="dxa"/>
          </w:tcPr>
          <w:p w14:paraId="14195691" w14:textId="49F19E75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ΥΛΗ</w:t>
            </w:r>
          </w:p>
        </w:tc>
      </w:tr>
      <w:tr w:rsidR="00CC3D63" w14:paraId="4F7FB9AC" w14:textId="77777777" w:rsidTr="00CC3D63">
        <w:tc>
          <w:tcPr>
            <w:tcW w:w="3505" w:type="dxa"/>
          </w:tcPr>
          <w:p w14:paraId="38EC4A1C" w14:textId="62C4CEDD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5BE3DC1A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33E3C308" w14:textId="77777777" w:rsidTr="00CC3D63">
        <w:tc>
          <w:tcPr>
            <w:tcW w:w="3505" w:type="dxa"/>
          </w:tcPr>
          <w:p w14:paraId="7202C85C" w14:textId="59992246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6FCD5932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1485EA20" w14:textId="77777777" w:rsidTr="00CC3D63">
        <w:tc>
          <w:tcPr>
            <w:tcW w:w="3505" w:type="dxa"/>
          </w:tcPr>
          <w:p w14:paraId="43BDEB17" w14:textId="57EA7BB8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67F09B62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095FADBD" w14:textId="77777777" w:rsidTr="00CC3D63">
        <w:tc>
          <w:tcPr>
            <w:tcW w:w="3505" w:type="dxa"/>
          </w:tcPr>
          <w:p w14:paraId="70739A33" w14:textId="5DE2913B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1DEF88CC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65E36FEF" w14:textId="77777777" w:rsidTr="00CC3D63">
        <w:tc>
          <w:tcPr>
            <w:tcW w:w="3505" w:type="dxa"/>
          </w:tcPr>
          <w:p w14:paraId="3698E4E8" w14:textId="04FC4B54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2292696E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004C5C35" w14:textId="77777777" w:rsidTr="00CC3D63">
        <w:tc>
          <w:tcPr>
            <w:tcW w:w="3505" w:type="dxa"/>
          </w:tcPr>
          <w:p w14:paraId="614A0EE5" w14:textId="7AD2D32C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712A56AF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52D73823" w14:textId="77777777" w:rsidTr="00CC3D63">
        <w:tc>
          <w:tcPr>
            <w:tcW w:w="3505" w:type="dxa"/>
          </w:tcPr>
          <w:p w14:paraId="0C7A0EA3" w14:textId="50B2EA49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41902B3A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7D09A9F0" w14:textId="77777777" w:rsidTr="00CC3D63">
        <w:tc>
          <w:tcPr>
            <w:tcW w:w="3505" w:type="dxa"/>
          </w:tcPr>
          <w:p w14:paraId="25916CBC" w14:textId="171661CE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57052FDA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15D0FC30" w14:textId="77777777" w:rsidTr="00CC3D63">
        <w:tc>
          <w:tcPr>
            <w:tcW w:w="3505" w:type="dxa"/>
          </w:tcPr>
          <w:p w14:paraId="76C96408" w14:textId="5799CFBE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270F6CE3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4843BD9C" w14:textId="77777777" w:rsidTr="00CC3D63">
        <w:tc>
          <w:tcPr>
            <w:tcW w:w="3505" w:type="dxa"/>
          </w:tcPr>
          <w:p w14:paraId="0D676800" w14:textId="4F4206FC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530D8212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3E8E3BC5" w14:textId="77777777" w:rsidTr="00CC3D63">
        <w:tc>
          <w:tcPr>
            <w:tcW w:w="3505" w:type="dxa"/>
          </w:tcPr>
          <w:p w14:paraId="69CDF80A" w14:textId="2278F076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1DB186D4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678965B8" w14:textId="77777777" w:rsidTr="00CC3D63">
        <w:tc>
          <w:tcPr>
            <w:tcW w:w="3505" w:type="dxa"/>
          </w:tcPr>
          <w:p w14:paraId="7197DCB7" w14:textId="6720340A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69FB44C0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3CC2A69F" w14:textId="77777777" w:rsidTr="00CC3D63">
        <w:tc>
          <w:tcPr>
            <w:tcW w:w="3505" w:type="dxa"/>
          </w:tcPr>
          <w:p w14:paraId="1D103A3C" w14:textId="5DF96127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1296C2FA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7737875E" w14:textId="77777777" w:rsidTr="00CC3D63">
        <w:tc>
          <w:tcPr>
            <w:tcW w:w="3505" w:type="dxa"/>
          </w:tcPr>
          <w:p w14:paraId="127EE546" w14:textId="353C2ABC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292E7B28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  <w:tr w:rsidR="00CC3D63" w14:paraId="1357D833" w14:textId="77777777" w:rsidTr="00CC3D63">
        <w:tc>
          <w:tcPr>
            <w:tcW w:w="3505" w:type="dxa"/>
          </w:tcPr>
          <w:p w14:paraId="2851192F" w14:textId="31782C9B" w:rsidR="00CC3D63" w:rsidRPr="00EB399C" w:rsidRDefault="00CC3D63" w:rsidP="00CC3D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</w:t>
            </w:r>
            <w:r w:rsidRPr="00EB399C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6840" w:type="dxa"/>
          </w:tcPr>
          <w:p w14:paraId="4A3FF99D" w14:textId="77777777" w:rsidR="00CC3D63" w:rsidRPr="00EB399C" w:rsidRDefault="00CC3D63" w:rsidP="00CC3D63">
            <w:pPr>
              <w:rPr>
                <w:rFonts w:ascii="Times New Roman" w:hAnsi="Times New Roman" w:cs="Times New Roman"/>
              </w:rPr>
            </w:pPr>
          </w:p>
        </w:tc>
      </w:tr>
    </w:tbl>
    <w:p w14:paraId="4ED8C26A" w14:textId="77777777" w:rsidR="00F028C8" w:rsidRPr="00EB399C" w:rsidRDefault="00F028C8" w:rsidP="00CC3D63">
      <w:pPr>
        <w:ind w:left="-810"/>
        <w:rPr>
          <w:rFonts w:ascii="Times New Roman" w:hAnsi="Times New Roman" w:cs="Times New Roman"/>
        </w:rPr>
      </w:pPr>
    </w:p>
    <w:p w14:paraId="318CE690" w14:textId="5E2D9323" w:rsidR="00CC3D63" w:rsidRPr="00EB399C" w:rsidRDefault="00CC3D63" w:rsidP="00CC3D63">
      <w:pPr>
        <w:ind w:left="-810"/>
        <w:rPr>
          <w:rFonts w:ascii="Times New Roman" w:hAnsi="Times New Roman" w:cs="Times New Roman"/>
          <w:b/>
          <w:bCs/>
          <w:sz w:val="28"/>
          <w:szCs w:val="28"/>
        </w:rPr>
      </w:pPr>
      <w:r w:rsidRPr="00EB399C">
        <w:rPr>
          <w:rFonts w:ascii="Times New Roman" w:hAnsi="Times New Roman" w:cs="Times New Roman"/>
          <w:b/>
          <w:bCs/>
          <w:sz w:val="28"/>
          <w:szCs w:val="28"/>
        </w:rPr>
        <w:t xml:space="preserve">Θήβα,………../……..//2026                                </w:t>
      </w:r>
      <w:r w:rsidR="00EB399C" w:rsidRPr="00EB399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B399C">
        <w:rPr>
          <w:rFonts w:ascii="Times New Roman" w:hAnsi="Times New Roman" w:cs="Times New Roman"/>
          <w:b/>
          <w:bCs/>
          <w:sz w:val="28"/>
          <w:szCs w:val="28"/>
        </w:rPr>
        <w:t xml:space="preserve">  Ο/Η ΕΚΠΑΙΔΕΥΤΗΣ/ΤΡΙΑ</w:t>
      </w:r>
    </w:p>
    <w:p w14:paraId="16874B37" w14:textId="77777777" w:rsidR="00CC3D63" w:rsidRPr="00EB399C" w:rsidRDefault="00CC3D63" w:rsidP="00CC3D63">
      <w:pPr>
        <w:ind w:left="-81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56B15" w14:textId="349357CC" w:rsidR="00CC3D63" w:rsidRPr="00EB399C" w:rsidRDefault="00CC3D63" w:rsidP="00CC3D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B39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…………………………………………….</w:t>
      </w:r>
    </w:p>
    <w:p w14:paraId="6D6F99F7" w14:textId="79D9113D" w:rsidR="00CC3D63" w:rsidRPr="00EB399C" w:rsidRDefault="00CC3D63" w:rsidP="00CC3D63">
      <w:pPr>
        <w:ind w:left="-8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9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Pr="00EB399C">
        <w:rPr>
          <w:rFonts w:ascii="Times New Roman" w:hAnsi="Times New Roman" w:cs="Times New Roman"/>
          <w:b/>
          <w:bCs/>
          <w:sz w:val="28"/>
          <w:szCs w:val="28"/>
        </w:rPr>
        <w:t>(υπογραφή)</w:t>
      </w:r>
      <w:r w:rsidRPr="00EB39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sectPr w:rsidR="00CC3D63" w:rsidRPr="00EB399C" w:rsidSect="00CC3D63">
      <w:pgSz w:w="11906" w:h="16838"/>
      <w:pgMar w:top="45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63"/>
    <w:rsid w:val="00541C11"/>
    <w:rsid w:val="00CC3D63"/>
    <w:rsid w:val="00EB399C"/>
    <w:rsid w:val="00F0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E80B8"/>
  <w15:chartTrackingRefBased/>
  <w15:docId w15:val="{C527E9BC-A8F0-4FFA-9C5F-EAE02B14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3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3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3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3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3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3D6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3D6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3D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3D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3D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3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3D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3D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3D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3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3D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3D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ΔΙΕΚ ΘΗΒΑΣ</dc:creator>
  <cp:keywords/>
  <dc:description/>
  <cp:lastModifiedBy>ΔΙΕΚ ΘΗΒΑΣ</cp:lastModifiedBy>
  <cp:revision>1</cp:revision>
  <dcterms:created xsi:type="dcterms:W3CDTF">2026-03-05T15:39:00Z</dcterms:created>
  <dcterms:modified xsi:type="dcterms:W3CDTF">2026-03-05T15:51:00Z</dcterms:modified>
</cp:coreProperties>
</file>