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40" w:rsidRDefault="001F373B">
      <w:bookmarkStart w:id="0" w:name="_GoBack"/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3D53B953" wp14:editId="4FF977F3">
            <wp:simplePos x="0" y="0"/>
            <wp:positionH relativeFrom="column">
              <wp:posOffset>-459105</wp:posOffset>
            </wp:positionH>
            <wp:positionV relativeFrom="paragraph">
              <wp:posOffset>4867275</wp:posOffset>
            </wp:positionV>
            <wp:extent cx="7483051" cy="5267325"/>
            <wp:effectExtent l="0" t="0" r="3810" b="0"/>
            <wp:wrapNone/>
            <wp:docPr id="2" name="Εικόνα 2" descr="C:\Users\user\Documents\Ξένια-φλασάκι\ΑΑΑ- Όλες οι τάξεις του Δημοτικου\ω- εικαστικα\4169d1a9065f25f2dc6c3f67d07d80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Ξένια-φλασάκι\ΑΑΑ- Όλες οι τάξεις του Δημοτικου\ω- εικαστικα\4169d1a9065f25f2dc6c3f67d07d80f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051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0B21E696" wp14:editId="2E97B381">
            <wp:simplePos x="0" y="0"/>
            <wp:positionH relativeFrom="column">
              <wp:posOffset>-400050</wp:posOffset>
            </wp:positionH>
            <wp:positionV relativeFrom="paragraph">
              <wp:posOffset>-542925</wp:posOffset>
            </wp:positionV>
            <wp:extent cx="7483051" cy="5267325"/>
            <wp:effectExtent l="0" t="0" r="3810" b="0"/>
            <wp:wrapNone/>
            <wp:docPr id="1" name="Εικόνα 1" descr="C:\Users\user\Documents\Ξένια-φλασάκι\ΑΑΑ- Όλες οι τάξεις του Δημοτικου\ω- εικαστικα\4169d1a9065f25f2dc6c3f67d07d80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Ξένια-φλασάκι\ΑΑΑ- Όλες οι τάξεις του Δημοτικου\ω- εικαστικα\4169d1a9065f25f2dc6c3f67d07d80f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051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1340" w:rsidSect="001F37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3B"/>
    <w:rsid w:val="001F373B"/>
    <w:rsid w:val="0037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F3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F3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BCC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2020-12-31T20:01:00Z</dcterms:created>
  <dcterms:modified xsi:type="dcterms:W3CDTF">2020-12-31T20:04:00Z</dcterms:modified>
</cp:coreProperties>
</file>