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D5DC" w14:textId="7AC6127D" w:rsidR="007C536A" w:rsidRDefault="007C536A" w:rsidP="007C536A">
      <w:pPr>
        <w:jc w:val="both"/>
        <w:rPr>
          <w:b/>
          <w:bCs/>
          <w:sz w:val="24"/>
          <w:szCs w:val="24"/>
        </w:rPr>
      </w:pPr>
      <w:r w:rsidRPr="007C536A">
        <w:rPr>
          <w:b/>
          <w:bCs/>
          <w:sz w:val="24"/>
          <w:szCs w:val="24"/>
        </w:rPr>
        <w:t xml:space="preserve">Ραψωδία Π </w:t>
      </w:r>
      <w:proofErr w:type="spellStart"/>
      <w:r w:rsidR="00CD2C28">
        <w:rPr>
          <w:b/>
          <w:bCs/>
          <w:sz w:val="24"/>
          <w:szCs w:val="24"/>
        </w:rPr>
        <w:t>στ</w:t>
      </w:r>
      <w:proofErr w:type="spellEnd"/>
      <w:r w:rsidR="00CD2C28">
        <w:rPr>
          <w:b/>
          <w:bCs/>
          <w:sz w:val="24"/>
          <w:szCs w:val="24"/>
        </w:rPr>
        <w:t xml:space="preserve">. </w:t>
      </w:r>
      <w:r w:rsidRPr="007C536A">
        <w:rPr>
          <w:b/>
          <w:bCs/>
          <w:sz w:val="24"/>
          <w:szCs w:val="24"/>
        </w:rPr>
        <w:t xml:space="preserve">1-100 </w:t>
      </w:r>
    </w:p>
    <w:p w14:paraId="6B262173" w14:textId="35787823" w:rsid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Αχιλλέας υποχωρεί στις παρακλήσεις του Πάτροκλου (ανάγνωση)</w:t>
      </w:r>
    </w:p>
    <w:p w14:paraId="704D2E15" w14:textId="4F8AC66A" w:rsidR="007C536A" w:rsidRPr="007C536A" w:rsidRDefault="007C536A" w:rsidP="007C536A">
      <w:pPr>
        <w:jc w:val="both"/>
        <w:rPr>
          <w:b/>
          <w:bCs/>
          <w:sz w:val="24"/>
          <w:szCs w:val="24"/>
        </w:rPr>
      </w:pPr>
      <w:r w:rsidRPr="007C536A">
        <w:rPr>
          <w:b/>
          <w:bCs/>
          <w:sz w:val="24"/>
          <w:szCs w:val="24"/>
        </w:rPr>
        <w:t xml:space="preserve">Ραψωδία Π </w:t>
      </w:r>
      <w:proofErr w:type="spellStart"/>
      <w:r w:rsidR="00CD2C28">
        <w:rPr>
          <w:b/>
          <w:bCs/>
          <w:sz w:val="24"/>
          <w:szCs w:val="24"/>
        </w:rPr>
        <w:t>στ</w:t>
      </w:r>
      <w:proofErr w:type="spellEnd"/>
      <w:r w:rsidR="00CD2C28">
        <w:rPr>
          <w:b/>
          <w:bCs/>
          <w:sz w:val="24"/>
          <w:szCs w:val="24"/>
        </w:rPr>
        <w:t xml:space="preserve">. </w:t>
      </w:r>
      <w:r w:rsidRPr="007C536A">
        <w:rPr>
          <w:b/>
          <w:bCs/>
          <w:sz w:val="24"/>
          <w:szCs w:val="24"/>
        </w:rPr>
        <w:t xml:space="preserve">684-867 </w:t>
      </w:r>
    </w:p>
    <w:p w14:paraId="5BEDDFBA" w14:textId="2848FCC6" w:rsid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Το κύκνειο άσμα και ο θάνατος του Πάτροκλου</w:t>
      </w:r>
    </w:p>
    <w:p w14:paraId="63998863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αριστεία του Πατρόκλου</w:t>
      </w:r>
    </w:p>
    <w:p w14:paraId="141233FB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σκοτώνει στη σειρά εννέα αντίπαλους</w:t>
      </w:r>
    </w:p>
    <w:p w14:paraId="1960DAE2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τρέπει πολλούς σε φυγή</w:t>
      </w:r>
    </w:p>
    <w:p w14:paraId="33B9DA82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προσπαθεί να ανεβεί στα τείχη της Τροίας και θα το κατάφερνε αν δεν </w:t>
      </w:r>
      <w:proofErr w:type="spellStart"/>
      <w:r w:rsidRPr="007C536A">
        <w:rPr>
          <w:sz w:val="24"/>
          <w:szCs w:val="24"/>
        </w:rPr>
        <w:t>παρενέβαινε</w:t>
      </w:r>
      <w:proofErr w:type="spellEnd"/>
      <w:r w:rsidRPr="007C536A">
        <w:rPr>
          <w:sz w:val="24"/>
          <w:szCs w:val="24"/>
        </w:rPr>
        <w:t xml:space="preserve"> ο Απόλλωνας  γενναιότητα ήρωα</w:t>
      </w:r>
    </w:p>
    <w:p w14:paraId="7C006EDC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αντιμετωπίζει πεζός τον Έκτορα</w:t>
      </w:r>
    </w:p>
    <w:p w14:paraId="37A9F29F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σκοτώνει τον </w:t>
      </w:r>
      <w:proofErr w:type="spellStart"/>
      <w:r w:rsidRPr="007C536A">
        <w:rPr>
          <w:sz w:val="24"/>
          <w:szCs w:val="24"/>
        </w:rPr>
        <w:t>Κεβριόνη</w:t>
      </w:r>
      <w:proofErr w:type="spellEnd"/>
    </w:p>
    <w:p w14:paraId="0DCD8B9E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σκοτώνει 27 Τρώες σε τρεις επιθέσεις: σε καμιά προηγούμενη αριστεία δεν έχει γίνει κάτι τέτοιο (αποκορύφωμα αριστείας Πατρόκλου)</w:t>
      </w:r>
    </w:p>
    <w:p w14:paraId="2171D550" w14:textId="7522EBF6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τραγική η αριστεία του Πατρόκλου: ο ίδιος θα σκοτωθεί για να επιστρέψει ο Αχιλλέας στον πόλεμο</w:t>
      </w:r>
    </w:p>
    <w:p w14:paraId="5431561B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ύβρη του Πατρόκλου</w:t>
      </w:r>
    </w:p>
    <w:p w14:paraId="03C12932" w14:textId="77777777" w:rsidR="007C536A" w:rsidRPr="007C536A" w:rsidRDefault="007C536A" w:rsidP="007C536A">
      <w:pPr>
        <w:numPr>
          <w:ilvl w:val="0"/>
          <w:numId w:val="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μεθυσμένος από τις επιτυχίες του </w:t>
      </w:r>
      <w:proofErr w:type="spellStart"/>
      <w:r w:rsidRPr="007C536A">
        <w:rPr>
          <w:sz w:val="24"/>
          <w:szCs w:val="24"/>
        </w:rPr>
        <w:t>παρέβλεψε</w:t>
      </w:r>
      <w:proofErr w:type="spellEnd"/>
      <w:r w:rsidRPr="007C536A">
        <w:rPr>
          <w:sz w:val="24"/>
          <w:szCs w:val="24"/>
        </w:rPr>
        <w:t xml:space="preserve"> τις εντολές του Αχιλλέα να γυρίσει πίσω μόλις απωθήσει τους Τρώες και σωθούν τα πλοία</w:t>
      </w:r>
    </w:p>
    <w:p w14:paraId="24561F69" w14:textId="77777777" w:rsidR="007C536A" w:rsidRPr="007C536A" w:rsidRDefault="007C536A" w:rsidP="007C536A">
      <w:pPr>
        <w:numPr>
          <w:ilvl w:val="0"/>
          <w:numId w:val="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ξεπέρασε τα όριά του</w:t>
      </w:r>
    </w:p>
    <w:p w14:paraId="6AADCCD8" w14:textId="3C81E9F6" w:rsidR="007C536A" w:rsidRPr="000565A0" w:rsidRDefault="007C536A" w:rsidP="005264BE">
      <w:pPr>
        <w:numPr>
          <w:ilvl w:val="0"/>
          <w:numId w:val="2"/>
        </w:numPr>
        <w:jc w:val="both"/>
        <w:rPr>
          <w:sz w:val="24"/>
          <w:szCs w:val="24"/>
        </w:rPr>
      </w:pPr>
      <w:r w:rsidRPr="000565A0">
        <w:rPr>
          <w:sz w:val="24"/>
          <w:szCs w:val="24"/>
        </w:rPr>
        <w:t>πίστεψε πως θα μπορούσε</w:t>
      </w:r>
      <w:r w:rsidR="000565A0" w:rsidRPr="000565A0">
        <w:rPr>
          <w:sz w:val="24"/>
          <w:szCs w:val="24"/>
        </w:rPr>
        <w:t xml:space="preserve"> </w:t>
      </w:r>
      <w:r w:rsidRPr="000565A0">
        <w:rPr>
          <w:sz w:val="24"/>
          <w:szCs w:val="24"/>
        </w:rPr>
        <w:t>ακόμα και να πάρει την Τροία</w:t>
      </w:r>
    </w:p>
    <w:p w14:paraId="28987487" w14:textId="77777777" w:rsidR="007C536A" w:rsidRPr="007C536A" w:rsidRDefault="007C536A" w:rsidP="007C536A">
      <w:pPr>
        <w:numPr>
          <w:ilvl w:val="0"/>
          <w:numId w:val="3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θάνατός του είναι προγραμματισμένος από το Δία, αλλά με την υβριστική του στάση ο Πάτροκλος είναι και ο ίδιος υπεύθυνος για το θάνατό του</w:t>
      </w:r>
    </w:p>
    <w:p w14:paraId="35210B9A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ύβρη του Έκτορα</w:t>
      </w:r>
    </w:p>
    <w:p w14:paraId="4FC6DFF9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υπερηφανεύεται για μια νίκη απέναντι σε έναν άοπλο και πληγωμένο αντίπαλο</w:t>
      </w:r>
    </w:p>
    <w:p w14:paraId="1B8B22CF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νίκη αυτή δεν του ανήκει ολοκληρωτικά, αφού έχουν προηγηθεί τα χτυπήματα ενός θεού κι ενός θνητού</w:t>
      </w:r>
    </w:p>
    <w:p w14:paraId="43C32063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δείχνει ασέβεια απέναντι στον ιερό θεσμό της ταφής των νεκρών, δηλώνοντας πως θα αφήσει άταφο το πτώμα του Πατρόκλου για να το φάνε τα όρνια</w:t>
      </w:r>
    </w:p>
    <w:p w14:paraId="2FBE50DB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αψηφά τα προφητικά λόγια του Πατρόκλου</w:t>
      </w:r>
    </w:p>
    <w:p w14:paraId="314EFBC1" w14:textId="66F37260" w:rsid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υποστηρίζει πως μπορεί να νικήσει ακόμα και τον ίδιο τον Αχιλλέα</w:t>
      </w:r>
    </w:p>
    <w:p w14:paraId="545C9E5A" w14:textId="4D86393F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Ο θάνατος του Πατρόκλου</w:t>
      </w:r>
    </w:p>
    <w:p w14:paraId="0033CFA5" w14:textId="77777777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αποτέλεσμα θεϊκής και ανθρώπινης συνέργειας</w:t>
      </w:r>
    </w:p>
    <w:p w14:paraId="5EB1A476" w14:textId="77777777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προκαλεί θλίψη στους Αχαιούς</w:t>
      </w:r>
    </w:p>
    <w:p w14:paraId="5FFF338F" w14:textId="77777777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από τον ποιητή δεν </w:t>
      </w:r>
      <w:proofErr w:type="spellStart"/>
      <w:r w:rsidRPr="007C536A">
        <w:rPr>
          <w:sz w:val="24"/>
          <w:szCs w:val="24"/>
        </w:rPr>
        <w:t>εξαίρεται</w:t>
      </w:r>
      <w:proofErr w:type="spellEnd"/>
      <w:r w:rsidRPr="007C536A">
        <w:rPr>
          <w:sz w:val="24"/>
          <w:szCs w:val="24"/>
        </w:rPr>
        <w:t xml:space="preserve"> ο νικητής Έκτορας, αλλά ο ηττημένος Πάτροκλος</w:t>
      </w:r>
    </w:p>
    <w:p w14:paraId="5C69E45E" w14:textId="726C2F09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πραγματοποιείται σε τρεις φάσεις</w:t>
      </w:r>
    </w:p>
    <w:p w14:paraId="63E591C2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i/>
          <w:iCs/>
          <w:color w:val="0070C0"/>
          <w:sz w:val="24"/>
          <w:szCs w:val="24"/>
        </w:rPr>
        <w:lastRenderedPageBreak/>
        <w:t>Πάτροκλος- Απόλλωνας</w:t>
      </w:r>
    </w:p>
    <w:p w14:paraId="7915BBC8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αφοπλισμός του Πατρόκλου από τον Απόλλωνα</w:t>
      </w:r>
    </w:p>
    <w:p w14:paraId="51D1CE9B" w14:textId="77777777" w:rsidR="007C536A" w:rsidRPr="007C536A" w:rsidRDefault="007C536A" w:rsidP="007C536A">
      <w:pPr>
        <w:numPr>
          <w:ilvl w:val="0"/>
          <w:numId w:val="6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πραγματοποιείται από τον Απόλλωνα γιατί τα όπλα του Αχιλλέα είναι θεϊκά και άφθαρτα</w:t>
      </w:r>
    </w:p>
    <w:p w14:paraId="78F00053" w14:textId="77777777" w:rsidR="007C536A" w:rsidRPr="007C536A" w:rsidRDefault="007C536A" w:rsidP="007C536A">
      <w:pPr>
        <w:numPr>
          <w:ilvl w:val="0"/>
          <w:numId w:val="6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δεν αρμόζει στον Πάτροκλο να φέρει θεϊκά όπλα γιατί είναι θνητός</w:t>
      </w:r>
    </w:p>
    <w:p w14:paraId="5BD5E27F" w14:textId="0878A001" w:rsidR="007C536A" w:rsidRPr="000565A0" w:rsidRDefault="007C536A" w:rsidP="00743781">
      <w:pPr>
        <w:numPr>
          <w:ilvl w:val="0"/>
          <w:numId w:val="6"/>
        </w:numPr>
        <w:jc w:val="both"/>
        <w:rPr>
          <w:sz w:val="24"/>
          <w:szCs w:val="24"/>
        </w:rPr>
      </w:pPr>
      <w:r w:rsidRPr="000565A0">
        <w:rPr>
          <w:sz w:val="24"/>
          <w:szCs w:val="24"/>
        </w:rPr>
        <w:t>γίνεται σταδιακά  επιβράδυνση  αγωνία και συμπάθεια ακροατών</w:t>
      </w:r>
    </w:p>
    <w:p w14:paraId="375EFA1A" w14:textId="77777777" w:rsidR="007C536A" w:rsidRPr="007C536A" w:rsidRDefault="007C536A" w:rsidP="007C536A">
      <w:pPr>
        <w:numPr>
          <w:ilvl w:val="0"/>
          <w:numId w:val="7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τα όπλα αφαιρούνται από πάνω προς τα κάτω: συμβολίζεται η πορεία του Πατρόκλου από την άνοδο στην πτώση</w:t>
      </w:r>
    </w:p>
    <w:p w14:paraId="058BA5CA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i/>
          <w:iCs/>
          <w:color w:val="0070C0"/>
          <w:sz w:val="24"/>
          <w:szCs w:val="24"/>
        </w:rPr>
        <w:t xml:space="preserve">Πάτροκλος- </w:t>
      </w:r>
      <w:proofErr w:type="spellStart"/>
      <w:r w:rsidRPr="007C536A">
        <w:rPr>
          <w:b/>
          <w:bCs/>
          <w:i/>
          <w:iCs/>
          <w:color w:val="0070C0"/>
          <w:sz w:val="24"/>
          <w:szCs w:val="24"/>
        </w:rPr>
        <w:t>Εύφορβος</w:t>
      </w:r>
      <w:proofErr w:type="spellEnd"/>
    </w:p>
    <w:p w14:paraId="5963E7D6" w14:textId="77777777" w:rsidR="007C536A" w:rsidRPr="007C536A" w:rsidRDefault="007C536A" w:rsidP="007C536A">
      <w:pPr>
        <w:numPr>
          <w:ilvl w:val="0"/>
          <w:numId w:val="8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o </w:t>
      </w:r>
      <w:proofErr w:type="spellStart"/>
      <w:r w:rsidRPr="007C536A">
        <w:rPr>
          <w:sz w:val="24"/>
          <w:szCs w:val="24"/>
        </w:rPr>
        <w:t>Εύφορβος</w:t>
      </w:r>
      <w:proofErr w:type="spellEnd"/>
      <w:r w:rsidRPr="007C536A">
        <w:rPr>
          <w:sz w:val="24"/>
          <w:szCs w:val="24"/>
        </w:rPr>
        <w:t xml:space="preserve"> πλησιάζει τον άοπλο και ζαλισμένο ήρωα</w:t>
      </w:r>
    </w:p>
    <w:p w14:paraId="68C1D215" w14:textId="77777777" w:rsidR="007C536A" w:rsidRPr="007C536A" w:rsidRDefault="007C536A" w:rsidP="007C536A">
      <w:pPr>
        <w:numPr>
          <w:ilvl w:val="0"/>
          <w:numId w:val="8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τον χτυπά ύπουλα και απομακρύνεται</w:t>
      </w:r>
    </w:p>
    <w:p w14:paraId="5B1C376C" w14:textId="1A4D69D1" w:rsidR="007C536A" w:rsidRPr="000565A0" w:rsidRDefault="007C536A" w:rsidP="00335618">
      <w:pPr>
        <w:numPr>
          <w:ilvl w:val="0"/>
          <w:numId w:val="8"/>
        </w:numPr>
        <w:jc w:val="both"/>
        <w:rPr>
          <w:sz w:val="24"/>
          <w:szCs w:val="24"/>
        </w:rPr>
      </w:pPr>
      <w:r w:rsidRPr="000565A0">
        <w:rPr>
          <w:sz w:val="24"/>
          <w:szCs w:val="24"/>
        </w:rPr>
        <w:t xml:space="preserve">τονίζονται οι πολεμικές ικανότητες του </w:t>
      </w:r>
      <w:proofErr w:type="spellStart"/>
      <w:r w:rsidRPr="000565A0">
        <w:rPr>
          <w:sz w:val="24"/>
          <w:szCs w:val="24"/>
        </w:rPr>
        <w:t>Εύφορβου</w:t>
      </w:r>
      <w:proofErr w:type="spellEnd"/>
      <w:r w:rsidR="000565A0" w:rsidRPr="000565A0">
        <w:rPr>
          <w:sz w:val="24"/>
          <w:szCs w:val="24"/>
        </w:rPr>
        <w:t xml:space="preserve"> </w:t>
      </w:r>
      <w:r w:rsidRPr="000565A0">
        <w:rPr>
          <w:sz w:val="24"/>
          <w:szCs w:val="24"/>
        </w:rPr>
        <w:t>-έμφαση στην ανδρεία του Πάτροκλου</w:t>
      </w:r>
    </w:p>
    <w:p w14:paraId="3E01BFEC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i/>
          <w:iCs/>
          <w:color w:val="0070C0"/>
          <w:sz w:val="24"/>
          <w:szCs w:val="24"/>
        </w:rPr>
        <w:t>Πάτροκλος- Έκτορας</w:t>
      </w:r>
    </w:p>
    <w:p w14:paraId="642C9374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Πάτροκλος άοπλος και τραυματισμένος αποσύρεται από τη μάχη</w:t>
      </w:r>
    </w:p>
    <w:p w14:paraId="1D21B75D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Έκτορας τον πλησιάζει και τον σκοτώνει με το κοντάρι του</w:t>
      </w:r>
    </w:p>
    <w:p w14:paraId="318425AE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δεν τον χτυπά ύπουλα ¹ Απόλλωνας, </w:t>
      </w:r>
      <w:proofErr w:type="spellStart"/>
      <w:r w:rsidRPr="007C536A">
        <w:rPr>
          <w:sz w:val="24"/>
          <w:szCs w:val="24"/>
        </w:rPr>
        <w:t>Εύφορβος</w:t>
      </w:r>
      <w:proofErr w:type="spellEnd"/>
    </w:p>
    <w:p w14:paraId="35A65536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άνανδρο το χτύπημά του, καθώς ο Πάτροκλος είναι τραυματισμένος και άοπλος</w:t>
      </w:r>
    </w:p>
    <w:p w14:paraId="491FB9A8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Έκτορας καυχιέται για τη νίκη του πάνω από τον ετοιμοθάνατο Πάτροκλο</w:t>
      </w:r>
    </w:p>
    <w:p w14:paraId="777141ED" w14:textId="4D86CA11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υπερβαίνει τα όρια καθώς καυχιέται για μια νίκη που δεν του ανήκει ολοκληρωτικά και αγνοεί την προφητεία του Πατρόκλου, θεωρώντας ότι μπορεί να σκοτώσει και τον Αχιλλέα διαπράττει ύβρη</w:t>
      </w:r>
    </w:p>
    <w:p w14:paraId="4EFB0CC5" w14:textId="3E1CFB19" w:rsidR="007C536A" w:rsidRDefault="007C536A" w:rsidP="007C536A">
      <w:pPr>
        <w:numPr>
          <w:ilvl w:val="0"/>
          <w:numId w:val="10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ψυχή του νεκρού Πάτροκλου κατεβαίνει στον Άδη κλαίγοντας για τη χαμένη νιότη</w:t>
      </w:r>
    </w:p>
    <w:p w14:paraId="218BB292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σημασία του θανάτου του Πατρόκλου για το έπος</w:t>
      </w:r>
    </w:p>
    <w:p w14:paraId="074E5F0A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ακραία και απρόβλεπτη συνέπεια της οργής του Αχιλλέα</w:t>
      </w:r>
    </w:p>
    <w:p w14:paraId="64A0A77F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οργή του Αχιλλέα προκάλεσε συμφορές στον αχαϊκό στρατό, αλλά τελικά στράφηκε και εναντίον του ίδιου με το θάνατο του αγαπημένου του φίλου</w:t>
      </w:r>
    </w:p>
    <w:p w14:paraId="02469B11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οργή του Αχιλλέα θα μετατραπεί τώρα σε εκδικητική μανία</w:t>
      </w:r>
    </w:p>
    <w:p w14:paraId="69B78C2D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από εδώ και στο εξής η κινητήρια δύναμη του έπους θα είναι όχι η οργή του Αχιλλέα, αλλά η μανία του να εκδικηθεί το θάνατο του Πατρόκλου</w:t>
      </w:r>
    </w:p>
    <w:p w14:paraId="4189929C" w14:textId="4702C192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θάνατος του Πατρόκλου προετοιμάζει και το θάνατο του Έκτορα</w:t>
      </w:r>
    </w:p>
    <w:p w14:paraId="4FC8DE3F" w14:textId="77777777" w:rsidR="007C536A" w:rsidRPr="007C536A" w:rsidRDefault="007C536A" w:rsidP="007C536A">
      <w:pPr>
        <w:ind w:left="720"/>
        <w:jc w:val="both"/>
        <w:rPr>
          <w:sz w:val="24"/>
          <w:szCs w:val="24"/>
        </w:rPr>
      </w:pPr>
    </w:p>
    <w:p w14:paraId="4EA87606" w14:textId="77777777" w:rsidR="004E28C4" w:rsidRDefault="004E28C4" w:rsidP="004E28C4">
      <w:pPr>
        <w:jc w:val="center"/>
        <w:rPr>
          <w:b/>
          <w:bCs/>
          <w:color w:val="0070C0"/>
          <w:sz w:val="24"/>
          <w:szCs w:val="24"/>
        </w:rPr>
      </w:pPr>
    </w:p>
    <w:p w14:paraId="282A1753" w14:textId="150E4247" w:rsidR="000565A0" w:rsidRDefault="000565A0" w:rsidP="004E28C4">
      <w:pPr>
        <w:jc w:val="center"/>
        <w:rPr>
          <w:b/>
          <w:bCs/>
          <w:color w:val="0070C0"/>
          <w:sz w:val="24"/>
          <w:szCs w:val="24"/>
        </w:rPr>
      </w:pPr>
    </w:p>
    <w:p w14:paraId="5F115876" w14:textId="377B8953" w:rsidR="000565A0" w:rsidRDefault="000565A0" w:rsidP="004E28C4">
      <w:pPr>
        <w:jc w:val="center"/>
        <w:rPr>
          <w:b/>
          <w:bCs/>
          <w:color w:val="0070C0"/>
          <w:sz w:val="24"/>
          <w:szCs w:val="24"/>
        </w:rPr>
      </w:pPr>
    </w:p>
    <w:p w14:paraId="1950028E" w14:textId="77777777" w:rsidR="000565A0" w:rsidRDefault="000565A0" w:rsidP="004E28C4">
      <w:pPr>
        <w:jc w:val="center"/>
        <w:rPr>
          <w:b/>
          <w:bCs/>
          <w:color w:val="0070C0"/>
          <w:sz w:val="24"/>
          <w:szCs w:val="24"/>
        </w:rPr>
      </w:pPr>
    </w:p>
    <w:p w14:paraId="00DE5DED" w14:textId="79C3EC70" w:rsidR="007C536A" w:rsidRPr="007C536A" w:rsidRDefault="007C536A" w:rsidP="004E28C4">
      <w:pPr>
        <w:jc w:val="center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lastRenderedPageBreak/>
        <w:t>Πολιτιστικά στοιχεία</w:t>
      </w:r>
    </w:p>
    <w:p w14:paraId="6DC609A3" w14:textId="2FC4A104" w:rsidR="007C536A" w:rsidRDefault="004E28C4" w:rsidP="004E28C4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[</w:t>
      </w:r>
      <w:r w:rsidR="007C536A" w:rsidRPr="007C536A">
        <w:rPr>
          <w:b/>
          <w:bCs/>
          <w:color w:val="0070C0"/>
          <w:sz w:val="24"/>
          <w:szCs w:val="24"/>
        </w:rPr>
        <w:t xml:space="preserve"> μας δίνουν πληροφορίες για τον πολιτισμό της εποχής</w:t>
      </w:r>
      <w:r>
        <w:rPr>
          <w:b/>
          <w:bCs/>
          <w:color w:val="0070C0"/>
          <w:sz w:val="24"/>
          <w:szCs w:val="24"/>
        </w:rPr>
        <w:t>]</w:t>
      </w:r>
    </w:p>
    <w:p w14:paraId="2561F251" w14:textId="77777777" w:rsidR="004E28C4" w:rsidRPr="007C536A" w:rsidRDefault="004E28C4" w:rsidP="004E28C4">
      <w:pPr>
        <w:jc w:val="center"/>
        <w:rPr>
          <w:color w:val="0070C0"/>
          <w:sz w:val="24"/>
          <w:szCs w:val="24"/>
        </w:rPr>
      </w:pPr>
    </w:p>
    <w:p w14:paraId="616CA96D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οπλισμός: λόγχη, ασπίδα, ακόντια, κράνος, κοντάρι, θώρακας</w:t>
      </w:r>
    </w:p>
    <w:p w14:paraId="20AC9FAE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κατεργασία μετάλλων &amp; δέρματος</w:t>
      </w:r>
    </w:p>
    <w:p w14:paraId="19768AF7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αμάξι (για μετακινήσεις και ως άρμα μάχης)</w:t>
      </w:r>
    </w:p>
    <w:p w14:paraId="73BDD468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ηνίοχος (οδηγός άρματος)</w:t>
      </w:r>
    </w:p>
    <w:p w14:paraId="548AA034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Τείχος</w:t>
      </w:r>
    </w:p>
    <w:p w14:paraId="6530BFA2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πλοία (</w:t>
      </w:r>
      <w:proofErr w:type="spellStart"/>
      <w:r w:rsidRPr="007C536A">
        <w:rPr>
          <w:sz w:val="24"/>
          <w:szCs w:val="24"/>
        </w:rPr>
        <w:t>ναυπηγική</w:t>
      </w:r>
      <w:proofErr w:type="spellEnd"/>
      <w:r w:rsidRPr="007C536A">
        <w:rPr>
          <w:sz w:val="24"/>
          <w:szCs w:val="24"/>
        </w:rPr>
        <w:t>)</w:t>
      </w:r>
    </w:p>
    <w:p w14:paraId="1A349467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άλωση πόλης: ολοκληρωτική καταστροφή, εξόντωση ανδρών, αιχμαλωσία και υποδούλωση γυναικών</w:t>
      </w:r>
    </w:p>
    <w:p w14:paraId="6E2DF221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διεξαγωγή μάχης</w:t>
      </w:r>
    </w:p>
    <w:p w14:paraId="73AEDD76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οι ομηρικοί ήρωες μάχονταν πεζοί ή πάνω στο άρμα</w:t>
      </w:r>
    </w:p>
    <w:p w14:paraId="1672F347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εκτός από τα όπλα μάχονται και με πέτρες</w:t>
      </w:r>
    </w:p>
    <w:p w14:paraId="37D4352A" w14:textId="29147C68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σκύλευση όπλων νεκρού αντιπάλου: για να κριθεί κάποιος νικητής της μάχης, πρέπει να γίνει κάτοχος των όπλων ή του σώματος του αντιπάλου συμπλοκές γύρω από το σώμα του νεκρού</w:t>
      </w:r>
    </w:p>
    <w:p w14:paraId="5527523D" w14:textId="38EB1D9A" w:rsidR="007C536A" w:rsidRDefault="007C536A" w:rsidP="007C536A">
      <w:pPr>
        <w:jc w:val="both"/>
        <w:rPr>
          <w:sz w:val="24"/>
          <w:szCs w:val="24"/>
        </w:rPr>
      </w:pPr>
    </w:p>
    <w:p w14:paraId="2EDB60E8" w14:textId="31217475" w:rsidR="004E28C4" w:rsidRDefault="004E28C4" w:rsidP="007C536A">
      <w:pPr>
        <w:jc w:val="both"/>
        <w:rPr>
          <w:sz w:val="24"/>
          <w:szCs w:val="24"/>
        </w:rPr>
      </w:pPr>
    </w:p>
    <w:p w14:paraId="6B7D6D9D" w14:textId="45E31A51" w:rsidR="004E28C4" w:rsidRDefault="004E28C4" w:rsidP="007C536A">
      <w:pPr>
        <w:jc w:val="both"/>
        <w:rPr>
          <w:sz w:val="24"/>
          <w:szCs w:val="24"/>
        </w:rPr>
      </w:pPr>
    </w:p>
    <w:p w14:paraId="3475800D" w14:textId="1ABE3869" w:rsidR="004E28C4" w:rsidRDefault="004E28C4" w:rsidP="007C536A">
      <w:pPr>
        <w:jc w:val="both"/>
        <w:rPr>
          <w:sz w:val="24"/>
          <w:szCs w:val="24"/>
        </w:rPr>
      </w:pPr>
    </w:p>
    <w:p w14:paraId="0E86C4C7" w14:textId="6337B559" w:rsidR="004E28C4" w:rsidRDefault="004E28C4" w:rsidP="007C536A">
      <w:pPr>
        <w:jc w:val="both"/>
        <w:rPr>
          <w:sz w:val="24"/>
          <w:szCs w:val="24"/>
        </w:rPr>
      </w:pPr>
    </w:p>
    <w:p w14:paraId="6B34F3DE" w14:textId="15596221" w:rsidR="004E28C4" w:rsidRDefault="004E28C4" w:rsidP="007C536A">
      <w:pPr>
        <w:jc w:val="both"/>
        <w:rPr>
          <w:sz w:val="24"/>
          <w:szCs w:val="24"/>
        </w:rPr>
      </w:pPr>
    </w:p>
    <w:p w14:paraId="21165220" w14:textId="705949B3" w:rsidR="004E28C4" w:rsidRDefault="004E28C4" w:rsidP="007C536A">
      <w:pPr>
        <w:jc w:val="both"/>
        <w:rPr>
          <w:sz w:val="24"/>
          <w:szCs w:val="24"/>
        </w:rPr>
      </w:pPr>
    </w:p>
    <w:p w14:paraId="2C6D3B16" w14:textId="7580738F" w:rsidR="004E28C4" w:rsidRDefault="004E28C4" w:rsidP="007C536A">
      <w:pPr>
        <w:jc w:val="both"/>
        <w:rPr>
          <w:sz w:val="24"/>
          <w:szCs w:val="24"/>
        </w:rPr>
      </w:pPr>
    </w:p>
    <w:p w14:paraId="5BDE3A78" w14:textId="3999DB6D" w:rsidR="004E28C4" w:rsidRDefault="004E28C4" w:rsidP="007C536A">
      <w:pPr>
        <w:jc w:val="both"/>
        <w:rPr>
          <w:sz w:val="24"/>
          <w:szCs w:val="24"/>
        </w:rPr>
      </w:pPr>
    </w:p>
    <w:p w14:paraId="5E83C1CF" w14:textId="7FAEFA89" w:rsidR="004E28C4" w:rsidRDefault="004E28C4" w:rsidP="007C536A">
      <w:pPr>
        <w:jc w:val="both"/>
        <w:rPr>
          <w:sz w:val="24"/>
          <w:szCs w:val="24"/>
        </w:rPr>
      </w:pPr>
    </w:p>
    <w:p w14:paraId="76CE5FE3" w14:textId="66418D0F" w:rsidR="004E28C4" w:rsidRDefault="004E28C4" w:rsidP="007C536A">
      <w:pPr>
        <w:jc w:val="both"/>
        <w:rPr>
          <w:sz w:val="24"/>
          <w:szCs w:val="24"/>
        </w:rPr>
      </w:pPr>
    </w:p>
    <w:p w14:paraId="7BCD738E" w14:textId="13D6F923" w:rsidR="004E28C4" w:rsidRDefault="004E28C4" w:rsidP="007C536A">
      <w:pPr>
        <w:jc w:val="both"/>
        <w:rPr>
          <w:sz w:val="24"/>
          <w:szCs w:val="24"/>
        </w:rPr>
      </w:pPr>
    </w:p>
    <w:p w14:paraId="39207295" w14:textId="2CD880D1" w:rsidR="004E28C4" w:rsidRDefault="004E28C4" w:rsidP="007C536A">
      <w:pPr>
        <w:jc w:val="both"/>
        <w:rPr>
          <w:sz w:val="24"/>
          <w:szCs w:val="24"/>
        </w:rPr>
      </w:pPr>
    </w:p>
    <w:p w14:paraId="08D29EBB" w14:textId="13202661" w:rsidR="004E28C4" w:rsidRDefault="004E28C4" w:rsidP="007C536A">
      <w:pPr>
        <w:jc w:val="both"/>
        <w:rPr>
          <w:sz w:val="24"/>
          <w:szCs w:val="24"/>
        </w:rPr>
      </w:pPr>
    </w:p>
    <w:p w14:paraId="536D24CA" w14:textId="77777777" w:rsidR="004E28C4" w:rsidRDefault="004E28C4" w:rsidP="007C536A">
      <w:pPr>
        <w:jc w:val="both"/>
        <w:rPr>
          <w:sz w:val="24"/>
          <w:szCs w:val="24"/>
        </w:rPr>
      </w:pPr>
    </w:p>
    <w:p w14:paraId="662E48A2" w14:textId="18A55881" w:rsidR="004E28C4" w:rsidRDefault="004E28C4" w:rsidP="007C536A">
      <w:pPr>
        <w:jc w:val="both"/>
        <w:rPr>
          <w:sz w:val="24"/>
          <w:szCs w:val="24"/>
        </w:rPr>
      </w:pPr>
    </w:p>
    <w:p w14:paraId="1A4104B0" w14:textId="77777777" w:rsidR="004E28C4" w:rsidRPr="007C536A" w:rsidRDefault="004E28C4" w:rsidP="007C536A">
      <w:pPr>
        <w:jc w:val="both"/>
        <w:rPr>
          <w:sz w:val="24"/>
          <w:szCs w:val="24"/>
        </w:rPr>
      </w:pPr>
    </w:p>
    <w:p w14:paraId="3C2283D4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lastRenderedPageBreak/>
        <w:t>Ιδεολογικά στοιχεία</w:t>
      </w:r>
    </w:p>
    <w:p w14:paraId="132837A8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στοιχεία που μας δίνουν πληροφορίες για τις ιδέες, τις αντιλήψεις, τον τρόπο σκέψης των ανθρώπων της ομηρικής εποχής</w:t>
      </w:r>
      <w:r w:rsidRPr="007C536A">
        <w:rPr>
          <w:b/>
          <w:bCs/>
          <w:i/>
          <w:iCs/>
          <w:sz w:val="24"/>
          <w:szCs w:val="24"/>
        </w:rPr>
        <w:t> </w:t>
      </w:r>
    </w:p>
    <w:p w14:paraId="08EBE121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α. ανθρωπομορφισμός των θεών: </w:t>
      </w:r>
      <w:r w:rsidRPr="007C536A">
        <w:rPr>
          <w:sz w:val="24"/>
          <w:szCs w:val="24"/>
        </w:rPr>
        <w:t>αποδίδονται στους θεούς ανθρώπινα χαρακτηριστικά, ιδιότητες, συναισθήματα &amp; αδυναμίες</w:t>
      </w:r>
    </w:p>
    <w:p w14:paraId="5C287233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 Απόλλωνας χρησιμοποιεί δόλο για να νικήσει τον Πάτροκλο</w:t>
      </w:r>
    </w:p>
    <w:p w14:paraId="41C79459" w14:textId="4B5D93C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r w:rsidRPr="007C536A">
        <w:rPr>
          <w:b/>
          <w:bCs/>
          <w:i/>
          <w:iCs/>
          <w:sz w:val="24"/>
          <w:szCs w:val="24"/>
        </w:rPr>
        <w:t>β. η επέμβαση των θεών στα ανθρώπινα</w:t>
      </w:r>
      <w:r w:rsidRPr="007C536A">
        <w:rPr>
          <w:sz w:val="24"/>
          <w:szCs w:val="24"/>
        </w:rPr>
        <w:t>: οι θεοί επεμβαίνουν στα ανθρώπινα πράγματα και καθορίζουν τις εξελίξεις.</w:t>
      </w:r>
    </w:p>
    <w:p w14:paraId="2092EA82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 </w:t>
      </w:r>
      <w:r w:rsidRPr="007C536A">
        <w:rPr>
          <w:b/>
          <w:bCs/>
          <w:i/>
          <w:iCs/>
          <w:sz w:val="24"/>
          <w:szCs w:val="24"/>
        </w:rPr>
        <w:t>Δίας</w:t>
      </w:r>
      <w:r w:rsidRPr="007C536A">
        <w:rPr>
          <w:sz w:val="24"/>
          <w:szCs w:val="24"/>
        </w:rPr>
        <w:t> δίνει θάρρος στον Πάτροκλο</w:t>
      </w:r>
    </w:p>
    <w:p w14:paraId="3F3B3E57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        ο </w:t>
      </w:r>
      <w:r w:rsidRPr="007C536A">
        <w:rPr>
          <w:b/>
          <w:bCs/>
          <w:i/>
          <w:iCs/>
          <w:sz w:val="24"/>
          <w:szCs w:val="24"/>
        </w:rPr>
        <w:t>Απόλλωνας</w:t>
      </w:r>
      <w:r w:rsidRPr="007C536A">
        <w:rPr>
          <w:sz w:val="24"/>
          <w:szCs w:val="24"/>
        </w:rPr>
        <w:t> παρακινεί τον Έκτορα να μπει στη μάχη , απομακρύνει τον Πάτροκλο από τα τείχη, τραυματίζει και αφοπλίζει τον Πάτροκλο</w:t>
      </w:r>
    </w:p>
    <w:p w14:paraId="6E9DF64D" w14:textId="1A9DF5CB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r w:rsidRPr="007C536A">
        <w:rPr>
          <w:b/>
          <w:bCs/>
          <w:i/>
          <w:iCs/>
          <w:sz w:val="24"/>
          <w:szCs w:val="24"/>
        </w:rPr>
        <w:t>γ. η ευθύνη του ανθρώπου για τις πράξεις του</w:t>
      </w:r>
    </w:p>
    <w:p w14:paraId="3CFED405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Πάτροκλος παρασύρεται από τις επιτυχίες του</w:t>
      </w:r>
    </w:p>
    <w:p w14:paraId="17189AF6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ξεχνά τις συμβουλές του Αχιλλέα</w:t>
      </w:r>
    </w:p>
    <w:p w14:paraId="25FD8C5C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ξεπερνά τα όριά του</w:t>
      </w:r>
    </w:p>
    <w:p w14:paraId="0AFE79B8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με τη στάση του οδηγείται στο θάνατο</w:t>
      </w:r>
    </w:p>
    <w:p w14:paraId="3D3D5392" w14:textId="5EB32BA3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r w:rsidRPr="007C536A">
        <w:rPr>
          <w:b/>
          <w:bCs/>
          <w:i/>
          <w:iCs/>
          <w:sz w:val="24"/>
          <w:szCs w:val="24"/>
        </w:rPr>
        <w:t>δ. </w:t>
      </w:r>
      <w:proofErr w:type="spellStart"/>
      <w:r w:rsidRPr="007C536A">
        <w:rPr>
          <w:b/>
          <w:bCs/>
          <w:sz w:val="24"/>
          <w:szCs w:val="24"/>
        </w:rPr>
        <w:t>άτη</w:t>
      </w:r>
      <w:proofErr w:type="spellEnd"/>
      <w:r w:rsidRPr="007C536A">
        <w:rPr>
          <w:b/>
          <w:bCs/>
          <w:sz w:val="24"/>
          <w:szCs w:val="24"/>
        </w:rPr>
        <w:t>  ύβρη  νέμεση  </w:t>
      </w:r>
      <w:proofErr w:type="spellStart"/>
      <w:r w:rsidRPr="007C536A">
        <w:rPr>
          <w:b/>
          <w:bCs/>
          <w:sz w:val="24"/>
          <w:szCs w:val="24"/>
        </w:rPr>
        <w:t>τίση</w:t>
      </w:r>
      <w:proofErr w:type="spellEnd"/>
    </w:p>
    <w:p w14:paraId="74BBE0E7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sz w:val="24"/>
          <w:szCs w:val="24"/>
        </w:rPr>
        <w:t>    </w:t>
      </w:r>
      <w:r w:rsidRPr="007C536A">
        <w:rPr>
          <w:sz w:val="24"/>
          <w:szCs w:val="24"/>
        </w:rPr>
        <w:t>(τύφλωση του νου,  υπέρβαση ορίων,  οργή θεών , τιμωρία)</w:t>
      </w:r>
    </w:p>
    <w:p w14:paraId="66AFE817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 Πάτροκλος παρασύρεται από τις επιτυχίες του (</w:t>
      </w:r>
      <w:proofErr w:type="spellStart"/>
      <w:r w:rsidRPr="007C536A">
        <w:rPr>
          <w:sz w:val="24"/>
          <w:szCs w:val="24"/>
        </w:rPr>
        <w:t>άτη</w:t>
      </w:r>
      <w:proofErr w:type="spellEnd"/>
      <w:r w:rsidRPr="007C536A">
        <w:rPr>
          <w:sz w:val="24"/>
          <w:szCs w:val="24"/>
        </w:rPr>
        <w:t>)</w:t>
      </w:r>
    </w:p>
    <w:p w14:paraId="0567A309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-αν και επιτεύχθηκε ο στόχος του (να απωθήσει τους Τρώες και να σώσει τα πλοία) δεν επιστρέφει, σύμφωνα με τις εντολές του Αχιλλέα, αλλά προσπαθεί να πατήσει τα τείχη της Τροίας (ύβρη)</w:t>
      </w:r>
    </w:p>
    <w:p w14:paraId="73E63A3A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 -επέμβαση Απόλλωνα (νέμεση)</w:t>
      </w:r>
    </w:p>
    <w:p w14:paraId="6254B87B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-θάνατος Πατρόκλου (</w:t>
      </w:r>
      <w:proofErr w:type="spellStart"/>
      <w:r w:rsidRPr="007C536A">
        <w:rPr>
          <w:sz w:val="24"/>
          <w:szCs w:val="24"/>
        </w:rPr>
        <w:t>τίση</w:t>
      </w:r>
      <w:proofErr w:type="spellEnd"/>
      <w:r w:rsidRPr="007C536A">
        <w:rPr>
          <w:sz w:val="24"/>
          <w:szCs w:val="24"/>
        </w:rPr>
        <w:t>)</w:t>
      </w:r>
    </w:p>
    <w:p w14:paraId="042E4C0C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ε. η σκύλευση του νεκρού πολεμιστή</w:t>
      </w:r>
    </w:p>
    <w:p w14:paraId="7F280C19" w14:textId="77777777" w:rsidR="007C536A" w:rsidRPr="007C536A" w:rsidRDefault="007C536A" w:rsidP="004E28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μεγάλη τιμή και δόξα για το νικητή</w:t>
      </w:r>
    </w:p>
    <w:p w14:paraId="3E650D93" w14:textId="77777777" w:rsidR="007C536A" w:rsidRPr="007C536A" w:rsidRDefault="007C536A" w:rsidP="004E28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ατίμωση για το νεκρό</w:t>
      </w:r>
    </w:p>
    <w:p w14:paraId="45C688DC" w14:textId="77777777" w:rsidR="007C536A" w:rsidRPr="007C536A" w:rsidRDefault="007C536A" w:rsidP="004E28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συμπλοκές γύρω από το σώμα του νεκρού</w:t>
      </w:r>
    </w:p>
    <w:p w14:paraId="191576EC" w14:textId="327840A6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proofErr w:type="spellStart"/>
      <w:r w:rsidRPr="007C536A">
        <w:rPr>
          <w:b/>
          <w:bCs/>
          <w:i/>
          <w:iCs/>
          <w:sz w:val="24"/>
          <w:szCs w:val="24"/>
        </w:rPr>
        <w:t>στ</w:t>
      </w:r>
      <w:proofErr w:type="spellEnd"/>
      <w:r w:rsidRPr="007C536A">
        <w:rPr>
          <w:b/>
          <w:bCs/>
          <w:i/>
          <w:iCs/>
          <w:sz w:val="24"/>
          <w:szCs w:val="24"/>
        </w:rPr>
        <w:t>. η μοίρα </w:t>
      </w:r>
      <w:r w:rsidRPr="007C536A">
        <w:rPr>
          <w:sz w:val="24"/>
          <w:szCs w:val="24"/>
        </w:rPr>
        <w:t>= το μερίδιο κάθε ανθρώπου στη ζωή, ό,τι του αναλογεί από χαρές και λύπες</w:t>
      </w:r>
    </w:p>
    <w:p w14:paraId="677FFFD8" w14:textId="77777777" w:rsidR="007C536A" w:rsidRPr="007C536A" w:rsidRDefault="007C536A" w:rsidP="007C536A">
      <w:pPr>
        <w:numPr>
          <w:ilvl w:val="0"/>
          <w:numId w:val="1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το πιο σίγουρο που αναλογεί σε όλους τους ανθρώπους είναι ο θάνατος Þ μοίρα = θάνατος</w:t>
      </w:r>
    </w:p>
    <w:p w14:paraId="3486DF94" w14:textId="77777777" w:rsidR="007C536A" w:rsidRPr="007C536A" w:rsidRDefault="007C536A" w:rsidP="007C536A">
      <w:pPr>
        <w:numPr>
          <w:ilvl w:val="0"/>
          <w:numId w:val="1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στο έπος ούτε θεοί, ούτε άνθρωποι μπορούν να ξεφύγουν από τη μοίρα</w:t>
      </w:r>
    </w:p>
    <w:p w14:paraId="353C1000" w14:textId="77777777" w:rsidR="007C536A" w:rsidRPr="007C536A" w:rsidRDefault="007C536A" w:rsidP="007C536A">
      <w:pPr>
        <w:numPr>
          <w:ilvl w:val="0"/>
          <w:numId w:val="1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στον Όμηρο οι ήρωες παίρνουν ελεύθερα αυτό που τους έχει γράψει η μοίρα</w:t>
      </w:r>
    </w:p>
    <w:p w14:paraId="5C3EA4AB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η μοίρα θεωρείται παντοδύναμη (</w:t>
      </w:r>
      <w:proofErr w:type="spellStart"/>
      <w:r w:rsidRPr="007C536A">
        <w:rPr>
          <w:sz w:val="24"/>
          <w:szCs w:val="24"/>
        </w:rPr>
        <w:t>στ</w:t>
      </w:r>
      <w:proofErr w:type="spellEnd"/>
      <w:r w:rsidRPr="007C536A">
        <w:rPr>
          <w:sz w:val="24"/>
          <w:szCs w:val="24"/>
        </w:rPr>
        <w:t>. 853)</w:t>
      </w:r>
    </w:p>
    <w:p w14:paraId="6A4017B3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       ο Πάτροκλος αποδίδει το θάνατό του στη μοίρα (</w:t>
      </w:r>
      <w:proofErr w:type="spellStart"/>
      <w:r w:rsidRPr="007C536A">
        <w:rPr>
          <w:sz w:val="24"/>
          <w:szCs w:val="24"/>
        </w:rPr>
        <w:t>στ</w:t>
      </w:r>
      <w:proofErr w:type="spellEnd"/>
      <w:r w:rsidRPr="007C536A">
        <w:rPr>
          <w:sz w:val="24"/>
          <w:szCs w:val="24"/>
        </w:rPr>
        <w:t>. 849)</w:t>
      </w:r>
    </w:p>
    <w:p w14:paraId="44B9E6CF" w14:textId="4A54FCFE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 ζ. οι προφητικές ικανότητες των μελλοθάνατων</w:t>
      </w:r>
    </w:p>
    <w:p w14:paraId="2AD86BC4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 Πάτροκλος προφητεύει το θάνατο του Έκτορα από τον Αχιλλέα</w:t>
      </w:r>
    </w:p>
    <w:p w14:paraId="797296F0" w14:textId="397A6A33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 η. η ψυχή: </w:t>
      </w:r>
      <w:r w:rsidRPr="007C536A">
        <w:rPr>
          <w:sz w:val="24"/>
          <w:szCs w:val="24"/>
        </w:rPr>
        <w:t>οι ψυχές των νεκρών κατεβαίνουν στον</w:t>
      </w:r>
      <w:r w:rsidRPr="007C536A">
        <w:t xml:space="preserve"> </w:t>
      </w:r>
      <w:r w:rsidRPr="007C536A">
        <w:rPr>
          <w:sz w:val="24"/>
          <w:szCs w:val="24"/>
        </w:rPr>
        <w:t>Άδη</w:t>
      </w:r>
    </w:p>
    <w:sectPr w:rsidR="007C536A" w:rsidRPr="007C536A" w:rsidSect="004E28C4">
      <w:headerReference w:type="default" r:id="rId7"/>
      <w:pgSz w:w="11906" w:h="16838"/>
      <w:pgMar w:top="306" w:right="663" w:bottom="306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3A6B" w14:textId="77777777" w:rsidR="00311F46" w:rsidRDefault="00311F46" w:rsidP="007C536A">
      <w:pPr>
        <w:spacing w:after="0" w:line="240" w:lineRule="auto"/>
      </w:pPr>
      <w:r>
        <w:separator/>
      </w:r>
    </w:p>
  </w:endnote>
  <w:endnote w:type="continuationSeparator" w:id="0">
    <w:p w14:paraId="40FAAA17" w14:textId="77777777" w:rsidR="00311F46" w:rsidRDefault="00311F46" w:rsidP="007C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B74A" w14:textId="77777777" w:rsidR="00311F46" w:rsidRDefault="00311F46" w:rsidP="007C536A">
      <w:pPr>
        <w:spacing w:after="0" w:line="240" w:lineRule="auto"/>
      </w:pPr>
      <w:r>
        <w:separator/>
      </w:r>
    </w:p>
  </w:footnote>
  <w:footnote w:type="continuationSeparator" w:id="0">
    <w:p w14:paraId="633BFDF0" w14:textId="77777777" w:rsidR="00311F46" w:rsidRDefault="00311F46" w:rsidP="007C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87952"/>
      <w:docPartObj>
        <w:docPartGallery w:val="Page Numbers (Top of Page)"/>
        <w:docPartUnique/>
      </w:docPartObj>
    </w:sdtPr>
    <w:sdtEndPr/>
    <w:sdtContent>
      <w:p w14:paraId="338C1AF5" w14:textId="25A42B70" w:rsidR="007C536A" w:rsidRDefault="007C53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7A04F" w14:textId="77777777" w:rsidR="007C536A" w:rsidRDefault="007C53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02F"/>
    <w:multiLevelType w:val="hybridMultilevel"/>
    <w:tmpl w:val="7C06785E"/>
    <w:lvl w:ilvl="0" w:tplc="2F0A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F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6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E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A7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64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2A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C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444D94"/>
    <w:multiLevelType w:val="hybridMultilevel"/>
    <w:tmpl w:val="C2D4B1A4"/>
    <w:lvl w:ilvl="0" w:tplc="673E3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8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D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0B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27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A5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0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01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360D74"/>
    <w:multiLevelType w:val="hybridMultilevel"/>
    <w:tmpl w:val="BBE01680"/>
    <w:lvl w:ilvl="0" w:tplc="9854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8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6A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1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24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28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C4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E1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073AC4"/>
    <w:multiLevelType w:val="hybridMultilevel"/>
    <w:tmpl w:val="6AF2382A"/>
    <w:lvl w:ilvl="0" w:tplc="340C2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21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6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C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89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C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49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1D15EB"/>
    <w:multiLevelType w:val="hybridMultilevel"/>
    <w:tmpl w:val="35C67464"/>
    <w:lvl w:ilvl="0" w:tplc="BA4CB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D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43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4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8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A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FD135C"/>
    <w:multiLevelType w:val="hybridMultilevel"/>
    <w:tmpl w:val="C95E8DB2"/>
    <w:lvl w:ilvl="0" w:tplc="763C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EC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4F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C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2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8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82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C5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EE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0B2344"/>
    <w:multiLevelType w:val="hybridMultilevel"/>
    <w:tmpl w:val="31BA2710"/>
    <w:lvl w:ilvl="0" w:tplc="0580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4D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8B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8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F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4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25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ED7D7F"/>
    <w:multiLevelType w:val="hybridMultilevel"/>
    <w:tmpl w:val="8800D6D0"/>
    <w:lvl w:ilvl="0" w:tplc="A162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A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4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6E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4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29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AD30BD"/>
    <w:multiLevelType w:val="hybridMultilevel"/>
    <w:tmpl w:val="FC1ED3C0"/>
    <w:lvl w:ilvl="0" w:tplc="09FC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2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8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E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2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4B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2C22F0"/>
    <w:multiLevelType w:val="hybridMultilevel"/>
    <w:tmpl w:val="1A1ACC30"/>
    <w:lvl w:ilvl="0" w:tplc="D76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AD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0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6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4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5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A96F46"/>
    <w:multiLevelType w:val="hybridMultilevel"/>
    <w:tmpl w:val="2048C21A"/>
    <w:lvl w:ilvl="0" w:tplc="E31AF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2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8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6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A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A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C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CC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AA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9A0FB0"/>
    <w:multiLevelType w:val="hybridMultilevel"/>
    <w:tmpl w:val="F72C0D98"/>
    <w:lvl w:ilvl="0" w:tplc="FE9A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2C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A7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E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E5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0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89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722092"/>
    <w:multiLevelType w:val="hybridMultilevel"/>
    <w:tmpl w:val="4EC6516A"/>
    <w:lvl w:ilvl="0" w:tplc="A928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A7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A8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6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AA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0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2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87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2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1F645F"/>
    <w:multiLevelType w:val="hybridMultilevel"/>
    <w:tmpl w:val="D7043ABE"/>
    <w:lvl w:ilvl="0" w:tplc="FBDA9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2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A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E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2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23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2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0A66F9"/>
    <w:multiLevelType w:val="hybridMultilevel"/>
    <w:tmpl w:val="6060B310"/>
    <w:lvl w:ilvl="0" w:tplc="08760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D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A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A2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4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05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0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EF"/>
    <w:rsid w:val="000565A0"/>
    <w:rsid w:val="00311F46"/>
    <w:rsid w:val="004E28C4"/>
    <w:rsid w:val="007C536A"/>
    <w:rsid w:val="008122AB"/>
    <w:rsid w:val="009920EF"/>
    <w:rsid w:val="00CD2C28"/>
    <w:rsid w:val="00F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5C14"/>
  <w15:chartTrackingRefBased/>
  <w15:docId w15:val="{EC56488E-BBBC-4902-88B9-62BBD13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C536A"/>
  </w:style>
  <w:style w:type="paragraph" w:styleId="a4">
    <w:name w:val="footer"/>
    <w:basedOn w:val="a"/>
    <w:link w:val="Char0"/>
    <w:uiPriority w:val="99"/>
    <w:unhideWhenUsed/>
    <w:rsid w:val="007C5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C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User;ΤΑΣΙΟΠΟΥΛΟΥ</dc:creator>
  <cp:keywords/>
  <dc:description/>
  <cp:lastModifiedBy>User</cp:lastModifiedBy>
  <cp:revision>3</cp:revision>
  <dcterms:created xsi:type="dcterms:W3CDTF">2021-04-16T21:07:00Z</dcterms:created>
  <dcterms:modified xsi:type="dcterms:W3CDTF">2021-04-16T21:08:00Z</dcterms:modified>
</cp:coreProperties>
</file>