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15" w:rsidRPr="00D66C28" w:rsidRDefault="00E2098F" w:rsidP="00D66C28">
      <w:pPr>
        <w:spacing w:line="240" w:lineRule="auto"/>
        <w:ind w:left="-567" w:right="-625"/>
        <w:jc w:val="center"/>
        <w:rPr>
          <w:rFonts w:ascii="Candara" w:hAnsi="Candara" w:cs="Times New Roman"/>
          <w:b/>
        </w:rPr>
      </w:pPr>
      <w:r w:rsidRPr="00D66C28">
        <w:rPr>
          <w:rFonts w:ascii="Candara" w:hAnsi="Candara" w:cs="Times New Roman"/>
          <w:b/>
        </w:rPr>
        <w:t>Πρότυπο Λύκειο Βαρβακείου Σχολής</w:t>
      </w:r>
    </w:p>
    <w:p w:rsidR="00E2098F" w:rsidRPr="00D66C28" w:rsidRDefault="00E2098F" w:rsidP="00D66C28">
      <w:pPr>
        <w:spacing w:line="240" w:lineRule="auto"/>
        <w:ind w:left="-567" w:right="-625"/>
        <w:jc w:val="center"/>
        <w:rPr>
          <w:rFonts w:ascii="Candara" w:hAnsi="Candara" w:cs="Times New Roman"/>
          <w:b/>
        </w:rPr>
      </w:pPr>
      <w:r w:rsidRPr="00D66C28">
        <w:rPr>
          <w:rFonts w:ascii="Candara" w:hAnsi="Candara" w:cs="Times New Roman"/>
          <w:b/>
        </w:rPr>
        <w:t>Μάθημα: Λογοτεχνία</w:t>
      </w:r>
      <w:r w:rsidR="00BE1977" w:rsidRPr="00D66C28">
        <w:rPr>
          <w:rFonts w:ascii="Candara" w:hAnsi="Candara" w:cs="Times New Roman"/>
          <w:b/>
        </w:rPr>
        <w:t xml:space="preserve">, </w:t>
      </w:r>
      <w:r w:rsidR="000B4BDF" w:rsidRPr="00D66C28">
        <w:rPr>
          <w:rFonts w:ascii="Candara" w:hAnsi="Candara" w:cs="Times New Roman"/>
          <w:b/>
        </w:rPr>
        <w:t>Τάξη: Α΄</w:t>
      </w:r>
      <w:r w:rsidRPr="00D66C28">
        <w:rPr>
          <w:rFonts w:ascii="Candara" w:hAnsi="Candara" w:cs="Times New Roman"/>
          <w:b/>
        </w:rPr>
        <w:t xml:space="preserve"> Λυκείου</w:t>
      </w:r>
    </w:p>
    <w:p w:rsidR="00E2098F" w:rsidRPr="00D66C28" w:rsidRDefault="00E2098F" w:rsidP="00D66C28">
      <w:pPr>
        <w:spacing w:line="240" w:lineRule="auto"/>
        <w:ind w:left="-567" w:right="-625"/>
        <w:jc w:val="center"/>
        <w:rPr>
          <w:rFonts w:ascii="Candara" w:hAnsi="Candara" w:cs="Times New Roman"/>
          <w:b/>
        </w:rPr>
      </w:pPr>
      <w:r w:rsidRPr="00D66C28">
        <w:rPr>
          <w:rFonts w:ascii="Candara" w:hAnsi="Candara" w:cs="Times New Roman"/>
          <w:b/>
        </w:rPr>
        <w:t>Διδάσκοντες: Ν. Αλέφαντος, Α. Βιολάκη, Π. Σεράνης</w:t>
      </w:r>
    </w:p>
    <w:p w:rsidR="00FD0351" w:rsidRPr="00D66C28" w:rsidRDefault="00FD0351" w:rsidP="00D66C28">
      <w:pPr>
        <w:spacing w:line="240" w:lineRule="auto"/>
        <w:ind w:left="-567" w:right="-625"/>
        <w:jc w:val="both"/>
        <w:rPr>
          <w:rFonts w:ascii="Candara" w:hAnsi="Candara" w:cs="Times New Roman"/>
        </w:rPr>
      </w:pPr>
    </w:p>
    <w:p w:rsidR="00FD0351" w:rsidRPr="00D66C28" w:rsidRDefault="00FD0351" w:rsidP="00D66C28">
      <w:pPr>
        <w:spacing w:line="240" w:lineRule="auto"/>
        <w:ind w:left="-567" w:right="-625"/>
        <w:jc w:val="both"/>
        <w:rPr>
          <w:rFonts w:ascii="Candara" w:hAnsi="Candara" w:cs="Times New Roman"/>
          <w:b/>
        </w:rPr>
      </w:pPr>
      <w:r w:rsidRPr="00D66C28">
        <w:rPr>
          <w:rFonts w:ascii="Candara" w:hAnsi="Candara" w:cs="Times New Roman"/>
          <w:b/>
        </w:rPr>
        <w:t>Ομάδα Α</w:t>
      </w:r>
    </w:p>
    <w:p w:rsidR="00F57DC5" w:rsidRPr="00D66C28" w:rsidRDefault="00F57DC5" w:rsidP="00D66C28">
      <w:pPr>
        <w:pStyle w:val="ListParagraph"/>
        <w:numPr>
          <w:ilvl w:val="0"/>
          <w:numId w:val="6"/>
        </w:numPr>
        <w:spacing w:line="240" w:lineRule="auto"/>
        <w:ind w:left="-567" w:right="-625"/>
        <w:jc w:val="both"/>
        <w:rPr>
          <w:rFonts w:ascii="Candara" w:hAnsi="Candara" w:cs="Times New Roman"/>
        </w:rPr>
      </w:pPr>
      <w:r w:rsidRPr="00D66C28">
        <w:rPr>
          <w:rFonts w:ascii="Candara" w:hAnsi="Candara" w:cs="Times New Roman"/>
        </w:rPr>
        <w:t>Στηριζόμενοι στο απόσπασμα που σας δόθηκε</w:t>
      </w:r>
      <w:r w:rsidR="00580445" w:rsidRPr="00D66C28">
        <w:rPr>
          <w:rFonts w:ascii="Candara" w:hAnsi="Candara" w:cs="Times New Roman"/>
        </w:rPr>
        <w:t xml:space="preserve"> σε φωτοτυπία (Ευγενία Φακίνου, Η μεγάλη πράσινη)</w:t>
      </w:r>
      <w:r w:rsidRPr="00D66C28">
        <w:rPr>
          <w:rFonts w:ascii="Candara" w:hAnsi="Candara" w:cs="Times New Roman"/>
        </w:rPr>
        <w:t xml:space="preserve"> να σκιαγραφήσετε τον κεντρικό χαρακτήρα του μυθιστορήματος, την Ιωάννα, αναφερόμενοι στις κοινωνικές αντιλήψεις και συμβάσεις που την καταπιέζουν. </w:t>
      </w:r>
    </w:p>
    <w:p w:rsidR="00F57DC5" w:rsidRPr="00D66C28" w:rsidRDefault="00F57DC5" w:rsidP="00D66C28">
      <w:pPr>
        <w:pStyle w:val="ListParagraph"/>
        <w:numPr>
          <w:ilvl w:val="0"/>
          <w:numId w:val="6"/>
        </w:numPr>
        <w:spacing w:line="240" w:lineRule="auto"/>
        <w:ind w:left="-567" w:right="-625"/>
        <w:jc w:val="both"/>
        <w:rPr>
          <w:rFonts w:ascii="Candara" w:hAnsi="Candara" w:cs="Times New Roman"/>
        </w:rPr>
      </w:pPr>
      <w:r w:rsidRPr="00D66C28">
        <w:rPr>
          <w:rFonts w:ascii="Candara" w:hAnsi="Candara" w:cs="Times New Roman"/>
        </w:rPr>
        <w:t xml:space="preserve">Η μητέρα δεν εμφανίζεται ως </w:t>
      </w:r>
      <w:r w:rsidR="00EF38F4" w:rsidRPr="00D66C28">
        <w:rPr>
          <w:rFonts w:ascii="Candara" w:hAnsi="Candara" w:cs="Times New Roman"/>
        </w:rPr>
        <w:t xml:space="preserve">δρων </w:t>
      </w:r>
      <w:r w:rsidRPr="00D66C28">
        <w:rPr>
          <w:rFonts w:ascii="Candara" w:hAnsi="Candara" w:cs="Times New Roman"/>
        </w:rPr>
        <w:t xml:space="preserve">πρόσωπο μέσα στο απόσπασμα. </w:t>
      </w:r>
      <w:r w:rsidR="00EF38F4" w:rsidRPr="00D66C28">
        <w:rPr>
          <w:rFonts w:ascii="Candara" w:hAnsi="Candara" w:cs="Times New Roman"/>
        </w:rPr>
        <w:t>Από ποια οπτική γωνία λαμβάνουμε πληροφορίες για το χαρακτήρα της και γιατί πιστεύετε ότι συμβαίνει αυτό;</w:t>
      </w:r>
    </w:p>
    <w:p w:rsidR="00F57DC5" w:rsidRPr="00D66C28" w:rsidRDefault="00F57DC5" w:rsidP="00D66C28">
      <w:pPr>
        <w:pStyle w:val="ListParagraph"/>
        <w:numPr>
          <w:ilvl w:val="0"/>
          <w:numId w:val="6"/>
        </w:numPr>
        <w:spacing w:line="240" w:lineRule="auto"/>
        <w:ind w:left="-567" w:right="-625"/>
        <w:jc w:val="both"/>
        <w:rPr>
          <w:rFonts w:ascii="Candara" w:hAnsi="Candara" w:cs="Times New Roman"/>
        </w:rPr>
      </w:pPr>
      <w:r w:rsidRPr="00D66C28">
        <w:rPr>
          <w:rFonts w:ascii="Candara" w:hAnsi="Candara" w:cs="Times New Roman"/>
        </w:rPr>
        <w:t>Γιατί η Ιωάννα αποφασίζει να αλλάξει ζωή όταν πεθαίνει η μητέρα της; Τι σηματοδοτεί αυτό για τη σχέση τους;</w:t>
      </w:r>
    </w:p>
    <w:p w:rsidR="00EF38F4" w:rsidRDefault="00EF38F4" w:rsidP="00D66C28">
      <w:pPr>
        <w:pStyle w:val="ListParagraph"/>
        <w:numPr>
          <w:ilvl w:val="0"/>
          <w:numId w:val="6"/>
        </w:numPr>
        <w:spacing w:line="240" w:lineRule="auto"/>
        <w:ind w:left="-567" w:right="-625"/>
        <w:jc w:val="both"/>
        <w:rPr>
          <w:rFonts w:ascii="Candara" w:hAnsi="Candara" w:cs="Times New Roman"/>
        </w:rPr>
      </w:pPr>
      <w:r w:rsidRPr="00D66C28">
        <w:rPr>
          <w:rFonts w:ascii="Candara" w:hAnsi="Candara" w:cs="Times New Roman"/>
        </w:rPr>
        <w:t xml:space="preserve">Πιστεύετε ότι ανάλογες σχέσεις, όπως αυτή της Ιωάννας με τη μητέρα της, εξακολουθούν να υπάρχουν και σήμερα; Αν ναι, να αιτιολογήσετε την απάντηση σας. </w:t>
      </w:r>
    </w:p>
    <w:p w:rsidR="00D66C28" w:rsidRPr="00D66C28" w:rsidRDefault="00D66C28" w:rsidP="00D66C28">
      <w:pPr>
        <w:pStyle w:val="ListParagraph"/>
        <w:spacing w:line="240" w:lineRule="auto"/>
        <w:ind w:left="-567" w:right="-625"/>
        <w:jc w:val="both"/>
        <w:rPr>
          <w:rFonts w:ascii="Candara" w:hAnsi="Candara" w:cs="Times New Roman"/>
        </w:rPr>
      </w:pPr>
    </w:p>
    <w:p w:rsidR="00E2098F" w:rsidRPr="00D66C28" w:rsidRDefault="00BE1977" w:rsidP="00D66C28">
      <w:pPr>
        <w:spacing w:line="240" w:lineRule="auto"/>
        <w:ind w:left="-567" w:right="-625"/>
        <w:jc w:val="both"/>
        <w:rPr>
          <w:rFonts w:ascii="Candara" w:hAnsi="Candara" w:cs="Times New Roman"/>
          <w:b/>
        </w:rPr>
      </w:pPr>
      <w:r w:rsidRPr="00D66C28">
        <w:rPr>
          <w:rFonts w:ascii="Candara" w:hAnsi="Candara" w:cs="Times New Roman"/>
          <w:b/>
        </w:rPr>
        <w:t>Ομάδα Β</w:t>
      </w:r>
    </w:p>
    <w:p w:rsidR="00E2098F" w:rsidRPr="00D66C28" w:rsidRDefault="00322B19" w:rsidP="00D66C28">
      <w:pPr>
        <w:spacing w:line="240" w:lineRule="auto"/>
        <w:ind w:left="-567" w:right="-625"/>
        <w:jc w:val="both"/>
        <w:rPr>
          <w:rFonts w:ascii="Candara" w:hAnsi="Candara" w:cs="Times New Roman"/>
        </w:rPr>
      </w:pPr>
      <w:r w:rsidRPr="00D66C28">
        <w:rPr>
          <w:rFonts w:ascii="Candara" w:hAnsi="Candara" w:cs="Times New Roman"/>
        </w:rPr>
        <w:t xml:space="preserve">Μελετήστε το απόσπασμα από το διήγημα </w:t>
      </w:r>
      <w:r w:rsidR="00C400F1" w:rsidRPr="00D66C28">
        <w:rPr>
          <w:rFonts w:ascii="Candara" w:hAnsi="Candara" w:cs="Times New Roman"/>
        </w:rPr>
        <w:t>«</w:t>
      </w:r>
      <w:r w:rsidRPr="00D66C28">
        <w:rPr>
          <w:rFonts w:ascii="Candara" w:hAnsi="Candara" w:cs="Times New Roman"/>
        </w:rPr>
        <w:t>Ο οβολός» (φωτοτυπία</w:t>
      </w:r>
      <w:r w:rsidR="00C400F1" w:rsidRPr="00D66C28">
        <w:rPr>
          <w:rFonts w:ascii="Candara" w:hAnsi="Candara" w:cs="Times New Roman"/>
        </w:rPr>
        <w:t>) και απαντήστε στις ακόλουθες δραστηριότητες:</w:t>
      </w:r>
    </w:p>
    <w:p w:rsidR="00C400F1" w:rsidRPr="00D66C28" w:rsidRDefault="00322B19" w:rsidP="00D66C28">
      <w:pPr>
        <w:pStyle w:val="ListParagraph"/>
        <w:numPr>
          <w:ilvl w:val="0"/>
          <w:numId w:val="1"/>
        </w:numPr>
        <w:spacing w:line="240" w:lineRule="auto"/>
        <w:ind w:left="-567" w:right="-625"/>
        <w:jc w:val="both"/>
        <w:rPr>
          <w:rFonts w:ascii="Candara" w:hAnsi="Candara" w:cs="Times New Roman"/>
        </w:rPr>
      </w:pPr>
      <w:r w:rsidRPr="00D66C28">
        <w:rPr>
          <w:rFonts w:ascii="Candara" w:hAnsi="Candara" w:cs="Times New Roman"/>
        </w:rPr>
        <w:t>Μπορείτε να δικαιολογήσετε τον τίτλο του κειμένου μέσα στην αφήγηση;</w:t>
      </w:r>
    </w:p>
    <w:p w:rsidR="00322B19" w:rsidRPr="00D66C28" w:rsidRDefault="00322B19" w:rsidP="00D66C28">
      <w:pPr>
        <w:pStyle w:val="ListParagraph"/>
        <w:numPr>
          <w:ilvl w:val="0"/>
          <w:numId w:val="1"/>
        </w:numPr>
        <w:spacing w:line="240" w:lineRule="auto"/>
        <w:ind w:left="-567" w:right="-625"/>
        <w:jc w:val="both"/>
        <w:rPr>
          <w:rFonts w:ascii="Candara" w:hAnsi="Candara" w:cs="Times New Roman"/>
        </w:rPr>
      </w:pPr>
      <w:r w:rsidRPr="00D66C28">
        <w:rPr>
          <w:rFonts w:ascii="Candara" w:hAnsi="Candara" w:cs="Times New Roman"/>
        </w:rPr>
        <w:t>Ποια είναι η σχέση που περιγράφεται ανάμεσα στη μάνα και στο γιό, όπως φαίνεται από το απόσπασμα;</w:t>
      </w:r>
    </w:p>
    <w:p w:rsidR="00322B19" w:rsidRPr="00D66C28" w:rsidRDefault="00322B19" w:rsidP="00D66C28">
      <w:pPr>
        <w:pStyle w:val="ListParagraph"/>
        <w:numPr>
          <w:ilvl w:val="0"/>
          <w:numId w:val="1"/>
        </w:numPr>
        <w:spacing w:line="240" w:lineRule="auto"/>
        <w:ind w:left="-567" w:right="-625"/>
        <w:jc w:val="both"/>
        <w:rPr>
          <w:rFonts w:ascii="Candara" w:hAnsi="Candara" w:cs="Times New Roman"/>
        </w:rPr>
      </w:pPr>
      <w:r w:rsidRPr="00D66C28">
        <w:rPr>
          <w:rFonts w:ascii="Candara" w:hAnsi="Candara" w:cs="Times New Roman"/>
        </w:rPr>
        <w:t>Να εντοπίσετε τα χαρακτηριστικά της μάνας, όπως προκύπτουν μέσα από την αφήγηση.</w:t>
      </w:r>
    </w:p>
    <w:p w:rsidR="00E526EB" w:rsidRPr="00D66C28" w:rsidRDefault="00322B19" w:rsidP="00D66C28">
      <w:pPr>
        <w:pStyle w:val="ListParagraph"/>
        <w:numPr>
          <w:ilvl w:val="0"/>
          <w:numId w:val="1"/>
        </w:numPr>
        <w:spacing w:line="240" w:lineRule="auto"/>
        <w:ind w:left="-567" w:right="-625"/>
        <w:jc w:val="both"/>
        <w:rPr>
          <w:rFonts w:ascii="Candara" w:hAnsi="Candara" w:cs="Times New Roman"/>
        </w:rPr>
      </w:pPr>
      <w:r w:rsidRPr="00D66C28">
        <w:rPr>
          <w:rFonts w:ascii="Candara" w:hAnsi="Candara" w:cs="Times New Roman"/>
        </w:rPr>
        <w:t>Να εξηγήσετε την αναφορά του αφηγητή στη μανταρινιά κατά τη στιγμή του ‘τελευταίου ασπασμού’</w:t>
      </w:r>
    </w:p>
    <w:p w:rsidR="00E526EB" w:rsidRPr="00D66C28" w:rsidRDefault="00322B19" w:rsidP="00D66C28">
      <w:pPr>
        <w:pStyle w:val="ListParagraph"/>
        <w:numPr>
          <w:ilvl w:val="0"/>
          <w:numId w:val="1"/>
        </w:numPr>
        <w:spacing w:line="240" w:lineRule="auto"/>
        <w:ind w:left="-567" w:right="-625"/>
        <w:jc w:val="both"/>
        <w:rPr>
          <w:rFonts w:ascii="Candara" w:hAnsi="Candara" w:cs="Times New Roman"/>
        </w:rPr>
      </w:pPr>
      <w:r w:rsidRPr="00D66C28">
        <w:rPr>
          <w:rFonts w:ascii="Candara" w:hAnsi="Candara" w:cs="Times New Roman"/>
        </w:rPr>
        <w:t>Να συγκρίνετε τη μορφή της μάνας, όπως περιγράφεται εδώ, με αυτή της μάνας στο απόσπασμα της Ευγενίας Φακίνου από τη «Μεγάλη Πράσινη»</w:t>
      </w:r>
      <w:r w:rsidR="00D66C28" w:rsidRPr="00D66C28">
        <w:rPr>
          <w:rFonts w:ascii="Candara" w:hAnsi="Candara" w:cs="Times New Roman"/>
        </w:rPr>
        <w:t>.</w:t>
      </w:r>
    </w:p>
    <w:p w:rsidR="00D66C28" w:rsidRPr="00D66C28" w:rsidRDefault="00D66C28" w:rsidP="00D66C28">
      <w:pPr>
        <w:pStyle w:val="ListParagraph"/>
        <w:spacing w:line="240" w:lineRule="auto"/>
        <w:ind w:left="-567" w:right="-625"/>
        <w:jc w:val="both"/>
        <w:rPr>
          <w:rFonts w:ascii="Candara" w:hAnsi="Candara" w:cs="Times New Roman"/>
        </w:rPr>
      </w:pPr>
    </w:p>
    <w:p w:rsidR="00E526EB" w:rsidRPr="00D66C28" w:rsidRDefault="00E526EB" w:rsidP="00D66C28">
      <w:pPr>
        <w:spacing w:line="240" w:lineRule="auto"/>
        <w:ind w:left="-567" w:right="-625"/>
        <w:jc w:val="both"/>
        <w:rPr>
          <w:rFonts w:ascii="Candara" w:hAnsi="Candara" w:cs="Times New Roman"/>
          <w:b/>
        </w:rPr>
      </w:pPr>
      <w:r w:rsidRPr="00D66C28">
        <w:rPr>
          <w:rFonts w:ascii="Candara" w:hAnsi="Candara" w:cs="Times New Roman"/>
          <w:b/>
        </w:rPr>
        <w:t>Ο</w:t>
      </w:r>
      <w:r w:rsidR="00BE1977" w:rsidRPr="00D66C28">
        <w:rPr>
          <w:rFonts w:ascii="Candara" w:hAnsi="Candara" w:cs="Times New Roman"/>
          <w:b/>
        </w:rPr>
        <w:t>μάδα Γ</w:t>
      </w:r>
    </w:p>
    <w:p w:rsidR="00322B19" w:rsidRPr="00D66C28" w:rsidRDefault="00E526EB" w:rsidP="00D66C28">
      <w:pPr>
        <w:spacing w:line="240" w:lineRule="auto"/>
        <w:ind w:left="-567" w:right="-625"/>
        <w:jc w:val="both"/>
        <w:rPr>
          <w:rFonts w:ascii="Candara" w:hAnsi="Candara" w:cs="Times New Roman"/>
        </w:rPr>
      </w:pPr>
      <w:r w:rsidRPr="00D66C28">
        <w:rPr>
          <w:rFonts w:ascii="Candara" w:hAnsi="Candara" w:cs="Times New Roman"/>
        </w:rPr>
        <w:t xml:space="preserve">Μελετήστε το </w:t>
      </w:r>
      <w:r w:rsidR="00322B19" w:rsidRPr="00D66C28">
        <w:rPr>
          <w:rFonts w:ascii="Candara" w:hAnsi="Candara" w:cs="Times New Roman"/>
        </w:rPr>
        <w:t>απόσπασμα «Η μάνα</w:t>
      </w:r>
      <w:r w:rsidRPr="00D66C28">
        <w:rPr>
          <w:rFonts w:ascii="Candara" w:hAnsi="Candara" w:cs="Times New Roman"/>
        </w:rPr>
        <w:t xml:space="preserve">» </w:t>
      </w:r>
      <w:r w:rsidR="00322B19" w:rsidRPr="00D66C28">
        <w:rPr>
          <w:rFonts w:ascii="Candara" w:hAnsi="Candara" w:cs="Times New Roman"/>
        </w:rPr>
        <w:t xml:space="preserve">της Περλ Μπακ (φωτοτυπία) </w:t>
      </w:r>
      <w:r w:rsidRPr="00D66C28">
        <w:rPr>
          <w:rFonts w:ascii="Candara" w:hAnsi="Candara" w:cs="Times New Roman"/>
        </w:rPr>
        <w:t>και απαντήστε στις ακόλουθες δραστηριότητες:</w:t>
      </w:r>
    </w:p>
    <w:p w:rsidR="00322B19" w:rsidRPr="00D66C28" w:rsidRDefault="00322B19" w:rsidP="00D66C28">
      <w:pPr>
        <w:pStyle w:val="ListParagraph"/>
        <w:numPr>
          <w:ilvl w:val="0"/>
          <w:numId w:val="2"/>
        </w:numPr>
        <w:spacing w:line="240" w:lineRule="auto"/>
        <w:ind w:left="-567" w:right="-625"/>
        <w:jc w:val="both"/>
        <w:rPr>
          <w:rFonts w:ascii="Candara" w:hAnsi="Candara" w:cs="Times New Roman"/>
        </w:rPr>
      </w:pPr>
      <w:r w:rsidRPr="00D66C28">
        <w:rPr>
          <w:rFonts w:ascii="Candara" w:hAnsi="Candara" w:cs="Times New Roman"/>
        </w:rPr>
        <w:t>Ποια προβλήματα αντιμετωπίζει η οικογένεια και με ποιον τρόπο η μάνα προσπαθεί να τα επιλύσει;</w:t>
      </w:r>
    </w:p>
    <w:p w:rsidR="00322B19" w:rsidRPr="00D66C28" w:rsidRDefault="00322B19" w:rsidP="00D66C28">
      <w:pPr>
        <w:pStyle w:val="ListParagraph"/>
        <w:numPr>
          <w:ilvl w:val="0"/>
          <w:numId w:val="2"/>
        </w:numPr>
        <w:spacing w:line="240" w:lineRule="auto"/>
        <w:ind w:left="-567" w:right="-625"/>
        <w:jc w:val="both"/>
        <w:rPr>
          <w:rFonts w:ascii="Candara" w:hAnsi="Candara" w:cs="Times New Roman"/>
        </w:rPr>
      </w:pPr>
      <w:r w:rsidRPr="00D66C28">
        <w:rPr>
          <w:rFonts w:ascii="Candara" w:hAnsi="Candara" w:cs="Times New Roman"/>
        </w:rPr>
        <w:t>Κάθε πρόσωπο της οικογένειας έχει την αγάπη και τη φροντίδα της μάνας. Πώς εκδηλώνει τη στοργή της στο καθένα;</w:t>
      </w:r>
    </w:p>
    <w:p w:rsidR="00F70AA2" w:rsidRPr="00D66C28" w:rsidRDefault="00322B19" w:rsidP="00D66C28">
      <w:pPr>
        <w:pStyle w:val="ListParagraph"/>
        <w:numPr>
          <w:ilvl w:val="0"/>
          <w:numId w:val="2"/>
        </w:numPr>
        <w:spacing w:line="240" w:lineRule="auto"/>
        <w:ind w:left="-567" w:right="-625"/>
        <w:jc w:val="both"/>
        <w:rPr>
          <w:rFonts w:ascii="Candara" w:hAnsi="Candara" w:cs="Times New Roman"/>
        </w:rPr>
      </w:pPr>
      <w:r w:rsidRPr="00D66C28">
        <w:rPr>
          <w:rFonts w:ascii="Candara" w:hAnsi="Candara" w:cs="Times New Roman"/>
        </w:rPr>
        <w:t xml:space="preserve">Πώς </w:t>
      </w:r>
      <w:r w:rsidR="00BE1977" w:rsidRPr="00D66C28">
        <w:rPr>
          <w:rFonts w:ascii="Candara" w:hAnsi="Candara" w:cs="Times New Roman"/>
        </w:rPr>
        <w:t>προβάλλεται το αντρικό πρότυπο στο απόσπασμα που  σας δόθηκε;</w:t>
      </w:r>
    </w:p>
    <w:p w:rsidR="009F4BB8" w:rsidRPr="00D66C28" w:rsidRDefault="00A60692" w:rsidP="00D66C28">
      <w:pPr>
        <w:pStyle w:val="ListParagraph"/>
        <w:numPr>
          <w:ilvl w:val="0"/>
          <w:numId w:val="2"/>
        </w:numPr>
        <w:spacing w:line="240" w:lineRule="auto"/>
        <w:ind w:left="-567" w:right="-625"/>
        <w:jc w:val="both"/>
        <w:rPr>
          <w:rFonts w:ascii="Candara" w:hAnsi="Candara" w:cs="Times New Roman"/>
        </w:rPr>
      </w:pPr>
      <w:r w:rsidRPr="00D66C28">
        <w:rPr>
          <w:rFonts w:ascii="Candara" w:hAnsi="Candara" w:cs="Times New Roman"/>
        </w:rPr>
        <w:t>Η ιστορία εκτυλίσσεται στην Κίνα των αρχών του 20</w:t>
      </w:r>
      <w:r w:rsidRPr="00D66C28">
        <w:rPr>
          <w:rFonts w:ascii="Candara" w:hAnsi="Candara" w:cs="Times New Roman"/>
          <w:vertAlign w:val="superscript"/>
        </w:rPr>
        <w:t>ου</w:t>
      </w:r>
      <w:r w:rsidRPr="00D66C28">
        <w:rPr>
          <w:rFonts w:ascii="Candara" w:hAnsi="Candara" w:cs="Times New Roman"/>
        </w:rPr>
        <w:t xml:space="preserve"> αιώνα. Πιστεύετε ότι υπήρχαν ομοιότητες στην περιγραφή των συνθηκών ζωής  και στο ρόλο της γυναίκας στην ελληνική κοινωνία της ίδιας περιόδου;</w:t>
      </w:r>
    </w:p>
    <w:p w:rsidR="00EF38F4" w:rsidRDefault="00EF38F4" w:rsidP="00D66C28">
      <w:pPr>
        <w:spacing w:line="240" w:lineRule="auto"/>
        <w:ind w:right="-625"/>
        <w:jc w:val="both"/>
        <w:rPr>
          <w:rFonts w:ascii="Candara" w:hAnsi="Candara" w:cs="Times New Roman"/>
        </w:rPr>
      </w:pPr>
    </w:p>
    <w:p w:rsidR="00D66C28" w:rsidRDefault="00D66C28" w:rsidP="00D66C28">
      <w:pPr>
        <w:spacing w:line="240" w:lineRule="auto"/>
        <w:ind w:right="-625"/>
        <w:jc w:val="both"/>
        <w:rPr>
          <w:rFonts w:ascii="Candara" w:hAnsi="Candara" w:cs="Times New Roman"/>
        </w:rPr>
      </w:pPr>
    </w:p>
    <w:p w:rsidR="00D66C28" w:rsidRPr="00D66C28" w:rsidRDefault="00D66C28" w:rsidP="00D66C28">
      <w:pPr>
        <w:spacing w:line="240" w:lineRule="auto"/>
        <w:ind w:right="-625"/>
        <w:jc w:val="both"/>
        <w:rPr>
          <w:rFonts w:ascii="Candara" w:hAnsi="Candara" w:cs="Times New Roman"/>
        </w:rPr>
      </w:pPr>
    </w:p>
    <w:p w:rsidR="00F70AA2" w:rsidRPr="00D66C28" w:rsidRDefault="00F70AA2" w:rsidP="00D66C28">
      <w:pPr>
        <w:spacing w:line="240" w:lineRule="auto"/>
        <w:ind w:left="-567" w:right="-625"/>
        <w:jc w:val="both"/>
        <w:rPr>
          <w:rFonts w:ascii="Candara" w:hAnsi="Candara" w:cs="Times New Roman"/>
          <w:b/>
        </w:rPr>
      </w:pPr>
      <w:r w:rsidRPr="00D66C28">
        <w:rPr>
          <w:rFonts w:ascii="Candara" w:hAnsi="Candara" w:cs="Times New Roman"/>
          <w:b/>
        </w:rPr>
        <w:lastRenderedPageBreak/>
        <w:t>Ο</w:t>
      </w:r>
      <w:r w:rsidR="00BE1977" w:rsidRPr="00D66C28">
        <w:rPr>
          <w:rFonts w:ascii="Candara" w:hAnsi="Candara" w:cs="Times New Roman"/>
          <w:b/>
        </w:rPr>
        <w:t>μάδα Δ</w:t>
      </w:r>
    </w:p>
    <w:p w:rsidR="00A60692" w:rsidRPr="00D66C28" w:rsidRDefault="00F70AA2" w:rsidP="00D66C28">
      <w:pPr>
        <w:spacing w:line="240" w:lineRule="auto"/>
        <w:ind w:left="-567" w:right="-625"/>
        <w:jc w:val="both"/>
        <w:rPr>
          <w:rFonts w:ascii="Candara" w:hAnsi="Candara" w:cs="Times New Roman"/>
        </w:rPr>
      </w:pPr>
      <w:r w:rsidRPr="00D66C28">
        <w:rPr>
          <w:rFonts w:ascii="Candara" w:hAnsi="Candara" w:cs="Times New Roman"/>
        </w:rPr>
        <w:t xml:space="preserve">Μελετήστε </w:t>
      </w:r>
      <w:r w:rsidR="00A60692" w:rsidRPr="00D66C28">
        <w:rPr>
          <w:rFonts w:ascii="Candara" w:hAnsi="Candara" w:cs="Times New Roman"/>
        </w:rPr>
        <w:t>το ποίημα</w:t>
      </w:r>
      <w:r w:rsidRPr="00D66C28">
        <w:rPr>
          <w:rFonts w:ascii="Candara" w:hAnsi="Candara" w:cs="Times New Roman"/>
        </w:rPr>
        <w:t xml:space="preserve"> </w:t>
      </w:r>
      <w:r w:rsidR="00A60692" w:rsidRPr="00D66C28">
        <w:rPr>
          <w:rFonts w:ascii="Candara" w:hAnsi="Candara" w:cs="Times New Roman"/>
        </w:rPr>
        <w:t xml:space="preserve"> του Άγγελου Βλάχου </w:t>
      </w:r>
      <w:r w:rsidRPr="00D66C28">
        <w:rPr>
          <w:rFonts w:ascii="Candara" w:hAnsi="Candara" w:cs="Times New Roman"/>
        </w:rPr>
        <w:t>«</w:t>
      </w:r>
      <w:r w:rsidR="00A60692" w:rsidRPr="00D66C28">
        <w:rPr>
          <w:rFonts w:ascii="Candara" w:hAnsi="Candara" w:cs="Times New Roman"/>
        </w:rPr>
        <w:t>Η καρδιά της μάνας» (φωτοτυπία</w:t>
      </w:r>
      <w:r w:rsidRPr="00D66C28">
        <w:rPr>
          <w:rFonts w:ascii="Candara" w:hAnsi="Candara" w:cs="Times New Roman"/>
        </w:rPr>
        <w:t>) και απαντήστ</w:t>
      </w:r>
      <w:r w:rsidR="00A60692" w:rsidRPr="00D66C28">
        <w:rPr>
          <w:rFonts w:ascii="Candara" w:hAnsi="Candara" w:cs="Times New Roman"/>
        </w:rPr>
        <w:t>ε στις ακόλουθες δραστηριότητες:</w:t>
      </w:r>
    </w:p>
    <w:p w:rsidR="00BB018C" w:rsidRPr="00D66C28" w:rsidRDefault="00BB018C" w:rsidP="00D66C28">
      <w:pPr>
        <w:pStyle w:val="ListParagraph"/>
        <w:numPr>
          <w:ilvl w:val="0"/>
          <w:numId w:val="4"/>
        </w:numPr>
        <w:spacing w:line="240" w:lineRule="auto"/>
        <w:ind w:left="-567" w:right="-625"/>
        <w:jc w:val="both"/>
        <w:rPr>
          <w:rFonts w:ascii="Candara" w:hAnsi="Candara" w:cs="Times New Roman"/>
        </w:rPr>
      </w:pPr>
      <w:r w:rsidRPr="00D66C28">
        <w:rPr>
          <w:rFonts w:ascii="Candara" w:hAnsi="Candara" w:cs="Times New Roman"/>
        </w:rPr>
        <w:t>Μέσα από ποιο συμβολισμό δηλώνεται η σχέση της μάνας προς το γιο της;</w:t>
      </w:r>
    </w:p>
    <w:p w:rsidR="00BB018C" w:rsidRPr="00D66C28" w:rsidRDefault="00BB018C" w:rsidP="00D66C28">
      <w:pPr>
        <w:pStyle w:val="ListParagraph"/>
        <w:numPr>
          <w:ilvl w:val="0"/>
          <w:numId w:val="4"/>
        </w:numPr>
        <w:spacing w:line="240" w:lineRule="auto"/>
        <w:ind w:left="-567" w:right="-625"/>
        <w:jc w:val="both"/>
        <w:rPr>
          <w:rFonts w:ascii="Candara" w:hAnsi="Candara" w:cs="Times New Roman"/>
        </w:rPr>
      </w:pPr>
      <w:r w:rsidRPr="00D66C28">
        <w:rPr>
          <w:rFonts w:ascii="Candara" w:hAnsi="Candara" w:cs="Times New Roman"/>
        </w:rPr>
        <w:t>Ποιες είναι οι αφηγηματικές τεχνικές του ποιήματος και ποιο άλλο λογοτεχνικό  είδος σας θυμίζουν;</w:t>
      </w:r>
    </w:p>
    <w:p w:rsidR="00BE1977" w:rsidRPr="00D66C28" w:rsidRDefault="00BE1977" w:rsidP="00D66C28">
      <w:pPr>
        <w:pStyle w:val="ListParagraph"/>
        <w:numPr>
          <w:ilvl w:val="0"/>
          <w:numId w:val="4"/>
        </w:numPr>
        <w:spacing w:line="240" w:lineRule="auto"/>
        <w:ind w:left="-567" w:right="-625"/>
        <w:jc w:val="both"/>
        <w:rPr>
          <w:rFonts w:ascii="Candara" w:hAnsi="Candara" w:cs="Times New Roman"/>
        </w:rPr>
      </w:pPr>
      <w:r w:rsidRPr="00D66C28">
        <w:rPr>
          <w:rFonts w:ascii="Candara" w:hAnsi="Candara" w:cs="Times New Roman"/>
        </w:rPr>
        <w:t>Να συγκρίνετα τη μάνα του ποιήματος με τη μητρική φιγούρα στο ποίημα Του Νεκρού Αδερφού</w:t>
      </w:r>
    </w:p>
    <w:p w:rsidR="00BE1977" w:rsidRPr="00D66C28" w:rsidRDefault="00BB018C" w:rsidP="00D66C28">
      <w:pPr>
        <w:pStyle w:val="ListParagraph"/>
        <w:numPr>
          <w:ilvl w:val="0"/>
          <w:numId w:val="4"/>
        </w:numPr>
        <w:spacing w:line="240" w:lineRule="auto"/>
        <w:ind w:left="-567" w:right="-625"/>
        <w:jc w:val="both"/>
        <w:rPr>
          <w:rFonts w:ascii="Candara" w:hAnsi="Candara" w:cs="Times New Roman"/>
        </w:rPr>
      </w:pPr>
      <w:r w:rsidRPr="00D66C28">
        <w:rPr>
          <w:rFonts w:ascii="Candara" w:hAnsi="Candara" w:cs="Times New Roman"/>
        </w:rPr>
        <w:t xml:space="preserve">Μια μελοποιημένη εκδοχή της ιστορίας υπάρχει στο τραγούδι του Παντελή Θαλασσινού, "Της μάνας η καρδιά". Ακούστε την εδώ, </w:t>
      </w:r>
      <w:hyperlink r:id="rId7" w:history="1">
        <w:r w:rsidRPr="00D66C28">
          <w:rPr>
            <w:rStyle w:val="Hyperlink"/>
            <w:rFonts w:ascii="Candara" w:hAnsi="Candara" w:cs="Times New Roman"/>
          </w:rPr>
          <w:t>https://www.youtube.com/watch?v=SjjKtIo4dyM</w:t>
        </w:r>
      </w:hyperlink>
      <w:r w:rsidRPr="00D66C28">
        <w:rPr>
          <w:rFonts w:ascii="Candara" w:hAnsi="Candara" w:cs="Times New Roman"/>
        </w:rPr>
        <w:t xml:space="preserve"> και απαντήστε στην ερώτηση: Που διαφοροποιείται η ιστορία σε σχέση με το ποίημα και ποια συναισθήματα σας δημιουργεί; (οι στίχοι του τραγουδιού εδώ)</w:t>
      </w:r>
    </w:p>
    <w:p w:rsidR="00EF38F4" w:rsidRPr="00D66C28" w:rsidRDefault="00EF38F4" w:rsidP="00D66C28">
      <w:pPr>
        <w:pStyle w:val="ListParagraph"/>
        <w:spacing w:line="240" w:lineRule="auto"/>
        <w:ind w:left="-567" w:right="-625"/>
        <w:jc w:val="both"/>
        <w:rPr>
          <w:rFonts w:ascii="Candara" w:hAnsi="Candara" w:cs="Times New Roman"/>
        </w:rPr>
      </w:pP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Ένα παλικάρι ήτανε μια φορά,</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που αγάπαγε με πάθος μια όμορφη κυρά.</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Μια μέρα, όπως έπαιρνε τα λάγνα της φιλιά,</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«ζήτα μου οτιδήποτε», της λέει τρυφερά.</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«Αν μ' αγαπάς», του είπε, με νάζι και καημό,</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«την καρδιά της μάνας σου εγώ επιθυμώ».</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Έτσι λοιπόν ξεκίνησε, να πάει στο πατρικό του,</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ποτέ του αυτός δεν πάτησε τον όρκο το δικό του.</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«Δώσε μου, μάνα, την καρδιά, στα πόδια της ν' αφήσω».</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«Αν είναι γιε μου για καλό, εγώ στηνε χαρίζω».</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Κι έτσι της πήρε την καρδιά και χάθηκε στο δρόμο,</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μα σε μια πέτρα σκόνταψε και δάκρυσε απ' τον πόνο.</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«Χτύπησες μήπως γιόκα μου, ψηλό μου κυπαρίσσι;»</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γυμνή η καρδιά τού μίλησε, προτού να ξεψυχήσει.</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Με ματωμένα χέρια φτάνει στο σπιτικό της,</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«να η καρδιά που γύρευες» και την αφήνει εμπρός της.</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Μα αυτή καν δεν τον κοίταξε κι άρχισε να γελάει,</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«μήπως θα 'ταν καλύτερο να μου τη φέρεις Μάη...».</w:t>
      </w:r>
    </w:p>
    <w:p w:rsidR="00BE1977"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 xml:space="preserve">  </w:t>
      </w:r>
    </w:p>
    <w:p w:rsidR="001D072F" w:rsidRPr="00D66C28" w:rsidRDefault="001D072F" w:rsidP="00D66C28">
      <w:pPr>
        <w:spacing w:line="240" w:lineRule="auto"/>
        <w:ind w:left="-567" w:right="-625"/>
        <w:jc w:val="both"/>
        <w:rPr>
          <w:rFonts w:ascii="Candara" w:hAnsi="Candara" w:cs="Times New Roman"/>
          <w:b/>
        </w:rPr>
      </w:pPr>
      <w:r w:rsidRPr="00D66C28">
        <w:rPr>
          <w:rFonts w:ascii="Candara" w:hAnsi="Candara" w:cs="Times New Roman"/>
          <w:b/>
        </w:rPr>
        <w:t>Ομάδα Ε</w:t>
      </w:r>
    </w:p>
    <w:p w:rsidR="001D072F" w:rsidRPr="00D66C28" w:rsidRDefault="001D072F" w:rsidP="00D66C28">
      <w:pPr>
        <w:spacing w:line="240" w:lineRule="auto"/>
        <w:ind w:left="-567" w:right="-625"/>
        <w:jc w:val="both"/>
        <w:rPr>
          <w:rFonts w:ascii="Candara" w:hAnsi="Candara" w:cs="Times New Roman"/>
        </w:rPr>
      </w:pPr>
      <w:r w:rsidRPr="00D66C28">
        <w:rPr>
          <w:rFonts w:ascii="Candara" w:hAnsi="Candara" w:cs="Times New Roman"/>
        </w:rPr>
        <w:t>Μελετήστε το απόσπασμα από την φωτοτυπία (Κ. Ταχτσή, Τα ρέστα) και απαντήστε στις παρακάτω δραστηριότητες:</w:t>
      </w:r>
    </w:p>
    <w:p w:rsidR="001D072F" w:rsidRPr="00D66C28" w:rsidRDefault="001D072F" w:rsidP="00D66C28">
      <w:pPr>
        <w:pStyle w:val="ListParagraph"/>
        <w:numPr>
          <w:ilvl w:val="0"/>
          <w:numId w:val="8"/>
        </w:numPr>
        <w:spacing w:line="240" w:lineRule="auto"/>
        <w:ind w:left="-567" w:right="-625"/>
        <w:jc w:val="both"/>
        <w:rPr>
          <w:rFonts w:ascii="Candara" w:hAnsi="Candara" w:cs="Times New Roman"/>
        </w:rPr>
      </w:pPr>
      <w:r w:rsidRPr="00D66C28">
        <w:rPr>
          <w:rFonts w:ascii="Candara" w:hAnsi="Candara" w:cs="Times New Roman"/>
        </w:rPr>
        <w:lastRenderedPageBreak/>
        <w:t>Ο α</w:t>
      </w:r>
      <w:r w:rsidR="00D74B92" w:rsidRPr="00D66C28">
        <w:rPr>
          <w:rFonts w:ascii="Candara" w:hAnsi="Candara" w:cs="Times New Roman"/>
        </w:rPr>
        <w:t xml:space="preserve">φηγητής μιλάει για ένα πρόσωπο </w:t>
      </w:r>
      <w:r w:rsidRPr="00D66C28">
        <w:rPr>
          <w:rFonts w:ascii="Candara" w:hAnsi="Candara" w:cs="Times New Roman"/>
        </w:rPr>
        <w:t>χωρίς να το αποκαλύπτει</w:t>
      </w:r>
      <w:r w:rsidR="00D74B92" w:rsidRPr="00D66C28">
        <w:rPr>
          <w:rFonts w:ascii="Candara" w:hAnsi="Candara" w:cs="Times New Roman"/>
        </w:rPr>
        <w:t xml:space="preserve"> αμέσως</w:t>
      </w:r>
      <w:r w:rsidRPr="00D66C28">
        <w:rPr>
          <w:rFonts w:ascii="Candara" w:hAnsi="Candara" w:cs="Times New Roman"/>
        </w:rPr>
        <w:t xml:space="preserve">. </w:t>
      </w:r>
      <w:r w:rsidR="00D74B92" w:rsidRPr="00D66C28">
        <w:rPr>
          <w:rFonts w:ascii="Candara" w:hAnsi="Candara" w:cs="Times New Roman"/>
        </w:rPr>
        <w:t>Γ</w:t>
      </w:r>
      <w:r w:rsidRPr="00D66C28">
        <w:rPr>
          <w:rFonts w:ascii="Candara" w:hAnsi="Candara" w:cs="Times New Roman"/>
        </w:rPr>
        <w:t>ιατί</w:t>
      </w:r>
      <w:r w:rsidR="00D74B92" w:rsidRPr="00D66C28">
        <w:rPr>
          <w:rFonts w:ascii="Candara" w:hAnsi="Candara" w:cs="Times New Roman"/>
        </w:rPr>
        <w:t xml:space="preserve"> πιστεύετε ότι συμβαίνει αυτό</w:t>
      </w:r>
      <w:r w:rsidRPr="00D66C28">
        <w:rPr>
          <w:rFonts w:ascii="Candara" w:hAnsi="Candara" w:cs="Times New Roman"/>
        </w:rPr>
        <w:t>; Τι σχέση φαίνεται να έχει αναπτύξει με τη μάνα του;</w:t>
      </w:r>
    </w:p>
    <w:p w:rsidR="001D072F" w:rsidRPr="00D66C28" w:rsidRDefault="001D072F" w:rsidP="00D66C28">
      <w:pPr>
        <w:pStyle w:val="ListParagraph"/>
        <w:numPr>
          <w:ilvl w:val="0"/>
          <w:numId w:val="8"/>
        </w:numPr>
        <w:spacing w:line="240" w:lineRule="auto"/>
        <w:ind w:left="-567" w:right="-625"/>
        <w:jc w:val="both"/>
        <w:rPr>
          <w:rFonts w:ascii="Candara" w:hAnsi="Candara" w:cs="Times New Roman"/>
        </w:rPr>
      </w:pPr>
      <w:r w:rsidRPr="00D66C28">
        <w:rPr>
          <w:rFonts w:ascii="Candara" w:hAnsi="Candara" w:cs="Times New Roman"/>
        </w:rPr>
        <w:t>Τι είναι αυτό που διαφοροποιεί κάθε φορά τη στάση της μάνας απέναντί του; τι κατάσταση βιώνει η μάνα του; ποιες αντιλήψεις φαίνεται να ακολουθεί η μάνα στο μεγάλωμα του παιδιού της;</w:t>
      </w:r>
    </w:p>
    <w:p w:rsidR="001D072F" w:rsidRPr="00D66C28" w:rsidRDefault="001D072F" w:rsidP="00D66C28">
      <w:pPr>
        <w:pStyle w:val="ListParagraph"/>
        <w:numPr>
          <w:ilvl w:val="0"/>
          <w:numId w:val="8"/>
        </w:numPr>
        <w:spacing w:line="240" w:lineRule="auto"/>
        <w:ind w:left="-567" w:right="-625"/>
        <w:jc w:val="both"/>
        <w:rPr>
          <w:rFonts w:ascii="Candara" w:hAnsi="Candara" w:cs="Times New Roman"/>
        </w:rPr>
      </w:pPr>
      <w:r w:rsidRPr="00D66C28">
        <w:rPr>
          <w:rFonts w:ascii="Candara" w:hAnsi="Candara" w:cs="Times New Roman"/>
        </w:rPr>
        <w:t>Ο αφηγητής καταδικάζει τη μάνα επειδή πέρασε πολλά από την παράλογη συμπεριφορά της; Πώς κρίνετε τη στάση του; εσείς πώς θα φερόσασταν;</w:t>
      </w:r>
    </w:p>
    <w:p w:rsidR="001D072F" w:rsidRPr="00D66C28" w:rsidRDefault="001D072F" w:rsidP="00D66C28">
      <w:pPr>
        <w:pStyle w:val="ListParagraph"/>
        <w:numPr>
          <w:ilvl w:val="0"/>
          <w:numId w:val="8"/>
        </w:numPr>
        <w:spacing w:line="240" w:lineRule="auto"/>
        <w:ind w:left="-567" w:right="-625"/>
        <w:jc w:val="both"/>
        <w:rPr>
          <w:rFonts w:ascii="Candara" w:hAnsi="Candara" w:cs="Times New Roman"/>
        </w:rPr>
      </w:pPr>
      <w:r w:rsidRPr="00D66C28">
        <w:rPr>
          <w:rFonts w:ascii="Candara" w:hAnsi="Candara" w:cs="Times New Roman"/>
        </w:rPr>
        <w:t>Ο αφηγητής μεγαλώνει με ένα μόνο πρότυπο, το μητρικό. Το πατρικό λείπει και γκρεμίζεται από τη μάνα. Αυτό τι επίδραση πιστεύετε ότι μπορεί να έχει στην ψυχοσύνθεσή του;</w:t>
      </w:r>
    </w:p>
    <w:p w:rsidR="001D072F" w:rsidRPr="00D66C28" w:rsidRDefault="001D072F" w:rsidP="00D66C28">
      <w:pPr>
        <w:pStyle w:val="ListParagraph"/>
        <w:numPr>
          <w:ilvl w:val="0"/>
          <w:numId w:val="8"/>
        </w:numPr>
        <w:spacing w:line="240" w:lineRule="auto"/>
        <w:ind w:left="-567" w:right="-625"/>
        <w:jc w:val="both"/>
        <w:rPr>
          <w:rFonts w:ascii="Candara" w:hAnsi="Candara" w:cs="Times New Roman"/>
        </w:rPr>
      </w:pPr>
      <w:r w:rsidRPr="00D66C28">
        <w:rPr>
          <w:rFonts w:ascii="Candara" w:hAnsi="Candara" w:cs="Times New Roman"/>
        </w:rPr>
        <w:t>Να διαβάσ</w:t>
      </w:r>
      <w:r w:rsidR="00D66C28">
        <w:rPr>
          <w:rFonts w:ascii="Candara" w:hAnsi="Candara" w:cs="Times New Roman"/>
        </w:rPr>
        <w:t>ετε τους παρακάτω</w:t>
      </w:r>
      <w:r w:rsidRPr="00D66C28">
        <w:rPr>
          <w:rFonts w:ascii="Candara" w:hAnsi="Candara" w:cs="Times New Roman"/>
        </w:rPr>
        <w:t xml:space="preserve"> στίχους (Mother, από το The Wall των Pink Floyd) και να τους συγκρίνετε με το αφήγημα του Ταχτσή. Να βρείτε μία ομοιότητα και μία διαφορά όσον αφορά  τη σχέση παιδιού - μάνας. (70-100 λέξεις)</w:t>
      </w:r>
    </w:p>
    <w:p w:rsidR="001D072F" w:rsidRPr="00D66C28" w:rsidRDefault="001D072F"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Pr="00D66C28" w:rsidRDefault="00C957E2" w:rsidP="00D66C28">
      <w:pPr>
        <w:spacing w:line="240" w:lineRule="auto"/>
        <w:ind w:left="-567" w:right="-625"/>
        <w:jc w:val="both"/>
        <w:rPr>
          <w:rFonts w:ascii="Candara" w:hAnsi="Candara" w:cs="Times New Roman"/>
          <w:u w:val="single"/>
        </w:rPr>
      </w:pPr>
    </w:p>
    <w:p w:rsidR="00C957E2" w:rsidRDefault="00C957E2" w:rsidP="00D66C28">
      <w:pPr>
        <w:spacing w:line="240" w:lineRule="auto"/>
        <w:ind w:left="-567" w:right="-625"/>
        <w:jc w:val="both"/>
        <w:rPr>
          <w:rFonts w:ascii="Candara" w:hAnsi="Candara" w:cs="Times New Roman"/>
          <w:u w:val="single"/>
        </w:rPr>
      </w:pPr>
    </w:p>
    <w:p w:rsidR="00D66C28" w:rsidRDefault="00D66C28" w:rsidP="00D66C28">
      <w:pPr>
        <w:spacing w:line="240" w:lineRule="auto"/>
        <w:ind w:left="-567" w:right="-625"/>
        <w:jc w:val="both"/>
        <w:rPr>
          <w:rFonts w:ascii="Candara" w:hAnsi="Candara" w:cs="Times New Roman"/>
          <w:u w:val="single"/>
        </w:rPr>
      </w:pPr>
    </w:p>
    <w:p w:rsidR="00D66C28" w:rsidRDefault="00D66C28" w:rsidP="00D66C28">
      <w:pPr>
        <w:spacing w:line="240" w:lineRule="auto"/>
        <w:ind w:left="-567" w:right="-625"/>
        <w:jc w:val="both"/>
        <w:rPr>
          <w:rFonts w:ascii="Candara" w:hAnsi="Candara" w:cs="Times New Roman"/>
          <w:u w:val="single"/>
        </w:rPr>
      </w:pPr>
    </w:p>
    <w:p w:rsidR="00D66C28" w:rsidRPr="00D66C28" w:rsidRDefault="00D66C28" w:rsidP="00D66C28">
      <w:pPr>
        <w:spacing w:line="240" w:lineRule="auto"/>
        <w:ind w:left="-567" w:right="-625"/>
        <w:jc w:val="both"/>
        <w:rPr>
          <w:rFonts w:ascii="Candara" w:hAnsi="Candara" w:cs="Times New Roman"/>
          <w:u w:val="single"/>
        </w:rPr>
      </w:pPr>
    </w:p>
    <w:p w:rsidR="00580445" w:rsidRPr="00D66C28" w:rsidRDefault="006A0779" w:rsidP="00D66C28">
      <w:pPr>
        <w:spacing w:line="240" w:lineRule="auto"/>
        <w:ind w:left="-567" w:right="-625"/>
        <w:jc w:val="both"/>
        <w:rPr>
          <w:rFonts w:ascii="Candara" w:hAnsi="Candara" w:cs="Times New Roman"/>
          <w:u w:val="single"/>
        </w:rPr>
      </w:pPr>
      <w:r w:rsidRPr="00D66C28">
        <w:rPr>
          <w:rFonts w:ascii="Candara" w:hAnsi="Candara" w:cs="Times New Roman"/>
          <w:u w:val="single"/>
        </w:rPr>
        <w:lastRenderedPageBreak/>
        <w:t>Τα κείμενα</w:t>
      </w:r>
    </w:p>
    <w:p w:rsidR="00F57DC5" w:rsidRPr="00D66C28" w:rsidRDefault="00F57DC5" w:rsidP="00D66C28">
      <w:pPr>
        <w:pStyle w:val="ListParagraph"/>
        <w:numPr>
          <w:ilvl w:val="0"/>
          <w:numId w:val="7"/>
        </w:numPr>
        <w:spacing w:line="240" w:lineRule="auto"/>
        <w:ind w:left="-567" w:right="-625"/>
        <w:jc w:val="both"/>
        <w:rPr>
          <w:rFonts w:ascii="Candara" w:hAnsi="Candara" w:cs="Times New Roman"/>
          <w:b/>
          <w:u w:val="single"/>
        </w:rPr>
      </w:pPr>
      <w:r w:rsidRPr="00D66C28">
        <w:rPr>
          <w:rFonts w:ascii="Candara" w:hAnsi="Candara" w:cs="Times New Roman"/>
          <w:b/>
          <w:u w:val="single"/>
        </w:rPr>
        <w:t>Ευγενία Φακίνου, Η μεγάλη πράσινη</w:t>
      </w:r>
    </w:p>
    <w:p w:rsidR="00F57DC5" w:rsidRPr="00D66C28" w:rsidRDefault="00F57DC5" w:rsidP="00D66C28">
      <w:pPr>
        <w:spacing w:line="240" w:lineRule="auto"/>
        <w:ind w:left="-567" w:right="-625"/>
        <w:jc w:val="both"/>
        <w:rPr>
          <w:rFonts w:ascii="Candara" w:hAnsi="Candara" w:cs="Times New Roman"/>
        </w:rPr>
      </w:pPr>
      <w:r w:rsidRPr="00D66C28">
        <w:rPr>
          <w:rFonts w:ascii="Candara" w:hAnsi="Candara" w:cs="Times New Roman"/>
        </w:rPr>
        <w:t>Η Ιωάννα έφυγε από το σπίτι της στην Κυψέλη μια Τρίτη. Αυτό είναι σίγουρο- ότι ήταν Τρίτη – γιατί μόλις είχε γυρίσει από τη λαϊκή αγορά κι είχε σωριάσει τα φρούτα και τα λαχανικά στο μωσαϊκό της κουζίνας της. Σκέφτηκε ότι τώρα έπρεπε να κάνει μια πολύ λογική τακτοποίηση, για να χωρέσουν όλα αυτά στο μικρό της ψυγείο. Φαίνεται ότι αυτή η διαδικασία της τακτοποίησης, της τάξης, της λογικής, το μικρό ψυγείο, η μικρή κουζίνα έσπασαν την εύθραυστη πια αντοχή της Ιωάννας και την πίεσαν περισσότερο απ’ όσο άντεχε αυτόν τον καιρό.</w:t>
      </w:r>
    </w:p>
    <w:p w:rsidR="00F57DC5" w:rsidRPr="00D66C28" w:rsidRDefault="00F57DC5" w:rsidP="00D66C28">
      <w:pPr>
        <w:spacing w:line="240" w:lineRule="auto"/>
        <w:ind w:left="-567" w:right="-625"/>
        <w:jc w:val="both"/>
        <w:rPr>
          <w:rFonts w:ascii="Candara" w:hAnsi="Candara" w:cs="Times New Roman"/>
        </w:rPr>
      </w:pPr>
      <w:r w:rsidRPr="00D66C28">
        <w:rPr>
          <w:rFonts w:ascii="Candara" w:hAnsi="Candara" w:cs="Times New Roman"/>
        </w:rPr>
        <w:t>Γιατί, πραγματικά, σ’ όλη της τη ζωή η Ιωάννα πιεζόταν.</w:t>
      </w:r>
    </w:p>
    <w:p w:rsidR="00F57DC5" w:rsidRPr="00D66C28" w:rsidRDefault="00F57DC5" w:rsidP="00D66C28">
      <w:pPr>
        <w:spacing w:line="240" w:lineRule="auto"/>
        <w:ind w:left="-567" w:right="-625"/>
        <w:jc w:val="both"/>
        <w:rPr>
          <w:rFonts w:ascii="Candara" w:hAnsi="Candara" w:cs="Times New Roman"/>
        </w:rPr>
      </w:pPr>
      <w:r w:rsidRPr="00D66C28">
        <w:rPr>
          <w:rFonts w:ascii="Candara" w:hAnsi="Candara" w:cs="Times New Roman"/>
        </w:rPr>
        <w:t>Μικρή ήταν ένα ήσυχο και ονειροπόλο κοριτσάκι που του άρεσε να μονολογεί με τις ώρες, να φτιάχνει ιστορίες, να μπαίνει σ’ αυτές και να χάνεται. Η λογική της μητέρας όμως, αμείλικτη και ψυχρή, τη γύριζε πάντα στην πραγματικότητα.</w:t>
      </w:r>
    </w:p>
    <w:p w:rsidR="00F57DC5" w:rsidRPr="00D66C28" w:rsidRDefault="00F57DC5" w:rsidP="00D66C28">
      <w:pPr>
        <w:spacing w:line="240" w:lineRule="auto"/>
        <w:ind w:left="-567" w:right="-625"/>
        <w:jc w:val="both"/>
        <w:rPr>
          <w:rFonts w:ascii="Candara" w:hAnsi="Candara" w:cs="Times New Roman"/>
        </w:rPr>
      </w:pPr>
      <w:r w:rsidRPr="00D66C28">
        <w:rPr>
          <w:rFonts w:ascii="Candara" w:hAnsi="Candara" w:cs="Times New Roman"/>
        </w:rPr>
        <w:t>Η μητέρα ετοίμαζε για την κόρη μια ζωή ανάλογη με τη δική της, όπου το ωφέλιμο και το χρήσιμο έθαβαν το όνειρο και την ουτοπία. Η μανία της μητέρας ήταν η ανεξαρτησία που δίνει ένα καλό επάγγελμα. Ρεαλίστρια και βασανισμένη η ίδια, ήθελε για την κόρη της ένα σίγουρο μέλλον. Και τη σιγουριά δεν τη δίνει ένας γάμος. Διότι ο έρωτας τυφλώνει και είναι κακός οδηγός κι αν δεν έχεις ένα επάγγελμα και μια ανεξαρτησία, πώς θα μπορέσεις να κάνεις πέρα έναν άχρηστο σύζυγο; … Έτσι, με δυο τρεις φράσεις –κλειδιά, είχε βεβαιώσει τη μικρή Ιωάννα ότι ο έρωτας μεν μπορεί να υπάρχει αλλά σε δεύτερη πάντα μοίρα.</w:t>
      </w:r>
    </w:p>
    <w:p w:rsidR="00F57DC5" w:rsidRPr="00D66C28" w:rsidRDefault="00F57DC5" w:rsidP="00D66C28">
      <w:pPr>
        <w:spacing w:line="240" w:lineRule="auto"/>
        <w:ind w:left="-567" w:right="-625"/>
        <w:jc w:val="both"/>
        <w:rPr>
          <w:rFonts w:ascii="Candara" w:hAnsi="Candara" w:cs="Times New Roman"/>
        </w:rPr>
      </w:pPr>
      <w:r w:rsidRPr="00D66C28">
        <w:rPr>
          <w:rFonts w:ascii="Candara" w:hAnsi="Candara" w:cs="Times New Roman"/>
        </w:rPr>
        <w:t>Το κοριτσάκι δεν το ενδιέφερε βέβαια ούτε ο έρωτας, αν και μονίμως ένιωθε ερωτευμένο, ούτε το σίγουρο επάγγελμα. Το μόνο που το ένοιαζε ήταν μην τύχει και χάσει την αγάπη της μητέρας του, μην τύχει και την απογοητεύσει. Και αυτή η πτώση από την περίοπτη θέση της καρδιάς της μητέρας ήταν για την Ιωάννα ο μεγάλος της εφιάλτης. Ούτε πατέρας υπήρχε ούτε άλλα αδέρφια, για να αναπληρώσουν το χαμένο παράδεισο.</w:t>
      </w:r>
    </w:p>
    <w:p w:rsidR="00F57DC5" w:rsidRPr="00D66C28" w:rsidRDefault="00F57DC5" w:rsidP="00D66C28">
      <w:pPr>
        <w:spacing w:line="240" w:lineRule="auto"/>
        <w:ind w:left="-567" w:right="-625"/>
        <w:jc w:val="both"/>
        <w:rPr>
          <w:rFonts w:ascii="Candara" w:hAnsi="Candara" w:cs="Times New Roman"/>
        </w:rPr>
      </w:pPr>
      <w:r w:rsidRPr="00D66C28">
        <w:rPr>
          <w:rFonts w:ascii="Candara" w:hAnsi="Candara" w:cs="Times New Roman"/>
        </w:rPr>
        <w:t>Εκείνη την Τρίτη η Ιωάννα εγκατέλειψε το σπίτι της, δεν είχε να φοβάται τίποτα. Τα είχε χάσει όλα. Η μητέρα, πεθαμένη από χρόνια, δεν την απειλούσε πια.</w:t>
      </w:r>
    </w:p>
    <w:p w:rsidR="00F57DC5" w:rsidRPr="00D66C28" w:rsidRDefault="00F57DC5" w:rsidP="00D66C28">
      <w:pPr>
        <w:spacing w:line="240" w:lineRule="auto"/>
        <w:ind w:left="-567" w:right="-625"/>
        <w:jc w:val="both"/>
        <w:rPr>
          <w:rFonts w:ascii="Candara" w:hAnsi="Candara" w:cs="Times New Roman"/>
        </w:rPr>
      </w:pPr>
      <w:r w:rsidRPr="00D66C28">
        <w:rPr>
          <w:rFonts w:ascii="Candara" w:hAnsi="Candara" w:cs="Times New Roman"/>
        </w:rPr>
        <w:t>Όλες οι θεωρίες της περί έρωτος και συζύγων κι επαγγελμάτων βγήκαν αληθινές. Και βγήκαν αληθινές, γιατί η Ιωάννα ήταν προετοιμασμένη ακριβώς γι’ αυτό. Ουδέποτε άφησε το όνειρο να σπρώξει λίγο την πραγματικότητα. Ουδέποτε δέχτηκε την πρόκληση να κάνει κάτι πέρα απ’ τα εγκεκριμένα. Ήταν ένα υπάκουο παιδί που έγινε μια μετρημένη γυναίκα. Υπέταξε τα πάθη της και τα όνειρά της τα έθαψε βαθιά μέσα της. Αλλά τα πάθη και να όνειρα παίρνουν πάντα εκδίκηση.</w:t>
      </w:r>
    </w:p>
    <w:p w:rsidR="00F57DC5" w:rsidRPr="00D66C28" w:rsidRDefault="00F57DC5" w:rsidP="00D66C28">
      <w:pPr>
        <w:spacing w:line="240" w:lineRule="auto"/>
        <w:ind w:left="-567" w:right="-625"/>
        <w:jc w:val="both"/>
        <w:rPr>
          <w:rFonts w:ascii="Candara" w:hAnsi="Candara" w:cs="Times New Roman"/>
        </w:rPr>
      </w:pPr>
      <w:r w:rsidRPr="00D66C28">
        <w:rPr>
          <w:rFonts w:ascii="Candara" w:hAnsi="Candara" w:cs="Times New Roman"/>
        </w:rPr>
        <w:t>Στην επιθυμία της Ιωάννας να γίνει ζωγράφος, η μητέρα αντέταξε μια σειρά από ακλόνητα επιχειρήματα. Προς τι η αγωνία του καλλιτέχνη;… Κι αν κάτι πάει στραβά στη ζωή της, τι εξασφάλιση θα της έδινε αυτό το επάγγελμα;… Αφού είναι γνωστό ότι οι ζωγράφοι πεθαίνουν στην ψάθα…</w:t>
      </w:r>
    </w:p>
    <w:p w:rsidR="00F57DC5" w:rsidRPr="00D66C28" w:rsidRDefault="00F57DC5" w:rsidP="00D66C28">
      <w:pPr>
        <w:spacing w:line="240" w:lineRule="auto"/>
        <w:ind w:left="-567" w:right="-625"/>
        <w:jc w:val="both"/>
        <w:rPr>
          <w:rFonts w:ascii="Candara" w:hAnsi="Candara" w:cs="Times New Roman"/>
        </w:rPr>
      </w:pPr>
      <w:r w:rsidRPr="00D66C28">
        <w:rPr>
          <w:rFonts w:ascii="Candara" w:hAnsi="Candara" w:cs="Times New Roman"/>
        </w:rPr>
        <w:t>Υπάκουη πάντα η Ιωάννα, δέχτηκε να υποκαταστήσει το όνειρο. Μαθήτευσε κι έγινε μία καλή αντιγραφέας βυζαντινών εικόνων. Η τέχνη στην υπηρεσία του εμπορίου.</w:t>
      </w:r>
    </w:p>
    <w:p w:rsidR="00F57DC5" w:rsidRPr="00D66C28" w:rsidRDefault="00F57DC5" w:rsidP="00D66C28">
      <w:pPr>
        <w:spacing w:line="240" w:lineRule="auto"/>
        <w:ind w:left="-567" w:right="-625"/>
        <w:jc w:val="both"/>
        <w:rPr>
          <w:rFonts w:ascii="Candara" w:hAnsi="Candara" w:cs="Times New Roman"/>
        </w:rPr>
      </w:pPr>
      <w:r w:rsidRPr="00D66C28">
        <w:rPr>
          <w:rFonts w:ascii="Candara" w:hAnsi="Candara" w:cs="Times New Roman"/>
        </w:rPr>
        <w:t>Ήταν καλή και ευσυνείδητη αντιγραφέας. Η δουλειά, μονότονη αλλά αποδοτική, της εξασφάλιζε ένα βέβαιο παρόν κι ένα σίγουρο μέλλον. Αλλά τα όνειρα παίρνουν πάντα εκδίκηση. Άλλοτε βίαια και ανατρεπτικά κι άλλοτε υπόγεια και διαβρωτικά.  Η Ιωάννα, χωρίς κι η ίδια να το συνειδητοποιήσει, είχε αρχίσει να αυθαιρετεί. Να προσθέτει δικές της λεπτομέρειες στις εικόνες. Να τροποποιεί τα χρώματα, ν’ αλλάζει, ελάχιστα βέβαια, τη σύνθεση των εικόνων. Όμως ο καλός αντιγραφέας αντιγράφει, δε δημιουργεί. Έτσι, σιγά σιγά οι παραγγελίες άρχισαν να ελαττώνονται μέχρι που σχεδόν σταμάτησαν.</w:t>
      </w:r>
    </w:p>
    <w:p w:rsidR="00F57DC5" w:rsidRPr="00D66C28" w:rsidRDefault="00F57DC5" w:rsidP="00D66C28">
      <w:pPr>
        <w:spacing w:line="240" w:lineRule="auto"/>
        <w:ind w:left="-567" w:right="-625"/>
        <w:jc w:val="both"/>
        <w:rPr>
          <w:rFonts w:ascii="Candara" w:hAnsi="Candara" w:cs="Times New Roman"/>
        </w:rPr>
      </w:pPr>
      <w:r w:rsidRPr="00D66C28">
        <w:rPr>
          <w:rFonts w:ascii="Candara" w:hAnsi="Candara" w:cs="Times New Roman"/>
        </w:rPr>
        <w:lastRenderedPageBreak/>
        <w:t>Εκείνη την Τρίτη, η Ιωάννα είχε να παραδώσει την τελευταία της παραγγελία, μια Άμπελο. Είχε τελειώσει το βελόνιασμα και την ετοίμαζε για χρύσωμα. Είχε απλώσει το μιξιόν και υπολόγισε ότι μέχρι να στεγνώσει, προλάβαινε να πάει στη λαϊκή να ψωνίσει.</w:t>
      </w:r>
    </w:p>
    <w:p w:rsidR="00F57DC5" w:rsidRPr="00D66C28" w:rsidRDefault="00F57DC5" w:rsidP="00D66C28">
      <w:pPr>
        <w:spacing w:line="240" w:lineRule="auto"/>
        <w:ind w:left="-567" w:right="-625"/>
        <w:jc w:val="both"/>
        <w:rPr>
          <w:rFonts w:ascii="Candara" w:hAnsi="Candara" w:cs="Times New Roman"/>
        </w:rPr>
      </w:pPr>
      <w:r w:rsidRPr="00D66C28">
        <w:rPr>
          <w:rFonts w:ascii="Candara" w:hAnsi="Candara" w:cs="Times New Roman"/>
        </w:rPr>
        <w:t>Όταν γύρισε απ’ τα ψώνια, κι επειδή ο καιρός ήταν βορινός και ξηρός, το μιξιόν είχε πράγματι στεγνώσει. Όμως το χρύσωμα της Αμπέλου δεν επρόκειτο να γίνει ποτέ, διότι εκείνη την ημέρα η Ιωάννα εγκατέλειψε το σπίτι της.</w:t>
      </w: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6A0779" w:rsidRPr="00D66C28" w:rsidRDefault="006A0779" w:rsidP="00D66C28">
      <w:pPr>
        <w:spacing w:line="240" w:lineRule="auto"/>
        <w:ind w:left="-567" w:right="-625"/>
        <w:jc w:val="both"/>
        <w:rPr>
          <w:rFonts w:ascii="Candara" w:hAnsi="Candara" w:cs="Times New Roman"/>
        </w:rPr>
      </w:pPr>
    </w:p>
    <w:p w:rsidR="00C957E2" w:rsidRPr="00D66C28" w:rsidRDefault="00580445" w:rsidP="00D66C28">
      <w:pPr>
        <w:pStyle w:val="ListParagraph"/>
        <w:numPr>
          <w:ilvl w:val="0"/>
          <w:numId w:val="7"/>
        </w:numPr>
        <w:spacing w:line="240" w:lineRule="auto"/>
        <w:ind w:left="-567" w:right="-625"/>
        <w:jc w:val="both"/>
        <w:rPr>
          <w:rFonts w:ascii="Candara" w:hAnsi="Candara" w:cs="Times New Roman"/>
        </w:rPr>
      </w:pPr>
      <w:r w:rsidRPr="00D66C28">
        <w:rPr>
          <w:rFonts w:ascii="Candara" w:hAnsi="Candara" w:cs="Times New Roman"/>
        </w:rPr>
        <w:t>Ο οβολός</w:t>
      </w:r>
      <w:r w:rsidR="00140736" w:rsidRPr="00D66C28">
        <w:rPr>
          <w:rFonts w:ascii="Candara" w:hAnsi="Candara" w:cs="Times New Roman"/>
        </w:rPr>
        <w:t xml:space="preserve"> </w:t>
      </w:r>
    </w:p>
    <w:p w:rsidR="00C957E2" w:rsidRPr="00D66C28" w:rsidRDefault="00C957E2" w:rsidP="00D66C28">
      <w:pPr>
        <w:pStyle w:val="ListParagraph"/>
        <w:spacing w:line="240" w:lineRule="auto"/>
        <w:ind w:left="-567" w:right="-625"/>
        <w:jc w:val="both"/>
        <w:rPr>
          <w:rFonts w:ascii="Candara" w:hAnsi="Candara" w:cs="Times New Roman"/>
        </w:rPr>
      </w:pP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Η ΜΑΝΑ ΜΟΥ σήκωσε τα άδεια πιάτα από το τραπέζι.</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w:t>
      </w:r>
      <w:r w:rsidRPr="00D66C28">
        <w:rPr>
          <w:rFonts w:ascii="Candara" w:hAnsi="Candara" w:cs="Times New Roman"/>
        </w:rPr>
        <w:tab/>
        <w:t>Σου άρεσε το φαγητό; με ρώτησε.</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w:t>
      </w:r>
      <w:r w:rsidRPr="00D66C28">
        <w:rPr>
          <w:rFonts w:ascii="Candara" w:hAnsi="Candara" w:cs="Times New Roman"/>
        </w:rPr>
        <w:tab/>
        <w:t>Παίρνεις πάντα το ωραιότερο μέρος, της είπα.</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w:t>
      </w:r>
      <w:r w:rsidRPr="00D66C28">
        <w:rPr>
          <w:rFonts w:ascii="Candara" w:hAnsi="Candara" w:cs="Times New Roman"/>
        </w:rPr>
        <w:tab/>
        <w:t>Τηλεφωνώ στον Κώστα, απέναντι, κι όταν έχει κατσικάκι μου στέλνει το λαιμό και τη σπάλα.</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Την ώρα που την αποχαιρετούσα στην εξώπορτα, έβαλε το χέρι στην τσέπη της ρόμπας της — ακριβώς όπως παληά, όταν εξοικονομούσε λίγα χρήματα και μας έδινε για χαρτζηλίκι.</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lastRenderedPageBreak/>
        <w:t>-</w:t>
      </w:r>
      <w:r w:rsidRPr="00D66C28">
        <w:rPr>
          <w:rFonts w:ascii="Candara" w:hAnsi="Candara" w:cs="Times New Roman"/>
        </w:rPr>
        <w:tab/>
        <w:t>Παρ’ τα αυτά, μου λέει με χαμηλωμένο κεφάλι, εσύ χρησιμοποιείς λεωφορεία.</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Ήταν τρία εισιτήρια των αστικών συγκοινωνιών. Κατάλαβα τη σημασία της προσφοράς: η μάνα μου μού δήλωνε πως δεν μπορούσε, πλέον, να ανέβει σε λεωφορείο.</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Πράγματι, την ίδια εκείνη άνοιξη αρρώστησε και, ξαφνικά, πέθανε τα ξημερώματα.</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w:t>
      </w:r>
      <w:r w:rsidRPr="00D66C28">
        <w:rPr>
          <w:rFonts w:ascii="Candara" w:hAnsi="Candara" w:cs="Times New Roman"/>
        </w:rPr>
        <w:tab/>
        <w:t>Εγώ φεύγω, μου είχε πει την παραμονή το βράδυ στο νοσοκομείο. Κατεβήκαμε   όλοι   στον   Πύργο,   όπου   και   ο   οικογενειακός   μας τάφος.</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Προηγείτο το φέρετρο, και ακολουθούσαμε εμείς.</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Μέχρις ότου έρθει η ώρα της κηδείας, άρχισα να τριγυρνώ στα πέριξ του νεκροταφείου. Στις άκρες των ελαιώνων, δίπλα από τη σιδηροδρομική γραμμή, έβλεπα με έκπληξη κόκκινες ανεμώνες, που δεν θυμόμουν να υπήρχαν, όταν παιδιά ζούσαμε στο κοντινό χτήμα.</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Έφθασα και σε αυτό. Δεν είχε απομείνει, φυσικά, τίποτα. Το πουλήσαμε στην Κατοχή και τώρα είχε καταντήσει ένας γύφτικος οικισμός, εντός σχεδίου πια. Μια μπουλντόζα άνοιγε έναν ακόμη δρόμο.</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Προχώρησα προς το μέρος όπου βρισκόταν το πατρικό μου. Ήταν μεσημεράκι, και επικρατούσε μια περίεργη ερημιά, ίσως γιατί όλοι κοιμόντουσαν, ή απουσίαζαν. Βρήκα το παληό μου σπίτι αγνώριστο, με προσθήκες από τσιμεντόλιθους και αλουμινένιες πόρτες. Από τα δέντρα και τον κήπο δεν είχε μείνει ούτε δείγμα.</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Ξαφνικά είδα τη μανταρινιά! Μέσα σε όλον αυτό το χαλασμό, είχε καταφέρει να επιβιώσει. Γέρικη, σχεδόν αιωνόβια, με καταφαγωμένον τον κορμό και τα κλαδιά της χωρίς φύλλα, διατηρούσε ακόμη αρκετούς καρπούς, κάτι πολύ μικρά μανταρίνια, ίδια με εκείνα που έκανε και τότε, όταν σκαρφάλωνα επάνω της την άνοιξη κι έκοβα τα φρούτα της.</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Τα καλοκαίρια με τις ζέστες υπέφερε πολύ. Αγωνιζόμουν να την διατηρήσω στη ζωή: δεν είχαμε αρκετό νερό, αλλά όταν μπορούσα της κουβαλούσα έναν δύο τενεκέδες να ξεδιψάσει.</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Πλησίασα με συγκίνηση, ένιωθα σχεδόν τύψεις για τα χρόνια της δίψας της. Πώς επέζησε, έτσι εγκαταλελειμμένη, τόσα καλοκαίρια; Είχα να την δω μισόν αιώνα ακριβώς και ουδέποτε την είχα θυμηθεί.</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 xml:space="preserve"> </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Έφαγα δυο τρία μανταρίνια, έβαλα μερικά στη τσέπη μου, την χάιδεψα και έφυγα. Έσπευσα στο νεκροταφείο, όπου ήδη χτυπούσε πένθιμα η καμπάνα.</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Κατά τη διάρκεια της ακολουθίας, παρατηρώντας το πρόσωπο της μητέρας μου, σκεφτόμουν όλα εκείνα τα παρελθόντα. Αφαιρέθηκα, κι ήταν η γυναίκα μου που με προέτρεψε:</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w:t>
      </w:r>
      <w:r w:rsidRPr="00D66C28">
        <w:rPr>
          <w:rFonts w:ascii="Candara" w:hAnsi="Candara" w:cs="Times New Roman"/>
        </w:rPr>
        <w:tab/>
        <w:t>Πήγαινε να φιλήσεις πρώτος τη μητέρα σου.</w:t>
      </w:r>
    </w:p>
    <w:p w:rsidR="00D06508"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Πλησίασα. Της άφησα το ματσάκι με τις κόκκινες ανεμώνες, της γλίστρησα στα χέρια τα τρία εισιτήρια του λεωφορείου και, χαϊδεύοντάς της το κρύο μάγουλο, της ψιθύρισα στο αυτί:</w:t>
      </w:r>
    </w:p>
    <w:p w:rsidR="00C957E2" w:rsidRPr="00D66C28" w:rsidRDefault="00D06508" w:rsidP="00D66C28">
      <w:pPr>
        <w:pStyle w:val="ListParagraph"/>
        <w:spacing w:line="240" w:lineRule="auto"/>
        <w:ind w:left="-567" w:right="-625"/>
        <w:jc w:val="both"/>
        <w:rPr>
          <w:rFonts w:ascii="Candara" w:hAnsi="Candara" w:cs="Times New Roman"/>
        </w:rPr>
      </w:pPr>
      <w:r w:rsidRPr="00D66C28">
        <w:rPr>
          <w:rFonts w:ascii="Candara" w:hAnsi="Candara" w:cs="Times New Roman"/>
        </w:rPr>
        <w:t>-</w:t>
      </w:r>
      <w:r w:rsidRPr="00D66C28">
        <w:rPr>
          <w:rFonts w:ascii="Candara" w:hAnsi="Candara" w:cs="Times New Roman"/>
        </w:rPr>
        <w:tab/>
        <w:t>Μάνα, η μανταρινιά μας ζει!</w:t>
      </w:r>
    </w:p>
    <w:p w:rsidR="006A0779" w:rsidRPr="00D66C28" w:rsidRDefault="006A0779" w:rsidP="00D66C28">
      <w:pPr>
        <w:pStyle w:val="ListParagraph"/>
        <w:numPr>
          <w:ilvl w:val="0"/>
          <w:numId w:val="7"/>
        </w:numPr>
        <w:spacing w:line="240" w:lineRule="auto"/>
        <w:ind w:left="-567" w:right="-625"/>
        <w:jc w:val="both"/>
        <w:rPr>
          <w:rFonts w:ascii="Candara" w:hAnsi="Candara" w:cs="Times New Roman"/>
          <w:b/>
        </w:rPr>
      </w:pPr>
      <w:r w:rsidRPr="00D66C28">
        <w:rPr>
          <w:rFonts w:ascii="Candara" w:hAnsi="Candara" w:cs="Times New Roman"/>
          <w:b/>
        </w:rPr>
        <w:t>Περλ Μπακ, Η μάνα</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Έχει καμιά διαφορά η μια μέρα από την άλλη κάτω από τον ουρανό για μια μάνα; To πρωί η μάνα ξύπνησε και σηκώθηκε πριν ακόμα χαράξει η αυγή, κι ενώ οι άλλοι κοιμόντουσαν ακόμα, άνοιξε</w:t>
      </w:r>
      <w:r w:rsidR="00C957E2" w:rsidRPr="00D66C28">
        <w:rPr>
          <w:rFonts w:ascii="Candara" w:hAnsi="Candara" w:cs="Times New Roman"/>
        </w:rPr>
        <w:t xml:space="preserve"> την πόρτα, έβγαλε τα πουλερικά</w:t>
      </w:r>
      <w:r w:rsidRPr="00D66C28">
        <w:rPr>
          <w:rFonts w:ascii="Candara" w:hAnsi="Candara" w:cs="Times New Roman"/>
        </w:rPr>
        <w:t xml:space="preserve"> και το γουρούνι, πήγε το νεροβούβαλο μέσα στο μαντρί, και καθάρισε όσες βρομιές είχαν κάνει τη νύχτα, τις μάζεψε και τις έκανε ένα σωρό, σε μια γωνιά του μαντριού. Ενώ οι άλλοι ήταν ακόμη ξαπλωμένοι, πήγε στην κουζίνα, άναψε τη φωτιά και έβρασε το νερό για να πιούνε ο άντρας και η γριά όταν σηκώνονταν, και λίγο από αυτό το έριξε σε μια ξύλινη λεκάνη για να δροσίσει λίγο και να μπορέσει να πλύνει τα μάτια του κοριτσιού.</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Κάθε πρωί τα μάτια του κοριτσιού ήταν σφιχτά κλεισμένα και δεν μπορούσε να δει καθόλου ώσπου να του τα πλύνει. Στην αρχή το παιδί φοβόταν, όπως και η μάνα, αλλ</w:t>
      </w:r>
      <w:r w:rsidR="00C957E2" w:rsidRPr="00D66C28">
        <w:rPr>
          <w:rFonts w:ascii="Candara" w:hAnsi="Candara" w:cs="Times New Roman"/>
        </w:rPr>
        <w:t>ά η γριά σφύριξε:</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«Έτσι ήμουνα κι εγώ, σαν ήμουνα μικρή, μα δεν πέθανα!». Τώρα το είχαν συνηθίσει και ήξεραν ότι δε σήμαινε τίποτε έξω από το ότι κάμποσα παιδιά ήταν έτσι κι ότι δεν πέθαναν από αυτό. Μόλις που είχε ρίξει νερό στη λεκάνη, όταν πρόβαλαν τα παιδιά, το αγόρι κρατώντας το κορίτσι από το χέρι. Είχαν βγει συρτά από το κρεβάτι χωρίς να κάνουν θόρυβο, χωρίς να ξυπνήσουν τον άντρα που έτρεμαν το θυμό του, γιατί παρ' όλους τους καλούς και κεφάτους τρόπους που είχε, όταν ήθελε να είναι κεφάτος και καλός, ο άντρας ήταν ικανός να θυμώσει και να τα </w:t>
      </w:r>
      <w:r w:rsidRPr="00D66C28">
        <w:rPr>
          <w:rFonts w:ascii="Candara" w:hAnsi="Candara" w:cs="Times New Roman"/>
        </w:rPr>
        <w:lastRenderedPageBreak/>
        <w:t>ξυλοφορτώσει* άγρια αν τον ξυπνούσαν πριν από την ώρα του. Τα δυο τους στέκονταν βουβά στην πόρτα κοιτάζοντας τη μάνα και το αγόρι ανοιγόκλεινε τα μάτια του και χασμουριόταν, αλλά το κοριτσάκι καθόταν υπομονετικά περιμένοντας, με τα μάτια σχεδόν κατάκλειστα. Ύστερα η μάνα σηκώθηκε βιαστικά και παίρνοντας την γκρίζα πετσέτα που ήταν κρεμασμένη σ' έναν ξύλινο γάντζο, βούτηξε τη μια της άκρη στη λεκάνη και σιγά σιγά καθάρισε τα μάτια του κοριτσιού. Το παιδί κλαψούρισε, χωρίς να βγάζει ήχο από το στόμα του, μόνο με την ανάσα του, και η μάνα αναλογίστηκε, όπως κάθε πρωί:</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«Δεν πρέπει λοιπόν να ξεχάσω την αλοιφή για τα μάτια αυτού του παιδιού. Κάποτε πρέπει να φροντίσω και γι' αυτό. Αν δεν το ξεχάσω όταν πουληθεί το φορτίο με το άχυρο του ρυζιού, την άλλη φορά, θα του πω να πάει σ' ένα μαγαζί με φάρμακα - υπάρχει κάποιο κοντά στην πύλη στα δεξιά, κατηφορίζοντας σ' ένα μικρό δρομάκι».</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Ενώ το σκεφτόταν αυτό, ο άντρας πρόβαλε στην πόρτα φορώντας τα ρούχα του. Χασμουρήθηκε δυνατά κι ύστερα έξυσε το κεφάλι του. Εκείνη είπε φωναχτά τη σκέψη της:</w:t>
      </w:r>
      <w:r w:rsidR="00C957E2" w:rsidRPr="00D66C28">
        <w:rPr>
          <w:rFonts w:ascii="Candara" w:hAnsi="Candara" w:cs="Times New Roman"/>
        </w:rPr>
        <w:t xml:space="preserve"> </w:t>
      </w:r>
      <w:r w:rsidRPr="00D66C28">
        <w:rPr>
          <w:rFonts w:ascii="Candara" w:hAnsi="Candara" w:cs="Times New Roman"/>
        </w:rPr>
        <w:t>«Όταν θα πας να πουλήσεις αυτό το δεμάτι με το άχυρο του ρυζιού, να πας και σε κείνο το μαγαζί που είναι κοντά στην Πύλη του Νερού και να ζητήσεις καμιά αλοιφή ή κανένα άλλο φάρμακο για πονεμένα μάτια σαν και τούτα».</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Όμως ο άντρας ήταν ακόμα βαρύς από τον ύπνο κι απάντησε θυμωμένα:</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«Και γιατί να ξοδέψουμε από το λίγο έχει μας για πονεμένα μάτια, αφού δε θα πεθάνει ποτέ από δα</w:t>
      </w:r>
      <w:r w:rsidR="00C957E2" w:rsidRPr="00D66C28">
        <w:rPr>
          <w:rFonts w:ascii="Candara" w:hAnsi="Candara" w:cs="Times New Roman"/>
        </w:rPr>
        <w:t>ύτα.</w:t>
      </w:r>
      <w:r w:rsidRPr="00D66C28">
        <w:rPr>
          <w:rFonts w:ascii="Candara" w:hAnsi="Candara" w:cs="Times New Roman"/>
        </w:rPr>
        <w:t xml:space="preserve"> Είχα κι εγώ πονεμένα μάτια όταν ήμουνα μικρός κι ο πατέρας μου ποτέ του δεν ξόδεψε </w:t>
      </w:r>
      <w:r w:rsidR="00C957E2" w:rsidRPr="00D66C28">
        <w:rPr>
          <w:rFonts w:ascii="Candara" w:hAnsi="Candara" w:cs="Times New Roman"/>
        </w:rPr>
        <w:t>τα λεφτά του για μένα, μόλο που</w:t>
      </w:r>
      <w:r w:rsidRPr="00D66C28">
        <w:rPr>
          <w:rFonts w:ascii="Candara" w:hAnsi="Candara" w:cs="Times New Roman"/>
        </w:rPr>
        <w:t xml:space="preserve"> ήμουνα ο μοναδικός γιος που του είχε απομείνει».</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H μάνα, καταλαβαίνοντας πως δεν ήταν κατάλληλη η στιγμή για να μιλήσει, δεν είπε τίποτε παραπάνω και πήγε να του βάλει το νερό του. Ήταν όμως κάπως θυμωμένη και δεν του το έδωσε στο χέρι, αλλά το άφησε στο τραπέζι για να το πάρει μόνος του, αλλά δεν είπε τίποτα και ξέχασε την υπόθεση, για την ώρα. H αλήθεια ήταν ότι πολλά παιδιά είχαν πονεμένα μάτια, και γίνονταν καλά όταν μεγάλωναν, όπως και ο άντρας, που, μόλο που τα μάτια του είχαν κάτι σημάδια γύρω από τα βλέφαρα, που φαίνονταν, αν τα κοίταζε κανένας κατά πρόσωπο, έβλεπε καλά όταν δεν ήταν πολύ μικρό εκείνο που περιεργαζόταν. Δεν ήταν όμως από κείνους τους μορφωμένους που ζούνε με τα βιβλία και πρέπει να βλέπουνε καλά, κι έτσι αυτό δεν είχε σημασία.</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Ξάφνου η γριά αναταράχτηκε και φώναξε αδύναμα, και η μάνα τής έφερε ένα κύπελλο με ζεστό νερό, της το έδωσε να το πιει πριν σηκωθεί, και η γριά το ρούφηξε με θόρυβο και ρεύτηκε όλα τα κακά αέρια που έρχονταν από το άδειο στομάχι της, βόγκηξε λίγο και παραπονέθηκε για την ηλικία της, που την έκανε να νιώθει αδύναμη τα πρωινά.</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H μάνα γύρισε στην κουζίνα κι άρχισε να ετοιμάζει το πρωινό, και τα παιδιά κάθισαν κοντά της πάνω στο χώμα περιμένοντας κουβαριασμένα γιατί το πρωί ήταν κρύο. Το αγόρι σηκώθηκε στο τέλος και πήγε κοντά στη μάνα του που τάιζε τη φωτιά, αλλά το κορίτσι έμεινε μόνο του. Ξαφνικά ο ήλιος πρόβαλε πάνω από τους ανατολικούς λόφους και το φως ξεχύθηκε σε μεγάλες φωτεινές αχτίνες, που έπεσαν πάνω στα μάτια του παιδιού κι εκείνο τα έκλεισε αμέσως. Άλλοτε θα έκλαιγε, αλλά τώρα πήρε μόνο μια βαθιά ανάσα, όπως θα έκανε ένας μεγάλος, και κάθισε φρόνιμο με τα βλέφαρα σφιχτά κλεισμένα και δεν κουνήθηκε καθόλου μέχρι που ένιωσε τη μάνα του να του βάζει μπροστά του μια γαβάθα* με φαγητό.</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Ναι, είναι αλήθεια ότι όλες οι μέρες ήταν όμοιες για τη μάνα, αλλά ποτέ της δεν τις βρήκε στενόχωρες ή πληκτικές κι ήταν αρκετά ευχαριστημένη με το πέρασμά τους. Αν κανένας τη ρωτούσε, θ' άνοιγε διάπλατα εκείνα τα φωτεινά της μάτια και θα έλεγε: «Μα η γης αλλάζει από τη σπορά μέχρι τη συγκομιδή κι έπειτα είναι και το ωρίμασμα της σοδειάς από τη γη μας, και η πληρωμή των σπόρων στον ιδιοκτήτη για τη γη που νοικιάζουμε, κι είναι και οι γιορτές και οι σχόλες και η Πρωτοχρονιά, ναι, ακόμα και τα παιδιά αλλάζουν και μεγαλώνουν, και βρίσκω </w:t>
      </w:r>
      <w:r w:rsidRPr="00D66C28">
        <w:rPr>
          <w:rFonts w:ascii="Candara" w:hAnsi="Candara" w:cs="Times New Roman"/>
        </w:rPr>
        <w:lastRenderedPageBreak/>
        <w:t>απασχόληση φτιάχνοντας κι άλλα, και για μένα δεν υπάρχει τίποτα που να μην αλλάζει και όλα αλλάζουν αρκετά για να με κάνουν να δουλεύω από την αυγή ώσπου να πέσει το σκοτάδι, τ' ορκίζομαι».</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Όταν της περίσσευε λίγος χρόνος, υπήρχαν άλλες γυναίκες στο χωριουδάκι, αυτή που ήταν να γεννήσει κι εκείνη που θρηνούσε ένα παιδί που είχε χάσει, ή μια άλλη που είχε κάποιο σχέδιο να κεντήσει ένα λουλούδι πάνω σε παπούτσι ή κανένα καινούριο τρόπο για να κοπεί ένα πανωφόρι. Ήταν και μέρες που πήγαινε στην πόλη για να πουλήσει σπόρο ή λάχανα μαζί με τον άντρα της, κι εκεί στην πόλη μπορούσες να δεις περίεργα πράγματα και να τα σκεφθείς, αν βέβαια περίσσευε χρόνος για σκέψη. Αλλά η αλήθεια ήταν ότι αυτή η γυναίκα ήταν από κείνες που μπορούσαν να ζουν ικανοποιημένες με τον άντρα και τα παιδιά χωρίς να σκέφτονται τίποτε άλλο. Εκείνης της έφτανε να γνωρίζει συχνά όλο τον πόθο του άντρα, να πιάνει παιδί μ' αυτόν, να ξέρει ότι μια ζωή μεγαλώνει μέσα στο ίδιο της το κορμί, να νιώθει αυτή την καινούρια σάρκα να παίρνει μορφή και να μεγαλώνει, να γεννάει και να νιώθει τα μωρουδίστικα χείλια να πίνουν από το στήθος της. Της έφτανε να ξυπνάει με το χάραμα, να ταΐζει την οικογένειά της, να ταΐζει τα ζώα, να σπέρνει τη γης και να μαζεύει τον καρπό της, να τραβάει νερό από το πηγάδι για να πιουν, να περνάει μέρες ολάκερες στους λόφους συνάζοντας αγριόχορτα και να νιώθει τον ήλιο και τον άνεμο πάνω της. Χαιρόταν όλη τη ζωή της, τη γέννα, τη δουλειά στα χωράφια, τον ύπνο, το φαγητό και το νερό που έπινε, το σκούπισμα και το συγύρισμα του σπιτιού, τα καλά λόγια από τις γυναίκες του χωριού που την παίνευαν για την προκοπή και για το ράψιμό της. Ακόμα και ο τσακωμός με τον άντρα της ήταν καλός και δυνάμωνε το πάθος που ένιωθε ο ένας για τον άλλο. Έτσι ξυπνούσε κεφάτη κάθε πρωί.</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Αυτή τη μέρα, αφού έφαγε ο άντρας, κι α</w:t>
      </w:r>
      <w:r w:rsidR="00D06508" w:rsidRPr="00D66C28">
        <w:rPr>
          <w:rFonts w:ascii="Candara" w:hAnsi="Candara" w:cs="Times New Roman"/>
        </w:rPr>
        <w:t>φού στέναξε, πήρε το σκαλιστήρι</w:t>
      </w:r>
      <w:r w:rsidRPr="00D66C28">
        <w:rPr>
          <w:rFonts w:ascii="Candara" w:hAnsi="Candara" w:cs="Times New Roman"/>
        </w:rPr>
        <w:t xml:space="preserve"> του και ξεκίνησε κάπως άκεφα, όπως το συνήθιζε πάντα, για το χωράφι, κι εκείνη καθάρισε τις γαβάθες, έβαλε τη γριά να καθίσει στον ήλιο, κάτω από τη ζεστασιά του, και πρόσταξε τα παιδιά ν</w:t>
      </w:r>
      <w:r w:rsidR="00D06508" w:rsidRPr="00D66C28">
        <w:rPr>
          <w:rFonts w:ascii="Candara" w:hAnsi="Candara" w:cs="Times New Roman"/>
        </w:rPr>
        <w:t>α μην παίζουν κοντά στη γούρνα.</w:t>
      </w:r>
      <w:r w:rsidRPr="00D66C28">
        <w:rPr>
          <w:rFonts w:ascii="Candara" w:hAnsi="Candara" w:cs="Times New Roman"/>
        </w:rPr>
        <w:t xml:space="preserve"> Ύστερα πήρε το σκαλιστήρι της και ξεκίνησε κι εκείνη σταματώντας μια δυο φορές για να κοιτάξει πίσω της. H αδύναμη φωνή της γριάς μόλις που ακουγόταν και η μάνα χαμογέλασε και συνέχισε το δρόμο της. Το μόνο που μπορούσε να κάνει η γριά ήταν να προσέχει την πόρτα και το έκανε με περηφάνια. Μόλο που ήταν γριά και μισότυφλη, μπορούσε να διακρίνει αν πλησίαζε κανένας που δεν έπρεπε και θα έμπηγε αμέσως τις φωνές. Ήταν ενοχλητική γριά και οι ενοχλητικοί γέροι είναι χειρότεροι κι από τα παιδιά, γιατί δεν μπορείς να τους χαστουκίσεις όπως τα παιδιά. Κι όμως, όταν η γυναίκα του ξαδέρφου είπε κάποτε: «Θα είναι πολύ καλό για σένα να πεθάνει αυτό το γέρικο πράμα, που είναι τόσο γερασμένο και στραβό, κι όλο πόνους και γκρίνια για το φαγητό», η μάνα είχε απαντήσει με τον ήρεμο τρόπο που έπαιρνε όταν ένιωθε κάποτε κρυφή στοργή: «Ναι, αλλά είναι πολύ χρήσιμη ακόμα, για να μας φυλάει την πόρτα, κι ελπίζω ότι θα ζήσει μέχρι που να μεγαλώσει λίγο το κορίτσι».</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Ναι, η μάνα ποτέ της δεν μπορούσε να κάνει την καρδιά της να σκληρύνει απέναντι σε μια γριά σαν κι εκείνη. Είχε ακούσει για γυναίκες που περηφανεύονταν ότι είχαν κηρύξει τον πόλεμο στα σπίτια τους ενάντια στις πεθερές τους και πως δεν μπορούσαν να ανεχτούνε τον κακό τους τρόπο. Όμως σ' αυτή τη νεαρή μάνα, η γριά φαινότανε σαν να ήτανε ένα ακόμα</w:t>
      </w:r>
      <w:r w:rsidR="00D06508" w:rsidRPr="00D66C28">
        <w:rPr>
          <w:rFonts w:ascii="Candara" w:hAnsi="Candara" w:cs="Times New Roman"/>
        </w:rPr>
        <w:t xml:space="preserve"> παιδί της, ολότελα ξεμωραμένο,</w:t>
      </w:r>
      <w:r w:rsidRPr="00D66C28">
        <w:rPr>
          <w:rFonts w:ascii="Candara" w:hAnsi="Candara" w:cs="Times New Roman"/>
        </w:rPr>
        <w:t xml:space="preserve"> που ήθελε τούτο και το άλλο, όπως τα παιδιά. Έτσι καμιά φορά τής φαινόταν κουραστικό να τρέχει εδώ κι εκεί πάνω στους λόφους την άνοιξη, ψάχνοντας να βρει ένα χόρτο που πολύ το 'χε πεθυμήσει η δύστυχη γριά, όμως, όταν έφτασε κάποιο καλοκαίρι κι έπεσε βαριά διάρροια στο χωριό, τόσο βαριά που πέθαναν δυο ολόγεροι άντρες, μερικές γυναίκες και πολλά μικρά παιδιά, και η γριά ήταν του θανατά, ή τουλάχιστον έτσι τους φαινόταν, αγόρασαν το καλύτερο φέρετρο που μπόρεσαν να βρουν και το ετοίμασαν. Η γριά όμως δεν πέθανε και η νεαρή μάνα ένιωσε αληθινή χαρά όταν την είδε πως γαντζώθηκε στη ζωή και κατάφερε να ζήσει. Ναι, μόλο που η σκληρόπετση* γριά είχε λιώσει δυο νεκρικά φορέματα, η μάνα ήταν ευτυχισμένη που ζούσε ακόμα. Όλο το χωριό το είχε για αστείο το πώς κρεμόταν στη ζωή. Το κόκκινο ρούχο που είχε φτιάξει η μάνα για να τη θάψει, το φορούσε κάτω από το γαλάζιο, όπως ήταν έθιμο σ' εκείνα τα μέρη, μέχρι που να λιώσει και να πεταχτεί και η γριά ανυπομονούσε και δεν αισθανότανε καλά ώσπου η μάνα τής ετοίμασε καινούριο. Και τώρα, φορούσε αυτό το δεύτερο χαρούμενη κι αν </w:t>
      </w:r>
      <w:r w:rsidRPr="00D66C28">
        <w:rPr>
          <w:rFonts w:ascii="Candara" w:hAnsi="Candara" w:cs="Times New Roman"/>
        </w:rPr>
        <w:lastRenderedPageBreak/>
        <w:t>κανένας τής φώναζε: «Ακόμα εδώ είσαι, γριούλα;», απαντούσε κεφάτα: «Ναι, εδώ είμαι και φοράω τα καλά μου νεκρικά φορέματα. Εκείνα λιώνουν, εγώ ζω. Τα λιώνω και ούτε που ξέρω πόσα θα λιώσω ακόμα».</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Και η γριά γελούσε καθώς σκεφτόταν πόσο όμορφο αστείο ήταν που ζούσε και που δεν έλεγε να πεθάνει.</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Τώρα, κοιτάζοντας πίσω, η μάνα χαμογέλασε κι άκουσε τη φωνή της γριάς: «Ησύχασε, καλή μου κόρη — εγώ είμαι εδώ και φυλάω την πόρτα».</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Ναι, θα της λείψει πολύ όταν θα πεθάνει αυτή η γέρικη ψυχή. Αλλά τι σημασία έχει που θα της λείψει; Η ζωή ερχόταν κι έφευγε την ορισμένη ώρα και δεν μπορείς να ελπίζεις πως θα ξεφύγεις από την ώρα σου.</w:t>
      </w:r>
    </w:p>
    <w:p w:rsidR="006A0779" w:rsidRPr="00D66C28" w:rsidRDefault="006A0779" w:rsidP="00D66C28">
      <w:pPr>
        <w:spacing w:line="240" w:lineRule="auto"/>
        <w:ind w:left="-567" w:right="-625"/>
        <w:jc w:val="both"/>
        <w:rPr>
          <w:rFonts w:ascii="Candara" w:hAnsi="Candara" w:cs="Times New Roman"/>
        </w:rPr>
      </w:pPr>
      <w:r w:rsidRPr="00D66C28">
        <w:rPr>
          <w:rFonts w:ascii="Candara" w:hAnsi="Candara" w:cs="Times New Roman"/>
        </w:rPr>
        <w:t xml:space="preserve">         Κι έτσι η μάνα συνέχισε ήσυχη το δρόμο της.</w:t>
      </w:r>
    </w:p>
    <w:p w:rsidR="006A0779" w:rsidRPr="00D66C28" w:rsidRDefault="006A0779" w:rsidP="00D66C28">
      <w:pPr>
        <w:spacing w:line="240" w:lineRule="auto"/>
        <w:ind w:left="-567" w:right="-625" w:firstLine="720"/>
        <w:jc w:val="both"/>
        <w:rPr>
          <w:rFonts w:ascii="Candara" w:hAnsi="Candara" w:cs="Times New Roman"/>
        </w:rPr>
      </w:pPr>
      <w:r w:rsidRPr="00D66C28">
        <w:rPr>
          <w:rFonts w:ascii="Candara" w:hAnsi="Candara" w:cs="Times New Roman"/>
        </w:rPr>
        <w:t>Π. Μπακ, Η μάνα,</w:t>
      </w:r>
      <w:r w:rsidR="00580445" w:rsidRPr="00D66C28">
        <w:rPr>
          <w:rFonts w:ascii="Candara" w:hAnsi="Candara" w:cs="Times New Roman"/>
        </w:rPr>
        <w:t xml:space="preserve"> </w:t>
      </w:r>
      <w:r w:rsidRPr="00D66C28">
        <w:rPr>
          <w:rFonts w:ascii="Candara" w:hAnsi="Candara" w:cs="Times New Roman"/>
        </w:rPr>
        <w:t>μτφρ. Κώστας Κυριαζής, Πάπυρος</w:t>
      </w:r>
    </w:p>
    <w:p w:rsidR="00580445" w:rsidRPr="00D66C28" w:rsidRDefault="00580445" w:rsidP="00D66C28">
      <w:pPr>
        <w:spacing w:line="240" w:lineRule="auto"/>
        <w:ind w:left="-567" w:right="-625"/>
        <w:jc w:val="both"/>
        <w:rPr>
          <w:rFonts w:ascii="Candara" w:hAnsi="Candara" w:cs="Times New Roman"/>
        </w:rPr>
      </w:pPr>
    </w:p>
    <w:p w:rsidR="00A60692" w:rsidRPr="00D66C28" w:rsidRDefault="00A60692" w:rsidP="00D66C28">
      <w:pPr>
        <w:pStyle w:val="ListParagraph"/>
        <w:numPr>
          <w:ilvl w:val="0"/>
          <w:numId w:val="7"/>
        </w:numPr>
        <w:spacing w:line="240" w:lineRule="auto"/>
        <w:ind w:left="-567" w:right="-625"/>
        <w:jc w:val="both"/>
        <w:rPr>
          <w:rFonts w:ascii="Candara" w:hAnsi="Candara" w:cs="Times New Roman"/>
          <w:b/>
        </w:rPr>
      </w:pPr>
      <w:r w:rsidRPr="00D66C28">
        <w:rPr>
          <w:rFonts w:ascii="Candara" w:hAnsi="Candara" w:cs="Times New Roman"/>
          <w:b/>
        </w:rPr>
        <w:t>Η καρδιά της Μάνας (Άγγελος Βλάχος)</w:t>
      </w:r>
    </w:p>
    <w:p w:rsidR="00A60692" w:rsidRPr="00D66C28" w:rsidRDefault="00A60692" w:rsidP="00D66C28">
      <w:pPr>
        <w:spacing w:line="240" w:lineRule="auto"/>
        <w:ind w:left="-567" w:right="-625"/>
        <w:jc w:val="both"/>
        <w:rPr>
          <w:rFonts w:ascii="Candara" w:hAnsi="Candara" w:cs="Times New Roman"/>
        </w:rPr>
      </w:pPr>
      <w:r w:rsidRPr="00D66C28">
        <w:rPr>
          <w:rFonts w:ascii="Candara" w:hAnsi="Candara" w:cs="Times New Roman"/>
        </w:rPr>
        <w:t>Ένα παιδί, μοναχοπαίδι αγόρι,</w:t>
      </w:r>
    </w:p>
    <w:p w:rsidR="00BB018C" w:rsidRPr="00D66C28" w:rsidRDefault="00BB018C" w:rsidP="00D66C28">
      <w:pPr>
        <w:spacing w:line="240" w:lineRule="auto"/>
        <w:ind w:left="-567" w:right="-625"/>
        <w:jc w:val="both"/>
        <w:rPr>
          <w:rFonts w:ascii="Candara" w:hAnsi="Candara" w:cs="Times New Roman"/>
        </w:rPr>
      </w:pPr>
      <w:r w:rsidRPr="00D66C28">
        <w:rPr>
          <w:rFonts w:ascii="Candara" w:hAnsi="Candara" w:cs="Times New Roman"/>
        </w:rPr>
        <w:t>αγάπησε μιας μάγισσας την κόρη</w:t>
      </w:r>
    </w:p>
    <w:p w:rsidR="00A60692" w:rsidRPr="00D66C28" w:rsidRDefault="00A60692" w:rsidP="00D66C28">
      <w:pPr>
        <w:spacing w:line="240" w:lineRule="auto"/>
        <w:ind w:left="-567" w:right="-625"/>
        <w:jc w:val="both"/>
        <w:rPr>
          <w:rFonts w:ascii="Candara" w:hAnsi="Candara" w:cs="Times New Roman"/>
        </w:rPr>
      </w:pPr>
      <w:r w:rsidRPr="00D66C28">
        <w:rPr>
          <w:rFonts w:ascii="Candara" w:hAnsi="Candara" w:cs="Times New Roman"/>
        </w:rPr>
        <w:t>- Δεν αγαπώ εγώ, του λέει, παιδιά,</w:t>
      </w:r>
    </w:p>
    <w:p w:rsidR="00A60692" w:rsidRPr="00D66C28" w:rsidRDefault="00A60692" w:rsidP="00D66C28">
      <w:pPr>
        <w:spacing w:line="240" w:lineRule="auto"/>
        <w:ind w:left="-567" w:right="-625"/>
        <w:jc w:val="both"/>
        <w:rPr>
          <w:rFonts w:ascii="Candara" w:hAnsi="Candara" w:cs="Times New Roman"/>
        </w:rPr>
      </w:pPr>
      <w:r w:rsidRPr="00D66C28">
        <w:rPr>
          <w:rFonts w:ascii="Candara" w:hAnsi="Candara" w:cs="Times New Roman"/>
        </w:rPr>
        <w:t>μ' αν θέλεις να σου δώσω το φιλί μου,</w:t>
      </w:r>
    </w:p>
    <w:p w:rsidR="00A60692" w:rsidRPr="00D66C28" w:rsidRDefault="00A60692" w:rsidP="00D66C28">
      <w:pPr>
        <w:spacing w:line="240" w:lineRule="auto"/>
        <w:ind w:left="-567" w:right="-625"/>
        <w:jc w:val="both"/>
        <w:rPr>
          <w:rFonts w:ascii="Candara" w:hAnsi="Candara" w:cs="Times New Roman"/>
        </w:rPr>
      </w:pPr>
      <w:r w:rsidRPr="00D66C28">
        <w:rPr>
          <w:rFonts w:ascii="Candara" w:hAnsi="Candara" w:cs="Times New Roman"/>
        </w:rPr>
        <w:t>της μάνας σου να φέρεις την καρδιά</w:t>
      </w:r>
    </w:p>
    <w:p w:rsidR="00A60692" w:rsidRPr="00D66C28" w:rsidRDefault="00A60692" w:rsidP="00D66C28">
      <w:pPr>
        <w:tabs>
          <w:tab w:val="left" w:pos="3686"/>
        </w:tabs>
        <w:spacing w:line="240" w:lineRule="auto"/>
        <w:ind w:left="-567" w:right="-625"/>
        <w:jc w:val="both"/>
        <w:rPr>
          <w:rFonts w:ascii="Candara" w:hAnsi="Candara" w:cs="Times New Roman"/>
        </w:rPr>
      </w:pPr>
      <w:r w:rsidRPr="00D66C28">
        <w:rPr>
          <w:rFonts w:ascii="Candara" w:hAnsi="Candara" w:cs="Times New Roman"/>
        </w:rPr>
        <w:t>να ρίξω να τη φάει το σκυλί μου.</w:t>
      </w:r>
    </w:p>
    <w:p w:rsidR="00580445" w:rsidRPr="00D66C28" w:rsidRDefault="00580445" w:rsidP="00D66C28">
      <w:pPr>
        <w:spacing w:line="240" w:lineRule="auto"/>
        <w:ind w:left="-567" w:right="-625"/>
        <w:jc w:val="both"/>
        <w:rPr>
          <w:rFonts w:ascii="Candara" w:hAnsi="Candara" w:cs="Times New Roman"/>
        </w:rPr>
      </w:pPr>
    </w:p>
    <w:p w:rsidR="00A60692" w:rsidRPr="00D66C28" w:rsidRDefault="00A60692" w:rsidP="00D66C28">
      <w:pPr>
        <w:spacing w:line="240" w:lineRule="auto"/>
        <w:ind w:left="-567" w:right="-625"/>
        <w:jc w:val="both"/>
        <w:rPr>
          <w:rFonts w:ascii="Candara" w:hAnsi="Candara" w:cs="Times New Roman"/>
        </w:rPr>
      </w:pPr>
      <w:r w:rsidRPr="00D66C28">
        <w:rPr>
          <w:rFonts w:ascii="Candara" w:hAnsi="Candara" w:cs="Times New Roman"/>
        </w:rPr>
        <w:t>Τρέχει ο νιος, την μάνα του σκοτώνει</w:t>
      </w:r>
    </w:p>
    <w:p w:rsidR="00A60692" w:rsidRPr="00D66C28" w:rsidRDefault="00A60692" w:rsidP="00D66C28">
      <w:pPr>
        <w:spacing w:line="240" w:lineRule="auto"/>
        <w:ind w:left="-567" w:right="-625"/>
        <w:jc w:val="both"/>
        <w:rPr>
          <w:rFonts w:ascii="Candara" w:hAnsi="Candara" w:cs="Times New Roman"/>
        </w:rPr>
      </w:pPr>
      <w:r w:rsidRPr="00D66C28">
        <w:rPr>
          <w:rFonts w:ascii="Candara" w:hAnsi="Candara" w:cs="Times New Roman"/>
        </w:rPr>
        <w:t>και την καρδιά τραβάει και ξεριζώνει.</w:t>
      </w:r>
    </w:p>
    <w:p w:rsidR="00A60692" w:rsidRPr="00D66C28" w:rsidRDefault="00A60692" w:rsidP="00D66C28">
      <w:pPr>
        <w:spacing w:line="240" w:lineRule="auto"/>
        <w:ind w:left="-567" w:right="-625"/>
        <w:jc w:val="both"/>
        <w:rPr>
          <w:rFonts w:ascii="Candara" w:hAnsi="Candara" w:cs="Times New Roman"/>
        </w:rPr>
      </w:pPr>
      <w:r w:rsidRPr="00D66C28">
        <w:rPr>
          <w:rFonts w:ascii="Candara" w:hAnsi="Candara" w:cs="Times New Roman"/>
        </w:rPr>
        <w:t>Και τρέχει να την πάει, μα σκοντάφτει</w:t>
      </w:r>
    </w:p>
    <w:p w:rsidR="00A60692" w:rsidRPr="00D66C28" w:rsidRDefault="00A60692" w:rsidP="00D66C28">
      <w:pPr>
        <w:spacing w:line="240" w:lineRule="auto"/>
        <w:ind w:left="-567" w:right="-625"/>
        <w:jc w:val="both"/>
        <w:rPr>
          <w:rFonts w:ascii="Candara" w:hAnsi="Candara" w:cs="Times New Roman"/>
        </w:rPr>
      </w:pPr>
      <w:r w:rsidRPr="00D66C28">
        <w:rPr>
          <w:rFonts w:ascii="Candara" w:hAnsi="Candara" w:cs="Times New Roman"/>
        </w:rPr>
        <w:t>και πέφτει ο νιος κατάχαμα με δαύτη.</w:t>
      </w:r>
    </w:p>
    <w:p w:rsidR="00A60692" w:rsidRPr="00D66C28" w:rsidRDefault="00A60692" w:rsidP="00D66C28">
      <w:pPr>
        <w:spacing w:line="240" w:lineRule="auto"/>
        <w:ind w:left="-567" w:right="-625"/>
        <w:jc w:val="both"/>
        <w:rPr>
          <w:rFonts w:ascii="Candara" w:hAnsi="Candara" w:cs="Times New Roman"/>
        </w:rPr>
      </w:pPr>
    </w:p>
    <w:p w:rsidR="00A60692" w:rsidRPr="00D66C28" w:rsidRDefault="00A60692" w:rsidP="00D66C28">
      <w:pPr>
        <w:spacing w:line="240" w:lineRule="auto"/>
        <w:ind w:left="-567" w:right="-625"/>
        <w:jc w:val="both"/>
        <w:rPr>
          <w:rFonts w:ascii="Candara" w:hAnsi="Candara" w:cs="Times New Roman"/>
        </w:rPr>
      </w:pPr>
      <w:r w:rsidRPr="00D66C28">
        <w:rPr>
          <w:rFonts w:ascii="Candara" w:hAnsi="Candara" w:cs="Times New Roman"/>
        </w:rPr>
        <w:t>Κυλάει ο νιος και η καρδιά κυλάει</w:t>
      </w:r>
    </w:p>
    <w:p w:rsidR="00A60692" w:rsidRPr="00D66C28" w:rsidRDefault="00A60692" w:rsidP="00D66C28">
      <w:pPr>
        <w:spacing w:line="240" w:lineRule="auto"/>
        <w:ind w:left="-567" w:right="-625"/>
        <w:jc w:val="both"/>
        <w:rPr>
          <w:rFonts w:ascii="Candara" w:hAnsi="Candara" w:cs="Times New Roman"/>
        </w:rPr>
      </w:pPr>
      <w:r w:rsidRPr="00D66C28">
        <w:rPr>
          <w:rFonts w:ascii="Candara" w:hAnsi="Candara" w:cs="Times New Roman"/>
        </w:rPr>
        <w:t>και την ακούει να κλαίει και να μιλάει.</w:t>
      </w:r>
    </w:p>
    <w:p w:rsidR="00A60692" w:rsidRPr="00D66C28" w:rsidRDefault="00A60692" w:rsidP="00D66C28">
      <w:pPr>
        <w:spacing w:line="240" w:lineRule="auto"/>
        <w:ind w:left="-567" w:right="-625"/>
        <w:jc w:val="both"/>
        <w:rPr>
          <w:rFonts w:ascii="Candara" w:hAnsi="Candara" w:cs="Times New Roman"/>
        </w:rPr>
      </w:pPr>
      <w:r w:rsidRPr="00D66C28">
        <w:rPr>
          <w:rFonts w:ascii="Candara" w:hAnsi="Candara" w:cs="Times New Roman"/>
        </w:rPr>
        <w:t>Μιλάει η μάνα στο παιδί και λέει:</w:t>
      </w:r>
    </w:p>
    <w:p w:rsidR="00A60692" w:rsidRPr="00D66C28" w:rsidRDefault="00A60692" w:rsidP="00D66C28">
      <w:pPr>
        <w:spacing w:line="240" w:lineRule="auto"/>
        <w:ind w:left="-567" w:right="-625"/>
        <w:jc w:val="both"/>
        <w:rPr>
          <w:rFonts w:ascii="Candara" w:hAnsi="Candara" w:cs="Times New Roman"/>
        </w:rPr>
      </w:pPr>
      <w:r w:rsidRPr="00D66C28">
        <w:rPr>
          <w:rFonts w:ascii="Candara" w:hAnsi="Candara" w:cs="Times New Roman"/>
        </w:rPr>
        <w:t>- Εχτύπησες, αγόρι μου; και κλαίει!</w:t>
      </w:r>
    </w:p>
    <w:p w:rsidR="001D072F" w:rsidRPr="00D66C28" w:rsidRDefault="001D072F"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C957E2" w:rsidRPr="00D66C28" w:rsidRDefault="00C957E2" w:rsidP="00D66C28">
      <w:pPr>
        <w:spacing w:line="240" w:lineRule="auto"/>
        <w:ind w:left="-567" w:right="-625"/>
        <w:jc w:val="both"/>
        <w:rPr>
          <w:rFonts w:ascii="Candara" w:hAnsi="Candara" w:cs="Times New Roman"/>
        </w:rPr>
      </w:pPr>
    </w:p>
    <w:p w:rsidR="001D072F" w:rsidRPr="00D66C28" w:rsidRDefault="001D072F" w:rsidP="00D66C28">
      <w:pPr>
        <w:pStyle w:val="ListParagraph"/>
        <w:numPr>
          <w:ilvl w:val="0"/>
          <w:numId w:val="7"/>
        </w:numPr>
        <w:spacing w:line="240" w:lineRule="auto"/>
        <w:ind w:left="-567" w:right="-625"/>
        <w:jc w:val="both"/>
        <w:rPr>
          <w:rFonts w:ascii="Candara" w:hAnsi="Candara" w:cs="Times New Roman"/>
          <w:b/>
          <w:lang w:val="en-US"/>
        </w:rPr>
      </w:pPr>
      <w:r w:rsidRPr="00D66C28">
        <w:rPr>
          <w:rFonts w:ascii="Candara" w:hAnsi="Candara" w:cs="Times New Roman"/>
          <w:b/>
          <w:lang w:val="en-US"/>
        </w:rPr>
        <w:t>K</w:t>
      </w:r>
      <w:r w:rsidRPr="00D66C28">
        <w:rPr>
          <w:rFonts w:ascii="Candara" w:hAnsi="Candara" w:cs="Times New Roman"/>
          <w:b/>
        </w:rPr>
        <w:t>ώστα Ταχτσή, Τα ρέστα</w:t>
      </w:r>
      <w:r w:rsidR="00D74B92" w:rsidRPr="00D66C28">
        <w:rPr>
          <w:rFonts w:ascii="Candara" w:hAnsi="Candara" w:cs="Times New Roman"/>
          <w:b/>
        </w:rPr>
        <w:t xml:space="preserve"> (1972)</w:t>
      </w:r>
    </w:p>
    <w:p w:rsidR="001D072F" w:rsidRPr="00D66C28" w:rsidRDefault="001D072F" w:rsidP="00D66C28">
      <w:pPr>
        <w:spacing w:line="240" w:lineRule="auto"/>
        <w:ind w:left="-567" w:right="-625"/>
        <w:jc w:val="both"/>
        <w:rPr>
          <w:rFonts w:ascii="Candara" w:hAnsi="Candara" w:cs="Times New Roman"/>
        </w:rPr>
      </w:pPr>
      <w:r w:rsidRPr="00D66C28">
        <w:rPr>
          <w:rFonts w:ascii="Candara" w:hAnsi="Candara" w:cs="Times New Roman"/>
        </w:rPr>
        <w:t>— «Έφτυσα! Αλίμονό σου αν χαζέψεις πάλι στο δρόμο!»</w:t>
      </w:r>
    </w:p>
    <w:p w:rsidR="001D072F" w:rsidRPr="00D66C28" w:rsidRDefault="001D072F" w:rsidP="00D66C28">
      <w:pPr>
        <w:spacing w:line="240" w:lineRule="auto"/>
        <w:ind w:left="-567" w:right="-625"/>
        <w:jc w:val="both"/>
        <w:rPr>
          <w:rFonts w:ascii="Candara" w:hAnsi="Candara" w:cs="Times New Roman"/>
        </w:rPr>
      </w:pPr>
      <w:r w:rsidRPr="00D66C28">
        <w:rPr>
          <w:rFonts w:ascii="Candara" w:hAnsi="Candara" w:cs="Times New Roman"/>
        </w:rPr>
        <w:t>Δεν έφτυνε ποτέ στ' αλήθεια, μόνο με λόγια, μα το νόημα της απειλής ήταν καθαρό: Έπρεπε νάχεις γυρίσει πίσω πριν στεγνώσει το σάλιο.</w:t>
      </w:r>
    </w:p>
    <w:p w:rsidR="001D072F" w:rsidRPr="00D66C28" w:rsidRDefault="001D072F" w:rsidP="00D66C28">
      <w:pPr>
        <w:spacing w:line="240" w:lineRule="auto"/>
        <w:ind w:left="-567" w:right="-625"/>
        <w:jc w:val="both"/>
        <w:rPr>
          <w:rFonts w:ascii="Candara" w:hAnsi="Candara" w:cs="Times New Roman"/>
        </w:rPr>
      </w:pPr>
      <w:r w:rsidRPr="00D66C28">
        <w:rPr>
          <w:rFonts w:ascii="Candara" w:hAnsi="Candara" w:cs="Times New Roman"/>
        </w:rPr>
        <w:t>Το πόσο γρήγορα στεγνώνει το σάλιο το καθόριζε εκείνη σύμφωνα με τις περιστάσεις, σύμφωνα με το κέφι της. Καμιά φορά στέγνωνε ώσπου να πεις κρεμύδι, σαν πουλί πήγαινες και σαν πουλί γύριζες, μα το σάλιο είχε στεγνώσει κιόλας, κι εκείνη σε περίμενε στην πόρτα με το λουρί στο χέρι.</w:t>
      </w:r>
    </w:p>
    <w:p w:rsidR="001D072F" w:rsidRPr="00D66C28" w:rsidRDefault="001D072F" w:rsidP="00D66C28">
      <w:pPr>
        <w:spacing w:line="240" w:lineRule="auto"/>
        <w:ind w:left="-567" w:right="-625"/>
        <w:jc w:val="both"/>
        <w:rPr>
          <w:rFonts w:ascii="Candara" w:hAnsi="Candara" w:cs="Times New Roman"/>
        </w:rPr>
      </w:pPr>
      <w:r w:rsidRPr="00D66C28">
        <w:rPr>
          <w:rFonts w:ascii="Candara" w:hAnsi="Candara" w:cs="Times New Roman"/>
        </w:rPr>
        <w:t>Άλλοτε, γύριζες απ' το θέλημα που σ' είχε στείλει να της κάνεις και, στ' αντίκρισμα του σπιτιού απ' τη γωνιά του δρόμου, σ' έπιανε τρεμούλα, κάτι έσπαγε μέσα σου, λυνόντουσαν τα γόνατά σου, αντί να πάν' μπροστά, τα πόδια σου πήγαιναν πλάγια, πίσω, μπροστά, πλάγια, πίσω... Αναρωτιόσουνα γεμάτος αγανάκτηση με τον εαυτό σου τι σ' είχε κάνει να ξεχαστείς τόσο πολύ, ποιος ζερζεβούλης σ' είχε βάλει να σταθείς και να χαζέψεις τα παιδιά πούσερναν την κάργια απ' το ποδάρι, αν άξιζε τον κόπο να φας τόσο ξύλο για μια διασκέδαση πούχε τύχει στο δρόμο σου, στην οποία δεν είχες λάβει καν μέρος, και που, το χειρότερο απ' όλα, ανήκε κιόλας στο παρελθόν, ενώ η ώρα της Κρίσεως, η στιγμή της πληρωμής του λογαριασμού πλησίαζε αμείλικτα με κάθε βήμα πούκανες προς την πόρτα.</w:t>
      </w:r>
    </w:p>
    <w:p w:rsidR="001D072F" w:rsidRPr="00D66C28" w:rsidRDefault="001D072F" w:rsidP="00D66C28">
      <w:pPr>
        <w:spacing w:line="240" w:lineRule="auto"/>
        <w:ind w:left="-567" w:right="-625"/>
        <w:jc w:val="both"/>
        <w:rPr>
          <w:rFonts w:ascii="Candara" w:hAnsi="Candara" w:cs="Times New Roman"/>
        </w:rPr>
      </w:pPr>
      <w:r w:rsidRPr="00D66C28">
        <w:rPr>
          <w:rFonts w:ascii="Candara" w:hAnsi="Candara" w:cs="Times New Roman"/>
        </w:rPr>
        <w:t>Κι όμως, συχνά οι φόβοι σου ήταν αδικαιολόγητοι. Έμπαινες στο σπίτι τρέμοντας σαν κατάδικος που πάει για εκτέλεση και, ξαφνικά, από την έκφραση του προσώπου της καταλάβαινες πως το σάλιο δεν είχε στεγνώσει ακόμα και το στήθος σου φούσκωνε μ' ανακούφιση, και, γεμάτος αγάπη κι ευγνωμοσύνη, γεμάτος έκσταση μπροστά σ' αυτό το θαύμα, την κοιτούσες, θάθελες να τρέξεις να τη φιλήσεις, οι τύψεις σου για το χάζεμα γινόντουσαν καπνός, και ξαφνικά λυπόσουνα που δεν είχες χαζέψει λίγο περισσότερο, τολμούσες μάλιστα και της έλεγες πως τα παιδιά στον απάνω δρόμο είχαν πιάσει μια κάργια και την έσερναν απ' το ποδάρι μ' ένα σπάγγο και την κλοτσούσαν σαν τόπι, ήταν σα να ομολογούσες καθαρά πως είχες χαζέψει, σα να την προκαλούσες να σου δείξει τα χαρτιά της, αν είχε σκοπό να σε δείρει, να σε δείρει μια ώρ' αρχήτερα να τελειώνουμε. Μα εκείνη ή δε σούδινε καθόλου σημασία, ή σούλεγε κάτι εντελώς άσχετο με το χάζεμα και την κάργια, σούλεγε: — «Ασ' το μπουκάλι στην κουζίνα, και πετάξου απέναντι στην κυρά-Χρυσή να της πεις νάρθει δυο λεπτά που θέλω να της μιλήσω».</w:t>
      </w:r>
    </w:p>
    <w:p w:rsidR="001D072F" w:rsidRPr="00D66C28" w:rsidRDefault="001D072F" w:rsidP="00D66C28">
      <w:pPr>
        <w:spacing w:line="240" w:lineRule="auto"/>
        <w:ind w:left="-567" w:right="-625"/>
        <w:jc w:val="both"/>
        <w:rPr>
          <w:rFonts w:ascii="Candara" w:hAnsi="Candara" w:cs="Times New Roman"/>
        </w:rPr>
      </w:pPr>
      <w:r w:rsidRPr="00D66C28">
        <w:rPr>
          <w:rFonts w:ascii="Candara" w:hAnsi="Candara" w:cs="Times New Roman"/>
        </w:rPr>
        <w:t xml:space="preserve">Καμιά φορά μάλιστα —αλλά σπάνια— όταν ήταν στα κέφια της, όταν είχε έρθει αποβραδίς ο κύριος που της είχε αγοράσει το μικροσκοπικό γραμμόφωνο από την Έκθεση, ή ο κύριος </w:t>
      </w:r>
      <w:r w:rsidRPr="00D66C28">
        <w:rPr>
          <w:rFonts w:ascii="Candara" w:hAnsi="Candara" w:cs="Times New Roman"/>
        </w:rPr>
        <w:lastRenderedPageBreak/>
        <w:t>πούφερνε πάντα τα μύδια και το κόκκινο χαβιάρι, τότε ξεχνούσε ακόμα και να φτύσει, κι όταν γύριζες από το φούρνο αγκομαχώντας από το βάρος της φραντζόλας που σούχε πέσει τρεις φορές στο δρόμο, όχι μόνο δε σε μάλωνε, μα σ' έπαιρνε στην αγκαλιά της και σούλεγε: — «Αχ, να χαρώ εγώ παιδί, που μεγάλωσε και μου κάνει δουλειές, τ' αγοράκι μου το καλό, που όταν γεράσω, θα με παίρνει απ' τον ίσκιο και θα με βάζει στον ήλιο!»,</w:t>
      </w:r>
      <w:r w:rsidR="00D74B92" w:rsidRPr="00D66C28">
        <w:rPr>
          <w:rFonts w:ascii="Candara" w:hAnsi="Candara" w:cs="Times New Roman"/>
        </w:rPr>
        <w:t xml:space="preserve"> και γελούσε με την καρδιά της […]</w:t>
      </w:r>
    </w:p>
    <w:p w:rsidR="001D072F" w:rsidRPr="00D66C28" w:rsidRDefault="001D072F" w:rsidP="00D66C28">
      <w:pPr>
        <w:spacing w:line="240" w:lineRule="auto"/>
        <w:ind w:left="-567" w:right="-625"/>
        <w:jc w:val="both"/>
        <w:rPr>
          <w:rFonts w:ascii="Candara" w:hAnsi="Candara" w:cs="Times New Roman"/>
        </w:rPr>
      </w:pPr>
      <w:r w:rsidRPr="00D66C28">
        <w:rPr>
          <w:rFonts w:ascii="Candara" w:hAnsi="Candara" w:cs="Times New Roman"/>
        </w:rPr>
        <w:t>Τα βράδια ήταν ακόμα πιο ωραία όταν ήταν στις καλές της. Ο τόπος μοσχοβολούσε απ' τις μυρωδιές πούφταναν απ' την αυλή του αντικρινού σπιτιού, γιασεμί κι αιγόκλημα, κι η ατμόσφαιρα είχε κάτι το εορταστικό, ήταν Πρωτομαγιά, σου φορούσε τη λουλουδένια σου ποδιά με το λάστιχο στα μπατζάκια και σ' έστελνε στο δρόμο να παίξεις όσο ήθελες αλλά να μη γυρίσεις πίσω μουτζούρης.</w:t>
      </w:r>
    </w:p>
    <w:p w:rsidR="001D072F" w:rsidRPr="00D66C28" w:rsidRDefault="001D072F" w:rsidP="00D66C28">
      <w:pPr>
        <w:spacing w:line="240" w:lineRule="auto"/>
        <w:ind w:left="-567" w:right="-625"/>
        <w:jc w:val="both"/>
        <w:rPr>
          <w:rFonts w:ascii="Candara" w:hAnsi="Candara" w:cs="Times New Roman"/>
        </w:rPr>
      </w:pPr>
      <w:r w:rsidRPr="00D66C28">
        <w:rPr>
          <w:rFonts w:ascii="Candara" w:hAnsi="Candara" w:cs="Times New Roman"/>
        </w:rPr>
        <w:t>Ύστερα έβγαζε τις γλάστρες στην εξώπορτα, την μπιγκόνια, την ορτανσία και τους δύο φίκους, και τις πότιζε, κι έχυνε και κάνα-δυο κουβάδες νερό στο πεζοδρόμιο για να δροσίσει ο τόπος, κι ύστερα καθότανε κι εκείνη στο σκαλί, πλάι στις γλάστρες, κι έπιανε κουβέντα με την κυρά-Χρυσή, ή μάζευε τα μεγάλα κορίτσια και τα μεγάλ' αγόρια που πήγαιναν στην τρίτη Γυμνασίου, και τους μάθαινε τη μπερλίνα και την κολοκυθιά — πινακωτή, πινακωτή, από τ' άλλο μου τ' αφτί, έμαθα πως έχεις μια κολοκυθιά που κάνει δέκα κολοκύθια... Μια φορά μάλιστα σηκώθηκε κι έπαιξε σκοινάκι, για να δείξει στα κορίτσια πώς πηδάνε, και δε βγήκε απ' το παιχνίδι επειδή έχασε, μα μόνο όταν φούσκωσε, και την έπιασαν τα γέλια, κι είπε: «Άστε με ήσυχη, βρε σατανάδες, δεν είμ' εγώ πια για τέτοια πράματα, έχω κοτζάμ γιο!»</w:t>
      </w:r>
    </w:p>
    <w:p w:rsidR="001D072F" w:rsidRPr="00D66C28" w:rsidRDefault="001D072F" w:rsidP="00D66C28">
      <w:pPr>
        <w:spacing w:line="240" w:lineRule="auto"/>
        <w:ind w:left="-567" w:right="-625"/>
        <w:jc w:val="both"/>
        <w:rPr>
          <w:rFonts w:ascii="Candara" w:hAnsi="Candara" w:cs="Times New Roman"/>
        </w:rPr>
      </w:pPr>
      <w:r w:rsidRPr="00D66C28">
        <w:rPr>
          <w:rFonts w:ascii="Candara" w:hAnsi="Candara" w:cs="Times New Roman"/>
        </w:rPr>
        <w:t>Μα ήταν άλλες μέρες, όλες χειμωνιάτικες, όλες γεμάτες σύννεφα, που είχε τα μπουρίνια της, που κάπνιζε συνεχώς σα φουγάρο, κι έτρωγε τα νύχια της, και τέτοιες μέρες, όχι μόνο δεν έπρεπε να χαζέψεις στο δρόμο, μα ούτε στο σπίτι να παίξεις με τα χρυσά απ' τα τσιγάρα, ούτε να μιλήσεις. Γιατί σούλεγε: — «Πρόσεξε καλά, μη βγάλεις άχνα σήμερ' απ' το στόμα σου, γιατί θα σε σκίσω σα σαρδέλα!»</w:t>
      </w:r>
    </w:p>
    <w:p w:rsidR="00D74B92" w:rsidRPr="00D66C28" w:rsidRDefault="001D072F" w:rsidP="00D66C28">
      <w:pPr>
        <w:spacing w:line="240" w:lineRule="auto"/>
        <w:ind w:left="-567" w:right="-625"/>
        <w:jc w:val="both"/>
        <w:rPr>
          <w:rFonts w:ascii="Candara" w:hAnsi="Candara" w:cs="Times New Roman"/>
        </w:rPr>
      </w:pPr>
      <w:r w:rsidRPr="00D66C28">
        <w:rPr>
          <w:rFonts w:ascii="Candara" w:hAnsi="Candara" w:cs="Times New Roman"/>
        </w:rPr>
        <w:t>Τέτοιες μέρες το καλύτερο ήταν να μη σε στείλει έξω για θέλημα, γιατί ήξερες πως, όσο γρήγορα κι αν γύριζες πίσω, το σάλιο είχε κιόλας στεγνώσει, κι αν δεν είχε στεγνώσει το σάλιο, είχες ξεχάσει να πάρεις αλάτι, «Τι άλλο σούπε η μαμά σου να πάρεις;» σούλεγ' ο μπακάλης, μα όσο κι αν βασάνιζες το μυαλό σου, ήταν αδύνατο να θυμηθείς, ή χάζευες στο δρόμο, ξεχνούσες εντελώς πως σήμερα είχε τα μπουρίνια της και στεκόσουνα και χάζευες τα παιδιά πούδιναν μια δεκάρα κι έβλεπαν το Πανόραμα, ή σ' έβλεπαν να κρατάς κάτι σφιχτά μέσα στη φούχτα σου, και σούλεγαν: — «Έλα να παλέψουμε και θα σ' αφήσω να με νικήσεις», και σούκλεβαν τα ρέστα χωρίς να πάρεις είδηση, κι εκείνη, αντί να βγει να δείρει τα παιδιά, έδερν' εσένα. — «Ήμαρτον μανούλα μου», φώναζες μέσα απ' τους λυγμούς σου, «ήμαρτον, δεν θα το ξανακάνω!», και προσπαθούσες να κρυφτείς πίσω απ' τη φούστα της, μα όσο της ξέφευγες, κι όσο περισσότερο έκλαιγες, τόσο περισσότερο σκύλιαζε, δεν της άρεσε να κλαις, ούτε να παρακαλάς, εννοούσε να δέχεσαι την τιμωρία σαν άντρας. — «Ή θα γίνεις άντρας και θα μάθεις να μην κλαις», σούλεγε αφρίζοντας και χτυπώντας όπου έβρισκε, «ή θα σε σκοτώσω από τώρα μια και καλή, να σε κλάψω και να σε ξεχάσω, άναντρους σαν τον προκομμένο τον πατέρα σου δεν χρειάζεται άλλους η κοινωνία — πες μου, θα γίνεις άντρας; Πες: «Θα γίνω άντρας! » Πες το γιατί δε θα βγεις ζωντανός απ' τα χέρια μου, σήμερα θάν' το τέλος σου!» Κι έλεγες: — «Ναι μανούλα μου, θα γίνω». — «Και δε θα ξαναχαζέψω στο δρόμο». — «Και δε θα ξαναχαζέψω!» — «Ούτε θα με πιάνουν κορόιδο οι αλήτες να μου κλέβουν τα ρέστα μου!» — «Όχι μανούλα μου, όχι!...» — «Άντε τώρα, ξεκουμπίσου από μπροστά μου πριν μετανιώσω, τράβα να πλύνεις τα μούτρα σου, και να μην ακούσω τσιμουδιά! — που να μην έσωνα και να μην έφτανα να σ' είχα γεννήσει!...»</w:t>
      </w:r>
      <w:r w:rsidR="00D74B92" w:rsidRPr="00D66C28">
        <w:rPr>
          <w:rFonts w:ascii="Candara" w:hAnsi="Candara" w:cs="Times New Roman"/>
        </w:rPr>
        <w:t xml:space="preserve"> […] </w:t>
      </w:r>
    </w:p>
    <w:p w:rsidR="001D072F" w:rsidRPr="00D66C28" w:rsidRDefault="001D072F" w:rsidP="00D66C28">
      <w:pPr>
        <w:spacing w:line="240" w:lineRule="auto"/>
        <w:ind w:left="-567" w:right="-625"/>
        <w:jc w:val="both"/>
        <w:rPr>
          <w:rFonts w:ascii="Candara" w:hAnsi="Candara" w:cs="Times New Roman"/>
        </w:rPr>
      </w:pPr>
      <w:r w:rsidRPr="00D66C28">
        <w:rPr>
          <w:rFonts w:ascii="Candara" w:hAnsi="Candara" w:cs="Times New Roman"/>
        </w:rPr>
        <w:t xml:space="preserve">Αχ, βρε μάνα! Έχουν περάσει — πόσα; Τριάντα χρόνια από τότε, κι ακόμα δεν έμαθα το μάθημά μου. Ακόμα δεν έγινα άντρας, ακόμα χαζεύω στο δρόμο κοιτάζοντας τα παιδιά, ακόμα μου κλέβουν οι αλήτες τα ρέστα. Κι αυτό είναι η μεγαλύτερη τιμωρία σου. Και δική μου τιμωρία — που δεν κατάλαβα, όσο ήταν ακόμα καιρός, τι υπέφερες τότε, και θέλησα να σ' εκδικηθώ. Μα που να </w:t>
      </w:r>
      <w:r w:rsidRPr="00D66C28">
        <w:rPr>
          <w:rFonts w:ascii="Candara" w:hAnsi="Candara" w:cs="Times New Roman"/>
        </w:rPr>
        <w:lastRenderedPageBreak/>
        <w:t>πάρει ο διάβολος, έπρεπε να τα βάζεις μαζί μου για να ξεσπάς;</w:t>
      </w:r>
      <w:r w:rsidR="00D74B92" w:rsidRPr="00D66C28">
        <w:rPr>
          <w:rFonts w:ascii="Candara" w:hAnsi="Candara" w:cs="Times New Roman"/>
        </w:rPr>
        <w:t xml:space="preserve"> </w:t>
      </w:r>
      <w:r w:rsidRPr="00D66C28">
        <w:rPr>
          <w:rFonts w:ascii="Candara" w:hAnsi="Candara" w:cs="Times New Roman"/>
        </w:rPr>
        <w:t>Δε μπορούσες δηλαδή να κάνεις τα στραβά μάτια όταν αργούσα δέκα λεπτά ή όταν ξεχνούσα ν' αγοράσω τ' αλάτι; Κι αν θυμάμαι καλά, τα ρέστα που μούχαν κλέψει τα παιδιά του απάνω δρόμου ήταν, στο θεό σου βρε μάνα, ή έξη ή εφτά δεκάρες.</w:t>
      </w:r>
    </w:p>
    <w:p w:rsidR="00D74B92" w:rsidRPr="00D66C28" w:rsidRDefault="00D74B92" w:rsidP="00D66C28">
      <w:pPr>
        <w:spacing w:line="240" w:lineRule="auto"/>
        <w:ind w:left="-567" w:right="-625"/>
        <w:jc w:val="both"/>
        <w:rPr>
          <w:rFonts w:ascii="Candara" w:hAnsi="Candara" w:cs="Times New Roman"/>
        </w:rPr>
      </w:pPr>
    </w:p>
    <w:p w:rsidR="00D74B92" w:rsidRPr="00D66C28" w:rsidRDefault="00D74B92" w:rsidP="00D66C28">
      <w:pPr>
        <w:spacing w:line="240" w:lineRule="auto"/>
        <w:ind w:left="-567" w:right="-625"/>
        <w:jc w:val="both"/>
        <w:rPr>
          <w:rFonts w:ascii="Candara" w:hAnsi="Candara" w:cs="Times New Roman"/>
        </w:rPr>
      </w:pPr>
      <w:bookmarkStart w:id="0" w:name="_GoBack"/>
      <w:bookmarkEnd w:id="0"/>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Pink Floyd, "Mother"</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Mother, do you think they'll drop the bomb?</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Mother, do you think they'll like this song?</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Mother, do you think they'll try to break my balls?</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Ooh, aah, mother, should I build the wall?</w:t>
      </w:r>
    </w:p>
    <w:p w:rsidR="00D74B92" w:rsidRPr="00D66C28" w:rsidRDefault="00D74B92" w:rsidP="00D66C28">
      <w:pPr>
        <w:spacing w:line="240" w:lineRule="auto"/>
        <w:ind w:left="-567" w:right="-625"/>
        <w:jc w:val="both"/>
        <w:rPr>
          <w:rFonts w:ascii="Candara" w:hAnsi="Candara" w:cs="Times New Roman"/>
          <w:lang w:val="en-US"/>
        </w:rPr>
      </w:pP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Mother, should I run for president?</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Mother, should I trust the government?</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Mother, will they put me in the firing line?</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Ooh, aah, is it just a waste of time?</w:t>
      </w:r>
    </w:p>
    <w:p w:rsidR="00D74B92" w:rsidRPr="00D66C28" w:rsidRDefault="00D74B92" w:rsidP="00D66C28">
      <w:pPr>
        <w:spacing w:line="240" w:lineRule="auto"/>
        <w:ind w:left="-567" w:right="-625"/>
        <w:jc w:val="both"/>
        <w:rPr>
          <w:rFonts w:ascii="Candara" w:hAnsi="Candara" w:cs="Times New Roman"/>
          <w:lang w:val="en-US"/>
        </w:rPr>
      </w:pP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Hush now, baby, baby, don't you cry</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Mama's gonna make all of your nightmares come true</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Mama's gonna put all of her fears into you</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Mama's gonna keep you right here under her wing</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She won't let you fly but she might let you sing</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Mama's gonna keep baby cozy and warm</w:t>
      </w:r>
    </w:p>
    <w:p w:rsidR="00D74B92" w:rsidRPr="00D66C28" w:rsidRDefault="00D74B92" w:rsidP="00D66C28">
      <w:pPr>
        <w:spacing w:line="240" w:lineRule="auto"/>
        <w:ind w:left="-567" w:right="-625"/>
        <w:jc w:val="both"/>
        <w:rPr>
          <w:rFonts w:ascii="Candara" w:hAnsi="Candara" w:cs="Times New Roman"/>
          <w:lang w:val="en-US"/>
        </w:rPr>
      </w:pP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Ooh, babe, ooh, babe, ooh, babe</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Of course Mama's gonna help build the wall</w:t>
      </w:r>
    </w:p>
    <w:p w:rsidR="00D74B92" w:rsidRPr="00D66C28" w:rsidRDefault="00D74B92" w:rsidP="00D66C28">
      <w:pPr>
        <w:spacing w:line="240" w:lineRule="auto"/>
        <w:ind w:left="-567" w:right="-625"/>
        <w:jc w:val="both"/>
        <w:rPr>
          <w:rFonts w:ascii="Candara" w:hAnsi="Candara" w:cs="Times New Roman"/>
          <w:lang w:val="en-US"/>
        </w:rPr>
      </w:pP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Mother, do you think she's good enough? (for me?)</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Mother, do you think she's dangerous? (tell me?)</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Mother, will she tear your little boy apart?</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Ooh, aah, mother, will she break my heart?</w:t>
      </w:r>
    </w:p>
    <w:p w:rsidR="00D74B92" w:rsidRPr="00D66C28" w:rsidRDefault="00D74B92" w:rsidP="00D66C28">
      <w:pPr>
        <w:spacing w:line="240" w:lineRule="auto"/>
        <w:ind w:left="-567" w:right="-625"/>
        <w:jc w:val="both"/>
        <w:rPr>
          <w:rFonts w:ascii="Candara" w:hAnsi="Candara" w:cs="Times New Roman"/>
          <w:lang w:val="en-US"/>
        </w:rPr>
      </w:pP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Hush now, baby, baby, don't you cry</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Mama's gonna check out all your girlfriends for you</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Mama won't let anyone dirty get through</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Mama's gonna wait up till you get in</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Mama will always find out where you've been</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Mamma's gonna keep baby healthy and clean</w:t>
      </w:r>
    </w:p>
    <w:p w:rsidR="00C957E2" w:rsidRPr="00D66C28" w:rsidRDefault="00C957E2" w:rsidP="00D66C28">
      <w:pPr>
        <w:spacing w:line="240" w:lineRule="auto"/>
        <w:ind w:left="-567" w:right="-625"/>
        <w:jc w:val="both"/>
        <w:rPr>
          <w:rFonts w:ascii="Candara" w:hAnsi="Candara" w:cs="Times New Roman"/>
          <w:lang w:val="en-US"/>
        </w:rPr>
      </w:pP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Ooh, babe, ooh, babe, ooh, babe</w:t>
      </w: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You'll always be a baby to me</w:t>
      </w:r>
    </w:p>
    <w:p w:rsidR="00C957E2" w:rsidRPr="00D66C28" w:rsidRDefault="00C957E2" w:rsidP="00D66C28">
      <w:pPr>
        <w:spacing w:line="240" w:lineRule="auto"/>
        <w:ind w:left="-567" w:right="-625"/>
        <w:jc w:val="both"/>
        <w:rPr>
          <w:rFonts w:ascii="Candara" w:hAnsi="Candara" w:cs="Times New Roman"/>
          <w:lang w:val="en-US"/>
        </w:rPr>
      </w:pPr>
    </w:p>
    <w:p w:rsidR="00D74B92" w:rsidRPr="00D66C28" w:rsidRDefault="00D74B92" w:rsidP="00D66C28">
      <w:pPr>
        <w:spacing w:line="240" w:lineRule="auto"/>
        <w:ind w:left="-567" w:right="-625"/>
        <w:jc w:val="both"/>
        <w:rPr>
          <w:rFonts w:ascii="Candara" w:hAnsi="Candara" w:cs="Times New Roman"/>
          <w:lang w:val="en-US"/>
        </w:rPr>
      </w:pPr>
      <w:r w:rsidRPr="00D66C28">
        <w:rPr>
          <w:rFonts w:ascii="Candara" w:hAnsi="Candara" w:cs="Times New Roman"/>
          <w:lang w:val="en-US"/>
        </w:rPr>
        <w:t>Mother, did it need to be so high?</w:t>
      </w:r>
    </w:p>
    <w:sectPr w:rsidR="00D74B92" w:rsidRPr="00D66C28" w:rsidSect="00580445">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1A" w:rsidRDefault="00015D1A" w:rsidP="001D072F">
      <w:pPr>
        <w:spacing w:after="0" w:line="240" w:lineRule="auto"/>
      </w:pPr>
      <w:r>
        <w:separator/>
      </w:r>
    </w:p>
  </w:endnote>
  <w:endnote w:type="continuationSeparator" w:id="0">
    <w:p w:rsidR="00015D1A" w:rsidRDefault="00015D1A" w:rsidP="001D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1A" w:rsidRDefault="00015D1A" w:rsidP="001D072F">
      <w:pPr>
        <w:spacing w:after="0" w:line="240" w:lineRule="auto"/>
      </w:pPr>
      <w:r>
        <w:separator/>
      </w:r>
    </w:p>
  </w:footnote>
  <w:footnote w:type="continuationSeparator" w:id="0">
    <w:p w:rsidR="00015D1A" w:rsidRDefault="00015D1A" w:rsidP="001D0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A407F"/>
    <w:multiLevelType w:val="hybridMultilevel"/>
    <w:tmpl w:val="03204F36"/>
    <w:lvl w:ilvl="0" w:tplc="BA3C28DA">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696467"/>
    <w:multiLevelType w:val="hybridMultilevel"/>
    <w:tmpl w:val="42EA876C"/>
    <w:lvl w:ilvl="0" w:tplc="BA3C28DA">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4B65D1"/>
    <w:multiLevelType w:val="hybridMultilevel"/>
    <w:tmpl w:val="A5820FC6"/>
    <w:lvl w:ilvl="0" w:tplc="BA3C28DA">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78460D0"/>
    <w:multiLevelType w:val="hybridMultilevel"/>
    <w:tmpl w:val="8F5A0418"/>
    <w:lvl w:ilvl="0" w:tplc="BA3C28DA">
      <w:numFmt w:val="bullet"/>
      <w:lvlText w:val="-"/>
      <w:lvlJc w:val="left"/>
      <w:pPr>
        <w:ind w:left="1080" w:hanging="360"/>
      </w:pPr>
      <w:rPr>
        <w:rFonts w:ascii="Calibri" w:eastAsiaTheme="minorEastAsia"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4B93096D"/>
    <w:multiLevelType w:val="hybridMultilevel"/>
    <w:tmpl w:val="B74445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0BF004E"/>
    <w:multiLevelType w:val="hybridMultilevel"/>
    <w:tmpl w:val="C32E5C54"/>
    <w:lvl w:ilvl="0" w:tplc="BA3C28DA">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7150CE8"/>
    <w:multiLevelType w:val="hybridMultilevel"/>
    <w:tmpl w:val="BA1EA52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D813325"/>
    <w:multiLevelType w:val="hybridMultilevel"/>
    <w:tmpl w:val="12D24AFE"/>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098F"/>
    <w:rsid w:val="00015D1A"/>
    <w:rsid w:val="000A0615"/>
    <w:rsid w:val="000B4BDF"/>
    <w:rsid w:val="00140736"/>
    <w:rsid w:val="001A6A68"/>
    <w:rsid w:val="001D072F"/>
    <w:rsid w:val="00255836"/>
    <w:rsid w:val="002E257F"/>
    <w:rsid w:val="00322B19"/>
    <w:rsid w:val="004E7679"/>
    <w:rsid w:val="00580445"/>
    <w:rsid w:val="005E07A2"/>
    <w:rsid w:val="006A0779"/>
    <w:rsid w:val="006E51C8"/>
    <w:rsid w:val="0080352F"/>
    <w:rsid w:val="00820B2D"/>
    <w:rsid w:val="0089756D"/>
    <w:rsid w:val="009F4BB8"/>
    <w:rsid w:val="00A60692"/>
    <w:rsid w:val="00A66B70"/>
    <w:rsid w:val="00B72C42"/>
    <w:rsid w:val="00BA1DED"/>
    <w:rsid w:val="00BB018C"/>
    <w:rsid w:val="00BE1977"/>
    <w:rsid w:val="00C400F1"/>
    <w:rsid w:val="00C957E2"/>
    <w:rsid w:val="00D06508"/>
    <w:rsid w:val="00D66C28"/>
    <w:rsid w:val="00D74B92"/>
    <w:rsid w:val="00E2098F"/>
    <w:rsid w:val="00E526EB"/>
    <w:rsid w:val="00EE1123"/>
    <w:rsid w:val="00EF38F4"/>
    <w:rsid w:val="00F57DC5"/>
    <w:rsid w:val="00F70AA2"/>
    <w:rsid w:val="00FD03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A684B-BF0D-4398-9D53-B58A2C46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0F1"/>
    <w:pPr>
      <w:ind w:left="720"/>
      <w:contextualSpacing/>
    </w:pPr>
  </w:style>
  <w:style w:type="character" w:styleId="Hyperlink">
    <w:name w:val="Hyperlink"/>
    <w:basedOn w:val="DefaultParagraphFont"/>
    <w:uiPriority w:val="99"/>
    <w:unhideWhenUsed/>
    <w:rsid w:val="00BB018C"/>
    <w:rPr>
      <w:color w:val="0000FF" w:themeColor="hyperlink"/>
      <w:u w:val="single"/>
    </w:rPr>
  </w:style>
  <w:style w:type="paragraph" w:styleId="Header">
    <w:name w:val="header"/>
    <w:basedOn w:val="Normal"/>
    <w:link w:val="HeaderChar"/>
    <w:uiPriority w:val="99"/>
    <w:unhideWhenUsed/>
    <w:rsid w:val="001D07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072F"/>
  </w:style>
  <w:style w:type="paragraph" w:styleId="Footer">
    <w:name w:val="footer"/>
    <w:basedOn w:val="Normal"/>
    <w:link w:val="FooterChar"/>
    <w:uiPriority w:val="99"/>
    <w:unhideWhenUsed/>
    <w:rsid w:val="001D07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jjKtIo4d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4796</Words>
  <Characters>25904</Characters>
  <Application>Microsoft Office Word</Application>
  <DocSecurity>0</DocSecurity>
  <Lines>215</Lines>
  <Paragraphs>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Panos Seranis</cp:lastModifiedBy>
  <cp:revision>16</cp:revision>
  <dcterms:created xsi:type="dcterms:W3CDTF">2017-09-17T06:15:00Z</dcterms:created>
  <dcterms:modified xsi:type="dcterms:W3CDTF">2017-10-23T16:17:00Z</dcterms:modified>
</cp:coreProperties>
</file>