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9" w:rsidRDefault="007523E5" w:rsidP="007523E5">
      <w:pPr>
        <w:jc w:val="center"/>
        <w:rPr>
          <w:b/>
          <w:sz w:val="40"/>
          <w:szCs w:val="40"/>
          <w:u w:val="single"/>
        </w:rPr>
      </w:pPr>
      <w:r w:rsidRPr="007523E5">
        <w:rPr>
          <w:b/>
          <w:sz w:val="40"/>
          <w:szCs w:val="40"/>
          <w:u w:val="single"/>
        </w:rPr>
        <w:t>ΕΥΘΥΣ &amp; ΠΛΑΓΙΟΣ ΛΟΓΟΣ</w:t>
      </w:r>
    </w:p>
    <w:p w:rsidR="007523E5" w:rsidRDefault="007523E5" w:rsidP="007523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b/>
        </w:rPr>
      </w:pPr>
      <w:r w:rsidRPr="007523E5">
        <w:rPr>
          <w:b/>
        </w:rPr>
        <w:t xml:space="preserve">Διάβασε  τις  παρακάτω  προτάσεις  και  χαρακτήρισε  το  λόγο  ευθύ  ή  πλάγιο,  σημειώνοντας  </w:t>
      </w:r>
      <w:r w:rsidRPr="007523E5">
        <w:rPr>
          <w:b/>
        </w:rPr>
        <w:sym w:font="Wingdings" w:char="F0FC"/>
      </w:r>
      <w:r w:rsidRPr="007523E5">
        <w:rPr>
          <w:b/>
        </w:rPr>
        <w:t xml:space="preserve">  στη  σωστή  στήλη.</w:t>
      </w:r>
    </w:p>
    <w:p w:rsidR="007523E5" w:rsidRPr="007523E5" w:rsidRDefault="007523E5" w:rsidP="007523E5">
      <w:pPr>
        <w:spacing w:after="0" w:line="240" w:lineRule="auto"/>
        <w:ind w:left="360"/>
        <w:jc w:val="left"/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1325"/>
        <w:gridCol w:w="1166"/>
      </w:tblGrid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  <w:jc w:val="center"/>
              <w:rPr>
                <w:b/>
              </w:rPr>
            </w:pPr>
            <w:r w:rsidRPr="007523E5">
              <w:rPr>
                <w:b/>
              </w:rPr>
              <w:t>ΠΡΟΤΑΣΕΙΣ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  <w:jc w:val="center"/>
              <w:rPr>
                <w:b/>
              </w:rPr>
            </w:pPr>
            <w:r w:rsidRPr="007523E5">
              <w:rPr>
                <w:b/>
              </w:rPr>
              <w:t>ΕΥΘΥΣ</w:t>
            </w: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  <w:jc w:val="center"/>
              <w:rPr>
                <w:b/>
              </w:rPr>
            </w:pPr>
            <w:r w:rsidRPr="007523E5">
              <w:rPr>
                <w:b/>
              </w:rPr>
              <w:t>ΠΛΑΓΙΟΣ</w:t>
            </w: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Μου  είπε  να  τον  βοηθήσω  στην  εργασία  του.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Παρακαλώ,  κλείστε  ραντεβού  για  την  επόμενη  εξέτασή  σας.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Τον  παρακάλεσα  να  με  πάει  μια  βόλτα  στο  πάρκο.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Ήμουν  σίγουρη  πως  θα  έρθεις.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Μην  κάνετε  φασαρία,  γιατί  ο  πατέρας  είναι  κουρασμένος.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Με  ρώτησε  τι  ώρα  φτάνει  το  καράβι  της  γραμμής.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Θα  πάω  να  πιω  τον  καφέ  μου  στη  φίλη  μου.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Ο  Μάκης  απάντησε  ότι  είναι  καθηγητής.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Πόσο  να  κοστίζει  ένα  ταξίδι  στην  Ιταλία;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  <w:tr w:rsidR="007523E5" w:rsidRPr="007523E5" w:rsidTr="007523E5">
        <w:trPr>
          <w:jc w:val="center"/>
        </w:trPr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  <w:r w:rsidRPr="007523E5">
              <w:t>Ο  δικαστής  δήλωσε  ότι  ο  κατηγορούμενος  είναι  αθώος.</w:t>
            </w:r>
          </w:p>
        </w:tc>
        <w:tc>
          <w:tcPr>
            <w:tcW w:w="1325" w:type="dxa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auto"/>
          </w:tcPr>
          <w:p w:rsidR="007523E5" w:rsidRPr="007523E5" w:rsidRDefault="007523E5" w:rsidP="007523E5">
            <w:pPr>
              <w:spacing w:after="0" w:line="276" w:lineRule="auto"/>
            </w:pPr>
          </w:p>
        </w:tc>
      </w:tr>
    </w:tbl>
    <w:p w:rsidR="007523E5" w:rsidRDefault="007523E5" w:rsidP="007523E5">
      <w:pPr>
        <w:rPr>
          <w:rFonts w:ascii="Comic Sans MS" w:hAnsi="Comic Sans MS"/>
        </w:rPr>
      </w:pPr>
    </w:p>
    <w:p w:rsidR="007523E5" w:rsidRDefault="007523E5" w:rsidP="007523E5">
      <w:pPr>
        <w:pStyle w:val="a5"/>
        <w:numPr>
          <w:ilvl w:val="0"/>
          <w:numId w:val="1"/>
        </w:numPr>
        <w:rPr>
          <w:b/>
        </w:rPr>
      </w:pPr>
      <w:r w:rsidRPr="007523E5">
        <w:rPr>
          <w:b/>
        </w:rPr>
        <w:t>Να  μετατρέψεις  τον  ευθύ  λόγο  σε  πλάγιο</w:t>
      </w:r>
      <w:r>
        <w:rPr>
          <w:b/>
        </w:rPr>
        <w:t xml:space="preserve"> λόγο</w:t>
      </w:r>
      <w:r w:rsidRPr="007523E5">
        <w:rPr>
          <w:b/>
        </w:rPr>
        <w:t xml:space="preserve">  και  αντίστροφα.</w:t>
      </w:r>
    </w:p>
    <w:p w:rsidR="007523E5" w:rsidRPr="007523E5" w:rsidRDefault="007523E5" w:rsidP="007523E5">
      <w:pPr>
        <w:pStyle w:val="a5"/>
        <w:rPr>
          <w:b/>
        </w:rPr>
      </w:pPr>
    </w:p>
    <w:p w:rsidR="007523E5" w:rsidRPr="007523E5" w:rsidRDefault="007523E5" w:rsidP="007523E5">
      <w:pPr>
        <w:pStyle w:val="a5"/>
        <w:numPr>
          <w:ilvl w:val="0"/>
          <w:numId w:val="2"/>
        </w:numPr>
      </w:pPr>
      <w:r w:rsidRPr="007523E5">
        <w:t>«Πώς  πέρασες  τις  γιορτές;»  τον  ρώτησα.</w:t>
      </w:r>
    </w:p>
    <w:p w:rsidR="007523E5" w:rsidRPr="007523E5" w:rsidRDefault="007523E5" w:rsidP="007523E5">
      <w:pPr>
        <w:pStyle w:val="a5"/>
      </w:pPr>
      <w:r w:rsidRPr="007523E5">
        <w:t>__________________________________________________________________</w:t>
      </w:r>
    </w:p>
    <w:p w:rsidR="007523E5" w:rsidRPr="007523E5" w:rsidRDefault="007523E5" w:rsidP="007523E5">
      <w:pPr>
        <w:pStyle w:val="a5"/>
        <w:numPr>
          <w:ilvl w:val="0"/>
          <w:numId w:val="2"/>
        </w:numPr>
      </w:pPr>
      <w:r w:rsidRPr="007523E5">
        <w:t>«Να  μου  απαντήσεις  σύντομα»  είπε  ο  Νίκος.</w:t>
      </w:r>
    </w:p>
    <w:p w:rsidR="007523E5" w:rsidRPr="007523E5" w:rsidRDefault="007523E5" w:rsidP="007523E5">
      <w:pPr>
        <w:pStyle w:val="a5"/>
      </w:pPr>
      <w:r w:rsidRPr="007523E5">
        <w:t>__________________________________________________________________</w:t>
      </w:r>
    </w:p>
    <w:p w:rsidR="007523E5" w:rsidRDefault="007523E5" w:rsidP="007523E5">
      <w:pPr>
        <w:pStyle w:val="a5"/>
        <w:numPr>
          <w:ilvl w:val="0"/>
          <w:numId w:val="2"/>
        </w:numPr>
      </w:pPr>
      <w:r>
        <w:t>Η Δήμητρα μας είπε ότι θα ταξιδέψει στο εξωτερικό.</w:t>
      </w:r>
    </w:p>
    <w:p w:rsidR="007523E5" w:rsidRPr="007523E5" w:rsidRDefault="007523E5" w:rsidP="007523E5">
      <w:pPr>
        <w:pStyle w:val="a5"/>
      </w:pPr>
      <w:r w:rsidRPr="007523E5">
        <w:t>__________________________________________________________________</w:t>
      </w:r>
    </w:p>
    <w:p w:rsidR="007523E5" w:rsidRPr="007523E5" w:rsidRDefault="007523E5" w:rsidP="007523E5">
      <w:pPr>
        <w:pStyle w:val="a5"/>
        <w:numPr>
          <w:ilvl w:val="0"/>
          <w:numId w:val="2"/>
        </w:numPr>
      </w:pPr>
      <w:r w:rsidRPr="007523E5">
        <w:t>Ο  πατέρας  τον  συμβούλεψε  να  προσέχει  όταν  οδηγεί.</w:t>
      </w:r>
    </w:p>
    <w:p w:rsidR="007523E5" w:rsidRPr="007523E5" w:rsidRDefault="007523E5" w:rsidP="007523E5">
      <w:pPr>
        <w:pStyle w:val="a5"/>
      </w:pPr>
      <w:r w:rsidRPr="007523E5">
        <w:t>__________________________________________________________________</w:t>
      </w:r>
    </w:p>
    <w:p w:rsidR="007523E5" w:rsidRPr="007523E5" w:rsidRDefault="007523E5" w:rsidP="007523E5">
      <w:pPr>
        <w:pStyle w:val="a5"/>
        <w:numPr>
          <w:ilvl w:val="0"/>
          <w:numId w:val="2"/>
        </w:numPr>
      </w:pPr>
      <w:r w:rsidRPr="007523E5">
        <w:t xml:space="preserve">«Εγώ  θα  φύγω  αύριο»  τους  </w:t>
      </w:r>
      <w:r>
        <w:t>ανακοίνωσε</w:t>
      </w:r>
      <w:r w:rsidRPr="007523E5">
        <w:t xml:space="preserve">  η  Πηνελόπη.</w:t>
      </w:r>
    </w:p>
    <w:p w:rsidR="007523E5" w:rsidRPr="007523E5" w:rsidRDefault="007523E5" w:rsidP="007523E5">
      <w:pPr>
        <w:pStyle w:val="a5"/>
      </w:pPr>
      <w:r w:rsidRPr="007523E5">
        <w:t>__________________________________________________________________</w:t>
      </w:r>
    </w:p>
    <w:p w:rsidR="007523E5" w:rsidRPr="007523E5" w:rsidRDefault="007523E5" w:rsidP="007523E5">
      <w:pPr>
        <w:pStyle w:val="a5"/>
        <w:numPr>
          <w:ilvl w:val="0"/>
          <w:numId w:val="2"/>
        </w:numPr>
      </w:pPr>
      <w:r w:rsidRPr="007523E5">
        <w:t>Η  δασκάλα  ρώτησε  ποιος  έσπασε  το  τζάμι.</w:t>
      </w:r>
    </w:p>
    <w:p w:rsidR="007523E5" w:rsidRDefault="007523E5" w:rsidP="007523E5">
      <w:pPr>
        <w:pStyle w:val="a5"/>
      </w:pPr>
      <w:r w:rsidRPr="007523E5">
        <w:t>__________________________________________________________________</w:t>
      </w:r>
    </w:p>
    <w:p w:rsidR="007523E5" w:rsidRPr="007523E5" w:rsidRDefault="007523E5" w:rsidP="007523E5">
      <w:pPr>
        <w:pStyle w:val="a5"/>
        <w:numPr>
          <w:ilvl w:val="0"/>
          <w:numId w:val="2"/>
        </w:numPr>
        <w:rPr>
          <w:b/>
        </w:rPr>
      </w:pPr>
      <w:r>
        <w:t>«Διάβασες για το σημερινό διαγώνισμα» ρώτησε ο Πέτρος τον φίλο του.</w:t>
      </w:r>
    </w:p>
    <w:p w:rsidR="007523E5" w:rsidRDefault="007523E5" w:rsidP="007523E5">
      <w:pPr>
        <w:pStyle w:val="a5"/>
      </w:pPr>
      <w:r w:rsidRPr="007523E5">
        <w:t>__________________________________________________________________</w:t>
      </w:r>
    </w:p>
    <w:p w:rsidR="007523E5" w:rsidRDefault="007523E5" w:rsidP="007523E5">
      <w:pPr>
        <w:pStyle w:val="a5"/>
        <w:numPr>
          <w:ilvl w:val="0"/>
          <w:numId w:val="2"/>
        </w:numPr>
      </w:pPr>
      <w:r>
        <w:t>Ο Χρήστος του απάντησε ότι δε θα μπορέσει να έρθει στη γιορτή.</w:t>
      </w:r>
    </w:p>
    <w:p w:rsidR="007523E5" w:rsidRPr="007523E5" w:rsidRDefault="007523E5" w:rsidP="007523E5">
      <w:pPr>
        <w:pStyle w:val="a5"/>
        <w:rPr>
          <w:b/>
        </w:rPr>
      </w:pPr>
      <w:r w:rsidRPr="007523E5">
        <w:t>__________________________________________________________________</w:t>
      </w:r>
      <w:bookmarkStart w:id="0" w:name="_GoBack"/>
      <w:bookmarkEnd w:id="0"/>
    </w:p>
    <w:sectPr w:rsidR="007523E5" w:rsidRPr="007523E5" w:rsidSect="0075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21" w:rsidRDefault="001B5F21" w:rsidP="007523E5">
      <w:pPr>
        <w:spacing w:after="0" w:line="240" w:lineRule="auto"/>
      </w:pPr>
      <w:r>
        <w:separator/>
      </w:r>
    </w:p>
  </w:endnote>
  <w:endnote w:type="continuationSeparator" w:id="0">
    <w:p w:rsidR="001B5F21" w:rsidRDefault="001B5F21" w:rsidP="007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21" w:rsidRDefault="001B5F21" w:rsidP="007523E5">
      <w:pPr>
        <w:spacing w:after="0" w:line="240" w:lineRule="auto"/>
      </w:pPr>
      <w:r>
        <w:separator/>
      </w:r>
    </w:p>
  </w:footnote>
  <w:footnote w:type="continuationSeparator" w:id="0">
    <w:p w:rsidR="001B5F21" w:rsidRDefault="001B5F21" w:rsidP="0075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5D7"/>
    <w:multiLevelType w:val="hybridMultilevel"/>
    <w:tmpl w:val="CEEA7D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CC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A72D0"/>
    <w:multiLevelType w:val="hybridMultilevel"/>
    <w:tmpl w:val="EA1E3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E5"/>
    <w:rsid w:val="001B5F21"/>
    <w:rsid w:val="007523E5"/>
    <w:rsid w:val="008145B3"/>
    <w:rsid w:val="008A1D58"/>
    <w:rsid w:val="00A50902"/>
    <w:rsid w:val="00B73CCD"/>
    <w:rsid w:val="00C542AC"/>
    <w:rsid w:val="00CE1FD4"/>
    <w:rsid w:val="00F80EB5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23E5"/>
    <w:rPr>
      <w:rFonts w:cs="Times New Roman"/>
      <w:sz w:val="26"/>
    </w:rPr>
  </w:style>
  <w:style w:type="paragraph" w:styleId="a4">
    <w:name w:val="footer"/>
    <w:basedOn w:val="a"/>
    <w:link w:val="Char0"/>
    <w:uiPriority w:val="99"/>
    <w:unhideWhenUsed/>
    <w:rsid w:val="00752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23E5"/>
    <w:rPr>
      <w:rFonts w:cs="Times New Roman"/>
      <w:sz w:val="26"/>
    </w:rPr>
  </w:style>
  <w:style w:type="paragraph" w:styleId="a5">
    <w:name w:val="List Paragraph"/>
    <w:basedOn w:val="a"/>
    <w:uiPriority w:val="34"/>
    <w:qFormat/>
    <w:rsid w:val="0075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23E5"/>
    <w:rPr>
      <w:rFonts w:cs="Times New Roman"/>
      <w:sz w:val="26"/>
    </w:rPr>
  </w:style>
  <w:style w:type="paragraph" w:styleId="a4">
    <w:name w:val="footer"/>
    <w:basedOn w:val="a"/>
    <w:link w:val="Char0"/>
    <w:uiPriority w:val="99"/>
    <w:unhideWhenUsed/>
    <w:rsid w:val="00752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23E5"/>
    <w:rPr>
      <w:rFonts w:cs="Times New Roman"/>
      <w:sz w:val="26"/>
    </w:rPr>
  </w:style>
  <w:style w:type="paragraph" w:styleId="a5">
    <w:name w:val="List Paragraph"/>
    <w:basedOn w:val="a"/>
    <w:uiPriority w:val="34"/>
    <w:qFormat/>
    <w:rsid w:val="0075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Giwta</cp:lastModifiedBy>
  <cp:revision>1</cp:revision>
  <dcterms:created xsi:type="dcterms:W3CDTF">2020-05-16T08:43:00Z</dcterms:created>
  <dcterms:modified xsi:type="dcterms:W3CDTF">2020-05-16T08:52:00Z</dcterms:modified>
</cp:coreProperties>
</file>